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BA204" w14:textId="77777777" w:rsidR="00486EA1" w:rsidRPr="00235D4E" w:rsidRDefault="00486EA1" w:rsidP="00486EA1">
      <w:pPr>
        <w:spacing w:after="0" w:line="240" w:lineRule="auto"/>
        <w:ind w:left="5421" w:firstLine="4839"/>
        <w:rPr>
          <w:rFonts w:eastAsia="Times New Roman" w:cs="Times New Roman"/>
          <w:bCs/>
          <w:szCs w:val="28"/>
          <w:lang w:eastAsia="ru-RU"/>
        </w:rPr>
      </w:pPr>
      <w:r w:rsidRPr="00235D4E">
        <w:rPr>
          <w:rFonts w:eastAsia="Times New Roman" w:cs="Times New Roman"/>
          <w:bCs/>
          <w:szCs w:val="28"/>
          <w:lang w:eastAsia="ru-RU"/>
        </w:rPr>
        <w:t xml:space="preserve">Приложение </w:t>
      </w:r>
    </w:p>
    <w:p w14:paraId="62D3328A" w14:textId="77777777" w:rsidR="00486EA1" w:rsidRDefault="00486EA1" w:rsidP="00486EA1">
      <w:pPr>
        <w:spacing w:after="0" w:line="240" w:lineRule="auto"/>
        <w:ind w:left="5421" w:firstLine="4839"/>
        <w:rPr>
          <w:rFonts w:eastAsia="Times New Roman" w:cs="Times New Roman"/>
          <w:bCs/>
          <w:szCs w:val="28"/>
          <w:lang w:eastAsia="ru-RU"/>
        </w:rPr>
      </w:pPr>
      <w:r w:rsidRPr="00235D4E">
        <w:rPr>
          <w:rFonts w:eastAsia="Times New Roman" w:cs="Times New Roman"/>
          <w:bCs/>
          <w:szCs w:val="28"/>
          <w:lang w:eastAsia="ru-RU"/>
        </w:rPr>
        <w:t xml:space="preserve">к </w:t>
      </w:r>
      <w:r>
        <w:rPr>
          <w:rFonts w:eastAsia="Times New Roman" w:cs="Times New Roman"/>
          <w:bCs/>
          <w:szCs w:val="28"/>
          <w:lang w:eastAsia="ru-RU"/>
        </w:rPr>
        <w:t>постановлению</w:t>
      </w:r>
    </w:p>
    <w:p w14:paraId="5B46D616" w14:textId="77777777" w:rsidR="00486EA1" w:rsidRPr="00235D4E" w:rsidRDefault="00486EA1" w:rsidP="00486EA1">
      <w:pPr>
        <w:spacing w:after="0" w:line="240" w:lineRule="auto"/>
        <w:ind w:left="5421" w:firstLine="4839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администрации города </w:t>
      </w:r>
    </w:p>
    <w:p w14:paraId="478FF0CB" w14:textId="77777777" w:rsidR="005C2BDF" w:rsidRDefault="00486EA1" w:rsidP="00B311BA">
      <w:pPr>
        <w:spacing w:after="0" w:line="240" w:lineRule="auto"/>
        <w:ind w:left="5421" w:firstLine="4839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от </w:t>
      </w:r>
      <w:r w:rsidR="00A765AB">
        <w:rPr>
          <w:rFonts w:eastAsia="Times New Roman" w:cs="Times New Roman"/>
          <w:bCs/>
          <w:szCs w:val="28"/>
          <w:lang w:eastAsia="ru-RU"/>
        </w:rPr>
        <w:t>29.06.2021</w:t>
      </w:r>
      <w:r>
        <w:rPr>
          <w:rFonts w:eastAsia="Times New Roman" w:cs="Times New Roman"/>
          <w:bCs/>
          <w:szCs w:val="28"/>
          <w:lang w:eastAsia="ru-RU"/>
        </w:rPr>
        <w:t xml:space="preserve"> №</w:t>
      </w:r>
      <w:r w:rsidR="00A765AB">
        <w:rPr>
          <w:rFonts w:eastAsia="Times New Roman" w:cs="Times New Roman"/>
          <w:bCs/>
          <w:szCs w:val="28"/>
          <w:lang w:eastAsia="ru-RU"/>
        </w:rPr>
        <w:t xml:space="preserve"> 961</w:t>
      </w:r>
    </w:p>
    <w:p w14:paraId="78157DAD" w14:textId="77777777" w:rsidR="00486EA1" w:rsidRDefault="00486EA1" w:rsidP="00B311BA">
      <w:pPr>
        <w:spacing w:after="0" w:line="240" w:lineRule="auto"/>
        <w:ind w:left="5421" w:firstLine="4839"/>
        <w:rPr>
          <w:rFonts w:eastAsia="Times New Roman" w:cs="Times New Roman"/>
          <w:bCs/>
          <w:szCs w:val="28"/>
          <w:lang w:eastAsia="ru-RU"/>
        </w:rPr>
      </w:pPr>
    </w:p>
    <w:p w14:paraId="6B833F32" w14:textId="77777777" w:rsidR="00486EA1" w:rsidRDefault="00486EA1" w:rsidP="00B311BA">
      <w:pPr>
        <w:spacing w:after="0" w:line="240" w:lineRule="auto"/>
        <w:ind w:left="5421" w:firstLine="4839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Приложение</w:t>
      </w:r>
    </w:p>
    <w:p w14:paraId="251C49FE" w14:textId="77777777" w:rsidR="00B311BA" w:rsidRPr="00235D4E" w:rsidRDefault="00B311BA" w:rsidP="00B311BA">
      <w:pPr>
        <w:spacing w:after="0" w:line="240" w:lineRule="auto"/>
        <w:ind w:left="5421" w:firstLine="4839"/>
        <w:rPr>
          <w:rFonts w:eastAsia="Times New Roman" w:cs="Times New Roman"/>
          <w:bCs/>
          <w:szCs w:val="28"/>
          <w:lang w:eastAsia="ru-RU"/>
        </w:rPr>
      </w:pPr>
      <w:r w:rsidRPr="00235D4E">
        <w:rPr>
          <w:rFonts w:eastAsia="Times New Roman" w:cs="Times New Roman"/>
          <w:bCs/>
          <w:szCs w:val="28"/>
          <w:lang w:eastAsia="ru-RU"/>
        </w:rPr>
        <w:t xml:space="preserve">к Порядку урегулирования </w:t>
      </w:r>
    </w:p>
    <w:p w14:paraId="494F4D3F" w14:textId="77777777" w:rsidR="00B311BA" w:rsidRPr="00235D4E" w:rsidRDefault="00B311BA" w:rsidP="00B311BA">
      <w:pPr>
        <w:spacing w:after="0" w:line="240" w:lineRule="auto"/>
        <w:ind w:left="5421" w:firstLine="4839"/>
        <w:rPr>
          <w:rFonts w:eastAsia="Times New Roman" w:cs="Times New Roman"/>
          <w:bCs/>
          <w:szCs w:val="28"/>
          <w:lang w:eastAsia="ru-RU"/>
        </w:rPr>
      </w:pPr>
      <w:r w:rsidRPr="00235D4E">
        <w:rPr>
          <w:rFonts w:eastAsia="Times New Roman" w:cs="Times New Roman"/>
          <w:bCs/>
          <w:szCs w:val="28"/>
          <w:lang w:eastAsia="ru-RU"/>
        </w:rPr>
        <w:t>просроченной кредиторской</w:t>
      </w:r>
    </w:p>
    <w:p w14:paraId="025337AB" w14:textId="77777777" w:rsidR="00B311BA" w:rsidRPr="00235D4E" w:rsidRDefault="00B311BA" w:rsidP="00B311BA">
      <w:pPr>
        <w:spacing w:after="0" w:line="240" w:lineRule="auto"/>
        <w:ind w:left="10260"/>
        <w:rPr>
          <w:rFonts w:eastAsia="Times New Roman" w:cs="Times New Roman"/>
          <w:bCs/>
          <w:szCs w:val="28"/>
          <w:lang w:eastAsia="ru-RU"/>
        </w:rPr>
      </w:pPr>
      <w:r w:rsidRPr="00235D4E">
        <w:rPr>
          <w:rFonts w:eastAsia="Times New Roman" w:cs="Times New Roman"/>
          <w:bCs/>
          <w:szCs w:val="28"/>
          <w:lang w:eastAsia="ru-RU"/>
        </w:rPr>
        <w:t>задолженности средств бюджета города Барнаула</w:t>
      </w:r>
    </w:p>
    <w:p w14:paraId="4D8B3D10" w14:textId="77777777" w:rsidR="00B311BA" w:rsidRPr="00235D4E" w:rsidRDefault="00B311BA" w:rsidP="00B311BA">
      <w:pPr>
        <w:spacing w:after="0" w:line="240" w:lineRule="auto"/>
        <w:rPr>
          <w:rFonts w:cs="Times New Roman"/>
        </w:rPr>
      </w:pPr>
    </w:p>
    <w:p w14:paraId="71B27384" w14:textId="77777777" w:rsidR="00B311BA" w:rsidRPr="00235D4E" w:rsidRDefault="00B311BA" w:rsidP="00B311BA">
      <w:pPr>
        <w:spacing w:after="0" w:line="240" w:lineRule="auto"/>
        <w:jc w:val="center"/>
        <w:rPr>
          <w:rFonts w:eastAsia="Times New Roman" w:cs="Times New Roman"/>
          <w:bCs/>
          <w:szCs w:val="28"/>
          <w:lang w:eastAsia="ru-RU"/>
        </w:rPr>
      </w:pPr>
      <w:r w:rsidRPr="00235D4E">
        <w:rPr>
          <w:rFonts w:eastAsia="Times New Roman" w:cs="Times New Roman"/>
          <w:bCs/>
          <w:szCs w:val="28"/>
          <w:lang w:eastAsia="ru-RU"/>
        </w:rPr>
        <w:t>ДАННЫЕ</w:t>
      </w:r>
    </w:p>
    <w:p w14:paraId="66068497" w14:textId="77777777" w:rsidR="00B311BA" w:rsidRPr="00235D4E" w:rsidRDefault="00B311BA" w:rsidP="00B311BA">
      <w:pPr>
        <w:spacing w:after="0" w:line="240" w:lineRule="auto"/>
        <w:jc w:val="center"/>
        <w:rPr>
          <w:rFonts w:eastAsia="Times New Roman" w:cs="Times New Roman"/>
          <w:bCs/>
          <w:szCs w:val="28"/>
          <w:lang w:eastAsia="ru-RU"/>
        </w:rPr>
      </w:pPr>
      <w:r w:rsidRPr="00235D4E">
        <w:rPr>
          <w:rFonts w:eastAsia="Times New Roman" w:cs="Times New Roman"/>
          <w:bCs/>
          <w:szCs w:val="28"/>
          <w:lang w:eastAsia="ru-RU"/>
        </w:rPr>
        <w:t xml:space="preserve">о просроченной кредиторской задолженности </w:t>
      </w:r>
    </w:p>
    <w:p w14:paraId="23197597" w14:textId="77777777" w:rsidR="00B311BA" w:rsidRPr="00235D4E" w:rsidRDefault="00B311BA" w:rsidP="00B311BA">
      <w:pPr>
        <w:spacing w:after="0" w:line="240" w:lineRule="auto"/>
        <w:jc w:val="center"/>
        <w:rPr>
          <w:rFonts w:eastAsia="Times New Roman" w:cs="Times New Roman"/>
          <w:bCs/>
          <w:szCs w:val="28"/>
          <w:lang w:eastAsia="ru-RU"/>
        </w:rPr>
      </w:pPr>
      <w:r w:rsidRPr="00235D4E">
        <w:rPr>
          <w:rFonts w:eastAsia="Times New Roman" w:cs="Times New Roman"/>
          <w:bCs/>
          <w:szCs w:val="28"/>
          <w:lang w:eastAsia="ru-RU"/>
        </w:rPr>
        <w:t>________________________________________________________________</w:t>
      </w:r>
    </w:p>
    <w:p w14:paraId="22C0E871" w14:textId="77777777" w:rsidR="00B311BA" w:rsidRDefault="00B311BA" w:rsidP="00B311BA">
      <w:pPr>
        <w:spacing w:after="0" w:line="240" w:lineRule="auto"/>
        <w:jc w:val="center"/>
        <w:rPr>
          <w:rFonts w:eastAsia="Times New Roman" w:cs="Times New Roman"/>
          <w:bCs/>
          <w:sz w:val="24"/>
          <w:szCs w:val="28"/>
          <w:lang w:eastAsia="ru-RU"/>
        </w:rPr>
      </w:pPr>
      <w:r w:rsidRPr="00235D4E">
        <w:rPr>
          <w:rFonts w:eastAsia="Times New Roman" w:cs="Times New Roman"/>
          <w:bCs/>
          <w:sz w:val="24"/>
          <w:szCs w:val="28"/>
          <w:lang w:eastAsia="ru-RU"/>
        </w:rPr>
        <w:t>(наименование главного распорядителя, получателя средств бюджета города)</w:t>
      </w:r>
    </w:p>
    <w:p w14:paraId="5DA1EE92" w14:textId="77777777" w:rsidR="00B311BA" w:rsidRPr="00235D4E" w:rsidRDefault="00B311BA" w:rsidP="00B311BA">
      <w:pPr>
        <w:spacing w:after="0" w:line="240" w:lineRule="auto"/>
        <w:jc w:val="center"/>
        <w:rPr>
          <w:rFonts w:cs="Times New Roman"/>
        </w:rPr>
      </w:pPr>
      <w:r w:rsidRPr="00235D4E">
        <w:rPr>
          <w:rFonts w:eastAsia="Times New Roman" w:cs="Times New Roman"/>
          <w:bCs/>
          <w:szCs w:val="28"/>
          <w:lang w:eastAsia="ru-RU"/>
        </w:rPr>
        <w:t>и расходах бюджетных и автономных учреждений</w:t>
      </w:r>
      <w:r w:rsidR="00BE019B" w:rsidRPr="00235D4E">
        <w:rPr>
          <w:rFonts w:eastAsia="Times New Roman" w:cs="Times New Roman"/>
          <w:bCs/>
          <w:szCs w:val="28"/>
          <w:lang w:eastAsia="ru-RU"/>
        </w:rPr>
        <w:t xml:space="preserve"> </w:t>
      </w:r>
      <w:r w:rsidRPr="00235D4E">
        <w:rPr>
          <w:rFonts w:eastAsia="Times New Roman" w:cs="Times New Roman"/>
          <w:bCs/>
          <w:szCs w:val="28"/>
          <w:lang w:eastAsia="ru-RU"/>
        </w:rPr>
        <w:t>по состоянию на____________________</w:t>
      </w:r>
    </w:p>
    <w:tbl>
      <w:tblPr>
        <w:tblW w:w="5070" w:type="pct"/>
        <w:tblLayout w:type="fixed"/>
        <w:tblLook w:val="04A0" w:firstRow="1" w:lastRow="0" w:firstColumn="1" w:lastColumn="0" w:noHBand="0" w:noVBand="1"/>
      </w:tblPr>
      <w:tblGrid>
        <w:gridCol w:w="4994"/>
        <w:gridCol w:w="1599"/>
        <w:gridCol w:w="1548"/>
        <w:gridCol w:w="1460"/>
        <w:gridCol w:w="1897"/>
        <w:gridCol w:w="1421"/>
        <w:gridCol w:w="1619"/>
        <w:gridCol w:w="236"/>
      </w:tblGrid>
      <w:tr w:rsidR="00F87D2D" w:rsidRPr="00235D4E" w14:paraId="7CEE332F" w14:textId="77777777" w:rsidTr="005F0894">
        <w:trPr>
          <w:trHeight w:val="585"/>
        </w:trPr>
        <w:tc>
          <w:tcPr>
            <w:tcW w:w="492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A47BC" w14:textId="77777777" w:rsidR="00185FF9" w:rsidRPr="00235D4E" w:rsidRDefault="00185FF9" w:rsidP="00185FF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bCs/>
                <w:szCs w:val="28"/>
                <w:lang w:eastAsia="ru-RU"/>
              </w:rPr>
              <w:t xml:space="preserve">1. Данные о просроченной кредиторской задолженности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B1F7" w14:textId="77777777" w:rsidR="00185FF9" w:rsidRPr="00235D4E" w:rsidRDefault="00185FF9" w:rsidP="00185F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D20ED" w:rsidRPr="00235D4E" w14:paraId="3088BF74" w14:textId="77777777" w:rsidTr="005F0894">
        <w:trPr>
          <w:trHeight w:val="8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E85D6" w14:textId="77777777" w:rsidR="00185FF9" w:rsidRPr="00235D4E" w:rsidRDefault="00185FF9" w:rsidP="00185FF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D15501" w14:textId="77777777" w:rsidR="00185FF9" w:rsidRPr="00235D4E" w:rsidRDefault="00185FF9" w:rsidP="00185FF9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B707A4" w14:textId="77777777" w:rsidR="00185FF9" w:rsidRPr="00235D4E" w:rsidRDefault="00185FF9" w:rsidP="00185FF9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ACF738" w14:textId="77777777" w:rsidR="00185FF9" w:rsidRPr="00235D4E" w:rsidRDefault="00185FF9" w:rsidP="00185FF9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94F49C" w14:textId="77777777" w:rsidR="00185FF9" w:rsidRPr="00235D4E" w:rsidRDefault="00185FF9" w:rsidP="00185FF9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78F9A3" w14:textId="77777777" w:rsidR="00185FF9" w:rsidRPr="00235D4E" w:rsidRDefault="00185FF9" w:rsidP="00185FF9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0DAA85" w14:textId="77777777" w:rsidR="00185FF9" w:rsidRPr="00235D4E" w:rsidRDefault="00185FF9" w:rsidP="00185FF9">
            <w:pPr>
              <w:spacing w:after="0" w:line="240" w:lineRule="auto"/>
              <w:jc w:val="right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bCs/>
                <w:szCs w:val="28"/>
                <w:lang w:eastAsia="ru-RU"/>
              </w:rPr>
              <w:t>(руб.)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39505" w14:textId="77777777" w:rsidR="00185FF9" w:rsidRPr="00235D4E" w:rsidRDefault="00185FF9" w:rsidP="00185FF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F87D2D" w:rsidRPr="00235D4E" w14:paraId="1F4DCC8A" w14:textId="77777777" w:rsidTr="005F0894">
        <w:trPr>
          <w:trHeight w:val="255"/>
        </w:trPr>
        <w:tc>
          <w:tcPr>
            <w:tcW w:w="16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5886E" w14:textId="77777777" w:rsidR="00185FF9" w:rsidRPr="00235D4E" w:rsidRDefault="00185FF9" w:rsidP="00185FF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bCs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5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F9BC7" w14:textId="77777777" w:rsidR="00185FF9" w:rsidRPr="00235D4E" w:rsidRDefault="00185FF9" w:rsidP="00185FF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bCs/>
                <w:szCs w:val="28"/>
                <w:lang w:eastAsia="ru-RU"/>
              </w:rPr>
              <w:t>Код строки</w:t>
            </w:r>
          </w:p>
        </w:tc>
        <w:tc>
          <w:tcPr>
            <w:tcW w:w="5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82DDC" w14:textId="77777777" w:rsidR="00185FF9" w:rsidRPr="00235D4E" w:rsidRDefault="00185FF9" w:rsidP="00185FF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bCs/>
                <w:szCs w:val="28"/>
                <w:lang w:eastAsia="ru-RU"/>
              </w:rPr>
              <w:t>На начало текущего года</w:t>
            </w:r>
          </w:p>
        </w:tc>
        <w:tc>
          <w:tcPr>
            <w:tcW w:w="216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42178" w14:textId="77777777" w:rsidR="00185FF9" w:rsidRPr="00235D4E" w:rsidRDefault="00185FF9" w:rsidP="00185FF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bCs/>
                <w:szCs w:val="28"/>
                <w:lang w:eastAsia="ru-RU"/>
              </w:rPr>
              <w:t>На отчетную дату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4DC8C" w14:textId="77777777" w:rsidR="00185FF9" w:rsidRPr="00235D4E" w:rsidRDefault="00185FF9" w:rsidP="00185F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B529B" w:rsidRPr="00235D4E" w14:paraId="70652141" w14:textId="77777777" w:rsidTr="005F0894">
        <w:trPr>
          <w:trHeight w:val="798"/>
        </w:trPr>
        <w:tc>
          <w:tcPr>
            <w:tcW w:w="16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C9045" w14:textId="77777777" w:rsidR="009B529B" w:rsidRPr="00235D4E" w:rsidRDefault="009B529B" w:rsidP="00185FF9">
            <w:pPr>
              <w:spacing w:after="0" w:line="240" w:lineRule="auto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75B25" w14:textId="77777777" w:rsidR="009B529B" w:rsidRPr="00235D4E" w:rsidRDefault="009B529B" w:rsidP="00185FF9">
            <w:pPr>
              <w:spacing w:after="0" w:line="240" w:lineRule="auto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05721" w14:textId="77777777" w:rsidR="009B529B" w:rsidRPr="00235D4E" w:rsidRDefault="009B529B" w:rsidP="00185FF9">
            <w:pPr>
              <w:spacing w:after="0" w:line="240" w:lineRule="auto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B9223" w14:textId="77777777" w:rsidR="009B529B" w:rsidRPr="00235D4E" w:rsidRDefault="009B529B" w:rsidP="00185FF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bCs/>
                <w:szCs w:val="28"/>
                <w:lang w:eastAsia="ru-RU"/>
              </w:rPr>
              <w:t>Итого, в том числе</w:t>
            </w:r>
          </w:p>
        </w:tc>
        <w:tc>
          <w:tcPr>
            <w:tcW w:w="642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21A04" w14:textId="77777777" w:rsidR="009B529B" w:rsidRPr="00235D4E" w:rsidRDefault="009B529B" w:rsidP="009B529B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bCs/>
                <w:szCs w:val="28"/>
                <w:lang w:eastAsia="ru-RU"/>
              </w:rPr>
              <w:t> по казенным учреждениям</w:t>
            </w:r>
          </w:p>
        </w:tc>
        <w:tc>
          <w:tcPr>
            <w:tcW w:w="102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CC201" w14:textId="77777777" w:rsidR="009B529B" w:rsidRPr="00235D4E" w:rsidRDefault="009B529B" w:rsidP="00185FF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bCs/>
                <w:szCs w:val="28"/>
                <w:lang w:eastAsia="ru-RU"/>
              </w:rPr>
              <w:t>по бюджетным и автономным учреждениям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B5CD5" w14:textId="77777777" w:rsidR="009B529B" w:rsidRPr="00235D4E" w:rsidRDefault="009B529B" w:rsidP="00185F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B529B" w:rsidRPr="00235D4E" w14:paraId="146BE8D6" w14:textId="77777777" w:rsidTr="005F0894">
        <w:trPr>
          <w:trHeight w:val="1078"/>
        </w:trPr>
        <w:tc>
          <w:tcPr>
            <w:tcW w:w="16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9BE8F" w14:textId="77777777" w:rsidR="009B529B" w:rsidRPr="00235D4E" w:rsidRDefault="009B529B" w:rsidP="00185FF9">
            <w:pPr>
              <w:spacing w:after="0" w:line="240" w:lineRule="auto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06F34" w14:textId="77777777" w:rsidR="009B529B" w:rsidRPr="00235D4E" w:rsidRDefault="009B529B" w:rsidP="00185FF9">
            <w:pPr>
              <w:spacing w:after="0" w:line="240" w:lineRule="auto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71674" w14:textId="77777777" w:rsidR="009B529B" w:rsidRPr="00235D4E" w:rsidRDefault="009B529B" w:rsidP="00185FF9">
            <w:pPr>
              <w:spacing w:after="0" w:line="240" w:lineRule="auto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51D96" w14:textId="77777777" w:rsidR="009B529B" w:rsidRPr="00235D4E" w:rsidRDefault="009B529B" w:rsidP="00185FF9">
            <w:pPr>
              <w:spacing w:after="0" w:line="240" w:lineRule="auto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642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CB4DF" w14:textId="77777777" w:rsidR="009B529B" w:rsidRPr="00235D4E" w:rsidRDefault="009B529B" w:rsidP="00185FF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39D63" w14:textId="77777777" w:rsidR="009B529B" w:rsidRPr="00235D4E" w:rsidRDefault="009B529B" w:rsidP="00185FF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bCs/>
                <w:szCs w:val="28"/>
                <w:lang w:eastAsia="ru-RU"/>
              </w:rPr>
              <w:t>за счет средств бюджета города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9B8A8" w14:textId="77777777" w:rsidR="009B529B" w:rsidRPr="00235D4E" w:rsidRDefault="002E2DE0" w:rsidP="00185FF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 xml:space="preserve"> за счет собствен</w:t>
            </w:r>
            <w:r w:rsidR="009B529B" w:rsidRPr="00235D4E">
              <w:rPr>
                <w:rFonts w:eastAsia="Times New Roman" w:cs="Times New Roman"/>
                <w:bCs/>
                <w:szCs w:val="28"/>
                <w:lang w:eastAsia="ru-RU"/>
              </w:rPr>
              <w:t xml:space="preserve">-ных средств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DC8C4" w14:textId="77777777" w:rsidR="009B529B" w:rsidRPr="00235D4E" w:rsidRDefault="009B529B" w:rsidP="00185F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D20ED" w:rsidRPr="00235D4E" w14:paraId="2C6DDEDC" w14:textId="77777777" w:rsidTr="005F0894">
        <w:trPr>
          <w:trHeight w:val="345"/>
        </w:trPr>
        <w:tc>
          <w:tcPr>
            <w:tcW w:w="169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02739" w14:textId="77777777" w:rsidR="00185FF9" w:rsidRPr="00235D4E" w:rsidRDefault="00185FF9" w:rsidP="00185FF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bCs/>
                <w:szCs w:val="28"/>
                <w:lang w:eastAsia="ru-RU"/>
              </w:rPr>
              <w:t>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D6223" w14:textId="77777777" w:rsidR="00185FF9" w:rsidRPr="00235D4E" w:rsidRDefault="00185FF9" w:rsidP="00185FF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bCs/>
                <w:szCs w:val="28"/>
                <w:lang w:eastAsia="ru-RU"/>
              </w:rPr>
              <w:t>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ACDE7" w14:textId="77777777" w:rsidR="00185FF9" w:rsidRPr="00235D4E" w:rsidRDefault="00185FF9" w:rsidP="00185FF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bCs/>
                <w:szCs w:val="28"/>
                <w:lang w:eastAsia="ru-RU"/>
              </w:rPr>
              <w:t>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9F40F" w14:textId="77777777" w:rsidR="00185FF9" w:rsidRPr="00235D4E" w:rsidRDefault="00185FF9" w:rsidP="00185FF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bCs/>
                <w:szCs w:val="28"/>
                <w:lang w:eastAsia="ru-RU"/>
              </w:rPr>
              <w:t>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48E76" w14:textId="77777777" w:rsidR="00185FF9" w:rsidRPr="00235D4E" w:rsidRDefault="00185FF9" w:rsidP="00185FF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bCs/>
                <w:szCs w:val="28"/>
                <w:lang w:eastAsia="ru-RU"/>
              </w:rPr>
              <w:t>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A0263" w14:textId="77777777" w:rsidR="00185FF9" w:rsidRPr="00235D4E" w:rsidRDefault="00185FF9" w:rsidP="00185FF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bCs/>
                <w:szCs w:val="28"/>
                <w:lang w:eastAsia="ru-RU"/>
              </w:rPr>
              <w:t>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A4850" w14:textId="77777777" w:rsidR="00185FF9" w:rsidRPr="00235D4E" w:rsidRDefault="00185FF9" w:rsidP="00185FF9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bCs/>
                <w:szCs w:val="28"/>
                <w:lang w:eastAsia="ru-RU"/>
              </w:rPr>
              <w:t>7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4EF51" w14:textId="77777777" w:rsidR="00185FF9" w:rsidRPr="00235D4E" w:rsidRDefault="00185FF9" w:rsidP="00185F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6EA1" w:rsidRPr="00235D4E" w14:paraId="0ADE6CEB" w14:textId="77777777" w:rsidTr="005F0894">
        <w:trPr>
          <w:trHeight w:val="274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B6136" w14:textId="77777777" w:rsidR="00486EA1" w:rsidRPr="00235D4E" w:rsidRDefault="00486EA1" w:rsidP="001A36E7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bCs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D0C70" w14:textId="77777777" w:rsidR="00486EA1" w:rsidRPr="00235D4E" w:rsidRDefault="00486EA1" w:rsidP="001A36E7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bCs/>
                <w:szCs w:val="28"/>
                <w:lang w:eastAsia="ru-RU"/>
              </w:rPr>
              <w:t>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30AE4" w14:textId="77777777" w:rsidR="00486EA1" w:rsidRPr="00235D4E" w:rsidRDefault="00486EA1" w:rsidP="001A36E7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bCs/>
                <w:szCs w:val="28"/>
                <w:lang w:eastAsia="ru-RU"/>
              </w:rPr>
              <w:t>3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59D61" w14:textId="77777777" w:rsidR="00486EA1" w:rsidRPr="00235D4E" w:rsidRDefault="00486EA1" w:rsidP="001A36E7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bCs/>
                <w:szCs w:val="28"/>
                <w:lang w:eastAsia="ru-RU"/>
              </w:rPr>
              <w:t>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34FD5" w14:textId="77777777" w:rsidR="00486EA1" w:rsidRPr="00235D4E" w:rsidRDefault="00486EA1" w:rsidP="001A36E7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bCs/>
                <w:szCs w:val="28"/>
                <w:lang w:eastAsia="ru-RU"/>
              </w:rPr>
              <w:t>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A5DB2" w14:textId="77777777" w:rsidR="00486EA1" w:rsidRPr="00235D4E" w:rsidRDefault="00486EA1" w:rsidP="001A36E7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bCs/>
                <w:szCs w:val="28"/>
                <w:lang w:eastAsia="ru-RU"/>
              </w:rPr>
              <w:t>6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93BCC" w14:textId="77777777" w:rsidR="00486EA1" w:rsidRPr="00235D4E" w:rsidRDefault="00486EA1" w:rsidP="001A36E7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bCs/>
                <w:szCs w:val="28"/>
                <w:lang w:eastAsia="ru-RU"/>
              </w:rPr>
              <w:t>7</w:t>
            </w:r>
          </w:p>
        </w:tc>
        <w:tc>
          <w:tcPr>
            <w:tcW w:w="8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7DB8C" w14:textId="77777777" w:rsidR="00486EA1" w:rsidRPr="00235D4E" w:rsidRDefault="00486EA1" w:rsidP="00185F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D20ED" w:rsidRPr="00235D4E" w14:paraId="7B7D83B2" w14:textId="77777777" w:rsidTr="005F0894">
        <w:trPr>
          <w:trHeight w:val="716"/>
        </w:trPr>
        <w:tc>
          <w:tcPr>
            <w:tcW w:w="1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052BCC" w14:textId="77777777" w:rsidR="00185FF9" w:rsidRPr="00235D4E" w:rsidRDefault="00BE019B" w:rsidP="00BE019B">
            <w:pPr>
              <w:spacing w:after="0" w:line="240" w:lineRule="auto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bCs/>
                <w:szCs w:val="28"/>
                <w:lang w:eastAsia="ru-RU"/>
              </w:rPr>
              <w:t>Просроченная кредиторская задолженность</w:t>
            </w:r>
            <w:r w:rsidR="00185FF9" w:rsidRPr="00235D4E">
              <w:rPr>
                <w:rFonts w:eastAsia="Times New Roman" w:cs="Times New Roman"/>
                <w:bCs/>
                <w:szCs w:val="28"/>
                <w:lang w:eastAsia="ru-RU"/>
              </w:rPr>
              <w:t>, всего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6DDBF7" w14:textId="77777777" w:rsidR="00185FF9" w:rsidRPr="00235D4E" w:rsidRDefault="00185FF9" w:rsidP="00185FF9">
            <w:pPr>
              <w:spacing w:after="0" w:line="240" w:lineRule="auto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bCs/>
                <w:szCs w:val="28"/>
                <w:lang w:eastAsia="ru-RU"/>
              </w:rPr>
              <w:t>10900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9C8F09" w14:textId="77777777" w:rsidR="00185FF9" w:rsidRPr="00235D4E" w:rsidRDefault="00185FF9" w:rsidP="00185FF9">
            <w:pPr>
              <w:spacing w:after="0" w:line="240" w:lineRule="auto"/>
              <w:jc w:val="right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28334C" w14:textId="77777777" w:rsidR="00185FF9" w:rsidRPr="00235D4E" w:rsidRDefault="00185FF9" w:rsidP="00185FF9">
            <w:pPr>
              <w:spacing w:after="0" w:line="240" w:lineRule="auto"/>
              <w:jc w:val="right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44BB28" w14:textId="77777777" w:rsidR="00185FF9" w:rsidRPr="00235D4E" w:rsidRDefault="00185FF9" w:rsidP="00185FF9">
            <w:pPr>
              <w:spacing w:after="0" w:line="240" w:lineRule="auto"/>
              <w:jc w:val="right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CCD17C" w14:textId="77777777" w:rsidR="00185FF9" w:rsidRPr="00235D4E" w:rsidRDefault="00185FF9" w:rsidP="00185FF9">
            <w:pPr>
              <w:spacing w:after="0" w:line="240" w:lineRule="auto"/>
              <w:jc w:val="right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8D67B9" w14:textId="77777777" w:rsidR="00185FF9" w:rsidRPr="00235D4E" w:rsidRDefault="00185FF9" w:rsidP="00185FF9">
            <w:pPr>
              <w:spacing w:after="0" w:line="240" w:lineRule="auto"/>
              <w:jc w:val="right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110C6" w14:textId="77777777" w:rsidR="00185FF9" w:rsidRPr="00235D4E" w:rsidRDefault="00185FF9" w:rsidP="00185F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E019B" w:rsidRPr="00235D4E" w14:paraId="74765195" w14:textId="77777777" w:rsidTr="005F0894">
        <w:trPr>
          <w:trHeight w:val="543"/>
        </w:trPr>
        <w:tc>
          <w:tcPr>
            <w:tcW w:w="16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3248F7" w14:textId="77777777" w:rsidR="00BE019B" w:rsidRPr="00235D4E" w:rsidRDefault="00BE019B" w:rsidP="00185FF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в том числе  по казенным учреждениям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25E49A" w14:textId="77777777" w:rsidR="00BE019B" w:rsidRPr="00235D4E" w:rsidRDefault="00BE019B" w:rsidP="00185FF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10900.10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BFBC9C" w14:textId="77777777" w:rsidR="00BE019B" w:rsidRPr="00235D4E" w:rsidRDefault="00BE019B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B3B69D" w14:textId="77777777" w:rsidR="00BE019B" w:rsidRPr="00235D4E" w:rsidRDefault="00BE019B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718E4F" w14:textId="77777777" w:rsidR="00BE019B" w:rsidRPr="00235D4E" w:rsidRDefault="00BE019B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6D4E68" w14:textId="77777777" w:rsidR="00BE019B" w:rsidRPr="00235D4E" w:rsidRDefault="00BE019B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65C03B" w14:textId="77777777" w:rsidR="00BE019B" w:rsidRPr="00235D4E" w:rsidRDefault="00BE019B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C3FBE" w14:textId="77777777" w:rsidR="00BE019B" w:rsidRPr="00235D4E" w:rsidRDefault="00BE019B" w:rsidP="00185F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E019B" w:rsidRPr="00235D4E" w14:paraId="44DA3BEB" w14:textId="77777777" w:rsidTr="005F0894">
        <w:trPr>
          <w:trHeight w:val="375"/>
        </w:trPr>
        <w:tc>
          <w:tcPr>
            <w:tcW w:w="169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24C11A" w14:textId="77777777" w:rsidR="00BE019B" w:rsidRPr="00235D4E" w:rsidRDefault="00BE019B" w:rsidP="00185FF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 xml:space="preserve">по бюджетным и автономным учреждениям 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110BF0" w14:textId="77777777" w:rsidR="00BE019B" w:rsidRPr="00235D4E" w:rsidRDefault="00BE019B" w:rsidP="00185FF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10900.20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03DC03" w14:textId="77777777" w:rsidR="00BE019B" w:rsidRPr="00235D4E" w:rsidRDefault="00BE019B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1C5999" w14:textId="77777777" w:rsidR="00BE019B" w:rsidRPr="00235D4E" w:rsidRDefault="00BE019B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A61BD2" w14:textId="77777777" w:rsidR="00BE019B" w:rsidRPr="00235D4E" w:rsidRDefault="00BE019B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862DF2" w14:textId="77777777" w:rsidR="00BE019B" w:rsidRPr="00235D4E" w:rsidRDefault="00BE019B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9D4A8C" w14:textId="77777777" w:rsidR="00BE019B" w:rsidRPr="00235D4E" w:rsidRDefault="00BE019B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1A816" w14:textId="77777777" w:rsidR="00BE019B" w:rsidRPr="00235D4E" w:rsidRDefault="00BE019B" w:rsidP="00185F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F48E0" w:rsidRPr="00235D4E" w14:paraId="5D2D7921" w14:textId="77777777" w:rsidTr="002E2DE0">
        <w:trPr>
          <w:trHeight w:val="1128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97DD1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по принятым обязательствам (за исключением обязательств казенных, бюджетных и автономных учреждений)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6D6D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10900.30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ED8C6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EFD2C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34146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BEE6D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696D3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50494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F48E0" w:rsidRPr="00235D4E" w14:paraId="1997ABF4" w14:textId="77777777" w:rsidTr="005F0894">
        <w:trPr>
          <w:trHeight w:val="679"/>
        </w:trPr>
        <w:tc>
          <w:tcPr>
            <w:tcW w:w="1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8CDF40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за предприятия ЖКХ (исполнительные листы, соглашения, гарантии)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622F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10900.31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8C66EF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55D210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689797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8C455D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4DBB87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01377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F48E0" w:rsidRPr="00235D4E" w14:paraId="7E9C865B" w14:textId="77777777" w:rsidTr="005F0894">
        <w:trPr>
          <w:trHeight w:val="731"/>
        </w:trPr>
        <w:tc>
          <w:tcPr>
            <w:tcW w:w="16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AC5C85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резервный уголь (муниципальный контракт, исполнительные листы)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6652F3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10900.32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891F0C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79096C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6B23AB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4409C6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37C2AE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4734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F48E0" w:rsidRPr="00235D4E" w14:paraId="6C6C228E" w14:textId="77777777" w:rsidTr="002E2DE0">
        <w:trPr>
          <w:trHeight w:val="399"/>
        </w:trPr>
        <w:tc>
          <w:tcPr>
            <w:tcW w:w="16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DB438C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другие обязательства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BB40AD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10900.33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AD1F7D" w14:textId="77777777" w:rsidR="006F48E0" w:rsidRPr="00235D4E" w:rsidRDefault="006F48E0" w:rsidP="00FE06D8">
            <w:pPr>
              <w:spacing w:after="0" w:line="240" w:lineRule="auto"/>
              <w:ind w:right="-292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9DD4CE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F9A6DF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839027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3E0B85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CE7F9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F48E0" w:rsidRPr="00235D4E" w14:paraId="1F1C51C0" w14:textId="77777777" w:rsidTr="002E2DE0">
        <w:trPr>
          <w:trHeight w:val="418"/>
        </w:trPr>
        <w:tc>
          <w:tcPr>
            <w:tcW w:w="16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769F65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из них: фонд оплаты труда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CD9844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10901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5759D8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1E97F3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B80F01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248F60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9D3303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ACB76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F48E0" w:rsidRPr="00235D4E" w14:paraId="1814D7C3" w14:textId="77777777" w:rsidTr="002E2DE0">
        <w:trPr>
          <w:trHeight w:val="708"/>
        </w:trPr>
        <w:tc>
          <w:tcPr>
            <w:tcW w:w="16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78EB19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в том числе расчеты по заработной плате в казенных учреждениях (КУ)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DFE856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10901.11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E1054E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9567EA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C0490A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BEAD9F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176DF3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1DE2A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F48E0" w:rsidRPr="00235D4E" w14:paraId="08F2D48A" w14:textId="77777777" w:rsidTr="005F0894">
        <w:trPr>
          <w:trHeight w:val="375"/>
        </w:trPr>
        <w:tc>
          <w:tcPr>
            <w:tcW w:w="16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A619E5" w14:textId="77777777" w:rsidR="006F48E0" w:rsidRPr="00235D4E" w:rsidRDefault="006F48E0" w:rsidP="00F87D2D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расчеты по прочим выплатам (КУ)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3C6006" w14:textId="77777777" w:rsidR="006F48E0" w:rsidRPr="00235D4E" w:rsidRDefault="006F48E0" w:rsidP="006F2BD8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10901.12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3CAD81" w14:textId="77777777" w:rsidR="006F48E0" w:rsidRPr="00235D4E" w:rsidRDefault="006F48E0" w:rsidP="00B8606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D91A36" w14:textId="77777777" w:rsidR="006F48E0" w:rsidRPr="00235D4E" w:rsidRDefault="006F48E0" w:rsidP="00B8606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CF561E" w14:textId="77777777" w:rsidR="006F48E0" w:rsidRPr="00235D4E" w:rsidRDefault="006F48E0" w:rsidP="00B8606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27A833" w14:textId="77777777" w:rsidR="006F48E0" w:rsidRPr="00235D4E" w:rsidRDefault="006F48E0" w:rsidP="00B8606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6C6432" w14:textId="77777777" w:rsidR="006F48E0" w:rsidRPr="00235D4E" w:rsidRDefault="006F48E0" w:rsidP="00B8606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CD0CA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F48E0" w:rsidRPr="00235D4E" w14:paraId="096E8044" w14:textId="77777777" w:rsidTr="002E2DE0">
        <w:trPr>
          <w:trHeight w:val="441"/>
        </w:trPr>
        <w:tc>
          <w:tcPr>
            <w:tcW w:w="16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D06EF9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расчеты по НДФЛ (КУ)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3E332D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10901.13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3E34B2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7840FE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62302E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DF41BC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E987CA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B1698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F48E0" w:rsidRPr="00235D4E" w14:paraId="1F72CB17" w14:textId="77777777" w:rsidTr="002E2DE0">
        <w:trPr>
          <w:trHeight w:val="900"/>
        </w:trPr>
        <w:tc>
          <w:tcPr>
            <w:tcW w:w="16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3B6945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расчеты по заработной плате, в бюджетных и автономных учреждениях (БУ/АУ)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428196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10901.21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724BB4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CF2E08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25A346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F5A160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3CD4C4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B2477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F48E0" w:rsidRPr="00235D4E" w14:paraId="5B1EBB55" w14:textId="77777777" w:rsidTr="005F0894">
        <w:trPr>
          <w:trHeight w:val="375"/>
        </w:trPr>
        <w:tc>
          <w:tcPr>
            <w:tcW w:w="16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E5ED60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расчеты по прочим выплатам (БУ/АУ)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D0424F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10901.22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8CA0A6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FBD2E0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D5BBA9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8D0588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1A02A8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4AF1D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F48E0" w:rsidRPr="00235D4E" w14:paraId="5ED7C6E8" w14:textId="77777777" w:rsidTr="005F0894">
        <w:trPr>
          <w:trHeight w:val="375"/>
        </w:trPr>
        <w:tc>
          <w:tcPr>
            <w:tcW w:w="16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0596E0" w14:textId="77777777" w:rsidR="002E2D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расчеты по НДФЛ (БУ/АУ)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79F7E7" w14:textId="77777777" w:rsidR="002E2D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10901.23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281B4F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AC56A1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84406B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A83239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9B772B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78AE2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636E" w:rsidRPr="00235D4E" w14:paraId="1494ADD7" w14:textId="77777777" w:rsidTr="005F0894">
        <w:trPr>
          <w:trHeight w:val="298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6A513" w14:textId="77777777" w:rsidR="006E636E" w:rsidRPr="00235D4E" w:rsidRDefault="006E636E" w:rsidP="001A36E7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bCs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787DF" w14:textId="77777777" w:rsidR="006E636E" w:rsidRPr="00235D4E" w:rsidRDefault="006E636E" w:rsidP="001A36E7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bCs/>
                <w:szCs w:val="28"/>
                <w:lang w:eastAsia="ru-RU"/>
              </w:rPr>
              <w:t>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431CD" w14:textId="77777777" w:rsidR="006E636E" w:rsidRPr="00235D4E" w:rsidRDefault="006E636E" w:rsidP="001A36E7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bCs/>
                <w:szCs w:val="28"/>
                <w:lang w:eastAsia="ru-RU"/>
              </w:rPr>
              <w:t>3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783BB" w14:textId="77777777" w:rsidR="006E636E" w:rsidRPr="00235D4E" w:rsidRDefault="006E636E" w:rsidP="001A36E7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bCs/>
                <w:szCs w:val="28"/>
                <w:lang w:eastAsia="ru-RU"/>
              </w:rPr>
              <w:t>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552F5" w14:textId="77777777" w:rsidR="006E636E" w:rsidRPr="00235D4E" w:rsidRDefault="006E636E" w:rsidP="001A36E7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bCs/>
                <w:szCs w:val="28"/>
                <w:lang w:eastAsia="ru-RU"/>
              </w:rPr>
              <w:t>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C596B" w14:textId="77777777" w:rsidR="006E636E" w:rsidRPr="00235D4E" w:rsidRDefault="006E636E" w:rsidP="001A36E7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bCs/>
                <w:szCs w:val="28"/>
                <w:lang w:eastAsia="ru-RU"/>
              </w:rPr>
              <w:t>6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F4499" w14:textId="77777777" w:rsidR="006E636E" w:rsidRPr="00235D4E" w:rsidRDefault="006E636E" w:rsidP="001A36E7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bCs/>
                <w:szCs w:val="28"/>
                <w:lang w:eastAsia="ru-RU"/>
              </w:rPr>
              <w:t>7</w:t>
            </w:r>
          </w:p>
        </w:tc>
        <w:tc>
          <w:tcPr>
            <w:tcW w:w="80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7E977C9E" w14:textId="77777777" w:rsidR="006E636E" w:rsidRPr="00235D4E" w:rsidRDefault="006E636E" w:rsidP="001A36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F48E0" w:rsidRPr="00235D4E" w14:paraId="32FBC9D4" w14:textId="77777777" w:rsidTr="005F0894">
        <w:trPr>
          <w:trHeight w:val="1409"/>
        </w:trPr>
        <w:tc>
          <w:tcPr>
            <w:tcW w:w="16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DDCF13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5DC7B2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10902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C2CF8D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A156E6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8F8701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3AF5D9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F6606B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DD9DD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F48E0" w:rsidRPr="00235D4E" w14:paraId="40FF57B8" w14:textId="77777777" w:rsidTr="005F0894">
        <w:trPr>
          <w:trHeight w:val="750"/>
        </w:trPr>
        <w:tc>
          <w:tcPr>
            <w:tcW w:w="169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A9BFE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в том числе расчеты по начислениям и платежам в бюджеты (КУ)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BF07CE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10902.10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9B744F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C9AD21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0387D5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7EBCBC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1B67A5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3D56B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F48E0" w:rsidRPr="00235D4E" w14:paraId="37524B7C" w14:textId="77777777" w:rsidTr="002E2DE0">
        <w:trPr>
          <w:trHeight w:val="734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0357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расчеты по начислениям и платежам в бюджеты (БУ/АУ)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DDBF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10902.20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0CA9D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9EE56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9121D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8B735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92978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0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C9CC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F48E0" w:rsidRPr="00235D4E" w14:paraId="41ED05A6" w14:textId="77777777" w:rsidTr="005F0894">
        <w:trPr>
          <w:trHeight w:val="428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AC9C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по транспортным услугам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D156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10904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3A309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28575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6B6A4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982F2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18829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0" w:type="pct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14551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F48E0" w:rsidRPr="00235D4E" w14:paraId="5412A4FD" w14:textId="77777777" w:rsidTr="002E2DE0">
        <w:trPr>
          <w:trHeight w:val="494"/>
        </w:trPr>
        <w:tc>
          <w:tcPr>
            <w:tcW w:w="1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FE873F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по коммунальным услугам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9762D7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10905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B79B9C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D990C8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940BB7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925B21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BEA6FA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8A22F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F48E0" w:rsidRPr="00235D4E" w14:paraId="69BCF7F5" w14:textId="77777777" w:rsidTr="002E2DE0">
        <w:trPr>
          <w:trHeight w:val="758"/>
        </w:trPr>
        <w:tc>
          <w:tcPr>
            <w:tcW w:w="1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50556D" w14:textId="77777777" w:rsidR="006E636E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из них, по принятым обязательствам за предприятия ЖКХ (электроэнергия)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EA166F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10905.10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6B6003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4F3C11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C01E15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4EF786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7ABF18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1FFBD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F48E0" w:rsidRPr="00235D4E" w14:paraId="18A6F6E6" w14:textId="77777777" w:rsidTr="005F0894">
        <w:trPr>
          <w:trHeight w:val="703"/>
        </w:trPr>
        <w:tc>
          <w:tcPr>
            <w:tcW w:w="16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816D57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по оплате работ, услуг по содержанию имущества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4C5555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10906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727698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3C8175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3F2FFC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209F27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867561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1FEC0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F48E0" w:rsidRPr="00235D4E" w14:paraId="42CF1BE5" w14:textId="77777777" w:rsidTr="002E2DE0">
        <w:trPr>
          <w:trHeight w:val="409"/>
        </w:trPr>
        <w:tc>
          <w:tcPr>
            <w:tcW w:w="16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5AA5A7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по оплате прочих работ, услуг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91D82D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10907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1F0E63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77D638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61C555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DC4769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AC78F5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94BD5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F48E0" w:rsidRPr="00235D4E" w14:paraId="4B6D0A53" w14:textId="77777777" w:rsidTr="005F0894">
        <w:trPr>
          <w:trHeight w:val="747"/>
        </w:trPr>
        <w:tc>
          <w:tcPr>
            <w:tcW w:w="16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6E0127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по оплате услуг, работ для целей капвложений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2EEA4A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10908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DF10C6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932106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669349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2D2286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9241B3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F53C1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F48E0" w:rsidRPr="00235D4E" w14:paraId="6968E7F9" w14:textId="77777777" w:rsidTr="005F0894">
        <w:trPr>
          <w:trHeight w:val="687"/>
        </w:trPr>
        <w:tc>
          <w:tcPr>
            <w:tcW w:w="16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31EBB1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по пособиям по социальной помощи населению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2BC176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10910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A9B5BE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AE06C0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45CD98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ECEB87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14736F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378D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F48E0" w:rsidRPr="00235D4E" w14:paraId="07ECBC62" w14:textId="77777777" w:rsidTr="002E2DE0">
        <w:trPr>
          <w:trHeight w:val="508"/>
        </w:trPr>
        <w:tc>
          <w:tcPr>
            <w:tcW w:w="16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982DCB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по прочим расходам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21CBFF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10920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9BA3DF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EA5843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48D4CD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187F28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D314B3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DD18D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F48E0" w:rsidRPr="00235D4E" w14:paraId="713C2CEB" w14:textId="77777777" w:rsidTr="002E2DE0">
        <w:trPr>
          <w:trHeight w:val="812"/>
        </w:trPr>
        <w:tc>
          <w:tcPr>
            <w:tcW w:w="16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03C1E3" w14:textId="77777777" w:rsidR="002E2DE0" w:rsidRPr="00235D4E" w:rsidRDefault="002E2DE0" w:rsidP="002E2DE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в том числе по прочим расходам </w:t>
            </w:r>
            <w:r w:rsidR="006F48E0" w:rsidRPr="00235D4E">
              <w:rPr>
                <w:rFonts w:eastAsia="Times New Roman" w:cs="Times New Roman"/>
                <w:szCs w:val="28"/>
                <w:lang w:eastAsia="ru-RU"/>
              </w:rPr>
              <w:t>(КУ, БУ/АУ)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31E37A" w14:textId="77777777" w:rsidR="002E2DE0" w:rsidRDefault="002E2DE0" w:rsidP="00185FF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14:paraId="53F09A22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10920.10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55E9E2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FA73A6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335409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2BC7F7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A341BE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E0F42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636E" w:rsidRPr="00235D4E" w14:paraId="4853EB38" w14:textId="77777777" w:rsidTr="005F0894">
        <w:trPr>
          <w:trHeight w:val="329"/>
        </w:trPr>
        <w:tc>
          <w:tcPr>
            <w:tcW w:w="1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941A53" w14:textId="77777777" w:rsidR="006E636E" w:rsidRPr="00235D4E" w:rsidRDefault="006E636E" w:rsidP="001A36E7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bCs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2ABCF" w14:textId="77777777" w:rsidR="006E636E" w:rsidRPr="00235D4E" w:rsidRDefault="006E636E" w:rsidP="001A36E7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bCs/>
                <w:szCs w:val="28"/>
                <w:lang w:eastAsia="ru-RU"/>
              </w:rPr>
              <w:t>2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45ECE1" w14:textId="77777777" w:rsidR="006E636E" w:rsidRPr="00235D4E" w:rsidRDefault="006E636E" w:rsidP="001A36E7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bCs/>
                <w:szCs w:val="28"/>
                <w:lang w:eastAsia="ru-RU"/>
              </w:rPr>
              <w:t>3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9D54EB" w14:textId="77777777" w:rsidR="006E636E" w:rsidRPr="00235D4E" w:rsidRDefault="006E636E" w:rsidP="001A36E7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bCs/>
                <w:szCs w:val="28"/>
                <w:lang w:eastAsia="ru-RU"/>
              </w:rPr>
              <w:t>4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FABD6" w14:textId="77777777" w:rsidR="006E636E" w:rsidRPr="00235D4E" w:rsidRDefault="006E636E" w:rsidP="001A36E7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bCs/>
                <w:szCs w:val="28"/>
                <w:lang w:eastAsia="ru-RU"/>
              </w:rPr>
              <w:t>5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00233C" w14:textId="77777777" w:rsidR="006E636E" w:rsidRPr="00235D4E" w:rsidRDefault="006E636E" w:rsidP="001A36E7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bCs/>
                <w:szCs w:val="28"/>
                <w:lang w:eastAsia="ru-RU"/>
              </w:rPr>
              <w:t>6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47D40" w14:textId="77777777" w:rsidR="006E636E" w:rsidRPr="00235D4E" w:rsidRDefault="006E636E" w:rsidP="001A36E7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bCs/>
                <w:szCs w:val="28"/>
                <w:lang w:eastAsia="ru-RU"/>
              </w:rPr>
              <w:t>7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5F2E4" w14:textId="77777777" w:rsidR="006E636E" w:rsidRPr="00235D4E" w:rsidRDefault="006E636E" w:rsidP="001A36E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F48E0" w:rsidRPr="00235D4E" w14:paraId="41D6CFE0" w14:textId="77777777" w:rsidTr="005F0894">
        <w:trPr>
          <w:trHeight w:val="982"/>
        </w:trPr>
        <w:tc>
          <w:tcPr>
            <w:tcW w:w="1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73ADBE" w14:textId="77777777" w:rsidR="006F48E0" w:rsidRPr="00235D4E" w:rsidRDefault="006F48E0" w:rsidP="00DC09D3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из них, по принятым обязательствам за предприятия ЖКХ (соглашения, гарантии) и другим обязательствам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DD292B" w14:textId="77777777" w:rsidR="006F48E0" w:rsidRPr="00235D4E" w:rsidRDefault="006F48E0" w:rsidP="00E75B47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10920.11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81139C" w14:textId="77777777" w:rsidR="006F48E0" w:rsidRPr="00235D4E" w:rsidRDefault="006F48E0" w:rsidP="00B8606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DA4254" w14:textId="77777777" w:rsidR="006F48E0" w:rsidRPr="00235D4E" w:rsidRDefault="006F48E0" w:rsidP="00B8606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2F77B2" w14:textId="77777777" w:rsidR="006F48E0" w:rsidRPr="00235D4E" w:rsidRDefault="006F48E0" w:rsidP="00B8606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0F9FCA" w14:textId="77777777" w:rsidR="006F48E0" w:rsidRPr="00235D4E" w:rsidRDefault="006F48E0" w:rsidP="00B8606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71BDBB" w14:textId="77777777" w:rsidR="006F48E0" w:rsidRPr="00235D4E" w:rsidRDefault="006F48E0" w:rsidP="00B8606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8955B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F48E0" w:rsidRPr="00235D4E" w14:paraId="4B738AAD" w14:textId="77777777" w:rsidTr="005F0894">
        <w:trPr>
          <w:trHeight w:val="455"/>
        </w:trPr>
        <w:tc>
          <w:tcPr>
            <w:tcW w:w="16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19C1D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штрафы и пени НДФЛ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FEF947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10920.20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ADCC1F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7C84FF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070C44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6E808C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46274B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E3712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F48E0" w:rsidRPr="00235D4E" w14:paraId="3A9B2BF5" w14:textId="77777777" w:rsidTr="005F0894">
        <w:trPr>
          <w:trHeight w:val="521"/>
        </w:trPr>
        <w:tc>
          <w:tcPr>
            <w:tcW w:w="16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9BE039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штрафы и пени по взносам ФСС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F5A839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10920.30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43716B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62E021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3D05B1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101784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62EFFB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D3F88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F48E0" w:rsidRPr="00235D4E" w14:paraId="59E48FC0" w14:textId="77777777" w:rsidTr="005F0894">
        <w:trPr>
          <w:trHeight w:val="1074"/>
        </w:trPr>
        <w:tc>
          <w:tcPr>
            <w:tcW w:w="16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F230E4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задолженность по налогу на имущество организаций (включая штрафы, пени по КУ, БУ/АУ)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4A8154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10920.40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505FEF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7D4DBB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1BED14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62F2B4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05C672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AE233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F48E0" w:rsidRPr="00235D4E" w14:paraId="72048FC5" w14:textId="77777777" w:rsidTr="005F0894">
        <w:trPr>
          <w:trHeight w:val="750"/>
        </w:trPr>
        <w:tc>
          <w:tcPr>
            <w:tcW w:w="16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B8EB2" w14:textId="77777777" w:rsidR="006F48E0" w:rsidRPr="00235D4E" w:rsidRDefault="006F48E0" w:rsidP="002E2DE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задолженность по транспортному налогу (включая штрафы, пени по КУ, БУ/АУ)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4E0341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10920.50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DF9E1F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C1C602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D5FDC9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75F7A9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AB00F6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0ACDE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F48E0" w:rsidRPr="00235D4E" w14:paraId="24039EE7" w14:textId="77777777" w:rsidTr="005F0894">
        <w:trPr>
          <w:trHeight w:val="215"/>
        </w:trPr>
        <w:tc>
          <w:tcPr>
            <w:tcW w:w="169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0C7194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задо</w:t>
            </w:r>
            <w:r w:rsidR="002E2DE0">
              <w:rPr>
                <w:rFonts w:eastAsia="Times New Roman" w:cs="Times New Roman"/>
                <w:szCs w:val="28"/>
                <w:lang w:eastAsia="ru-RU"/>
              </w:rPr>
              <w:t xml:space="preserve">лженность по земельному налогу </w:t>
            </w:r>
            <w:r w:rsidRPr="00235D4E">
              <w:rPr>
                <w:rFonts w:eastAsia="Times New Roman" w:cs="Times New Roman"/>
                <w:szCs w:val="28"/>
                <w:lang w:eastAsia="ru-RU"/>
              </w:rPr>
              <w:t>(включая штрафы, пени по КУ, БУ/АУ)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6DFBBA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10920.60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5EFAEC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CCD5E0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35B750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C646BD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948FDC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FC488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F48E0" w:rsidRPr="00235D4E" w14:paraId="3A3AF299" w14:textId="77777777" w:rsidTr="005F0894">
        <w:trPr>
          <w:trHeight w:val="375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C362" w14:textId="77777777" w:rsidR="006F48E0" w:rsidRPr="00235D4E" w:rsidRDefault="002E2DE0" w:rsidP="00F87D2D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задолженность по остальным </w:t>
            </w:r>
            <w:r w:rsidR="006F48E0" w:rsidRPr="00235D4E">
              <w:rPr>
                <w:rFonts w:eastAsia="Times New Roman" w:cs="Times New Roman"/>
                <w:szCs w:val="28"/>
                <w:lang w:eastAsia="ru-RU"/>
              </w:rPr>
              <w:t>налогам (включая штрафы, пени по КУ, БУ/АУ)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5AAC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10920.70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4AAD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7D904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D4632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BA8B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19D3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27764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F48E0" w:rsidRPr="00235D4E" w14:paraId="0B9498FC" w14:textId="77777777" w:rsidTr="005F0894">
        <w:trPr>
          <w:trHeight w:val="375"/>
        </w:trPr>
        <w:tc>
          <w:tcPr>
            <w:tcW w:w="1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79A510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задолженность по приобретению основных средств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BE0340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10930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8F56B8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FE7842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584448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4062DD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1D708F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3E13C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F48E0" w:rsidRPr="00235D4E" w14:paraId="55F903D7" w14:textId="77777777" w:rsidTr="005F0894">
        <w:trPr>
          <w:trHeight w:val="375"/>
        </w:trPr>
        <w:tc>
          <w:tcPr>
            <w:tcW w:w="16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BDBB62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задолженность по приобретению материальных запасов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CA9584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10940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D6A68C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C0082D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066C7C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7C8520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0BD952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CD737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F48E0" w:rsidRPr="00235D4E" w14:paraId="6EA7C518" w14:textId="77777777" w:rsidTr="005F0894">
        <w:trPr>
          <w:trHeight w:val="375"/>
        </w:trPr>
        <w:tc>
          <w:tcPr>
            <w:tcW w:w="16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15250D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из них, по принятым обязательствам за резервный уголь и другим обязательствам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3B3B50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10941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5F52DD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FACA38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2C8954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9D4431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4DDC33" w14:textId="77777777" w:rsidR="006F48E0" w:rsidRPr="00235D4E" w:rsidRDefault="006F48E0" w:rsidP="00185FF9">
            <w:pPr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5668B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C3BD06A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DB75E42" w14:textId="77777777" w:rsidR="006F48E0" w:rsidRPr="00235D4E" w:rsidRDefault="006F48E0" w:rsidP="00185FF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5410F9F" w14:textId="77777777" w:rsidR="006E636E" w:rsidRDefault="006E636E" w:rsidP="008C219D">
      <w:pPr>
        <w:spacing w:before="240"/>
        <w:jc w:val="center"/>
        <w:rPr>
          <w:rFonts w:cs="Times New Roman"/>
        </w:rPr>
      </w:pPr>
    </w:p>
    <w:p w14:paraId="1C0121CD" w14:textId="77777777" w:rsidR="006E636E" w:rsidRDefault="006E636E" w:rsidP="008C219D">
      <w:pPr>
        <w:spacing w:before="240"/>
        <w:jc w:val="center"/>
        <w:rPr>
          <w:rFonts w:cs="Times New Roman"/>
        </w:rPr>
      </w:pPr>
    </w:p>
    <w:p w14:paraId="727A838C" w14:textId="77777777" w:rsidR="00F87D2D" w:rsidRPr="00235D4E" w:rsidRDefault="00E75B47" w:rsidP="00387C3F">
      <w:pPr>
        <w:spacing w:before="240" w:after="0"/>
        <w:jc w:val="center"/>
        <w:rPr>
          <w:rFonts w:cs="Times New Roman"/>
        </w:rPr>
      </w:pPr>
      <w:r w:rsidRPr="00235D4E">
        <w:rPr>
          <w:rFonts w:cs="Times New Roman"/>
        </w:rPr>
        <w:lastRenderedPageBreak/>
        <w:t>2. Расходы бюджетных и автономных учреждений за счет средств бюджета города</w:t>
      </w:r>
    </w:p>
    <w:tbl>
      <w:tblPr>
        <w:tblW w:w="143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797"/>
        <w:gridCol w:w="1984"/>
        <w:gridCol w:w="1593"/>
        <w:gridCol w:w="108"/>
        <w:gridCol w:w="1673"/>
        <w:gridCol w:w="1243"/>
      </w:tblGrid>
      <w:tr w:rsidR="00387C3F" w:rsidRPr="00235D4E" w14:paraId="55AED3F8" w14:textId="77777777" w:rsidTr="00387C3F">
        <w:trPr>
          <w:trHeight w:val="150"/>
        </w:trPr>
        <w:tc>
          <w:tcPr>
            <w:tcW w:w="779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57609" w14:textId="77777777" w:rsidR="00387C3F" w:rsidRPr="00235D4E" w:rsidRDefault="00387C3F" w:rsidP="001A4B94">
            <w:pPr>
              <w:spacing w:after="0" w:line="240" w:lineRule="auto"/>
              <w:ind w:left="-108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5E31EE" w14:textId="77777777" w:rsidR="00387C3F" w:rsidRPr="00235D4E" w:rsidRDefault="00387C3F" w:rsidP="001A4B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4617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AE3833" w14:textId="77777777" w:rsidR="00387C3F" w:rsidRPr="00235D4E" w:rsidRDefault="00387C3F" w:rsidP="00387C3F">
            <w:pPr>
              <w:spacing w:after="0" w:line="240" w:lineRule="auto"/>
              <w:jc w:val="right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bCs/>
                <w:szCs w:val="28"/>
                <w:lang w:eastAsia="ru-RU"/>
              </w:rPr>
              <w:t>(руб.)</w:t>
            </w:r>
          </w:p>
        </w:tc>
      </w:tr>
      <w:tr w:rsidR="00112A41" w:rsidRPr="00235D4E" w14:paraId="62F637A1" w14:textId="77777777" w:rsidTr="00387C3F">
        <w:trPr>
          <w:trHeight w:val="375"/>
        </w:trPr>
        <w:tc>
          <w:tcPr>
            <w:tcW w:w="7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6A9F6" w14:textId="77777777" w:rsidR="00E75B47" w:rsidRPr="00235D4E" w:rsidRDefault="00E75B47" w:rsidP="001A4B94">
            <w:pPr>
              <w:spacing w:after="0" w:line="240" w:lineRule="auto"/>
              <w:ind w:left="-108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bCs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3062E" w14:textId="77777777" w:rsidR="00E75B47" w:rsidRPr="00235D4E" w:rsidRDefault="00E75B47" w:rsidP="001A4B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bCs/>
                <w:szCs w:val="28"/>
                <w:lang w:eastAsia="ru-RU"/>
              </w:rPr>
              <w:t>Остаток средств на начало текущего года</w:t>
            </w:r>
          </w:p>
        </w:tc>
        <w:tc>
          <w:tcPr>
            <w:tcW w:w="46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0D4F3" w14:textId="77777777" w:rsidR="00E75B47" w:rsidRPr="00235D4E" w:rsidRDefault="00E75B47" w:rsidP="001A4B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bCs/>
                <w:szCs w:val="28"/>
                <w:lang w:eastAsia="ru-RU"/>
              </w:rPr>
              <w:t>На отчетную дату</w:t>
            </w:r>
          </w:p>
        </w:tc>
      </w:tr>
      <w:tr w:rsidR="00BC037E" w:rsidRPr="00235D4E" w14:paraId="0A395133" w14:textId="77777777" w:rsidTr="00387C3F">
        <w:trPr>
          <w:trHeight w:val="1112"/>
        </w:trPr>
        <w:tc>
          <w:tcPr>
            <w:tcW w:w="7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11506" w14:textId="77777777" w:rsidR="00E75B47" w:rsidRPr="00235D4E" w:rsidRDefault="00E75B47" w:rsidP="001A4B94">
            <w:pPr>
              <w:spacing w:after="0" w:line="240" w:lineRule="auto"/>
              <w:ind w:left="-108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0527B" w14:textId="77777777" w:rsidR="00E75B47" w:rsidRPr="00235D4E" w:rsidRDefault="00E75B47" w:rsidP="001A4B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92794" w14:textId="77777777" w:rsidR="00E75B47" w:rsidRPr="00235D4E" w:rsidRDefault="00E75B47" w:rsidP="001A4B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bCs/>
                <w:szCs w:val="28"/>
                <w:lang w:eastAsia="ru-RU"/>
              </w:rPr>
              <w:t>Утверждено плановых назначений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02C03" w14:textId="77777777" w:rsidR="00E75B47" w:rsidRPr="00235D4E" w:rsidRDefault="00E75B47" w:rsidP="001A4B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bCs/>
                <w:szCs w:val="28"/>
                <w:lang w:eastAsia="ru-RU"/>
              </w:rPr>
              <w:t>Исполнено плановых назначений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5415C" w14:textId="77777777" w:rsidR="00E75B47" w:rsidRPr="00235D4E" w:rsidRDefault="00E75B47" w:rsidP="001A4B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bCs/>
                <w:szCs w:val="28"/>
                <w:lang w:eastAsia="ru-RU"/>
              </w:rPr>
              <w:t>Остаток средств</w:t>
            </w:r>
          </w:p>
        </w:tc>
      </w:tr>
      <w:tr w:rsidR="00112A41" w:rsidRPr="00235D4E" w14:paraId="1EC161B3" w14:textId="77777777" w:rsidTr="00387C3F">
        <w:trPr>
          <w:trHeight w:val="345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CBEC8" w14:textId="77777777" w:rsidR="00BC037E" w:rsidRPr="00235D4E" w:rsidRDefault="00BC037E" w:rsidP="00080E31">
            <w:pPr>
              <w:spacing w:after="0" w:line="240" w:lineRule="auto"/>
              <w:ind w:left="-108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bCs/>
                <w:szCs w:val="2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FF3C5" w14:textId="77777777" w:rsidR="00BC037E" w:rsidRPr="00235D4E" w:rsidRDefault="00BC037E" w:rsidP="00B8606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bCs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7A2BC" w14:textId="77777777" w:rsidR="00BC037E" w:rsidRPr="00235D4E" w:rsidRDefault="00BC037E" w:rsidP="00B8606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bCs/>
                <w:szCs w:val="28"/>
                <w:lang w:eastAsia="ru-RU"/>
              </w:rPr>
              <w:t>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ADBCA" w14:textId="77777777" w:rsidR="00BC037E" w:rsidRPr="00235D4E" w:rsidRDefault="00BC037E" w:rsidP="00B8606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bCs/>
                <w:szCs w:val="28"/>
                <w:lang w:eastAsia="ru-RU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EB7E2" w14:textId="77777777" w:rsidR="00BC037E" w:rsidRPr="00235D4E" w:rsidRDefault="00BC037E" w:rsidP="00B86063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bCs/>
                <w:szCs w:val="28"/>
                <w:lang w:eastAsia="ru-RU"/>
              </w:rPr>
              <w:t>5</w:t>
            </w:r>
          </w:p>
        </w:tc>
      </w:tr>
      <w:tr w:rsidR="00112A41" w:rsidRPr="00235D4E" w14:paraId="7ADD1578" w14:textId="77777777" w:rsidTr="00387C3F">
        <w:trPr>
          <w:trHeight w:val="241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DC898" w14:textId="77777777" w:rsidR="00BC037E" w:rsidRPr="00235D4E" w:rsidRDefault="00E75B47" w:rsidP="00080E31">
            <w:pPr>
              <w:spacing w:after="0" w:line="240" w:lineRule="auto"/>
              <w:ind w:left="-108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bCs/>
                <w:szCs w:val="28"/>
                <w:lang w:eastAsia="ru-RU"/>
              </w:rPr>
              <w:t>Расходы всего: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9574BE" w14:textId="77777777" w:rsidR="00E75B47" w:rsidRPr="00235D4E" w:rsidRDefault="00E75B47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AC6AE0" w14:textId="77777777" w:rsidR="00E75B47" w:rsidRPr="00235D4E" w:rsidRDefault="00E75B47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8CE2A7" w14:textId="77777777" w:rsidR="00E75B47" w:rsidRPr="00235D4E" w:rsidRDefault="00E75B47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DFDAE3" w14:textId="77777777" w:rsidR="00E75B47" w:rsidRPr="00235D4E" w:rsidRDefault="00E75B47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112A41" w:rsidRPr="00235D4E" w14:paraId="78F7558A" w14:textId="77777777" w:rsidTr="00387C3F">
        <w:trPr>
          <w:trHeight w:val="315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DA916" w14:textId="77777777" w:rsidR="00E75B47" w:rsidRPr="00235D4E" w:rsidRDefault="00E75B47" w:rsidP="00080E31">
            <w:pPr>
              <w:spacing w:after="0" w:line="240" w:lineRule="auto"/>
              <w:ind w:left="-108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 xml:space="preserve"> - на фонд оплаты труда работникам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9C7AA5" w14:textId="77777777" w:rsidR="00E75B47" w:rsidRPr="00235D4E" w:rsidRDefault="00E75B47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19FAFC" w14:textId="77777777" w:rsidR="00E75B47" w:rsidRPr="00235D4E" w:rsidRDefault="00E75B47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BE76E2" w14:textId="77777777" w:rsidR="00E75B47" w:rsidRPr="00235D4E" w:rsidRDefault="00E75B47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36DC7" w14:textId="77777777" w:rsidR="00E75B47" w:rsidRPr="00235D4E" w:rsidRDefault="00E75B47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112A41" w:rsidRPr="00235D4E" w14:paraId="382FA1C3" w14:textId="77777777" w:rsidTr="00387C3F">
        <w:trPr>
          <w:trHeight w:val="349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97EB3" w14:textId="77777777" w:rsidR="00BC037E" w:rsidRPr="00235D4E" w:rsidRDefault="00387C3F" w:rsidP="00080E31">
            <w:pPr>
              <w:spacing w:after="0" w:line="240" w:lineRule="auto"/>
              <w:ind w:left="-108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 - на </w:t>
            </w:r>
            <w:r w:rsidR="00BC037E" w:rsidRPr="00235D4E">
              <w:rPr>
                <w:rFonts w:eastAsia="Times New Roman" w:cs="Times New Roman"/>
                <w:szCs w:val="28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9E84B2" w14:textId="77777777" w:rsidR="00BC037E" w:rsidRPr="00235D4E" w:rsidRDefault="00BC037E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55A18A" w14:textId="77777777" w:rsidR="00BC037E" w:rsidRPr="00235D4E" w:rsidRDefault="00BC037E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231528" w14:textId="77777777" w:rsidR="00BC037E" w:rsidRPr="00235D4E" w:rsidRDefault="00BC037E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EF7A33" w14:textId="77777777" w:rsidR="00BC037E" w:rsidRPr="00235D4E" w:rsidRDefault="00BC037E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472E9C" w:rsidRPr="00235D4E" w14:paraId="111827A3" w14:textId="77777777" w:rsidTr="00387C3F">
        <w:trPr>
          <w:trHeight w:val="235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D8844" w14:textId="77777777" w:rsidR="00472E9C" w:rsidRPr="00235D4E" w:rsidRDefault="00472E9C" w:rsidP="00080E31">
            <w:pPr>
              <w:spacing w:after="0" w:line="240" w:lineRule="auto"/>
              <w:ind w:left="-108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 xml:space="preserve"> - на оплату коммунальных услуг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415BB1" w14:textId="77777777" w:rsidR="00472E9C" w:rsidRPr="00235D4E" w:rsidRDefault="00472E9C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67579C" w14:textId="77777777" w:rsidR="00472E9C" w:rsidRPr="00235D4E" w:rsidRDefault="00472E9C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98F25B" w14:textId="77777777" w:rsidR="00472E9C" w:rsidRPr="00235D4E" w:rsidRDefault="00472E9C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96827A" w14:textId="77777777" w:rsidR="00472E9C" w:rsidRPr="00235D4E" w:rsidRDefault="00472E9C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472E9C" w:rsidRPr="00235D4E" w14:paraId="27902BFA" w14:textId="77777777" w:rsidTr="00387C3F">
        <w:trPr>
          <w:trHeight w:val="375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B55D39" w14:textId="77777777" w:rsidR="00472E9C" w:rsidRPr="00235D4E" w:rsidRDefault="00387C3F" w:rsidP="00080E31">
            <w:pPr>
              <w:spacing w:after="0" w:line="240" w:lineRule="auto"/>
              <w:ind w:left="-108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472E9C" w:rsidRPr="00235D4E">
              <w:rPr>
                <w:rFonts w:eastAsia="Times New Roman" w:cs="Times New Roman"/>
                <w:szCs w:val="28"/>
                <w:lang w:eastAsia="ru-RU"/>
              </w:rPr>
              <w:t>- расходы автономных и бюджетных учреждений на приобретение (изготовление) объектов</w:t>
            </w:r>
            <w:r w:rsidR="00BB6ABC">
              <w:rPr>
                <w:rFonts w:eastAsia="Times New Roman" w:cs="Times New Roman"/>
                <w:szCs w:val="28"/>
                <w:lang w:eastAsia="ru-RU"/>
              </w:rPr>
              <w:t>,</w:t>
            </w:r>
            <w:r w:rsidR="00472E9C" w:rsidRPr="00235D4E">
              <w:rPr>
                <w:rFonts w:eastAsia="Times New Roman" w:cs="Times New Roman"/>
                <w:szCs w:val="28"/>
                <w:lang w:eastAsia="ru-RU"/>
              </w:rPr>
              <w:t xml:space="preserve"> относящихся к основным средствам</w:t>
            </w:r>
            <w:r w:rsidR="00BB6ABC">
              <w:rPr>
                <w:rFonts w:eastAsia="Times New Roman" w:cs="Times New Roman"/>
                <w:szCs w:val="28"/>
                <w:lang w:eastAsia="ru-RU"/>
              </w:rPr>
              <w:t>,</w:t>
            </w:r>
            <w:r w:rsidR="00472E9C" w:rsidRPr="00235D4E">
              <w:rPr>
                <w:rFonts w:eastAsia="Times New Roman" w:cs="Times New Roman"/>
                <w:szCs w:val="28"/>
                <w:lang w:eastAsia="ru-RU"/>
              </w:rPr>
              <w:t xml:space="preserve"> за счет средств субсидий, предоставляемых органами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C638B6" w14:textId="77777777" w:rsidR="00472E9C" w:rsidRPr="00235D4E" w:rsidRDefault="00472E9C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7A7244" w14:textId="77777777" w:rsidR="00472E9C" w:rsidRPr="00235D4E" w:rsidRDefault="00472E9C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7E4D82" w14:textId="77777777" w:rsidR="00472E9C" w:rsidRPr="00235D4E" w:rsidRDefault="00472E9C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702D8C" w14:textId="77777777" w:rsidR="00472E9C" w:rsidRPr="00235D4E" w:rsidRDefault="00472E9C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472E9C" w:rsidRPr="00235D4E" w14:paraId="012AC22E" w14:textId="77777777" w:rsidTr="00387C3F">
        <w:trPr>
          <w:trHeight w:val="1224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3E0AC" w14:textId="77777777" w:rsidR="00472E9C" w:rsidRPr="00235D4E" w:rsidRDefault="00472E9C" w:rsidP="00080E31">
            <w:pPr>
              <w:spacing w:after="0" w:line="240" w:lineRule="auto"/>
              <w:ind w:left="-108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 xml:space="preserve"> - закупка автономными и бюджетными учреждениями товаров, работ, услуг в целях капитального ремонта муниципального имущества за счет средств субсидий, предоставляемых органами местного самоуправления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11EF" w14:textId="77777777" w:rsidR="00472E9C" w:rsidRPr="00235D4E" w:rsidRDefault="00472E9C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C370" w14:textId="77777777" w:rsidR="00472E9C" w:rsidRPr="00235D4E" w:rsidRDefault="00472E9C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4959" w14:textId="77777777" w:rsidR="00472E9C" w:rsidRPr="00235D4E" w:rsidRDefault="00472E9C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B4DF" w14:textId="77777777" w:rsidR="00472E9C" w:rsidRPr="00235D4E" w:rsidRDefault="00472E9C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472E9C" w:rsidRPr="00235D4E" w14:paraId="1499E116" w14:textId="77777777" w:rsidTr="00387C3F">
        <w:trPr>
          <w:trHeight w:val="249"/>
        </w:trPr>
        <w:tc>
          <w:tcPr>
            <w:tcW w:w="143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81927" w14:textId="77777777" w:rsidR="00080E31" w:rsidRPr="00235D4E" w:rsidRDefault="00472E9C" w:rsidP="006E636E">
            <w:pPr>
              <w:spacing w:after="0" w:line="240" w:lineRule="auto"/>
              <w:ind w:left="-108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из них:</w:t>
            </w:r>
          </w:p>
        </w:tc>
      </w:tr>
      <w:tr w:rsidR="00472E9C" w:rsidRPr="00235D4E" w14:paraId="26C5542D" w14:textId="77777777" w:rsidTr="00387C3F">
        <w:trPr>
          <w:trHeight w:val="296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CC7DB" w14:textId="77777777" w:rsidR="00472E9C" w:rsidRPr="00235D4E" w:rsidRDefault="00472E9C" w:rsidP="00080E31">
            <w:pPr>
              <w:spacing w:after="0" w:line="240" w:lineRule="auto"/>
              <w:ind w:left="-108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bCs/>
                <w:szCs w:val="28"/>
                <w:lang w:eastAsia="ru-RU"/>
              </w:rPr>
              <w:t>Национальная экономика всего: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6C059B" w14:textId="77777777" w:rsidR="00472E9C" w:rsidRPr="00235D4E" w:rsidRDefault="00472E9C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1FFE9F" w14:textId="77777777" w:rsidR="00472E9C" w:rsidRPr="00235D4E" w:rsidRDefault="00472E9C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780894" w14:textId="77777777" w:rsidR="00472E9C" w:rsidRPr="00235D4E" w:rsidRDefault="00472E9C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EE0867" w14:textId="77777777" w:rsidR="00472E9C" w:rsidRPr="00235D4E" w:rsidRDefault="00472E9C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472E9C" w:rsidRPr="00235D4E" w14:paraId="6B768FDE" w14:textId="77777777" w:rsidTr="00387C3F">
        <w:trPr>
          <w:trHeight w:val="375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B0661" w14:textId="77777777" w:rsidR="00472E9C" w:rsidRPr="00235D4E" w:rsidRDefault="00472E9C" w:rsidP="00080E31">
            <w:pPr>
              <w:spacing w:after="0" w:line="240" w:lineRule="auto"/>
              <w:ind w:left="-108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 xml:space="preserve"> - на фонд оплаты труда работникам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70B4BF" w14:textId="77777777" w:rsidR="00472E9C" w:rsidRPr="00235D4E" w:rsidRDefault="00472E9C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D2C074" w14:textId="77777777" w:rsidR="00472E9C" w:rsidRPr="00235D4E" w:rsidRDefault="00472E9C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2DFD68" w14:textId="77777777" w:rsidR="00472E9C" w:rsidRPr="00235D4E" w:rsidRDefault="00472E9C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5F3B67" w14:textId="77777777" w:rsidR="00472E9C" w:rsidRPr="00235D4E" w:rsidRDefault="00472E9C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6E636E" w:rsidRPr="00235D4E" w14:paraId="30E7BEBD" w14:textId="77777777" w:rsidTr="00387C3F">
        <w:trPr>
          <w:trHeight w:val="375"/>
        </w:trPr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E7A335B" w14:textId="77777777" w:rsidR="006E636E" w:rsidRPr="00235D4E" w:rsidRDefault="006E636E" w:rsidP="007A2BF4">
            <w:pPr>
              <w:spacing w:after="0" w:line="240" w:lineRule="auto"/>
              <w:ind w:left="-108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 xml:space="preserve"> - на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10FFB3" w14:textId="77777777" w:rsidR="006E636E" w:rsidRPr="00235D4E" w:rsidRDefault="006E636E" w:rsidP="001A36E7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2E6778" w14:textId="77777777" w:rsidR="006E636E" w:rsidRPr="00235D4E" w:rsidRDefault="006E636E" w:rsidP="001A36E7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4440BB" w14:textId="77777777" w:rsidR="006E636E" w:rsidRPr="00235D4E" w:rsidRDefault="006E636E" w:rsidP="001A36E7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74337B" w14:textId="77777777" w:rsidR="006E636E" w:rsidRPr="00235D4E" w:rsidRDefault="006E636E" w:rsidP="001A36E7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7A2BF4" w:rsidRPr="00235D4E" w14:paraId="318909BC" w14:textId="77777777" w:rsidTr="00387C3F">
        <w:trPr>
          <w:trHeight w:val="308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D3652" w14:textId="77777777" w:rsidR="007A2BF4" w:rsidRPr="00235D4E" w:rsidRDefault="007A2BF4" w:rsidP="001A36E7">
            <w:pPr>
              <w:spacing w:after="0" w:line="240" w:lineRule="auto"/>
              <w:ind w:left="-108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bCs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9C393" w14:textId="77777777" w:rsidR="007A2BF4" w:rsidRPr="00235D4E" w:rsidRDefault="007A2BF4" w:rsidP="001A36E7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bCs/>
                <w:szCs w:val="28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0CBCC" w14:textId="77777777" w:rsidR="007A2BF4" w:rsidRPr="00235D4E" w:rsidRDefault="007A2BF4" w:rsidP="001A36E7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bCs/>
                <w:szCs w:val="28"/>
                <w:lang w:eastAsia="ru-RU"/>
              </w:rPr>
              <w:t>3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73271" w14:textId="77777777" w:rsidR="007A2BF4" w:rsidRPr="00235D4E" w:rsidRDefault="007A2BF4" w:rsidP="001A36E7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bCs/>
                <w:szCs w:val="28"/>
                <w:lang w:eastAsia="ru-RU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6F105" w14:textId="77777777" w:rsidR="007A2BF4" w:rsidRPr="00235D4E" w:rsidRDefault="007A2BF4" w:rsidP="001A36E7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bCs/>
                <w:szCs w:val="28"/>
                <w:lang w:eastAsia="ru-RU"/>
              </w:rPr>
              <w:t>5</w:t>
            </w:r>
          </w:p>
        </w:tc>
      </w:tr>
      <w:tr w:rsidR="007A2BF4" w:rsidRPr="00235D4E" w14:paraId="54EAE33C" w14:textId="77777777" w:rsidTr="00387C3F">
        <w:trPr>
          <w:trHeight w:val="308"/>
        </w:trPr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73E9F" w14:textId="77777777" w:rsidR="007A2BF4" w:rsidRPr="00235D4E" w:rsidRDefault="007A2BF4" w:rsidP="00080E31">
            <w:pPr>
              <w:spacing w:after="0" w:line="240" w:lineRule="auto"/>
              <w:ind w:left="-108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 xml:space="preserve"> - на оплату коммунальных услуг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3A44FC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754EB0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58994B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FDA68B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7A2BF4" w:rsidRPr="00235D4E" w14:paraId="745218E6" w14:textId="77777777" w:rsidTr="00387C3F">
        <w:trPr>
          <w:trHeight w:val="375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C4C3D" w14:textId="77777777" w:rsidR="007A2BF4" w:rsidRPr="00235D4E" w:rsidRDefault="00387C3F" w:rsidP="00080E31">
            <w:pPr>
              <w:spacing w:after="0" w:line="240" w:lineRule="auto"/>
              <w:ind w:left="-108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7A2BF4" w:rsidRPr="00235D4E">
              <w:rPr>
                <w:rFonts w:eastAsia="Times New Roman" w:cs="Times New Roman"/>
                <w:szCs w:val="28"/>
                <w:lang w:eastAsia="ru-RU"/>
              </w:rPr>
              <w:t>- расходы автономных и бюджетных учреждений на приобретение (изготовление) объектов</w:t>
            </w:r>
            <w:r w:rsidR="004D29D2">
              <w:rPr>
                <w:rFonts w:eastAsia="Times New Roman" w:cs="Times New Roman"/>
                <w:szCs w:val="28"/>
                <w:lang w:eastAsia="ru-RU"/>
              </w:rPr>
              <w:t>,</w:t>
            </w:r>
            <w:r w:rsidR="007A2BF4" w:rsidRPr="00235D4E">
              <w:rPr>
                <w:rFonts w:eastAsia="Times New Roman" w:cs="Times New Roman"/>
                <w:szCs w:val="28"/>
                <w:lang w:eastAsia="ru-RU"/>
              </w:rPr>
              <w:t xml:space="preserve"> относящихся к основным средствам</w:t>
            </w:r>
            <w:r w:rsidR="004D29D2">
              <w:rPr>
                <w:rFonts w:eastAsia="Times New Roman" w:cs="Times New Roman"/>
                <w:szCs w:val="28"/>
                <w:lang w:eastAsia="ru-RU"/>
              </w:rPr>
              <w:t>,</w:t>
            </w:r>
            <w:r w:rsidR="007A2BF4" w:rsidRPr="00235D4E">
              <w:rPr>
                <w:rFonts w:eastAsia="Times New Roman" w:cs="Times New Roman"/>
                <w:szCs w:val="28"/>
                <w:lang w:eastAsia="ru-RU"/>
              </w:rPr>
              <w:t xml:space="preserve"> за счет средств субсидий, предоставляемых органами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A59907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EC655A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F9164C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D92AF7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A2BF4" w:rsidRPr="00235D4E" w14:paraId="3CC5A6FF" w14:textId="77777777" w:rsidTr="00387C3F">
        <w:trPr>
          <w:trHeight w:val="1294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922139" w14:textId="77777777" w:rsidR="007A2BF4" w:rsidRPr="00235D4E" w:rsidRDefault="007A2BF4" w:rsidP="00080E31">
            <w:pPr>
              <w:spacing w:after="0" w:line="240" w:lineRule="auto"/>
              <w:ind w:left="-108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 xml:space="preserve"> - закупка автономными и бюджетными учреждениями товаров, работ, услуг в целях капитального ремонта муниципального имущества за счет средств субсидий, предоставляемых органами местного самоуправления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115050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42E746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AF5CF2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8D74C6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7A2BF4" w:rsidRPr="00235D4E" w14:paraId="1A69E6C6" w14:textId="77777777" w:rsidTr="00387C3F">
        <w:trPr>
          <w:trHeight w:val="405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46107" w14:textId="77777777" w:rsidR="007A2BF4" w:rsidRPr="00235D4E" w:rsidRDefault="007A2BF4" w:rsidP="00080E31">
            <w:pPr>
              <w:spacing w:after="0" w:line="240" w:lineRule="auto"/>
              <w:ind w:left="-108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bCs/>
                <w:szCs w:val="28"/>
                <w:lang w:eastAsia="ru-RU"/>
              </w:rPr>
              <w:t>Жилищно-коммунальное хозяйство всего: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2AFB99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02DCF3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E30AE0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2520D9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7A2BF4" w:rsidRPr="00235D4E" w14:paraId="6631D62D" w14:textId="77777777" w:rsidTr="00387C3F">
        <w:trPr>
          <w:trHeight w:val="375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6E769" w14:textId="77777777" w:rsidR="007A2BF4" w:rsidRPr="00235D4E" w:rsidRDefault="007A2BF4" w:rsidP="00080E31">
            <w:pPr>
              <w:spacing w:after="0" w:line="240" w:lineRule="auto"/>
              <w:ind w:left="-108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 xml:space="preserve"> - на фонд оплаты труда работникам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A88ACD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E1A46E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6DCE26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8A7EDE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7A2BF4" w:rsidRPr="00235D4E" w14:paraId="2CCD8AF4" w14:textId="77777777" w:rsidTr="00387C3F">
        <w:trPr>
          <w:trHeight w:val="1027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259C9" w14:textId="77777777" w:rsidR="007A2BF4" w:rsidRPr="00235D4E" w:rsidRDefault="00387C3F" w:rsidP="00080E31">
            <w:pPr>
              <w:spacing w:after="0" w:line="240" w:lineRule="auto"/>
              <w:ind w:left="-108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 - на </w:t>
            </w:r>
            <w:r w:rsidR="007A2BF4" w:rsidRPr="00235D4E">
              <w:rPr>
                <w:rFonts w:eastAsia="Times New Roman" w:cs="Times New Roman"/>
                <w:szCs w:val="28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6B3AE8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BF8351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1D7445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025D99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7A2BF4" w:rsidRPr="00235D4E" w14:paraId="1074D743" w14:textId="77777777" w:rsidTr="00387C3F">
        <w:trPr>
          <w:trHeight w:val="345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87A58" w14:textId="77777777" w:rsidR="007A2BF4" w:rsidRPr="00235D4E" w:rsidRDefault="007A2BF4" w:rsidP="00080E31">
            <w:pPr>
              <w:spacing w:after="0" w:line="240" w:lineRule="auto"/>
              <w:ind w:left="-108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 xml:space="preserve"> - на оплату коммунальных услуг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5A7BA7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468EE8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E540EE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F8E4F8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7A2BF4" w:rsidRPr="00235D4E" w14:paraId="74650296" w14:textId="77777777" w:rsidTr="00387C3F">
        <w:trPr>
          <w:trHeight w:val="375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2DEA8" w14:textId="77777777" w:rsidR="007A2BF4" w:rsidRPr="00235D4E" w:rsidRDefault="00387C3F" w:rsidP="00080E31">
            <w:pPr>
              <w:spacing w:after="0" w:line="240" w:lineRule="auto"/>
              <w:ind w:left="-108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7A2BF4" w:rsidRPr="00235D4E">
              <w:rPr>
                <w:rFonts w:eastAsia="Times New Roman" w:cs="Times New Roman"/>
                <w:szCs w:val="28"/>
                <w:lang w:eastAsia="ru-RU"/>
              </w:rPr>
              <w:t>- расходы автономных и бюджетных учреждений на приобретение (изготовление) объектов</w:t>
            </w:r>
            <w:r w:rsidR="004D29D2">
              <w:rPr>
                <w:rFonts w:eastAsia="Times New Roman" w:cs="Times New Roman"/>
                <w:szCs w:val="28"/>
                <w:lang w:eastAsia="ru-RU"/>
              </w:rPr>
              <w:t>,</w:t>
            </w:r>
            <w:r w:rsidR="007A2BF4" w:rsidRPr="00235D4E">
              <w:rPr>
                <w:rFonts w:eastAsia="Times New Roman" w:cs="Times New Roman"/>
                <w:szCs w:val="28"/>
                <w:lang w:eastAsia="ru-RU"/>
              </w:rPr>
              <w:t xml:space="preserve"> относящихся к основным средствам</w:t>
            </w:r>
            <w:r w:rsidR="004D29D2">
              <w:rPr>
                <w:rFonts w:eastAsia="Times New Roman" w:cs="Times New Roman"/>
                <w:szCs w:val="28"/>
                <w:lang w:eastAsia="ru-RU"/>
              </w:rPr>
              <w:t>,</w:t>
            </w:r>
            <w:r w:rsidR="007A2BF4" w:rsidRPr="00235D4E">
              <w:rPr>
                <w:rFonts w:eastAsia="Times New Roman" w:cs="Times New Roman"/>
                <w:szCs w:val="28"/>
                <w:lang w:eastAsia="ru-RU"/>
              </w:rPr>
              <w:t xml:space="preserve"> за счет средств субсидий, предоставляемых органами местного самоуправления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D182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5973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2F93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E6FB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A2BF4" w:rsidRPr="00235D4E" w14:paraId="05F70224" w14:textId="77777777" w:rsidTr="00387C3F">
        <w:trPr>
          <w:trHeight w:val="1315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2211D17" w14:textId="77777777" w:rsidR="007A2BF4" w:rsidRPr="00235D4E" w:rsidRDefault="007A2BF4" w:rsidP="00080E31">
            <w:pPr>
              <w:spacing w:after="0" w:line="240" w:lineRule="auto"/>
              <w:ind w:left="-108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 xml:space="preserve"> - закупка автономными и бюджетными учреждениями товаров, работ, услуг в целях капитального ремонта муниципального имущества за счет средств субсидий, предоставляемых органами местного самоуправления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65EB13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F80B12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CDA334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FAF0DD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7A2BF4" w:rsidRPr="00235D4E" w14:paraId="2EB00578" w14:textId="77777777" w:rsidTr="00387C3F">
        <w:trPr>
          <w:trHeight w:val="375"/>
        </w:trPr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19C6DD" w14:textId="77777777" w:rsidR="007A2BF4" w:rsidRPr="00235D4E" w:rsidRDefault="007A2BF4" w:rsidP="00387C3F">
            <w:pPr>
              <w:spacing w:after="0" w:line="240" w:lineRule="auto"/>
              <w:ind w:left="-108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bCs/>
                <w:szCs w:val="28"/>
                <w:lang w:eastAsia="ru-RU"/>
              </w:rPr>
              <w:t>Образование всего: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EEF76F" w14:textId="77777777" w:rsidR="007A2BF4" w:rsidRPr="00235D4E" w:rsidRDefault="007A2BF4" w:rsidP="001A36E7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972D93" w14:textId="77777777" w:rsidR="007A2BF4" w:rsidRPr="00235D4E" w:rsidRDefault="007A2BF4" w:rsidP="001A36E7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BC287B" w14:textId="77777777" w:rsidR="007A2BF4" w:rsidRPr="00235D4E" w:rsidRDefault="007A2BF4" w:rsidP="001A36E7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69ECD8" w14:textId="77777777" w:rsidR="007A2BF4" w:rsidRPr="00235D4E" w:rsidRDefault="007A2BF4" w:rsidP="001A36E7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7A2BF4" w:rsidRPr="00235D4E" w14:paraId="2C1CF755" w14:textId="77777777" w:rsidTr="00387C3F">
        <w:trPr>
          <w:trHeight w:val="375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E8EC2" w14:textId="77777777" w:rsidR="007A2BF4" w:rsidRPr="00235D4E" w:rsidRDefault="007A2BF4" w:rsidP="00080E31">
            <w:pPr>
              <w:spacing w:after="0" w:line="240" w:lineRule="auto"/>
              <w:ind w:left="-108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 xml:space="preserve"> - на фонд оплаты труда работникам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476ADD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DB7794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8733B2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D6FFB8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7A2BF4" w:rsidRPr="00235D4E" w14:paraId="6FFACE22" w14:textId="77777777" w:rsidTr="00387C3F">
        <w:trPr>
          <w:trHeight w:val="37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94846" w14:textId="77777777" w:rsidR="007A2BF4" w:rsidRPr="00235D4E" w:rsidRDefault="007A2BF4" w:rsidP="001A36E7">
            <w:pPr>
              <w:spacing w:after="0" w:line="240" w:lineRule="auto"/>
              <w:ind w:left="-108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bCs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6A1D0" w14:textId="77777777" w:rsidR="007A2BF4" w:rsidRPr="00235D4E" w:rsidRDefault="007A2BF4" w:rsidP="001A36E7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bCs/>
                <w:szCs w:val="28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A701E" w14:textId="77777777" w:rsidR="007A2BF4" w:rsidRPr="00235D4E" w:rsidRDefault="007A2BF4" w:rsidP="001A36E7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bCs/>
                <w:szCs w:val="28"/>
                <w:lang w:eastAsia="ru-RU"/>
              </w:rPr>
              <w:t>3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C1AA6" w14:textId="77777777" w:rsidR="007A2BF4" w:rsidRPr="00235D4E" w:rsidRDefault="007A2BF4" w:rsidP="001A36E7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bCs/>
                <w:szCs w:val="28"/>
                <w:lang w:eastAsia="ru-RU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70D6C" w14:textId="77777777" w:rsidR="007A2BF4" w:rsidRPr="00235D4E" w:rsidRDefault="007A2BF4" w:rsidP="001A36E7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bCs/>
                <w:szCs w:val="28"/>
                <w:lang w:eastAsia="ru-RU"/>
              </w:rPr>
              <w:t>5</w:t>
            </w:r>
          </w:p>
        </w:tc>
      </w:tr>
      <w:tr w:rsidR="007A2BF4" w:rsidRPr="00235D4E" w14:paraId="3F8C1C57" w14:textId="77777777" w:rsidTr="00387C3F">
        <w:trPr>
          <w:trHeight w:val="375"/>
        </w:trPr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2EFC2" w14:textId="77777777" w:rsidR="007A2BF4" w:rsidRPr="00235D4E" w:rsidRDefault="00387C3F" w:rsidP="00080E31">
            <w:pPr>
              <w:spacing w:after="0" w:line="240" w:lineRule="auto"/>
              <w:ind w:left="-108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 - на</w:t>
            </w:r>
            <w:r w:rsidR="007A2BF4" w:rsidRPr="00235D4E">
              <w:rPr>
                <w:rFonts w:eastAsia="Times New Roman" w:cs="Times New Roman"/>
                <w:szCs w:val="28"/>
                <w:lang w:eastAsia="ru-RU"/>
              </w:rPr>
              <w:t xml:space="preserve">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748D43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C2E7C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704183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8DF8BB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7A2BF4" w:rsidRPr="00235D4E" w14:paraId="0BF38575" w14:textId="77777777" w:rsidTr="00387C3F">
        <w:trPr>
          <w:trHeight w:val="336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7F990" w14:textId="77777777" w:rsidR="007A2BF4" w:rsidRPr="00235D4E" w:rsidRDefault="007A2BF4" w:rsidP="00080E31">
            <w:pPr>
              <w:spacing w:after="0" w:line="240" w:lineRule="auto"/>
              <w:ind w:left="-108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 xml:space="preserve"> - на оплату коммунальных услуг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9DFFDA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6D0F76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F6DD5C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97004F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7A2BF4" w:rsidRPr="00235D4E" w14:paraId="1225CCEA" w14:textId="77777777" w:rsidTr="00387C3F">
        <w:trPr>
          <w:trHeight w:val="375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39A2B" w14:textId="77777777" w:rsidR="007A2BF4" w:rsidRPr="00235D4E" w:rsidRDefault="00387C3F" w:rsidP="00080E31">
            <w:pPr>
              <w:spacing w:after="0" w:line="240" w:lineRule="auto"/>
              <w:ind w:left="-108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7A2BF4" w:rsidRPr="00235D4E">
              <w:rPr>
                <w:rFonts w:eastAsia="Times New Roman" w:cs="Times New Roman"/>
                <w:szCs w:val="28"/>
                <w:lang w:eastAsia="ru-RU"/>
              </w:rPr>
              <w:t>- расходы автономных и бюджетных учреждений на приобретение (изготовление) объектов</w:t>
            </w:r>
            <w:r w:rsidR="004D29D2">
              <w:rPr>
                <w:rFonts w:eastAsia="Times New Roman" w:cs="Times New Roman"/>
                <w:szCs w:val="28"/>
                <w:lang w:eastAsia="ru-RU"/>
              </w:rPr>
              <w:t>,</w:t>
            </w:r>
            <w:r w:rsidR="007A2BF4" w:rsidRPr="00235D4E">
              <w:rPr>
                <w:rFonts w:eastAsia="Times New Roman" w:cs="Times New Roman"/>
                <w:szCs w:val="28"/>
                <w:lang w:eastAsia="ru-RU"/>
              </w:rPr>
              <w:t xml:space="preserve"> относящихся к основным средствам</w:t>
            </w:r>
            <w:r w:rsidR="004D29D2">
              <w:rPr>
                <w:rFonts w:eastAsia="Times New Roman" w:cs="Times New Roman"/>
                <w:szCs w:val="28"/>
                <w:lang w:eastAsia="ru-RU"/>
              </w:rPr>
              <w:t>,</w:t>
            </w:r>
            <w:r w:rsidR="007A2BF4" w:rsidRPr="00235D4E">
              <w:rPr>
                <w:rFonts w:eastAsia="Times New Roman" w:cs="Times New Roman"/>
                <w:szCs w:val="28"/>
                <w:lang w:eastAsia="ru-RU"/>
              </w:rPr>
              <w:t xml:space="preserve"> за счет средств субсидий, предоставляемых органами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4E3418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3159B5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4B3830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B7758F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A2BF4" w:rsidRPr="00235D4E" w14:paraId="4D557682" w14:textId="77777777" w:rsidTr="00387C3F">
        <w:trPr>
          <w:trHeight w:val="1395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32D7F1" w14:textId="77777777" w:rsidR="007A2BF4" w:rsidRPr="00235D4E" w:rsidRDefault="007A2BF4" w:rsidP="00080E31">
            <w:pPr>
              <w:spacing w:after="0" w:line="240" w:lineRule="auto"/>
              <w:ind w:left="-108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 xml:space="preserve"> - закупка автономными и бюджетными учреждениями товаров, работ, услуг в целях капитального ремонта муниципального имущества за счет средств субсидий, предоставляемых органами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931576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AB32B2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C4C6FA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126FBD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7A2BF4" w:rsidRPr="00235D4E" w14:paraId="3C8A6936" w14:textId="77777777" w:rsidTr="00387C3F">
        <w:trPr>
          <w:trHeight w:val="407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032B0" w14:textId="77777777" w:rsidR="007A2BF4" w:rsidRPr="00235D4E" w:rsidRDefault="007A2BF4" w:rsidP="00080E31">
            <w:pPr>
              <w:spacing w:after="0" w:line="240" w:lineRule="auto"/>
              <w:ind w:left="-108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bCs/>
                <w:szCs w:val="28"/>
                <w:lang w:eastAsia="ru-RU"/>
              </w:rPr>
              <w:t>Культура всего: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95857F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2F20C5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08F1EB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35A1BB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A2BF4" w:rsidRPr="00235D4E" w14:paraId="137593DF" w14:textId="77777777" w:rsidTr="00387C3F">
        <w:trPr>
          <w:trHeight w:val="279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4F31436" w14:textId="77777777" w:rsidR="007A2BF4" w:rsidRPr="00235D4E" w:rsidRDefault="007A2BF4" w:rsidP="006915F1">
            <w:pPr>
              <w:spacing w:after="0" w:line="240" w:lineRule="auto"/>
              <w:ind w:left="-108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 xml:space="preserve"> - на фонд оплаты труда работникам учреждений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5B1C0F" w14:textId="77777777" w:rsidR="007A2BF4" w:rsidRPr="00235D4E" w:rsidRDefault="007A2BF4" w:rsidP="006915F1">
            <w:pPr>
              <w:spacing w:after="0" w:line="240" w:lineRule="auto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502704" w14:textId="77777777" w:rsidR="007A2BF4" w:rsidRPr="00235D4E" w:rsidRDefault="007A2BF4" w:rsidP="006915F1">
            <w:pPr>
              <w:spacing w:after="0" w:line="240" w:lineRule="auto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F5ADCE" w14:textId="77777777" w:rsidR="007A2BF4" w:rsidRPr="00235D4E" w:rsidRDefault="007A2BF4" w:rsidP="006915F1">
            <w:pPr>
              <w:spacing w:after="0" w:line="240" w:lineRule="auto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197A4C" w14:textId="77777777" w:rsidR="007A2BF4" w:rsidRPr="00235D4E" w:rsidRDefault="007A2BF4" w:rsidP="006915F1">
            <w:pPr>
              <w:spacing w:after="0" w:line="240" w:lineRule="auto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7A2BF4" w:rsidRPr="00235D4E" w14:paraId="1F688355" w14:textId="77777777" w:rsidTr="00387C3F">
        <w:trPr>
          <w:trHeight w:val="375"/>
        </w:trPr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698D2" w14:textId="77777777" w:rsidR="007A2BF4" w:rsidRPr="00235D4E" w:rsidRDefault="00387C3F" w:rsidP="00080E31">
            <w:pPr>
              <w:spacing w:after="0" w:line="240" w:lineRule="auto"/>
              <w:ind w:left="-108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 - на</w:t>
            </w:r>
            <w:r w:rsidR="007A2BF4" w:rsidRPr="00235D4E">
              <w:rPr>
                <w:rFonts w:eastAsia="Times New Roman" w:cs="Times New Roman"/>
                <w:szCs w:val="28"/>
                <w:lang w:eastAsia="ru-RU"/>
              </w:rPr>
              <w:t xml:space="preserve">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7CB8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A5CCF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535B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A21A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7A2BF4" w:rsidRPr="00235D4E" w14:paraId="29C2631F" w14:textId="77777777" w:rsidTr="00387C3F">
        <w:trPr>
          <w:trHeight w:val="375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31D16" w14:textId="77777777" w:rsidR="007A2BF4" w:rsidRPr="00235D4E" w:rsidRDefault="007A2BF4" w:rsidP="00080E31">
            <w:pPr>
              <w:spacing w:after="0" w:line="240" w:lineRule="auto"/>
              <w:ind w:left="-108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 xml:space="preserve"> - на оплату коммунальных услуг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FF9A3A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CC769E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EF532D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56E601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7A2BF4" w:rsidRPr="00235D4E" w14:paraId="30C59283" w14:textId="77777777" w:rsidTr="00387C3F">
        <w:trPr>
          <w:trHeight w:val="127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15CED" w14:textId="77777777" w:rsidR="007A2BF4" w:rsidRPr="00235D4E" w:rsidRDefault="00387C3F" w:rsidP="00080E31">
            <w:pPr>
              <w:spacing w:after="0" w:line="240" w:lineRule="auto"/>
              <w:ind w:left="-108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7A2BF4" w:rsidRPr="00235D4E">
              <w:rPr>
                <w:rFonts w:eastAsia="Times New Roman" w:cs="Times New Roman"/>
                <w:szCs w:val="28"/>
                <w:lang w:eastAsia="ru-RU"/>
              </w:rPr>
              <w:t>- расходы автономных и бюджетных учреждений на приобретение (изготовление) объектов</w:t>
            </w:r>
            <w:r w:rsidR="004D29D2">
              <w:rPr>
                <w:rFonts w:eastAsia="Times New Roman" w:cs="Times New Roman"/>
                <w:szCs w:val="28"/>
                <w:lang w:eastAsia="ru-RU"/>
              </w:rPr>
              <w:t>,</w:t>
            </w:r>
            <w:r w:rsidR="007A2BF4" w:rsidRPr="00235D4E">
              <w:rPr>
                <w:rFonts w:eastAsia="Times New Roman" w:cs="Times New Roman"/>
                <w:szCs w:val="28"/>
                <w:lang w:eastAsia="ru-RU"/>
              </w:rPr>
              <w:t xml:space="preserve"> относящихся к основным средствам</w:t>
            </w:r>
            <w:r w:rsidR="004D29D2">
              <w:rPr>
                <w:rFonts w:eastAsia="Times New Roman" w:cs="Times New Roman"/>
                <w:szCs w:val="28"/>
                <w:lang w:eastAsia="ru-RU"/>
              </w:rPr>
              <w:t>,</w:t>
            </w:r>
            <w:r w:rsidR="007A2BF4" w:rsidRPr="00235D4E">
              <w:rPr>
                <w:rFonts w:eastAsia="Times New Roman" w:cs="Times New Roman"/>
                <w:szCs w:val="28"/>
                <w:lang w:eastAsia="ru-RU"/>
              </w:rPr>
              <w:t xml:space="preserve"> за счет средств субсидий, предоставляемых органами местного самоуправления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6C092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67E06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D95FA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F83F2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A2BF4" w:rsidRPr="00235D4E" w14:paraId="0E387882" w14:textId="77777777" w:rsidTr="00387C3F">
        <w:trPr>
          <w:trHeight w:val="1266"/>
        </w:trPr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6927CE4" w14:textId="77777777" w:rsidR="007A2BF4" w:rsidRPr="00235D4E" w:rsidRDefault="007A2BF4" w:rsidP="00080E31">
            <w:pPr>
              <w:spacing w:after="0" w:line="240" w:lineRule="auto"/>
              <w:ind w:left="-108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 xml:space="preserve"> - закупка автономными и бюджетными учреждениями товаров, работ, услуг в целях капитального ремонта муниципального имущества за счет средств субсидий, предоставляемых органами местного самоуправления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CDED60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185EB4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F60FA2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C29770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7A2BF4" w:rsidRPr="00235D4E" w14:paraId="0A09B016" w14:textId="77777777" w:rsidTr="00387C3F">
        <w:trPr>
          <w:trHeight w:val="274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3DE62" w14:textId="77777777" w:rsidR="007A2BF4" w:rsidRPr="00235D4E" w:rsidRDefault="007A2BF4" w:rsidP="001A36E7">
            <w:pPr>
              <w:spacing w:after="0" w:line="240" w:lineRule="auto"/>
              <w:ind w:left="-108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bCs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71033" w14:textId="77777777" w:rsidR="007A2BF4" w:rsidRPr="00235D4E" w:rsidRDefault="007A2BF4" w:rsidP="001A36E7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bCs/>
                <w:szCs w:val="28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529A7" w14:textId="77777777" w:rsidR="007A2BF4" w:rsidRPr="00235D4E" w:rsidRDefault="007A2BF4" w:rsidP="001A36E7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bCs/>
                <w:szCs w:val="28"/>
                <w:lang w:eastAsia="ru-RU"/>
              </w:rPr>
              <w:t>3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BBD30" w14:textId="77777777" w:rsidR="007A2BF4" w:rsidRPr="00235D4E" w:rsidRDefault="007A2BF4" w:rsidP="001A36E7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bCs/>
                <w:szCs w:val="28"/>
                <w:lang w:eastAsia="ru-RU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5CC41" w14:textId="77777777" w:rsidR="007A2BF4" w:rsidRPr="00235D4E" w:rsidRDefault="007A2BF4" w:rsidP="001A36E7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bCs/>
                <w:szCs w:val="28"/>
                <w:lang w:eastAsia="ru-RU"/>
              </w:rPr>
              <w:t>5</w:t>
            </w:r>
          </w:p>
        </w:tc>
      </w:tr>
      <w:tr w:rsidR="007A2BF4" w:rsidRPr="00235D4E" w14:paraId="113207A0" w14:textId="77777777" w:rsidTr="00387C3F">
        <w:trPr>
          <w:trHeight w:val="378"/>
        </w:trPr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4E0A2" w14:textId="77777777" w:rsidR="007A2BF4" w:rsidRPr="00235D4E" w:rsidRDefault="007A2BF4" w:rsidP="00080E31">
            <w:pPr>
              <w:spacing w:after="0" w:line="240" w:lineRule="auto"/>
              <w:ind w:left="-108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bCs/>
                <w:szCs w:val="28"/>
                <w:lang w:eastAsia="ru-RU"/>
              </w:rPr>
              <w:t>Физическая культура и спорт всего: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1A79E0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C243BD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ADA0CD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FE849A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7A2BF4" w:rsidRPr="00235D4E" w14:paraId="268172E1" w14:textId="77777777" w:rsidTr="00387C3F">
        <w:trPr>
          <w:trHeight w:val="408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B4C62" w14:textId="77777777" w:rsidR="007A2BF4" w:rsidRPr="00235D4E" w:rsidRDefault="007A2BF4" w:rsidP="00080E31">
            <w:pPr>
              <w:spacing w:after="0" w:line="240" w:lineRule="auto"/>
              <w:ind w:left="-108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 xml:space="preserve"> - на фонд оплаты труда работникам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8E1B7A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C0E2ED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CE5C23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B193D7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7A2BF4" w:rsidRPr="00235D4E" w14:paraId="5CE5AB5E" w14:textId="77777777" w:rsidTr="00387C3F">
        <w:trPr>
          <w:trHeight w:val="375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0D810" w14:textId="77777777" w:rsidR="007A2BF4" w:rsidRPr="00235D4E" w:rsidRDefault="00387C3F" w:rsidP="00080E31">
            <w:pPr>
              <w:spacing w:after="0" w:line="240" w:lineRule="auto"/>
              <w:ind w:left="-108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 - на </w:t>
            </w:r>
            <w:r w:rsidR="007A2BF4" w:rsidRPr="00235D4E">
              <w:rPr>
                <w:rFonts w:eastAsia="Times New Roman" w:cs="Times New Roman"/>
                <w:szCs w:val="28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0DABBD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8247E7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0D4561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B799F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7A2BF4" w:rsidRPr="00235D4E" w14:paraId="4B737BD6" w14:textId="77777777" w:rsidTr="00387C3F">
        <w:trPr>
          <w:trHeight w:val="286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C107C" w14:textId="77777777" w:rsidR="007A2BF4" w:rsidRPr="00235D4E" w:rsidRDefault="007A2BF4" w:rsidP="00080E31">
            <w:pPr>
              <w:spacing w:after="0" w:line="240" w:lineRule="auto"/>
              <w:ind w:left="-108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 xml:space="preserve"> - на оплату коммунальных услуг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414F00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80607B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023256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51FD6A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7A2BF4" w:rsidRPr="00235D4E" w14:paraId="78CE883C" w14:textId="77777777" w:rsidTr="00387C3F">
        <w:trPr>
          <w:trHeight w:val="375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2A0A7" w14:textId="77777777" w:rsidR="007A2BF4" w:rsidRPr="00235D4E" w:rsidRDefault="00387C3F" w:rsidP="00080E31">
            <w:pPr>
              <w:spacing w:after="0" w:line="240" w:lineRule="auto"/>
              <w:ind w:left="-108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7A2BF4" w:rsidRPr="00235D4E">
              <w:rPr>
                <w:rFonts w:eastAsia="Times New Roman" w:cs="Times New Roman"/>
                <w:szCs w:val="28"/>
                <w:lang w:eastAsia="ru-RU"/>
              </w:rPr>
              <w:t>- расходы автономных и бюджетных учреждений на приобретение (изготовление) объектов</w:t>
            </w:r>
            <w:r w:rsidR="00BB6ABC">
              <w:rPr>
                <w:rFonts w:eastAsia="Times New Roman" w:cs="Times New Roman"/>
                <w:szCs w:val="28"/>
                <w:lang w:eastAsia="ru-RU"/>
              </w:rPr>
              <w:t>,</w:t>
            </w:r>
            <w:r w:rsidR="007A2BF4" w:rsidRPr="00235D4E">
              <w:rPr>
                <w:rFonts w:eastAsia="Times New Roman" w:cs="Times New Roman"/>
                <w:szCs w:val="28"/>
                <w:lang w:eastAsia="ru-RU"/>
              </w:rPr>
              <w:t xml:space="preserve"> относящихся к основным средствам</w:t>
            </w:r>
            <w:r w:rsidR="00BB6ABC">
              <w:rPr>
                <w:rFonts w:eastAsia="Times New Roman" w:cs="Times New Roman"/>
                <w:szCs w:val="28"/>
                <w:lang w:eastAsia="ru-RU"/>
              </w:rPr>
              <w:t>,</w:t>
            </w:r>
            <w:r w:rsidR="007A2BF4" w:rsidRPr="00235D4E">
              <w:rPr>
                <w:rFonts w:eastAsia="Times New Roman" w:cs="Times New Roman"/>
                <w:szCs w:val="28"/>
                <w:lang w:eastAsia="ru-RU"/>
              </w:rPr>
              <w:t xml:space="preserve"> за счет средств субсидий, предоставляемых органами местного самоуправления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B9ED53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D26E01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D308F0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0A9A4E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A2BF4" w:rsidRPr="00235D4E" w14:paraId="0E62852A" w14:textId="77777777" w:rsidTr="00387C3F">
        <w:trPr>
          <w:trHeight w:val="1206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4D6733" w14:textId="77777777" w:rsidR="007A2BF4" w:rsidRPr="00235D4E" w:rsidRDefault="007A2BF4" w:rsidP="00080E31">
            <w:pPr>
              <w:spacing w:after="0" w:line="240" w:lineRule="auto"/>
              <w:ind w:left="-108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 xml:space="preserve"> - закупка автономными и бюджетными учреждениями товаров, работ, услуг в целях капитального ремонта муниципального имущества за счет средств субсидий, предоставляемых органами местного самоуправления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7CDDAE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512100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6BA6BD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E871CD" w14:textId="77777777" w:rsidR="007A2BF4" w:rsidRPr="00235D4E" w:rsidRDefault="007A2BF4" w:rsidP="00E75B4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</w:tbl>
    <w:p w14:paraId="749B5EDE" w14:textId="77777777" w:rsidR="00E75B47" w:rsidRPr="00235D4E" w:rsidRDefault="00E75B47">
      <w:pPr>
        <w:rPr>
          <w:rFonts w:cs="Times New Roman"/>
        </w:rPr>
      </w:pPr>
    </w:p>
    <w:tbl>
      <w:tblPr>
        <w:tblStyle w:val="a3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2899"/>
        <w:gridCol w:w="2208"/>
        <w:gridCol w:w="2633"/>
        <w:gridCol w:w="3060"/>
      </w:tblGrid>
      <w:tr w:rsidR="000C491E" w:rsidRPr="00235D4E" w14:paraId="009EFBB9" w14:textId="77777777" w:rsidTr="000C491E">
        <w:trPr>
          <w:trHeight w:val="409"/>
        </w:trPr>
        <w:tc>
          <w:tcPr>
            <w:tcW w:w="3168" w:type="dxa"/>
            <w:noWrap/>
            <w:hideMark/>
          </w:tcPr>
          <w:p w14:paraId="079356D9" w14:textId="77777777" w:rsidR="000C491E" w:rsidRPr="00235D4E" w:rsidRDefault="000C491E" w:rsidP="009B3CCE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 xml:space="preserve">Руководитель </w:t>
            </w:r>
          </w:p>
        </w:tc>
        <w:tc>
          <w:tcPr>
            <w:tcW w:w="7740" w:type="dxa"/>
            <w:gridSpan w:val="3"/>
          </w:tcPr>
          <w:p w14:paraId="3A778166" w14:textId="77777777" w:rsidR="000C491E" w:rsidRPr="00235D4E" w:rsidRDefault="000C491E" w:rsidP="000C491E">
            <w:pPr>
              <w:ind w:left="4811" w:hanging="4739"/>
              <w:jc w:val="both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bCs/>
                <w:szCs w:val="28"/>
                <w:lang w:eastAsia="ru-RU"/>
              </w:rPr>
              <w:t xml:space="preserve">                                   ________________________</w:t>
            </w:r>
          </w:p>
        </w:tc>
        <w:tc>
          <w:tcPr>
            <w:tcW w:w="3060" w:type="dxa"/>
          </w:tcPr>
          <w:p w14:paraId="15ABF33C" w14:textId="77777777" w:rsidR="000C491E" w:rsidRPr="00235D4E" w:rsidRDefault="000C491E" w:rsidP="000C491E">
            <w:pPr>
              <w:ind w:left="4811" w:hanging="4739"/>
              <w:jc w:val="both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bCs/>
                <w:szCs w:val="28"/>
                <w:lang w:eastAsia="ru-RU"/>
              </w:rPr>
              <w:t>__________________</w:t>
            </w:r>
          </w:p>
        </w:tc>
      </w:tr>
      <w:tr w:rsidR="000C491E" w:rsidRPr="00235D4E" w14:paraId="066568C7" w14:textId="77777777" w:rsidTr="000C491E">
        <w:trPr>
          <w:trHeight w:val="645"/>
        </w:trPr>
        <w:tc>
          <w:tcPr>
            <w:tcW w:w="3168" w:type="dxa"/>
            <w:noWrap/>
          </w:tcPr>
          <w:p w14:paraId="6E2BA126" w14:textId="77777777" w:rsidR="000C491E" w:rsidRPr="00235D4E" w:rsidRDefault="000C491E" w:rsidP="00B86063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740" w:type="dxa"/>
            <w:gridSpan w:val="3"/>
          </w:tcPr>
          <w:p w14:paraId="1AD230CF" w14:textId="77777777" w:rsidR="000C491E" w:rsidRPr="00235D4E" w:rsidRDefault="000C491E" w:rsidP="00B86063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 xml:space="preserve">                                                 (подпись)</w:t>
            </w:r>
          </w:p>
        </w:tc>
        <w:tc>
          <w:tcPr>
            <w:tcW w:w="3060" w:type="dxa"/>
          </w:tcPr>
          <w:p w14:paraId="0CA739E9" w14:textId="77777777" w:rsidR="000C491E" w:rsidRPr="00235D4E" w:rsidRDefault="000C491E" w:rsidP="00B86063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235D4E">
              <w:rPr>
                <w:rFonts w:eastAsia="Times New Roman" w:cs="Times New Roman"/>
                <w:szCs w:val="28"/>
                <w:lang w:eastAsia="ru-RU"/>
              </w:rPr>
              <w:t>(расшифровка)</w:t>
            </w:r>
          </w:p>
        </w:tc>
      </w:tr>
      <w:tr w:rsidR="009B3CCE" w:rsidRPr="00235D4E" w14:paraId="7B61E363" w14:textId="77777777" w:rsidTr="000C491E">
        <w:tc>
          <w:tcPr>
            <w:tcW w:w="3168" w:type="dxa"/>
          </w:tcPr>
          <w:p w14:paraId="7B71588E" w14:textId="77777777" w:rsidR="009B3CCE" w:rsidRPr="00235D4E" w:rsidRDefault="009B3CCE" w:rsidP="001E4BFB">
            <w:pPr>
              <w:jc w:val="both"/>
              <w:rPr>
                <w:rFonts w:cs="Times New Roman"/>
              </w:rPr>
            </w:pPr>
          </w:p>
        </w:tc>
        <w:tc>
          <w:tcPr>
            <w:tcW w:w="2899" w:type="dxa"/>
          </w:tcPr>
          <w:p w14:paraId="465F3D9E" w14:textId="77777777" w:rsidR="009B3CCE" w:rsidRPr="00235D4E" w:rsidRDefault="009B3CCE" w:rsidP="001E4BFB">
            <w:pPr>
              <w:jc w:val="both"/>
              <w:rPr>
                <w:rFonts w:cs="Times New Roman"/>
              </w:rPr>
            </w:pPr>
          </w:p>
        </w:tc>
        <w:tc>
          <w:tcPr>
            <w:tcW w:w="2208" w:type="dxa"/>
          </w:tcPr>
          <w:p w14:paraId="4ECB9DF4" w14:textId="77777777" w:rsidR="009B3CCE" w:rsidRPr="00235D4E" w:rsidRDefault="009B3CCE" w:rsidP="001E4BFB">
            <w:pPr>
              <w:jc w:val="both"/>
              <w:rPr>
                <w:rFonts w:cs="Times New Roman"/>
              </w:rPr>
            </w:pPr>
          </w:p>
        </w:tc>
        <w:tc>
          <w:tcPr>
            <w:tcW w:w="2633" w:type="dxa"/>
          </w:tcPr>
          <w:p w14:paraId="74778562" w14:textId="77777777" w:rsidR="009B3CCE" w:rsidRPr="00235D4E" w:rsidRDefault="009B3CCE" w:rsidP="001E4BFB">
            <w:pPr>
              <w:jc w:val="both"/>
              <w:rPr>
                <w:rFonts w:cs="Times New Roman"/>
              </w:rPr>
            </w:pPr>
            <w:r w:rsidRPr="00235D4E">
              <w:rPr>
                <w:rFonts w:cs="Times New Roman"/>
              </w:rPr>
              <w:t>Исполнитель</w:t>
            </w:r>
          </w:p>
        </w:tc>
        <w:tc>
          <w:tcPr>
            <w:tcW w:w="3060" w:type="dxa"/>
          </w:tcPr>
          <w:p w14:paraId="28450873" w14:textId="77777777" w:rsidR="009B3CCE" w:rsidRPr="00235D4E" w:rsidRDefault="009B3CCE" w:rsidP="009B3CCE">
            <w:pPr>
              <w:ind w:firstLine="72"/>
              <w:jc w:val="both"/>
              <w:rPr>
                <w:rFonts w:cs="Times New Roman"/>
              </w:rPr>
            </w:pPr>
            <w:r w:rsidRPr="00235D4E">
              <w:rPr>
                <w:rFonts w:cs="Times New Roman"/>
              </w:rPr>
              <w:t>__________________</w:t>
            </w:r>
          </w:p>
        </w:tc>
      </w:tr>
      <w:tr w:rsidR="009B3CCE" w:rsidRPr="00235D4E" w14:paraId="3E78C6D2" w14:textId="77777777" w:rsidTr="000C491E">
        <w:tc>
          <w:tcPr>
            <w:tcW w:w="3168" w:type="dxa"/>
          </w:tcPr>
          <w:p w14:paraId="755D5555" w14:textId="77777777" w:rsidR="009B3CCE" w:rsidRPr="00235D4E" w:rsidRDefault="009B3CCE" w:rsidP="001E4BFB">
            <w:pPr>
              <w:jc w:val="both"/>
              <w:rPr>
                <w:rFonts w:cs="Times New Roman"/>
              </w:rPr>
            </w:pPr>
          </w:p>
        </w:tc>
        <w:tc>
          <w:tcPr>
            <w:tcW w:w="2899" w:type="dxa"/>
          </w:tcPr>
          <w:p w14:paraId="189F8E33" w14:textId="77777777" w:rsidR="009B3CCE" w:rsidRPr="00235D4E" w:rsidRDefault="009B3CCE" w:rsidP="001E4BFB">
            <w:pPr>
              <w:jc w:val="both"/>
              <w:rPr>
                <w:rFonts w:cs="Times New Roman"/>
              </w:rPr>
            </w:pPr>
          </w:p>
        </w:tc>
        <w:tc>
          <w:tcPr>
            <w:tcW w:w="2208" w:type="dxa"/>
          </w:tcPr>
          <w:p w14:paraId="3C1EF8CB" w14:textId="77777777" w:rsidR="009B3CCE" w:rsidRPr="00235D4E" w:rsidRDefault="009B3CCE" w:rsidP="001E4BFB">
            <w:pPr>
              <w:jc w:val="both"/>
              <w:rPr>
                <w:rFonts w:cs="Times New Roman"/>
              </w:rPr>
            </w:pPr>
          </w:p>
        </w:tc>
        <w:tc>
          <w:tcPr>
            <w:tcW w:w="2633" w:type="dxa"/>
          </w:tcPr>
          <w:p w14:paraId="0B3B5B6A" w14:textId="77777777" w:rsidR="009B3CCE" w:rsidRPr="00235D4E" w:rsidRDefault="009B3CCE" w:rsidP="001E4BFB">
            <w:pPr>
              <w:jc w:val="both"/>
              <w:rPr>
                <w:rFonts w:cs="Times New Roman"/>
              </w:rPr>
            </w:pPr>
          </w:p>
        </w:tc>
        <w:tc>
          <w:tcPr>
            <w:tcW w:w="3060" w:type="dxa"/>
          </w:tcPr>
          <w:p w14:paraId="7F2EB8E9" w14:textId="77777777" w:rsidR="009B3CCE" w:rsidRPr="00235D4E" w:rsidRDefault="00FA79DB" w:rsidP="009B3CCE">
            <w:pPr>
              <w:ind w:firstLine="7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r w:rsidR="009B3CCE" w:rsidRPr="00235D4E">
              <w:rPr>
                <w:rFonts w:cs="Times New Roman"/>
              </w:rPr>
              <w:t>И</w:t>
            </w:r>
            <w:r w:rsidR="00387C3F">
              <w:rPr>
                <w:rFonts w:cs="Times New Roman"/>
              </w:rPr>
              <w:t>.</w:t>
            </w:r>
            <w:r w:rsidR="009B3CCE" w:rsidRPr="00235D4E">
              <w:rPr>
                <w:rFonts w:cs="Times New Roman"/>
              </w:rPr>
              <w:t>О</w:t>
            </w:r>
            <w:r w:rsidR="00387C3F">
              <w:rPr>
                <w:rFonts w:cs="Times New Roman"/>
              </w:rPr>
              <w:t>.</w:t>
            </w:r>
            <w:r>
              <w:rPr>
                <w:rFonts w:cs="Times New Roman"/>
              </w:rPr>
              <w:t>Фамилия</w:t>
            </w:r>
            <w:r w:rsidR="00387C3F">
              <w:rPr>
                <w:rFonts w:cs="Times New Roman"/>
              </w:rPr>
              <w:t>)</w:t>
            </w:r>
          </w:p>
        </w:tc>
      </w:tr>
      <w:tr w:rsidR="009B3CCE" w:rsidRPr="00235D4E" w14:paraId="743D9183" w14:textId="77777777" w:rsidTr="000C491E">
        <w:tc>
          <w:tcPr>
            <w:tcW w:w="3168" w:type="dxa"/>
          </w:tcPr>
          <w:p w14:paraId="3A7029A6" w14:textId="77777777" w:rsidR="009B3CCE" w:rsidRPr="00235D4E" w:rsidRDefault="009B3CCE" w:rsidP="001E4BFB">
            <w:pPr>
              <w:jc w:val="both"/>
              <w:rPr>
                <w:rFonts w:cs="Times New Roman"/>
              </w:rPr>
            </w:pPr>
          </w:p>
        </w:tc>
        <w:tc>
          <w:tcPr>
            <w:tcW w:w="2899" w:type="dxa"/>
          </w:tcPr>
          <w:p w14:paraId="7BFAAA74" w14:textId="77777777" w:rsidR="009B3CCE" w:rsidRPr="00235D4E" w:rsidRDefault="009B3CCE" w:rsidP="001E4BFB">
            <w:pPr>
              <w:jc w:val="both"/>
              <w:rPr>
                <w:rFonts w:cs="Times New Roman"/>
              </w:rPr>
            </w:pPr>
          </w:p>
        </w:tc>
        <w:tc>
          <w:tcPr>
            <w:tcW w:w="2208" w:type="dxa"/>
          </w:tcPr>
          <w:p w14:paraId="5A6A2C95" w14:textId="77777777" w:rsidR="009B3CCE" w:rsidRPr="00235D4E" w:rsidRDefault="009B3CCE" w:rsidP="001E4BFB">
            <w:pPr>
              <w:jc w:val="both"/>
              <w:rPr>
                <w:rFonts w:cs="Times New Roman"/>
              </w:rPr>
            </w:pPr>
          </w:p>
        </w:tc>
        <w:tc>
          <w:tcPr>
            <w:tcW w:w="2633" w:type="dxa"/>
          </w:tcPr>
          <w:p w14:paraId="363D477E" w14:textId="77777777" w:rsidR="009B3CCE" w:rsidRPr="00235D4E" w:rsidRDefault="009B3CCE" w:rsidP="001E4BFB">
            <w:pPr>
              <w:jc w:val="both"/>
              <w:rPr>
                <w:rFonts w:cs="Times New Roman"/>
              </w:rPr>
            </w:pPr>
          </w:p>
        </w:tc>
        <w:tc>
          <w:tcPr>
            <w:tcW w:w="3060" w:type="dxa"/>
          </w:tcPr>
          <w:p w14:paraId="67EC6DCF" w14:textId="77777777" w:rsidR="009B3CCE" w:rsidRPr="00235D4E" w:rsidRDefault="009B3CCE" w:rsidP="009B3CCE">
            <w:pPr>
              <w:ind w:firstLine="72"/>
              <w:jc w:val="both"/>
              <w:rPr>
                <w:rFonts w:cs="Times New Roman"/>
              </w:rPr>
            </w:pPr>
            <w:r w:rsidRPr="00235D4E">
              <w:rPr>
                <w:rFonts w:cs="Times New Roman"/>
              </w:rPr>
              <w:t>__________________</w:t>
            </w:r>
          </w:p>
        </w:tc>
      </w:tr>
      <w:tr w:rsidR="009B3CCE" w:rsidRPr="00235D4E" w14:paraId="54B0D46B" w14:textId="77777777" w:rsidTr="000C491E">
        <w:tc>
          <w:tcPr>
            <w:tcW w:w="3168" w:type="dxa"/>
          </w:tcPr>
          <w:p w14:paraId="79043D55" w14:textId="77777777" w:rsidR="009B3CCE" w:rsidRPr="00235D4E" w:rsidRDefault="009B3CCE" w:rsidP="001E4BFB">
            <w:pPr>
              <w:jc w:val="both"/>
              <w:rPr>
                <w:rFonts w:cs="Times New Roman"/>
              </w:rPr>
            </w:pPr>
          </w:p>
        </w:tc>
        <w:tc>
          <w:tcPr>
            <w:tcW w:w="2899" w:type="dxa"/>
          </w:tcPr>
          <w:p w14:paraId="32B1D1B4" w14:textId="77777777" w:rsidR="009B3CCE" w:rsidRPr="00235D4E" w:rsidRDefault="009B3CCE" w:rsidP="001E4BFB">
            <w:pPr>
              <w:jc w:val="both"/>
              <w:rPr>
                <w:rFonts w:cs="Times New Roman"/>
              </w:rPr>
            </w:pPr>
          </w:p>
        </w:tc>
        <w:tc>
          <w:tcPr>
            <w:tcW w:w="2208" w:type="dxa"/>
          </w:tcPr>
          <w:p w14:paraId="6AC6A88D" w14:textId="77777777" w:rsidR="009B3CCE" w:rsidRPr="00235D4E" w:rsidRDefault="009B3CCE" w:rsidP="001E4BFB">
            <w:pPr>
              <w:jc w:val="both"/>
              <w:rPr>
                <w:rFonts w:cs="Times New Roman"/>
              </w:rPr>
            </w:pPr>
          </w:p>
        </w:tc>
        <w:tc>
          <w:tcPr>
            <w:tcW w:w="2633" w:type="dxa"/>
          </w:tcPr>
          <w:p w14:paraId="623D11F8" w14:textId="77777777" w:rsidR="009B3CCE" w:rsidRPr="00235D4E" w:rsidRDefault="009B3CCE" w:rsidP="001E4BFB">
            <w:pPr>
              <w:jc w:val="both"/>
              <w:rPr>
                <w:rFonts w:cs="Times New Roman"/>
              </w:rPr>
            </w:pPr>
          </w:p>
        </w:tc>
        <w:tc>
          <w:tcPr>
            <w:tcW w:w="3060" w:type="dxa"/>
          </w:tcPr>
          <w:p w14:paraId="5BE754E6" w14:textId="77777777" w:rsidR="009B3CCE" w:rsidRPr="00235D4E" w:rsidRDefault="009B3CCE" w:rsidP="009B3CCE">
            <w:pPr>
              <w:ind w:firstLine="72"/>
              <w:jc w:val="both"/>
              <w:rPr>
                <w:rFonts w:cs="Times New Roman"/>
              </w:rPr>
            </w:pPr>
            <w:r w:rsidRPr="00235D4E">
              <w:rPr>
                <w:rFonts w:cs="Times New Roman"/>
              </w:rPr>
              <w:t>(телефон)</w:t>
            </w:r>
          </w:p>
        </w:tc>
      </w:tr>
    </w:tbl>
    <w:p w14:paraId="1ED1F70C" w14:textId="77777777" w:rsidR="00307465" w:rsidRPr="00235D4E" w:rsidRDefault="00307465" w:rsidP="001E4BFB">
      <w:pPr>
        <w:spacing w:after="0"/>
        <w:jc w:val="both"/>
        <w:rPr>
          <w:rFonts w:cs="Times New Roman"/>
        </w:rPr>
      </w:pPr>
    </w:p>
    <w:sectPr w:rsidR="00307465" w:rsidRPr="00235D4E" w:rsidSect="00812EA0">
      <w:headerReference w:type="default" r:id="rId7"/>
      <w:pgSz w:w="16838" w:h="11906" w:orient="landscape"/>
      <w:pgMar w:top="1985" w:right="1134" w:bottom="709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B9725" w14:textId="77777777" w:rsidR="00633DF8" w:rsidRDefault="00633DF8" w:rsidP="005F0894">
      <w:pPr>
        <w:spacing w:after="0" w:line="240" w:lineRule="auto"/>
      </w:pPr>
      <w:r>
        <w:separator/>
      </w:r>
    </w:p>
  </w:endnote>
  <w:endnote w:type="continuationSeparator" w:id="0">
    <w:p w14:paraId="76E130B8" w14:textId="77777777" w:rsidR="00633DF8" w:rsidRDefault="00633DF8" w:rsidP="005F0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F4998" w14:textId="77777777" w:rsidR="00633DF8" w:rsidRDefault="00633DF8" w:rsidP="005F0894">
      <w:pPr>
        <w:spacing w:after="0" w:line="240" w:lineRule="auto"/>
      </w:pPr>
      <w:r>
        <w:separator/>
      </w:r>
    </w:p>
  </w:footnote>
  <w:footnote w:type="continuationSeparator" w:id="0">
    <w:p w14:paraId="6B83396E" w14:textId="77777777" w:rsidR="00633DF8" w:rsidRDefault="00633DF8" w:rsidP="005F0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8005417"/>
      <w:docPartObj>
        <w:docPartGallery w:val="Page Numbers (Top of Page)"/>
        <w:docPartUnique/>
      </w:docPartObj>
    </w:sdtPr>
    <w:sdtEndPr/>
    <w:sdtContent>
      <w:p w14:paraId="656F7A05" w14:textId="77777777" w:rsidR="00060061" w:rsidRDefault="0006006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65AB">
          <w:rPr>
            <w:noProof/>
          </w:rPr>
          <w:t>2</w:t>
        </w:r>
        <w:r>
          <w:fldChar w:fldCharType="end"/>
        </w:r>
      </w:p>
    </w:sdtContent>
  </w:sdt>
  <w:p w14:paraId="00A8F553" w14:textId="77777777" w:rsidR="005F0894" w:rsidRDefault="005F089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A37"/>
    <w:rsid w:val="00060061"/>
    <w:rsid w:val="00080E31"/>
    <w:rsid w:val="000A33B2"/>
    <w:rsid w:val="000C491E"/>
    <w:rsid w:val="0010244D"/>
    <w:rsid w:val="00112A41"/>
    <w:rsid w:val="00185FF9"/>
    <w:rsid w:val="001A4B94"/>
    <w:rsid w:val="001C4F18"/>
    <w:rsid w:val="001E4BFB"/>
    <w:rsid w:val="00235D4E"/>
    <w:rsid w:val="002455B0"/>
    <w:rsid w:val="002E2DE0"/>
    <w:rsid w:val="00307465"/>
    <w:rsid w:val="00387C3F"/>
    <w:rsid w:val="0043444E"/>
    <w:rsid w:val="00472E9C"/>
    <w:rsid w:val="00486EA1"/>
    <w:rsid w:val="00493E43"/>
    <w:rsid w:val="004D29D2"/>
    <w:rsid w:val="00522820"/>
    <w:rsid w:val="005C2BDF"/>
    <w:rsid w:val="005D20ED"/>
    <w:rsid w:val="005F0894"/>
    <w:rsid w:val="00620A37"/>
    <w:rsid w:val="00633DF8"/>
    <w:rsid w:val="00680627"/>
    <w:rsid w:val="006915F1"/>
    <w:rsid w:val="006A68C3"/>
    <w:rsid w:val="006B77CD"/>
    <w:rsid w:val="006C6868"/>
    <w:rsid w:val="006E1B9D"/>
    <w:rsid w:val="006E636E"/>
    <w:rsid w:val="006F2BD8"/>
    <w:rsid w:val="006F48E0"/>
    <w:rsid w:val="007A2BF4"/>
    <w:rsid w:val="00812EA0"/>
    <w:rsid w:val="008524E6"/>
    <w:rsid w:val="00871290"/>
    <w:rsid w:val="008C219D"/>
    <w:rsid w:val="009B3CCE"/>
    <w:rsid w:val="009B529B"/>
    <w:rsid w:val="00A25F93"/>
    <w:rsid w:val="00A3780A"/>
    <w:rsid w:val="00A765AB"/>
    <w:rsid w:val="00B311BA"/>
    <w:rsid w:val="00B65911"/>
    <w:rsid w:val="00B70E94"/>
    <w:rsid w:val="00BB6ABC"/>
    <w:rsid w:val="00BC037E"/>
    <w:rsid w:val="00BE019B"/>
    <w:rsid w:val="00C21D3C"/>
    <w:rsid w:val="00CE10F3"/>
    <w:rsid w:val="00DC09D3"/>
    <w:rsid w:val="00E75B47"/>
    <w:rsid w:val="00EF0720"/>
    <w:rsid w:val="00F87D2D"/>
    <w:rsid w:val="00FA79DB"/>
    <w:rsid w:val="00FE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D47D8B"/>
  <w15:docId w15:val="{6BE8988C-E2BF-43EB-9622-42B558109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20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20ED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table" w:styleId="a3">
    <w:name w:val="Table Grid"/>
    <w:basedOn w:val="a1"/>
    <w:uiPriority w:val="59"/>
    <w:rsid w:val="009B3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4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4B9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08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0894"/>
  </w:style>
  <w:style w:type="paragraph" w:styleId="a8">
    <w:name w:val="footer"/>
    <w:basedOn w:val="a"/>
    <w:link w:val="a9"/>
    <w:uiPriority w:val="99"/>
    <w:unhideWhenUsed/>
    <w:rsid w:val="005F08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0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323B6-9D78-4284-AF6B-F070A543E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1172</Words>
  <Characters>6681</Characters>
  <Application>Microsoft Office Word</Application>
  <DocSecurity>4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 Сергеевич Болдырев</dc:creator>
  <cp:lastModifiedBy>ПравПортал</cp:lastModifiedBy>
  <cp:revision>2</cp:revision>
  <cp:lastPrinted>2021-04-20T04:08:00Z</cp:lastPrinted>
  <dcterms:created xsi:type="dcterms:W3CDTF">2021-06-30T08:58:00Z</dcterms:created>
  <dcterms:modified xsi:type="dcterms:W3CDTF">2021-06-30T08:58:00Z</dcterms:modified>
</cp:coreProperties>
</file>