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2C4B3" w14:textId="2333B09B" w:rsidR="00994CF8" w:rsidRPr="004E2F06" w:rsidRDefault="00994CF8" w:rsidP="00244A2B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4E2F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6F67" w:rsidRPr="004E2F06">
        <w:rPr>
          <w:rFonts w:ascii="Times New Roman" w:hAnsi="Times New Roman" w:cs="Times New Roman"/>
          <w:sz w:val="28"/>
          <w:szCs w:val="28"/>
        </w:rPr>
        <w:t>11</w:t>
      </w:r>
    </w:p>
    <w:p w14:paraId="610AECC0" w14:textId="129F2857" w:rsidR="00351F05" w:rsidRPr="004E2F06" w:rsidRDefault="00351F05" w:rsidP="005C42ED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4E2F06">
        <w:rPr>
          <w:rFonts w:ascii="Times New Roman" w:hAnsi="Times New Roman" w:cs="Times New Roman"/>
          <w:sz w:val="28"/>
          <w:szCs w:val="28"/>
        </w:rPr>
        <w:t xml:space="preserve">к </w:t>
      </w:r>
      <w:r w:rsidR="008D69F1" w:rsidRPr="004E2F06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5C42ED" w:rsidRPr="004E2F06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 деятельности муниципальных бюджетных (автономных) учреждений, по</w:t>
      </w:r>
      <w:r w:rsidR="005C42ED" w:rsidRPr="004E2F06">
        <w:rPr>
          <w:rFonts w:ascii="Times New Roman" w:hAnsi="Times New Roman" w:cs="Times New Roman"/>
          <w:sz w:val="28"/>
          <w:szCs w:val="28"/>
        </w:rPr>
        <w:t>д</w:t>
      </w:r>
      <w:r w:rsidR="005C42ED" w:rsidRPr="004E2F06">
        <w:rPr>
          <w:rFonts w:ascii="Times New Roman" w:hAnsi="Times New Roman" w:cs="Times New Roman"/>
          <w:sz w:val="28"/>
          <w:szCs w:val="28"/>
        </w:rPr>
        <w:t>ведомственных комитету по физической культуре и спорту города Барнаула, и об и</w:t>
      </w:r>
      <w:r w:rsidR="005C42ED" w:rsidRPr="004E2F06">
        <w:rPr>
          <w:rFonts w:ascii="Times New Roman" w:hAnsi="Times New Roman" w:cs="Times New Roman"/>
          <w:sz w:val="28"/>
          <w:szCs w:val="28"/>
        </w:rPr>
        <w:t>с</w:t>
      </w:r>
      <w:r w:rsidR="005C42ED" w:rsidRPr="004E2F06">
        <w:rPr>
          <w:rFonts w:ascii="Times New Roman" w:hAnsi="Times New Roman" w:cs="Times New Roman"/>
          <w:sz w:val="28"/>
          <w:szCs w:val="28"/>
        </w:rPr>
        <w:t>пользовании закрепленного за ними муниц</w:t>
      </w:r>
      <w:r w:rsidR="005C42ED" w:rsidRPr="004E2F06">
        <w:rPr>
          <w:rFonts w:ascii="Times New Roman" w:hAnsi="Times New Roman" w:cs="Times New Roman"/>
          <w:sz w:val="28"/>
          <w:szCs w:val="28"/>
        </w:rPr>
        <w:t>и</w:t>
      </w:r>
      <w:r w:rsidR="005C42ED" w:rsidRPr="004E2F06">
        <w:rPr>
          <w:rFonts w:ascii="Times New Roman" w:hAnsi="Times New Roman" w:cs="Times New Roman"/>
          <w:sz w:val="28"/>
          <w:szCs w:val="28"/>
        </w:rPr>
        <w:t>пального имущества</w:t>
      </w:r>
    </w:p>
    <w:p w14:paraId="332F2E62" w14:textId="77777777" w:rsidR="008D69F1" w:rsidRPr="004E2F06" w:rsidRDefault="008D69F1" w:rsidP="008D69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13230B" w14:textId="77777777" w:rsidR="008D69F1" w:rsidRPr="004E2F06" w:rsidRDefault="008D69F1" w:rsidP="008D69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12B81A" w14:textId="77777777" w:rsidR="008D69F1" w:rsidRPr="004E2F06" w:rsidRDefault="008D69F1" w:rsidP="008D69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2F06">
        <w:rPr>
          <w:rFonts w:ascii="Times New Roman" w:eastAsia="Times New Roman" w:hAnsi="Times New Roman" w:cs="Times New Roman"/>
          <w:sz w:val="28"/>
          <w:szCs w:val="24"/>
        </w:rPr>
        <w:t>СВЕДЕНИЯ</w:t>
      </w:r>
    </w:p>
    <w:p w14:paraId="562D9F13" w14:textId="77777777" w:rsidR="008D69F1" w:rsidRPr="004E2F06" w:rsidRDefault="008D69F1" w:rsidP="008D69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2F06">
        <w:rPr>
          <w:rFonts w:ascii="Times New Roman" w:eastAsia="Times New Roman" w:hAnsi="Times New Roman" w:cs="Times New Roman"/>
          <w:sz w:val="28"/>
          <w:szCs w:val="24"/>
        </w:rPr>
        <w:t>о недвижимом имуществе, используемом по договору аренды</w:t>
      </w:r>
    </w:p>
    <w:p w14:paraId="2F3C8FBE" w14:textId="77777777" w:rsidR="008D69F1" w:rsidRPr="004E2F06" w:rsidRDefault="008D69F1" w:rsidP="008D6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1633ED2" w14:textId="77777777" w:rsidR="008D69F1" w:rsidRPr="004E2F06" w:rsidRDefault="008D69F1" w:rsidP="008D69F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5620"/>
        <w:gridCol w:w="1985"/>
        <w:gridCol w:w="1743"/>
      </w:tblGrid>
      <w:tr w:rsidR="008D69F1" w:rsidRPr="004E2F06" w14:paraId="66D3CDDB" w14:textId="77777777" w:rsidTr="00517350">
        <w:trPr>
          <w:trHeight w:val="317"/>
          <w:jc w:val="center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6DCD1E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A62AEAB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D69F1" w:rsidRPr="004E2F06" w14:paraId="6B24CB90" w14:textId="77777777" w:rsidTr="00517350">
        <w:trPr>
          <w:trHeight w:val="335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68D2E70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3B5D65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на 1 ________ 20__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7ADC4E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D629CC4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9F1" w:rsidRPr="004E2F06" w14:paraId="6C40424B" w14:textId="77777777" w:rsidTr="00517350">
        <w:trPr>
          <w:trHeight w:val="421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DA254A3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795DED5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9287B1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по Сводному реестру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F6C63E0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9F1" w:rsidRPr="004E2F06" w14:paraId="099459AC" w14:textId="77777777" w:rsidTr="00517350">
        <w:trPr>
          <w:trHeight w:val="317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3C20BE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5C10FA3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81A85F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ИНН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B251B47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9F1" w:rsidRPr="004E2F06" w14:paraId="182C3013" w14:textId="77777777" w:rsidTr="00517350">
        <w:trPr>
          <w:trHeight w:val="335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40DE19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Учреждение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2952AEB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9C37F0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71ABF5D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9F1" w:rsidRPr="004E2F06" w14:paraId="146D34B8" w14:textId="77777777" w:rsidTr="00517350">
        <w:trPr>
          <w:trHeight w:val="767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23D01D8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5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97CBD79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D8421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по БК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742B02B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9F1" w:rsidRPr="004E2F06" w14:paraId="6A6CE37B" w14:textId="77777777" w:rsidTr="00517350">
        <w:trPr>
          <w:trHeight w:val="652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C8C3B2E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Публично-правовое образование</w:t>
            </w:r>
          </w:p>
        </w:tc>
        <w:tc>
          <w:tcPr>
            <w:tcW w:w="5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AC7205C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3162A7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</w:t>
            </w:r>
            <w:hyperlink r:id="rId8" w:anchor="l0" w:history="1">
              <w:r w:rsidRPr="004E2F06">
                <w:rPr>
                  <w:rFonts w:ascii="Times New Roman" w:eastAsia="Times New Roman" w:hAnsi="Times New Roman" w:cs="Times New Roman"/>
                  <w:sz w:val="28"/>
                  <w:szCs w:val="24"/>
                </w:rPr>
                <w:t>ОКТМО</w:t>
              </w:r>
            </w:hyperlink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5A29CFA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9F1" w:rsidRPr="004E2F06" w14:paraId="79BD72A8" w14:textId="77777777" w:rsidTr="00517350">
        <w:trPr>
          <w:trHeight w:val="317"/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E5FDC84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</w:rPr>
              <w:t>Периодичность: годовая</w:t>
            </w:r>
          </w:p>
        </w:tc>
        <w:tc>
          <w:tcPr>
            <w:tcW w:w="56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E9BB74D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D3EED8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B7EC7A2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B33FC1" w14:textId="77777777" w:rsidR="008D69F1" w:rsidRPr="004E2F06" w:rsidRDefault="008D69F1" w:rsidP="008D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2F06">
        <w:rPr>
          <w:rFonts w:ascii="Times New Roman" w:eastAsia="Times New Roman" w:hAnsi="Times New Roman" w:cs="Times New Roman"/>
          <w:sz w:val="28"/>
          <w:szCs w:val="24"/>
        </w:rPr>
        <w:lastRenderedPageBreak/>
        <w:t>Раздел 1. Сведения о недвижимом имуществе, используемом на праве аренды с помесячной оплатой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510"/>
        <w:gridCol w:w="767"/>
        <w:gridCol w:w="630"/>
        <w:gridCol w:w="569"/>
        <w:gridCol w:w="895"/>
        <w:gridCol w:w="948"/>
        <w:gridCol w:w="627"/>
        <w:gridCol w:w="490"/>
        <w:gridCol w:w="589"/>
        <w:gridCol w:w="851"/>
        <w:gridCol w:w="857"/>
        <w:gridCol w:w="770"/>
        <w:gridCol w:w="1233"/>
        <w:gridCol w:w="1266"/>
        <w:gridCol w:w="1266"/>
        <w:gridCol w:w="1096"/>
      </w:tblGrid>
      <w:tr w:rsidR="008D69F1" w:rsidRPr="004E2F06" w14:paraId="213991D5" w14:textId="77777777" w:rsidTr="00794FE0">
        <w:trPr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2F4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об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946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рес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C15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973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6FB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аренд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имущ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BBB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Арендодатель (сс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додатель)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8E4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польз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24C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DB52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расх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ды на 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арендова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им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 (руб./год)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4A0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использ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арендованного имущества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939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з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ключения договора аренды</w:t>
            </w:r>
          </w:p>
        </w:tc>
      </w:tr>
      <w:tr w:rsidR="008D69F1" w:rsidRPr="004E2F06" w14:paraId="24C62230" w14:textId="77777777" w:rsidTr="00794FE0">
        <w:trPr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EDA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DD0E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673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6FD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anchor="l4" w:history="1">
              <w:r w:rsidRPr="004E2F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040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703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6CF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04B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912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КИСЭ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9B4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0C7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995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за ед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ницу меры (руб./мес.)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A6C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ект (руб./год)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D4A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15E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основной деятельн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gramStart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9E8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иной де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proofErr w:type="gramStart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5BD" w14:textId="77777777" w:rsidR="008D69F1" w:rsidRPr="004E2F06" w:rsidRDefault="008D69F1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FFA9EF" w14:textId="77777777" w:rsidR="008D69F1" w:rsidRPr="004E2F06" w:rsidRDefault="008D69F1" w:rsidP="008D6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77A4F847" w14:textId="77777777" w:rsidR="008D69F1" w:rsidRPr="004E2F06" w:rsidRDefault="008D69F1" w:rsidP="008D69F1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510"/>
        <w:gridCol w:w="767"/>
        <w:gridCol w:w="630"/>
        <w:gridCol w:w="569"/>
        <w:gridCol w:w="895"/>
        <w:gridCol w:w="948"/>
        <w:gridCol w:w="627"/>
        <w:gridCol w:w="490"/>
        <w:gridCol w:w="589"/>
        <w:gridCol w:w="851"/>
        <w:gridCol w:w="857"/>
        <w:gridCol w:w="770"/>
        <w:gridCol w:w="1233"/>
        <w:gridCol w:w="1266"/>
        <w:gridCol w:w="1266"/>
        <w:gridCol w:w="1096"/>
      </w:tblGrid>
      <w:tr w:rsidR="008D69F1" w:rsidRPr="004E2F06" w14:paraId="7D638E43" w14:textId="77777777" w:rsidTr="00794FE0">
        <w:trPr>
          <w:tblHeader/>
          <w:jc w:val="center"/>
        </w:trPr>
        <w:tc>
          <w:tcPr>
            <w:tcW w:w="417" w:type="pct"/>
          </w:tcPr>
          <w:p w14:paraId="508BEFF6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</w:tcPr>
          <w:p w14:paraId="2381A183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</w:tcPr>
          <w:p w14:paraId="3F1DDCB5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</w:tcPr>
          <w:p w14:paraId="77A8D57B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</w:tcPr>
          <w:p w14:paraId="2312C5B3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</w:tcPr>
          <w:p w14:paraId="22371ACD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14:paraId="370BFBD8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14:paraId="61C97159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" w:type="pct"/>
          </w:tcPr>
          <w:p w14:paraId="080E420C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" w:type="pct"/>
          </w:tcPr>
          <w:p w14:paraId="26086A40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</w:tcPr>
          <w:p w14:paraId="2BE0F351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" w:type="pct"/>
          </w:tcPr>
          <w:p w14:paraId="6FE32AA3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" w:type="pct"/>
          </w:tcPr>
          <w:p w14:paraId="78E7A29A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" w:type="pct"/>
          </w:tcPr>
          <w:p w14:paraId="6955E3A8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pct"/>
          </w:tcPr>
          <w:p w14:paraId="1F0B8BA9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pct"/>
          </w:tcPr>
          <w:p w14:paraId="18F98DE4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" w:type="pct"/>
          </w:tcPr>
          <w:p w14:paraId="38C51FD9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4FE0" w:rsidRPr="004E2F06" w14:paraId="1BA4D453" w14:textId="77777777" w:rsidTr="00794FE0">
        <w:trPr>
          <w:jc w:val="center"/>
        </w:trPr>
        <w:tc>
          <w:tcPr>
            <w:tcW w:w="417" w:type="pct"/>
          </w:tcPr>
          <w:p w14:paraId="6F5596A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75" w:type="pct"/>
            <w:vAlign w:val="center"/>
          </w:tcPr>
          <w:p w14:paraId="41815750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" w:type="pct"/>
            <w:vAlign w:val="center"/>
          </w:tcPr>
          <w:p w14:paraId="19FF7F64" w14:textId="66614BB8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16" w:type="pct"/>
            <w:vAlign w:val="center"/>
          </w:tcPr>
          <w:p w14:paraId="79C6E54F" w14:textId="3DA2B92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95" w:type="pct"/>
            <w:vAlign w:val="center"/>
          </w:tcPr>
          <w:p w14:paraId="5E57FA90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07" w:type="pct"/>
          </w:tcPr>
          <w:p w14:paraId="703451AF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222E8B94" w14:textId="205F77BA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5" w:type="pct"/>
            <w:vAlign w:val="center"/>
          </w:tcPr>
          <w:p w14:paraId="6EAD80E8" w14:textId="5B03A592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" w:type="pct"/>
            <w:vAlign w:val="center"/>
          </w:tcPr>
          <w:p w14:paraId="113743D0" w14:textId="7413D61D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2" w:type="pct"/>
            <w:vAlign w:val="center"/>
          </w:tcPr>
          <w:p w14:paraId="10313C09" w14:textId="3809FF23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4BD8E4F5" w14:textId="728DAB11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" w:type="pct"/>
            <w:vAlign w:val="center"/>
          </w:tcPr>
          <w:p w14:paraId="5AD473FA" w14:textId="3FE8A4B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4" w:type="pct"/>
          </w:tcPr>
          <w:p w14:paraId="23722A0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6DC2C06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635B3CC7" w14:textId="231CE2D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4" w:type="pct"/>
            <w:vAlign w:val="center"/>
          </w:tcPr>
          <w:p w14:paraId="3E377BBB" w14:textId="2636F1A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6" w:type="pct"/>
            <w:vAlign w:val="center"/>
          </w:tcPr>
          <w:p w14:paraId="71927BD0" w14:textId="24E15934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94FE0" w:rsidRPr="004E2F06" w14:paraId="198CF476" w14:textId="77777777" w:rsidTr="00794FE0">
        <w:trPr>
          <w:jc w:val="center"/>
        </w:trPr>
        <w:tc>
          <w:tcPr>
            <w:tcW w:w="417" w:type="pct"/>
          </w:tcPr>
          <w:p w14:paraId="1D722E13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75" w:type="pct"/>
            <w:vAlign w:val="center"/>
          </w:tcPr>
          <w:p w14:paraId="405E520A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D7E19E1" w14:textId="26A692F8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16" w:type="pct"/>
            <w:vAlign w:val="center"/>
          </w:tcPr>
          <w:p w14:paraId="69B3BB2E" w14:textId="5F610098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95" w:type="pct"/>
            <w:vAlign w:val="center"/>
          </w:tcPr>
          <w:p w14:paraId="2F20CA06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07" w:type="pct"/>
          </w:tcPr>
          <w:p w14:paraId="17F31AC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6456180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55E4D467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46B56A0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38B17CFD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0C14C5B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13F19BC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36F0FD47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56314F2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14:paraId="3CB76F0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14:paraId="642A444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448ABD4C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2C1A090C" w14:textId="77777777" w:rsidTr="00794FE0">
        <w:trPr>
          <w:jc w:val="center"/>
        </w:trPr>
        <w:tc>
          <w:tcPr>
            <w:tcW w:w="417" w:type="pct"/>
          </w:tcPr>
          <w:p w14:paraId="0141D427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14:paraId="55748D8B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367023C" w14:textId="2760B285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16" w:type="pct"/>
            <w:vAlign w:val="center"/>
          </w:tcPr>
          <w:p w14:paraId="51CD9CF3" w14:textId="43AD4FFD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95" w:type="pct"/>
            <w:vAlign w:val="center"/>
          </w:tcPr>
          <w:p w14:paraId="580AF882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37EC721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04E18E30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5C1872E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30FCA28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66F38E4C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28A6EC7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26CAC942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4C97A0A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6FFAD89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14:paraId="055331D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14:paraId="63AB754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43BFB1EF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4CD8E952" w14:textId="77777777" w:rsidTr="00794FE0">
        <w:trPr>
          <w:jc w:val="center"/>
        </w:trPr>
        <w:tc>
          <w:tcPr>
            <w:tcW w:w="417" w:type="pct"/>
          </w:tcPr>
          <w:p w14:paraId="4F8B2344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объекты</w:t>
            </w:r>
            <w:proofErr w:type="gramStart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75" w:type="pct"/>
            <w:vAlign w:val="center"/>
          </w:tcPr>
          <w:p w14:paraId="27D4BDB9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" w:type="pct"/>
            <w:vAlign w:val="center"/>
          </w:tcPr>
          <w:p w14:paraId="277F29C4" w14:textId="6AE2752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6" w:type="pct"/>
            <w:vAlign w:val="center"/>
          </w:tcPr>
          <w:p w14:paraId="54720996" w14:textId="0CB61824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5" w:type="pct"/>
            <w:vAlign w:val="center"/>
          </w:tcPr>
          <w:p w14:paraId="35E6A0FA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07" w:type="pct"/>
          </w:tcPr>
          <w:p w14:paraId="6BBA565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668FE275" w14:textId="4168EE40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5" w:type="pct"/>
            <w:vAlign w:val="center"/>
          </w:tcPr>
          <w:p w14:paraId="38EF9705" w14:textId="7188EA75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" w:type="pct"/>
            <w:vAlign w:val="center"/>
          </w:tcPr>
          <w:p w14:paraId="5A815F99" w14:textId="2C97893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2" w:type="pct"/>
            <w:vAlign w:val="center"/>
          </w:tcPr>
          <w:p w14:paraId="303D670C" w14:textId="4C77961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3EA6F181" w14:textId="22C5B00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" w:type="pct"/>
            <w:vAlign w:val="center"/>
          </w:tcPr>
          <w:p w14:paraId="258BB9E8" w14:textId="14FF7EF9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4" w:type="pct"/>
          </w:tcPr>
          <w:p w14:paraId="7C67BD2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32D0E3D4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12C10154" w14:textId="6EDEEA8B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4" w:type="pct"/>
            <w:vAlign w:val="center"/>
          </w:tcPr>
          <w:p w14:paraId="115CA7AB" w14:textId="78D8C29D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6" w:type="pct"/>
            <w:vAlign w:val="center"/>
          </w:tcPr>
          <w:p w14:paraId="2A990EC8" w14:textId="2EAF056F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94FE0" w:rsidRPr="004E2F06" w14:paraId="181CF72C" w14:textId="77777777" w:rsidTr="00794FE0">
        <w:trPr>
          <w:jc w:val="center"/>
        </w:trPr>
        <w:tc>
          <w:tcPr>
            <w:tcW w:w="417" w:type="pct"/>
          </w:tcPr>
          <w:p w14:paraId="387BC063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75" w:type="pct"/>
            <w:vAlign w:val="center"/>
          </w:tcPr>
          <w:p w14:paraId="7E906862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5017051" w14:textId="40C8D9FF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6" w:type="pct"/>
            <w:vAlign w:val="center"/>
          </w:tcPr>
          <w:p w14:paraId="233E7884" w14:textId="745FD8F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5" w:type="pct"/>
            <w:vAlign w:val="center"/>
          </w:tcPr>
          <w:p w14:paraId="2EA2366C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07" w:type="pct"/>
          </w:tcPr>
          <w:p w14:paraId="200E983D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6AF32F2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0E65DB72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74A04EE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44FFA70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1EB74029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7253A7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6A40AB57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4DFA06C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0BE35997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2BF0A00B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49388396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30071DF4" w14:textId="77777777" w:rsidTr="00794FE0">
        <w:trPr>
          <w:jc w:val="center"/>
        </w:trPr>
        <w:tc>
          <w:tcPr>
            <w:tcW w:w="417" w:type="pct"/>
          </w:tcPr>
          <w:p w14:paraId="071877A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14:paraId="50B3567A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B09561F" w14:textId="1C134098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6" w:type="pct"/>
            <w:vAlign w:val="center"/>
          </w:tcPr>
          <w:p w14:paraId="0039A7E6" w14:textId="29A1B800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5" w:type="pct"/>
            <w:vAlign w:val="center"/>
          </w:tcPr>
          <w:p w14:paraId="3EEAE4B7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455293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621BA21C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5926F8A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471E928F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7AE95B00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6555142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BF2C71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BCD0D5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04863EE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2D277AC9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5E9E2F35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7585FB50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4D546F9C" w14:textId="77777777" w:rsidTr="00794FE0">
        <w:trPr>
          <w:jc w:val="center"/>
        </w:trPr>
        <w:tc>
          <w:tcPr>
            <w:tcW w:w="417" w:type="pct"/>
          </w:tcPr>
          <w:p w14:paraId="2A43191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ры, емк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иные аналоги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объе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ты, всего</w:t>
            </w:r>
          </w:p>
        </w:tc>
        <w:tc>
          <w:tcPr>
            <w:tcW w:w="175" w:type="pct"/>
            <w:vAlign w:val="center"/>
          </w:tcPr>
          <w:p w14:paraId="6B276E56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" w:type="pct"/>
            <w:vAlign w:val="center"/>
          </w:tcPr>
          <w:p w14:paraId="62C0BC4C" w14:textId="3C1C94FE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6" w:type="pct"/>
            <w:vAlign w:val="center"/>
          </w:tcPr>
          <w:p w14:paraId="17048E8C" w14:textId="2F8CA892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95" w:type="pct"/>
            <w:vAlign w:val="center"/>
          </w:tcPr>
          <w:p w14:paraId="24DD49A8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07" w:type="pct"/>
          </w:tcPr>
          <w:p w14:paraId="585F7FB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62B410A2" w14:textId="5E1C7139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5" w:type="pct"/>
            <w:vAlign w:val="center"/>
          </w:tcPr>
          <w:p w14:paraId="30EEFFAD" w14:textId="04307359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" w:type="pct"/>
            <w:vAlign w:val="center"/>
          </w:tcPr>
          <w:p w14:paraId="5BD36E1B" w14:textId="51C5D66D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2" w:type="pct"/>
            <w:vAlign w:val="center"/>
          </w:tcPr>
          <w:p w14:paraId="5933EEFA" w14:textId="2DBFFD2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3863DF9C" w14:textId="39605834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" w:type="pct"/>
            <w:vAlign w:val="center"/>
          </w:tcPr>
          <w:p w14:paraId="6A864800" w14:textId="402486DA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4" w:type="pct"/>
          </w:tcPr>
          <w:p w14:paraId="3C850A2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56E3786C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6F8FA38B" w14:textId="4BC1407A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4" w:type="pct"/>
            <w:vAlign w:val="center"/>
          </w:tcPr>
          <w:p w14:paraId="7482034E" w14:textId="4FD3782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6" w:type="pct"/>
            <w:vAlign w:val="center"/>
          </w:tcPr>
          <w:p w14:paraId="3AC5B242" w14:textId="7EB53AA5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94FE0" w:rsidRPr="004E2F06" w14:paraId="7CD4F02F" w14:textId="77777777" w:rsidTr="00794FE0">
        <w:trPr>
          <w:jc w:val="center"/>
        </w:trPr>
        <w:tc>
          <w:tcPr>
            <w:tcW w:w="417" w:type="pct"/>
          </w:tcPr>
          <w:p w14:paraId="3B4A812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75" w:type="pct"/>
            <w:vAlign w:val="center"/>
          </w:tcPr>
          <w:p w14:paraId="3449619A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E321FC4" w14:textId="422BA9C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6" w:type="pct"/>
            <w:vAlign w:val="center"/>
          </w:tcPr>
          <w:p w14:paraId="63F9A5B3" w14:textId="201D0EBD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95" w:type="pct"/>
            <w:vAlign w:val="center"/>
          </w:tcPr>
          <w:p w14:paraId="7B56BBD6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307" w:type="pct"/>
          </w:tcPr>
          <w:p w14:paraId="4970EB97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0C0ADA99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1770D1C9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5E2CDA5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79C04E82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6190BF72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90D59C0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6038CC5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7E047BF9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0D14F326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77C0BDA9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3838F9D3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36AD5662" w14:textId="77777777" w:rsidTr="00794FE0">
        <w:trPr>
          <w:jc w:val="center"/>
        </w:trPr>
        <w:tc>
          <w:tcPr>
            <w:tcW w:w="417" w:type="pct"/>
          </w:tcPr>
          <w:p w14:paraId="100F47C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14:paraId="3541EF05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D7B561A" w14:textId="15CB1B2A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6" w:type="pct"/>
            <w:vAlign w:val="center"/>
          </w:tcPr>
          <w:p w14:paraId="3FA301A1" w14:textId="2BDDDE12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95" w:type="pct"/>
            <w:vAlign w:val="center"/>
          </w:tcPr>
          <w:p w14:paraId="6B8263B0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4374DD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58B261DC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4E61219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7F51A00C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7975ED8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3C26804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2C14FA97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3BDE4CE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5A39B9F2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739F6C4D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460ABBAF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24CF1034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1196AF1E" w14:textId="77777777" w:rsidTr="00794FE0">
        <w:trPr>
          <w:jc w:val="center"/>
        </w:trPr>
        <w:tc>
          <w:tcPr>
            <w:tcW w:w="417" w:type="pct"/>
          </w:tcPr>
          <w:p w14:paraId="32D7CFFC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Скважины, 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ан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логичные объекты, всего</w:t>
            </w:r>
          </w:p>
        </w:tc>
        <w:tc>
          <w:tcPr>
            <w:tcW w:w="175" w:type="pct"/>
            <w:vAlign w:val="center"/>
          </w:tcPr>
          <w:p w14:paraId="1C52BCFB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63" w:type="pct"/>
            <w:vAlign w:val="center"/>
          </w:tcPr>
          <w:p w14:paraId="2D28B922" w14:textId="799D1AC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6" w:type="pct"/>
            <w:vAlign w:val="center"/>
          </w:tcPr>
          <w:p w14:paraId="0E531FED" w14:textId="1B190DA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5" w:type="pct"/>
            <w:vAlign w:val="center"/>
          </w:tcPr>
          <w:p w14:paraId="25FC8105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07" w:type="pct"/>
          </w:tcPr>
          <w:p w14:paraId="62EE5FF3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6DE3E3E3" w14:textId="1E9C6603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5" w:type="pct"/>
            <w:vAlign w:val="center"/>
          </w:tcPr>
          <w:p w14:paraId="5AAA69E8" w14:textId="71023251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" w:type="pct"/>
            <w:vAlign w:val="center"/>
          </w:tcPr>
          <w:p w14:paraId="56ADDF98" w14:textId="7C513439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2" w:type="pct"/>
            <w:vAlign w:val="center"/>
          </w:tcPr>
          <w:p w14:paraId="67679CCA" w14:textId="524D7700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0CF6D1AB" w14:textId="00DB246E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" w:type="pct"/>
            <w:vAlign w:val="center"/>
          </w:tcPr>
          <w:p w14:paraId="73D65041" w14:textId="721132E0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4" w:type="pct"/>
          </w:tcPr>
          <w:p w14:paraId="7FD1C439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2D61AD3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173F60EA" w14:textId="264FAD3E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4" w:type="pct"/>
            <w:vAlign w:val="center"/>
          </w:tcPr>
          <w:p w14:paraId="7575B87D" w14:textId="59B5DA25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6" w:type="pct"/>
            <w:vAlign w:val="center"/>
          </w:tcPr>
          <w:p w14:paraId="40337830" w14:textId="307EA73E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94FE0" w:rsidRPr="004E2F06" w14:paraId="3526A9BE" w14:textId="77777777" w:rsidTr="00794FE0">
        <w:trPr>
          <w:jc w:val="center"/>
        </w:trPr>
        <w:tc>
          <w:tcPr>
            <w:tcW w:w="417" w:type="pct"/>
          </w:tcPr>
          <w:p w14:paraId="5CC8D80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75" w:type="pct"/>
            <w:vAlign w:val="center"/>
          </w:tcPr>
          <w:p w14:paraId="20148559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E4C6406" w14:textId="2B2D6C8D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6" w:type="pct"/>
            <w:vAlign w:val="center"/>
          </w:tcPr>
          <w:p w14:paraId="63A618F6" w14:textId="08AA2F7F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5" w:type="pct"/>
            <w:vAlign w:val="center"/>
          </w:tcPr>
          <w:p w14:paraId="76188CF3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307" w:type="pct"/>
          </w:tcPr>
          <w:p w14:paraId="26E4429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1DDB352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D931000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0DD9D35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788DE734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76EBA8F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49BE7F0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C1BDAE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43AA967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025AD09D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7101BCCC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6AB4CCEE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3F3FBB55" w14:textId="77777777" w:rsidTr="00794FE0">
        <w:trPr>
          <w:jc w:val="center"/>
        </w:trPr>
        <w:tc>
          <w:tcPr>
            <w:tcW w:w="417" w:type="pct"/>
          </w:tcPr>
          <w:p w14:paraId="274AAB5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pct"/>
            <w:vAlign w:val="center"/>
          </w:tcPr>
          <w:p w14:paraId="769C608D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830FEA7" w14:textId="03ECDF8D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6" w:type="pct"/>
            <w:vAlign w:val="center"/>
          </w:tcPr>
          <w:p w14:paraId="3AA62934" w14:textId="3148D17B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5" w:type="pct"/>
            <w:vAlign w:val="center"/>
          </w:tcPr>
          <w:p w14:paraId="1387963F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39BA702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1562D37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0B56561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0A327BF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4DCB7080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10A7C54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F48FCE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E1B1344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6FBF0060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0D7E59A4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4341984F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467CDD39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18F69D9F" w14:textId="77777777" w:rsidTr="00794FE0">
        <w:trPr>
          <w:jc w:val="center"/>
        </w:trPr>
        <w:tc>
          <w:tcPr>
            <w:tcW w:w="417" w:type="pct"/>
          </w:tcPr>
          <w:p w14:paraId="0B028DBD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екты, включая точечные, всего</w:t>
            </w:r>
          </w:p>
        </w:tc>
        <w:tc>
          <w:tcPr>
            <w:tcW w:w="175" w:type="pct"/>
            <w:vAlign w:val="center"/>
          </w:tcPr>
          <w:p w14:paraId="7C0447AD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" w:type="pct"/>
            <w:vAlign w:val="center"/>
          </w:tcPr>
          <w:p w14:paraId="4B3EA4A5" w14:textId="51992A6F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6" w:type="pct"/>
            <w:vAlign w:val="center"/>
          </w:tcPr>
          <w:p w14:paraId="3D3F1DE4" w14:textId="7BFDBA7D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195" w:type="pct"/>
            <w:vAlign w:val="center"/>
          </w:tcPr>
          <w:p w14:paraId="396A8666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07" w:type="pct"/>
          </w:tcPr>
          <w:p w14:paraId="46B2D75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55FBE7BD" w14:textId="0FD01173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5" w:type="pct"/>
            <w:vAlign w:val="center"/>
          </w:tcPr>
          <w:p w14:paraId="3BF63446" w14:textId="3C3A1968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" w:type="pct"/>
            <w:vAlign w:val="center"/>
          </w:tcPr>
          <w:p w14:paraId="6F402982" w14:textId="1BED8034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2" w:type="pct"/>
            <w:vAlign w:val="center"/>
          </w:tcPr>
          <w:p w14:paraId="0B855664" w14:textId="015C0111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154FFF0A" w14:textId="41A1A92A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" w:type="pct"/>
            <w:vAlign w:val="center"/>
          </w:tcPr>
          <w:p w14:paraId="38F7EBC3" w14:textId="71E38EBE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4" w:type="pct"/>
          </w:tcPr>
          <w:p w14:paraId="1A1C7C79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51DFDF42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1484D4C0" w14:textId="11AC8DB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4" w:type="pct"/>
            <w:vAlign w:val="center"/>
          </w:tcPr>
          <w:p w14:paraId="46E28132" w14:textId="23C62F41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6" w:type="pct"/>
            <w:vAlign w:val="center"/>
          </w:tcPr>
          <w:p w14:paraId="7A8344E2" w14:textId="050F8ECF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94FE0" w:rsidRPr="004E2F06" w14:paraId="1E16AFEE" w14:textId="77777777" w:rsidTr="00794FE0">
        <w:trPr>
          <w:jc w:val="center"/>
        </w:trPr>
        <w:tc>
          <w:tcPr>
            <w:tcW w:w="417" w:type="pct"/>
          </w:tcPr>
          <w:p w14:paraId="480998A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75" w:type="pct"/>
          </w:tcPr>
          <w:p w14:paraId="33313759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2252987" w14:textId="4FE84944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6" w:type="pct"/>
            <w:vAlign w:val="center"/>
          </w:tcPr>
          <w:p w14:paraId="66B6CB80" w14:textId="1D4F9949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195" w:type="pct"/>
            <w:vAlign w:val="center"/>
          </w:tcPr>
          <w:p w14:paraId="0DA9D4D5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307" w:type="pct"/>
          </w:tcPr>
          <w:p w14:paraId="4756A600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622B37CC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F08793B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731FAA64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20D8B5F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34CA87E6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58CC45FD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FA5E70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0A9CFBDF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437744F2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519CD4D3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089D857D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65E99392" w14:textId="77777777" w:rsidTr="00794FE0">
        <w:trPr>
          <w:jc w:val="center"/>
        </w:trPr>
        <w:tc>
          <w:tcPr>
            <w:tcW w:w="417" w:type="pct"/>
          </w:tcPr>
          <w:p w14:paraId="6767F4A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14:paraId="1A22B26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02297D8" w14:textId="11B8485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6" w:type="pct"/>
            <w:vAlign w:val="center"/>
          </w:tcPr>
          <w:p w14:paraId="0A281A6E" w14:textId="65BCA5CB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195" w:type="pct"/>
            <w:vAlign w:val="center"/>
          </w:tcPr>
          <w:p w14:paraId="3F8AA316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449F5484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2F7A1768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9E0C73F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3F48AD4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622B69B5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36832F74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1C041CA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7A8DB9E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13FE1232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150CBAD2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2467B5AD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39B167D8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FE0" w:rsidRPr="004E2F06" w14:paraId="17BD5FA4" w14:textId="77777777" w:rsidTr="00794FE0">
        <w:trPr>
          <w:jc w:val="center"/>
        </w:trPr>
        <w:tc>
          <w:tcPr>
            <w:tcW w:w="417" w:type="pct"/>
          </w:tcPr>
          <w:p w14:paraId="4CCF3A87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14:paraId="45053BDD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74D6598F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" w:type="pct"/>
          </w:tcPr>
          <w:p w14:paraId="5E36BFB4" w14:textId="77777777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07" w:type="pct"/>
          </w:tcPr>
          <w:p w14:paraId="756546DC" w14:textId="70590B8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5" w:type="pct"/>
            <w:vAlign w:val="center"/>
          </w:tcPr>
          <w:p w14:paraId="495C6A65" w14:textId="69F03089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5" w:type="pct"/>
            <w:vAlign w:val="center"/>
          </w:tcPr>
          <w:p w14:paraId="796A83EC" w14:textId="3E82F606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" w:type="pct"/>
            <w:vAlign w:val="center"/>
          </w:tcPr>
          <w:p w14:paraId="0653EFC5" w14:textId="4125207E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2" w:type="pct"/>
            <w:vAlign w:val="center"/>
          </w:tcPr>
          <w:p w14:paraId="5D2215EE" w14:textId="485C5338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7FB04298" w14:textId="18F17632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" w:type="pct"/>
            <w:vAlign w:val="center"/>
          </w:tcPr>
          <w:p w14:paraId="27F7BA14" w14:textId="02501065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4" w:type="pct"/>
          </w:tcPr>
          <w:p w14:paraId="65AA6AA7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55CA7D41" w14:textId="77777777" w:rsidR="00794FE0" w:rsidRPr="004E2F06" w:rsidRDefault="00794FE0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543418BA" w14:textId="017B81E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4" w:type="pct"/>
            <w:vAlign w:val="center"/>
          </w:tcPr>
          <w:p w14:paraId="6DA589E9" w14:textId="7A33F493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6" w:type="pct"/>
            <w:vAlign w:val="center"/>
          </w:tcPr>
          <w:p w14:paraId="02A89088" w14:textId="363AB44C" w:rsidR="00794FE0" w:rsidRPr="004E2F06" w:rsidRDefault="00794FE0" w:rsidP="007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570ACCD4" w14:textId="77777777" w:rsidR="008D69F1" w:rsidRPr="004E2F06" w:rsidRDefault="008D69F1" w:rsidP="008D6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0BEFA" w14:textId="77777777" w:rsidR="008D69F1" w:rsidRPr="004E2F06" w:rsidRDefault="008D69F1" w:rsidP="008D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2F06">
        <w:rPr>
          <w:rFonts w:ascii="Times New Roman" w:eastAsia="Times New Roman" w:hAnsi="Times New Roman" w:cs="Times New Roman"/>
          <w:sz w:val="28"/>
          <w:szCs w:val="24"/>
        </w:rPr>
        <w:t>Раздел 2. Сведения о недвижимом имуществе, используемом на праве аренды с почасовой оплатой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709"/>
        <w:gridCol w:w="851"/>
        <w:gridCol w:w="566"/>
        <w:gridCol w:w="566"/>
        <w:gridCol w:w="851"/>
        <w:gridCol w:w="1134"/>
        <w:gridCol w:w="566"/>
        <w:gridCol w:w="426"/>
        <w:gridCol w:w="1134"/>
        <w:gridCol w:w="851"/>
        <w:gridCol w:w="706"/>
        <w:gridCol w:w="426"/>
        <w:gridCol w:w="994"/>
        <w:gridCol w:w="1134"/>
        <w:gridCol w:w="1417"/>
        <w:gridCol w:w="968"/>
      </w:tblGrid>
      <w:tr w:rsidR="00082238" w:rsidRPr="004E2F06" w14:paraId="133C927A" w14:textId="77777777" w:rsidTr="00517350">
        <w:trPr>
          <w:trHeight w:val="369"/>
          <w:jc w:val="center"/>
        </w:trPr>
        <w:tc>
          <w:tcPr>
            <w:tcW w:w="439" w:type="pct"/>
            <w:vMerge w:val="restart"/>
          </w:tcPr>
          <w:p w14:paraId="6C608561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объекта</w:t>
            </w:r>
          </w:p>
        </w:tc>
        <w:tc>
          <w:tcPr>
            <w:tcW w:w="243" w:type="pct"/>
            <w:vMerge w:val="restart"/>
          </w:tcPr>
          <w:p w14:paraId="4DE9BF04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86" w:type="pct"/>
            <w:gridSpan w:val="2"/>
          </w:tcPr>
          <w:p w14:paraId="1B51E222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194" w:type="pct"/>
            <w:vMerge w:val="restart"/>
          </w:tcPr>
          <w:p w14:paraId="2F5CF87C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2" w:type="pct"/>
            <w:vMerge w:val="restart"/>
          </w:tcPr>
          <w:p w14:paraId="1CB5877D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аренд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имущ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9" w:type="pct"/>
            <w:gridSpan w:val="3"/>
          </w:tcPr>
          <w:p w14:paraId="7B1B8319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Арендодатель (сс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додатель)</w:t>
            </w:r>
          </w:p>
        </w:tc>
        <w:tc>
          <w:tcPr>
            <w:tcW w:w="389" w:type="pct"/>
            <w:vMerge w:val="restart"/>
          </w:tcPr>
          <w:p w14:paraId="69815B3A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ния (час)</w:t>
            </w:r>
          </w:p>
          <w:p w14:paraId="2295B7BC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 (руб.)</w:t>
            </w:r>
          </w:p>
        </w:tc>
        <w:tc>
          <w:tcPr>
            <w:tcW w:w="680" w:type="pct"/>
            <w:gridSpan w:val="3"/>
          </w:tcPr>
          <w:p w14:paraId="64B65DD8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341" w:type="pct"/>
            <w:vMerge w:val="restart"/>
          </w:tcPr>
          <w:p w14:paraId="433B0A4D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на содерж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екта н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имущ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(руб./год)</w:t>
            </w:r>
          </w:p>
        </w:tc>
        <w:tc>
          <w:tcPr>
            <w:tcW w:w="875" w:type="pct"/>
            <w:gridSpan w:val="2"/>
          </w:tcPr>
          <w:p w14:paraId="4B06F5DA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использ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объекта недв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жимого имущества</w:t>
            </w:r>
          </w:p>
        </w:tc>
        <w:tc>
          <w:tcPr>
            <w:tcW w:w="332" w:type="pct"/>
            <w:vMerge w:val="restart"/>
          </w:tcPr>
          <w:p w14:paraId="651289C7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закл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договора аренды</w:t>
            </w:r>
          </w:p>
        </w:tc>
      </w:tr>
      <w:tr w:rsidR="00082238" w:rsidRPr="004E2F06" w14:paraId="40527711" w14:textId="77777777" w:rsidTr="00517350">
        <w:trPr>
          <w:jc w:val="center"/>
        </w:trPr>
        <w:tc>
          <w:tcPr>
            <w:tcW w:w="439" w:type="pct"/>
            <w:vMerge/>
          </w:tcPr>
          <w:p w14:paraId="15CC1D7A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52938BEA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016B6B80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94" w:type="pct"/>
          </w:tcPr>
          <w:p w14:paraId="1107B8A9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anchor="l4" w:history="1">
              <w:r w:rsidRPr="004E2F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4" w:type="pct"/>
            <w:vMerge/>
          </w:tcPr>
          <w:p w14:paraId="7043F6D9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14:paraId="7A61C4CC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14:paraId="13C7C62A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94" w:type="pct"/>
          </w:tcPr>
          <w:p w14:paraId="7209FD11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6" w:type="pct"/>
          </w:tcPr>
          <w:p w14:paraId="043E5DC8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КИСЭ</w:t>
            </w:r>
          </w:p>
        </w:tc>
        <w:tc>
          <w:tcPr>
            <w:tcW w:w="389" w:type="pct"/>
            <w:vMerge/>
          </w:tcPr>
          <w:p w14:paraId="67A064A5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0F42077A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за ед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ницу меры (руб./час)</w:t>
            </w:r>
          </w:p>
        </w:tc>
        <w:tc>
          <w:tcPr>
            <w:tcW w:w="242" w:type="pct"/>
          </w:tcPr>
          <w:p w14:paraId="73259E9F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объект (руб./час)</w:t>
            </w:r>
          </w:p>
        </w:tc>
        <w:tc>
          <w:tcPr>
            <w:tcW w:w="146" w:type="pct"/>
          </w:tcPr>
          <w:p w14:paraId="054328A9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 (руб.)</w:t>
            </w:r>
          </w:p>
        </w:tc>
        <w:tc>
          <w:tcPr>
            <w:tcW w:w="341" w:type="pct"/>
            <w:vMerge/>
          </w:tcPr>
          <w:p w14:paraId="7C7B8846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14:paraId="2A27DE11" w14:textId="023E7F88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новной деятел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gramStart"/>
            <w:r w:rsidR="00DF7433" w:rsidRPr="004E2F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486" w:type="pct"/>
          </w:tcPr>
          <w:p w14:paraId="567EF6BC" w14:textId="32AF3D34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иной де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proofErr w:type="gramStart"/>
            <w:r w:rsidR="00DF7433" w:rsidRPr="004E2F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2" w:type="pct"/>
            <w:vMerge/>
          </w:tcPr>
          <w:p w14:paraId="5FCC6BDA" w14:textId="77777777" w:rsidR="00082238" w:rsidRPr="004E2F06" w:rsidRDefault="00082238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105A2E" w14:textId="77777777" w:rsidR="00082238" w:rsidRPr="004E2F06" w:rsidRDefault="00082238" w:rsidP="008D6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6140B1CF" w14:textId="77777777" w:rsidR="008D69F1" w:rsidRPr="004E2F06" w:rsidRDefault="008D69F1" w:rsidP="008D69F1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709"/>
        <w:gridCol w:w="851"/>
        <w:gridCol w:w="566"/>
        <w:gridCol w:w="566"/>
        <w:gridCol w:w="851"/>
        <w:gridCol w:w="1134"/>
        <w:gridCol w:w="566"/>
        <w:gridCol w:w="426"/>
        <w:gridCol w:w="1134"/>
        <w:gridCol w:w="851"/>
        <w:gridCol w:w="706"/>
        <w:gridCol w:w="426"/>
        <w:gridCol w:w="994"/>
        <w:gridCol w:w="1134"/>
        <w:gridCol w:w="1417"/>
        <w:gridCol w:w="968"/>
      </w:tblGrid>
      <w:tr w:rsidR="008D69F1" w:rsidRPr="004E2F06" w14:paraId="773BDC98" w14:textId="77777777" w:rsidTr="00082238">
        <w:trPr>
          <w:tblHeader/>
          <w:jc w:val="center"/>
        </w:trPr>
        <w:tc>
          <w:tcPr>
            <w:tcW w:w="439" w:type="pct"/>
          </w:tcPr>
          <w:p w14:paraId="4F557314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1C2C9697" w14:textId="77777777" w:rsidR="008D69F1" w:rsidRPr="004E2F06" w:rsidRDefault="008D69F1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</w:tcPr>
          <w:p w14:paraId="7599EDE7" w14:textId="69BA77E0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" w:type="pct"/>
          </w:tcPr>
          <w:p w14:paraId="2D48A8F6" w14:textId="5A26C353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</w:tcPr>
          <w:p w14:paraId="5786AA86" w14:textId="1ABABE20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</w:tcPr>
          <w:p w14:paraId="6448C99E" w14:textId="278118BB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14:paraId="576BA4AA" w14:textId="409F6D3D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" w:type="pct"/>
          </w:tcPr>
          <w:p w14:paraId="5798E7AC" w14:textId="77B75FF0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" w:type="pct"/>
          </w:tcPr>
          <w:p w14:paraId="1FFC8A20" w14:textId="78813BB7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14:paraId="364BC2E5" w14:textId="01FBFBD9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</w:tcPr>
          <w:p w14:paraId="138099CB" w14:textId="0F50189B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</w:tcPr>
          <w:p w14:paraId="4798C8FA" w14:textId="5E064A69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" w:type="pct"/>
          </w:tcPr>
          <w:p w14:paraId="4B62FC8E" w14:textId="6404E506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</w:tcPr>
          <w:p w14:paraId="2F7FB658" w14:textId="7A16173E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" w:type="pct"/>
          </w:tcPr>
          <w:p w14:paraId="518310E1" w14:textId="14686421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" w:type="pct"/>
          </w:tcPr>
          <w:p w14:paraId="2C2B6972" w14:textId="46AFCF49" w:rsidR="008D69F1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</w:tcPr>
          <w:p w14:paraId="18790EDC" w14:textId="372D28E1" w:rsidR="008D69F1" w:rsidRPr="004E2F06" w:rsidRDefault="008D69F1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7433"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433" w:rsidRPr="004E2F06" w14:paraId="089A5B38" w14:textId="77777777" w:rsidTr="00DF7433">
        <w:trPr>
          <w:jc w:val="center"/>
        </w:trPr>
        <w:tc>
          <w:tcPr>
            <w:tcW w:w="439" w:type="pct"/>
          </w:tcPr>
          <w:p w14:paraId="4E8AA8C8" w14:textId="58B5A952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Площадные</w:t>
            </w:r>
            <w:proofErr w:type="gramEnd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43" w:type="pct"/>
            <w:vAlign w:val="center"/>
          </w:tcPr>
          <w:p w14:paraId="3879DA59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35BA4C11" w14:textId="39F62C1B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94" w:type="pct"/>
            <w:vAlign w:val="center"/>
          </w:tcPr>
          <w:p w14:paraId="470509CF" w14:textId="29FB5BE8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94" w:type="pct"/>
          </w:tcPr>
          <w:p w14:paraId="275617AD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2" w:type="pct"/>
          </w:tcPr>
          <w:p w14:paraId="2CD71AA5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5325FAC4" w14:textId="5F184189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" w:type="pct"/>
            <w:vAlign w:val="center"/>
          </w:tcPr>
          <w:p w14:paraId="73120E56" w14:textId="40970D38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16BCF0FB" w14:textId="7DE2FF1F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69758AD9" w14:textId="08624A0B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5D5C937A" w14:textId="3DBF2C30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" w:type="pct"/>
            <w:vAlign w:val="center"/>
          </w:tcPr>
          <w:p w14:paraId="439297B2" w14:textId="6A0EFD0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69D2627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4718C1D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BD1B8BD" w14:textId="159791D1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6" w:type="pct"/>
            <w:vAlign w:val="center"/>
          </w:tcPr>
          <w:p w14:paraId="57A8FDC1" w14:textId="72C1B3E6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2" w:type="pct"/>
            <w:vAlign w:val="center"/>
          </w:tcPr>
          <w:p w14:paraId="091BBFD1" w14:textId="0C1F688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F7433" w:rsidRPr="004E2F06" w14:paraId="0272FE0D" w14:textId="77777777" w:rsidTr="00DF7433">
        <w:trPr>
          <w:jc w:val="center"/>
        </w:trPr>
        <w:tc>
          <w:tcPr>
            <w:tcW w:w="439" w:type="pct"/>
          </w:tcPr>
          <w:p w14:paraId="24AA1FDA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vAlign w:val="center"/>
          </w:tcPr>
          <w:p w14:paraId="2D94C3FD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F2F99ED" w14:textId="2B01A42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94" w:type="pct"/>
            <w:vAlign w:val="center"/>
          </w:tcPr>
          <w:p w14:paraId="2030EAD9" w14:textId="79027674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94" w:type="pct"/>
          </w:tcPr>
          <w:p w14:paraId="0FAE40D4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92" w:type="pct"/>
          </w:tcPr>
          <w:p w14:paraId="2AF9CF1F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4C8BA46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242E58C9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2110E34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FECB101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64F376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380D1B32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9D9308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4C27329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6CD71C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292905F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2BB96561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28C85FD2" w14:textId="77777777" w:rsidTr="00DF7433">
        <w:trPr>
          <w:jc w:val="center"/>
        </w:trPr>
        <w:tc>
          <w:tcPr>
            <w:tcW w:w="439" w:type="pct"/>
          </w:tcPr>
          <w:p w14:paraId="1088FAF6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721078B9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CF43B61" w14:textId="6E8732A1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94" w:type="pct"/>
            <w:vAlign w:val="center"/>
          </w:tcPr>
          <w:p w14:paraId="4096E0EA" w14:textId="53AE394E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94" w:type="pct"/>
          </w:tcPr>
          <w:p w14:paraId="773F4167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50BD08CC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F07680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5A2EC04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4E93B88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41A6D6F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4E4E7C1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6C9BCC4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2FF9831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12279A9F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4638A40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9BB6D7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3663ABF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2DCD42EB" w14:textId="77777777" w:rsidTr="00DF7433">
        <w:trPr>
          <w:jc w:val="center"/>
        </w:trPr>
        <w:tc>
          <w:tcPr>
            <w:tcW w:w="439" w:type="pct"/>
          </w:tcPr>
          <w:p w14:paraId="2A10CD43" w14:textId="4C2DA639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объекты</w:t>
            </w:r>
            <w:proofErr w:type="gramStart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43" w:type="pct"/>
            <w:vAlign w:val="center"/>
          </w:tcPr>
          <w:p w14:paraId="619F523D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3822D244" w14:textId="5DD9580D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4" w:type="pct"/>
            <w:vAlign w:val="center"/>
          </w:tcPr>
          <w:p w14:paraId="2AE947F5" w14:textId="7613C815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4" w:type="pct"/>
          </w:tcPr>
          <w:p w14:paraId="527A3FE5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92" w:type="pct"/>
          </w:tcPr>
          <w:p w14:paraId="36F20F61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F44D83F" w14:textId="51261304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" w:type="pct"/>
            <w:vAlign w:val="center"/>
          </w:tcPr>
          <w:p w14:paraId="0F28EB31" w14:textId="3CB4656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2FD3657C" w14:textId="6FA22DC6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5BE8FFBE" w14:textId="3BC30894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14A7F09F" w14:textId="442CF526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" w:type="pct"/>
            <w:vAlign w:val="center"/>
          </w:tcPr>
          <w:p w14:paraId="09C6BA03" w14:textId="0BC5956A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27DACC0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0FD2C2B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23850F4C" w14:textId="3014D62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6" w:type="pct"/>
            <w:vAlign w:val="center"/>
          </w:tcPr>
          <w:p w14:paraId="42A89327" w14:textId="2A67A135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2" w:type="pct"/>
            <w:vAlign w:val="center"/>
          </w:tcPr>
          <w:p w14:paraId="58221004" w14:textId="64A03356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F7433" w:rsidRPr="004E2F06" w14:paraId="573E82E7" w14:textId="77777777" w:rsidTr="00DF7433">
        <w:trPr>
          <w:jc w:val="center"/>
        </w:trPr>
        <w:tc>
          <w:tcPr>
            <w:tcW w:w="439" w:type="pct"/>
          </w:tcPr>
          <w:p w14:paraId="368D0691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vAlign w:val="center"/>
          </w:tcPr>
          <w:p w14:paraId="5B41B04E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215930E" w14:textId="6FEFB3E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4" w:type="pct"/>
            <w:vAlign w:val="center"/>
          </w:tcPr>
          <w:p w14:paraId="10B73716" w14:textId="59D5A2DF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4" w:type="pct"/>
          </w:tcPr>
          <w:p w14:paraId="5FC906E8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92" w:type="pct"/>
          </w:tcPr>
          <w:p w14:paraId="3E1AE0CD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282EEF3E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2B9CDE0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3BFEE82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3D1D9ED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463D3E2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74C451E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2A86EBB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150E0C20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56F3DB0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426663F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302D5C6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3D4CA024" w14:textId="77777777" w:rsidTr="00DF7433">
        <w:trPr>
          <w:jc w:val="center"/>
        </w:trPr>
        <w:tc>
          <w:tcPr>
            <w:tcW w:w="439" w:type="pct"/>
          </w:tcPr>
          <w:p w14:paraId="7DA8BFB0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4DCEAF5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D2A2FF8" w14:textId="11654E89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4" w:type="pct"/>
            <w:vAlign w:val="center"/>
          </w:tcPr>
          <w:p w14:paraId="267F04E0" w14:textId="73D62BE3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4" w:type="pct"/>
          </w:tcPr>
          <w:p w14:paraId="71EADFA9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5A9351E0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60B8E56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304570E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7308B7D0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3080905D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F2F058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59F4837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1463F0CE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5919C562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4CB6236E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27A233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22A55F7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7B37CEA8" w14:textId="77777777" w:rsidTr="00DF7433">
        <w:trPr>
          <w:jc w:val="center"/>
        </w:trPr>
        <w:tc>
          <w:tcPr>
            <w:tcW w:w="439" w:type="pct"/>
          </w:tcPr>
          <w:p w14:paraId="1430CD8F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Резервуары, емкости, иные анал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гичные объекты, всего</w:t>
            </w:r>
          </w:p>
        </w:tc>
        <w:tc>
          <w:tcPr>
            <w:tcW w:w="243" w:type="pct"/>
            <w:vAlign w:val="center"/>
          </w:tcPr>
          <w:p w14:paraId="2F4AA12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5D15CDA1" w14:textId="48A410ED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4" w:type="pct"/>
            <w:vAlign w:val="center"/>
          </w:tcPr>
          <w:p w14:paraId="287E7F9E" w14:textId="7A5E8C5C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94" w:type="pct"/>
          </w:tcPr>
          <w:p w14:paraId="17F299FB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2" w:type="pct"/>
          </w:tcPr>
          <w:p w14:paraId="5109F3E5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05DE7D80" w14:textId="6A6DC9AE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" w:type="pct"/>
            <w:vAlign w:val="center"/>
          </w:tcPr>
          <w:p w14:paraId="43813ACB" w14:textId="10DF1053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4FB9466D" w14:textId="5881FA25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11CFA4C8" w14:textId="0D664DEA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65F156AF" w14:textId="28C7AFC6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" w:type="pct"/>
            <w:vAlign w:val="center"/>
          </w:tcPr>
          <w:p w14:paraId="76976318" w14:textId="0FAF0763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28C182A9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22BE597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B7A5243" w14:textId="7C59EE49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6" w:type="pct"/>
            <w:vAlign w:val="center"/>
          </w:tcPr>
          <w:p w14:paraId="1EB2CB1B" w14:textId="2117678C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2" w:type="pct"/>
            <w:vAlign w:val="center"/>
          </w:tcPr>
          <w:p w14:paraId="4C267A8A" w14:textId="19EC379C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F7433" w:rsidRPr="004E2F06" w14:paraId="628B9D9C" w14:textId="77777777" w:rsidTr="00DF7433">
        <w:trPr>
          <w:jc w:val="center"/>
        </w:trPr>
        <w:tc>
          <w:tcPr>
            <w:tcW w:w="439" w:type="pct"/>
          </w:tcPr>
          <w:p w14:paraId="26FFEAA9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vAlign w:val="center"/>
          </w:tcPr>
          <w:p w14:paraId="42DA10F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2C996B7" w14:textId="183BB104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4" w:type="pct"/>
            <w:vAlign w:val="center"/>
          </w:tcPr>
          <w:p w14:paraId="4AA7D328" w14:textId="4502A93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94" w:type="pct"/>
          </w:tcPr>
          <w:p w14:paraId="235C75DB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292" w:type="pct"/>
          </w:tcPr>
          <w:p w14:paraId="2D22219C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170295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16EF26B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FACAC6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4E5E72D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86854F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759107D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57E670B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3E7FCDF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480D454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026EE9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309BC2C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75C88DD5" w14:textId="77777777" w:rsidTr="00DF7433">
        <w:trPr>
          <w:jc w:val="center"/>
        </w:trPr>
        <w:tc>
          <w:tcPr>
            <w:tcW w:w="439" w:type="pct"/>
          </w:tcPr>
          <w:p w14:paraId="212A63A8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723DF2C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D97B8D3" w14:textId="122276C1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4" w:type="pct"/>
            <w:vAlign w:val="center"/>
          </w:tcPr>
          <w:p w14:paraId="509A4C4B" w14:textId="4F328070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94" w:type="pct"/>
          </w:tcPr>
          <w:p w14:paraId="4A6DCAB0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71059BEC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F3BB2B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30439AE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2C9A5EF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393A1BC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5483FF1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3FC9BF31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39B88EF2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7850B31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4AF2E5F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36C737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5296946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77A61BE1" w14:textId="77777777" w:rsidTr="00DF7433">
        <w:trPr>
          <w:jc w:val="center"/>
        </w:trPr>
        <w:tc>
          <w:tcPr>
            <w:tcW w:w="439" w:type="pct"/>
          </w:tcPr>
          <w:p w14:paraId="29F610BA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Скважины, иные анал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гичные объекты, всего</w:t>
            </w:r>
          </w:p>
        </w:tc>
        <w:tc>
          <w:tcPr>
            <w:tcW w:w="243" w:type="pct"/>
            <w:vAlign w:val="center"/>
          </w:tcPr>
          <w:p w14:paraId="5FEC7C3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0E666995" w14:textId="5F76169D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4" w:type="pct"/>
            <w:vAlign w:val="center"/>
          </w:tcPr>
          <w:p w14:paraId="09ED2890" w14:textId="504E5B4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4" w:type="pct"/>
          </w:tcPr>
          <w:p w14:paraId="6A39CEF6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92" w:type="pct"/>
          </w:tcPr>
          <w:p w14:paraId="46C5AB7A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285047AE" w14:textId="36DFED1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" w:type="pct"/>
            <w:vAlign w:val="center"/>
          </w:tcPr>
          <w:p w14:paraId="2ADAA851" w14:textId="47975FA6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2177F78E" w14:textId="153D4A69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1260CB0B" w14:textId="6B5C4F38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265A3146" w14:textId="4F58169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" w:type="pct"/>
            <w:vAlign w:val="center"/>
          </w:tcPr>
          <w:p w14:paraId="6D2120D2" w14:textId="0166C95E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2AF502B0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1474F11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65516F9E" w14:textId="0F6027D4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6" w:type="pct"/>
            <w:vAlign w:val="center"/>
          </w:tcPr>
          <w:p w14:paraId="0033FB0F" w14:textId="76E4A00B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2" w:type="pct"/>
            <w:vAlign w:val="center"/>
          </w:tcPr>
          <w:p w14:paraId="65332F2F" w14:textId="3BDCB065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F7433" w:rsidRPr="004E2F06" w14:paraId="51AA5F2A" w14:textId="77777777" w:rsidTr="00DF7433">
        <w:trPr>
          <w:jc w:val="center"/>
        </w:trPr>
        <w:tc>
          <w:tcPr>
            <w:tcW w:w="439" w:type="pct"/>
          </w:tcPr>
          <w:p w14:paraId="3A886DFD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vAlign w:val="center"/>
          </w:tcPr>
          <w:p w14:paraId="1EF06871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7E36F40" w14:textId="69108F41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4" w:type="pct"/>
            <w:vAlign w:val="center"/>
          </w:tcPr>
          <w:p w14:paraId="3B2FA691" w14:textId="3B548FFF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4" w:type="pct"/>
          </w:tcPr>
          <w:p w14:paraId="2E15EAFC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292" w:type="pct"/>
          </w:tcPr>
          <w:p w14:paraId="19E48504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6ECF982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2D0D2F1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DD4693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08D6018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504A27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6DDA22BF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473DFF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4C63D3D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2CC268B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937581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1B3B6BF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168E94AE" w14:textId="77777777" w:rsidTr="00DF7433">
        <w:trPr>
          <w:jc w:val="center"/>
        </w:trPr>
        <w:tc>
          <w:tcPr>
            <w:tcW w:w="439" w:type="pct"/>
          </w:tcPr>
          <w:p w14:paraId="1011A614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101CFC40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305D274" w14:textId="36250C3E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4" w:type="pct"/>
            <w:vAlign w:val="center"/>
          </w:tcPr>
          <w:p w14:paraId="5167969D" w14:textId="465381DC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94" w:type="pct"/>
          </w:tcPr>
          <w:p w14:paraId="0E09E326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2C5BE1AD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5BED7E8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411B718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54DF579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730B00D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1DE94ED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1304166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1EDC19C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7CD5AF2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2CAD2610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99A04F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74BD2057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538A39A2" w14:textId="77777777" w:rsidTr="00DF7433">
        <w:trPr>
          <w:jc w:val="center"/>
        </w:trPr>
        <w:tc>
          <w:tcPr>
            <w:tcW w:w="439" w:type="pct"/>
          </w:tcPr>
          <w:p w14:paraId="76EAA06A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екты, вкл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чая точе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всего</w:t>
            </w:r>
          </w:p>
        </w:tc>
        <w:tc>
          <w:tcPr>
            <w:tcW w:w="243" w:type="pct"/>
            <w:vAlign w:val="center"/>
          </w:tcPr>
          <w:p w14:paraId="2218EE1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3173555B" w14:textId="0CA9BEE0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94" w:type="pct"/>
            <w:vAlign w:val="center"/>
          </w:tcPr>
          <w:p w14:paraId="309E4BD7" w14:textId="670C44B4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194" w:type="pct"/>
          </w:tcPr>
          <w:p w14:paraId="43D05165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92" w:type="pct"/>
          </w:tcPr>
          <w:p w14:paraId="29CF64D0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45B403B" w14:textId="031F21FF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" w:type="pct"/>
            <w:vAlign w:val="center"/>
          </w:tcPr>
          <w:p w14:paraId="0BBBC18C" w14:textId="5C67F74C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3CFCCE7C" w14:textId="1B86F94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498A2E7B" w14:textId="2415DB08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552610CE" w14:textId="75808B4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" w:type="pct"/>
            <w:vAlign w:val="center"/>
          </w:tcPr>
          <w:p w14:paraId="305F8CCC" w14:textId="5F6B5C8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5CA93F6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3F255B1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62CE4A21" w14:textId="47B8D87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6" w:type="pct"/>
            <w:vAlign w:val="center"/>
          </w:tcPr>
          <w:p w14:paraId="1EFEC43C" w14:textId="1954665B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2" w:type="pct"/>
            <w:vAlign w:val="center"/>
          </w:tcPr>
          <w:p w14:paraId="2EBAE905" w14:textId="55E77BD6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F7433" w:rsidRPr="004E2F06" w14:paraId="7E1FC04E" w14:textId="77777777" w:rsidTr="00DF7433">
        <w:trPr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78D1ED5D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288C101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052B773" w14:textId="5CB4A978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20546FE0" w14:textId="19D6590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194" w:type="pct"/>
          </w:tcPr>
          <w:p w14:paraId="6254A795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292" w:type="pct"/>
          </w:tcPr>
          <w:p w14:paraId="64ADFCB5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01C4961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6DBE4D70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38ADA92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93F9B2D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831154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2E09BEBA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46E6A40F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1930C00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E43613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9F5A6A3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6006C0CF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41F2B693" w14:textId="77777777" w:rsidTr="00DF7433">
        <w:trPr>
          <w:trHeight w:val="151"/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23215AE3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51A8755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46AA0091" w14:textId="4F21513B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02E4877B" w14:textId="4C36246B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142E3421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4B92A38B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5398D5E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2952C08F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6B1E5EB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51CE5C82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4BFD5E5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7E7D96E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3312ADD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EA36160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0CDB8508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C8B3FC6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651A6DC9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33" w:rsidRPr="004E2F06" w14:paraId="630C3984" w14:textId="77777777" w:rsidTr="00DF7433">
        <w:trPr>
          <w:jc w:val="center"/>
        </w:trPr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2F73A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14:paraId="64E32D08" w14:textId="77777777" w:rsidR="00DF7433" w:rsidRPr="004E2F06" w:rsidRDefault="00DF7433" w:rsidP="008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92" w:type="pct"/>
          </w:tcPr>
          <w:p w14:paraId="7A437840" w14:textId="6D2CB4B1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0969221E" w14:textId="0994FAA9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" w:type="pct"/>
            <w:vAlign w:val="center"/>
          </w:tcPr>
          <w:p w14:paraId="214E9DE9" w14:textId="3360CFCE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600CB248" w14:textId="2410E456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62206EAA" w14:textId="37146A32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vAlign w:val="center"/>
          </w:tcPr>
          <w:p w14:paraId="114248ED" w14:textId="253AC76C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" w:type="pct"/>
            <w:vAlign w:val="center"/>
          </w:tcPr>
          <w:p w14:paraId="36F4656B" w14:textId="5B014A1B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vAlign w:val="center"/>
          </w:tcPr>
          <w:p w14:paraId="58E391FC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2D6461C4" w14:textId="77777777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F076149" w14:textId="64C1EBBD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6" w:type="pct"/>
            <w:vAlign w:val="center"/>
          </w:tcPr>
          <w:p w14:paraId="592C197D" w14:textId="7E7D99A8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2" w:type="pct"/>
            <w:vAlign w:val="center"/>
          </w:tcPr>
          <w:p w14:paraId="0BDAC6E0" w14:textId="337CC6BB" w:rsidR="00DF7433" w:rsidRPr="004E2F06" w:rsidRDefault="00DF7433" w:rsidP="00DF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7077B5B" w14:textId="77777777" w:rsidR="008D69F1" w:rsidRPr="004E2F06" w:rsidRDefault="008D69F1" w:rsidP="008D69F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117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C31F7" w14:textId="77777777" w:rsidR="00082238" w:rsidRPr="004E2F06" w:rsidRDefault="00082238" w:rsidP="008D69F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117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43C4F" w14:textId="7D15ACAF" w:rsidR="008D69F1" w:rsidRPr="004E2F06" w:rsidRDefault="008D69F1" w:rsidP="008D6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="00DF7433" w:rsidRPr="004E2F06">
        <w:rPr>
          <w:rFonts w:ascii="Times New Roman" w:eastAsia="Times New Roman" w:hAnsi="Times New Roman" w:cs="Times New Roman"/>
          <w:sz w:val="28"/>
          <w:szCs w:val="28"/>
        </w:rPr>
        <w:t>1 - для осуществления основной деятельности в рамках государственного (муниципального) задания, 2 - для осущест</w:t>
      </w:r>
      <w:r w:rsidR="00DF7433" w:rsidRPr="004E2F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433" w:rsidRPr="004E2F06">
        <w:rPr>
          <w:rFonts w:ascii="Times New Roman" w:eastAsia="Times New Roman" w:hAnsi="Times New Roman" w:cs="Times New Roman"/>
          <w:sz w:val="28"/>
          <w:szCs w:val="28"/>
        </w:rPr>
        <w:t>ления основной деятельности за плату сверх государственного (муниципального) задания.</w:t>
      </w:r>
    </w:p>
    <w:p w14:paraId="1AB86380" w14:textId="07B9E979" w:rsidR="008D69F1" w:rsidRPr="004E2F06" w:rsidRDefault="008D69F1" w:rsidP="00DF74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F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F7433" w:rsidRPr="004E2F06">
        <w:rPr>
          <w:rFonts w:ascii="Times New Roman" w:eastAsia="Times New Roman" w:hAnsi="Times New Roman" w:cs="Times New Roman"/>
          <w:sz w:val="28"/>
          <w:szCs w:val="28"/>
        </w:rPr>
        <w:t xml:space="preserve"> 3 - проведение концертно-зрелищных мероприятий и иных культурно-массовых мероприятий, 4 - проведение спорти</w:t>
      </w:r>
      <w:r w:rsidR="00DF7433" w:rsidRPr="004E2F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433" w:rsidRPr="004E2F06">
        <w:rPr>
          <w:rFonts w:ascii="Times New Roman" w:eastAsia="Times New Roman" w:hAnsi="Times New Roman" w:cs="Times New Roman"/>
          <w:sz w:val="28"/>
          <w:szCs w:val="28"/>
        </w:rPr>
        <w:t>ных мероприятий, 5 - проведение конференций, семинаров, выставок, переговоров, встреч, совещаний, съездов, конгре</w:t>
      </w:r>
      <w:r w:rsidR="00DF7433" w:rsidRPr="004E2F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7433" w:rsidRPr="004E2F06">
        <w:rPr>
          <w:rFonts w:ascii="Times New Roman" w:eastAsia="Times New Roman" w:hAnsi="Times New Roman" w:cs="Times New Roman"/>
          <w:sz w:val="28"/>
          <w:szCs w:val="28"/>
        </w:rPr>
        <w:t>сов, 6 - для иных мероприятий.</w:t>
      </w:r>
      <w:proofErr w:type="gramEnd"/>
    </w:p>
    <w:p w14:paraId="07CBC199" w14:textId="40459FEF" w:rsidR="00DF7433" w:rsidRPr="004E2F06" w:rsidRDefault="00DF7433" w:rsidP="00DF74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4E2F06">
        <w:rPr>
          <w:rFonts w:ascii="Times New Roman" w:eastAsia="Times New Roman" w:hAnsi="Times New Roman" w:cs="Times New Roman"/>
          <w:sz w:val="28"/>
          <w:szCs w:val="28"/>
        </w:rPr>
        <w:t>Здания, строения, сооружения и иные аналогичные объекты.</w:t>
      </w:r>
    </w:p>
    <w:p w14:paraId="1BFCE3F6" w14:textId="77777777" w:rsidR="00DF7433" w:rsidRPr="004E2F06" w:rsidRDefault="00DF7433" w:rsidP="00DF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F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4E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Линии электропередачи, линии связи (в том числе линейно-кабельные сооружения), трубопроводы, автомобильные д</w:t>
      </w:r>
      <w:r w:rsidRPr="004E2F0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E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роги, железнодорожные линии и другие подобные сооружения.</w:t>
      </w:r>
    </w:p>
    <w:p w14:paraId="2ECDED5C" w14:textId="0E4EC714" w:rsidR="008D69F1" w:rsidRPr="004E2F06" w:rsidRDefault="008D69F1" w:rsidP="008D6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179D51" w14:textId="77777777" w:rsidR="008D69F1" w:rsidRPr="004E2F06" w:rsidRDefault="008D69F1" w:rsidP="008D6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12" w:type="dxa"/>
        <w:jc w:val="center"/>
        <w:tblInd w:w="-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763"/>
      </w:tblGrid>
      <w:tr w:rsidR="008D69F1" w:rsidRPr="004E2F06" w14:paraId="133CF823" w14:textId="77777777" w:rsidTr="00517350">
        <w:trPr>
          <w:jc w:val="center"/>
        </w:trPr>
        <w:tc>
          <w:tcPr>
            <w:tcW w:w="3890" w:type="dxa"/>
            <w:hideMark/>
          </w:tcPr>
          <w:p w14:paraId="7DFAFD6B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Руководитель</w:t>
            </w:r>
          </w:p>
          <w:p w14:paraId="03DE274F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(уполномоченное лицо) </w:t>
            </w:r>
          </w:p>
          <w:p w14:paraId="20D8FFA3" w14:textId="7C96C67B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3DD2B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3DD88301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682AC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7E6FDAFF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152AA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69F1" w:rsidRPr="004E2F06" w14:paraId="7CF81467" w14:textId="77777777" w:rsidTr="00517350">
        <w:trPr>
          <w:jc w:val="center"/>
        </w:trPr>
        <w:tc>
          <w:tcPr>
            <w:tcW w:w="3890" w:type="dxa"/>
          </w:tcPr>
          <w:p w14:paraId="250808EB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4AEDAC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158CB235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9D631C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DF00A6E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CCEEF6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8D69F1" w:rsidRPr="004E2F06" w14:paraId="02E0EB1E" w14:textId="77777777" w:rsidTr="00517350">
        <w:trPr>
          <w:jc w:val="center"/>
        </w:trPr>
        <w:tc>
          <w:tcPr>
            <w:tcW w:w="3890" w:type="dxa"/>
            <w:hideMark/>
          </w:tcPr>
          <w:p w14:paraId="5433A6BB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042C0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255DB264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17CB9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666A893D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FE6AB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69F1" w:rsidRPr="004E2F06" w14:paraId="319C2FB5" w14:textId="77777777" w:rsidTr="00517350">
        <w:trPr>
          <w:jc w:val="center"/>
        </w:trPr>
        <w:tc>
          <w:tcPr>
            <w:tcW w:w="3890" w:type="dxa"/>
          </w:tcPr>
          <w:p w14:paraId="09A88BD5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092B1F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54C80C55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8DFFCC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(фамилия, иници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лы)</w:t>
            </w:r>
          </w:p>
        </w:tc>
        <w:tc>
          <w:tcPr>
            <w:tcW w:w="340" w:type="dxa"/>
          </w:tcPr>
          <w:p w14:paraId="779AE7E8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FB555" w14:textId="77777777" w:rsidR="008D69F1" w:rsidRPr="004E2F06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8D69F1" w:rsidRPr="008D69F1" w14:paraId="7E3B65EA" w14:textId="77777777" w:rsidTr="00517350">
        <w:trPr>
          <w:jc w:val="center"/>
        </w:trPr>
        <w:tc>
          <w:tcPr>
            <w:tcW w:w="3890" w:type="dxa"/>
            <w:hideMark/>
          </w:tcPr>
          <w:p w14:paraId="4FDF0493" w14:textId="77777777" w:rsidR="008D69F1" w:rsidRPr="008D69F1" w:rsidRDefault="008D69F1" w:rsidP="008D69F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«__» __________ 20__ г.</w:t>
            </w:r>
            <w:bookmarkStart w:id="0" w:name="_GoBack"/>
            <w:bookmarkEnd w:id="0"/>
          </w:p>
        </w:tc>
        <w:tc>
          <w:tcPr>
            <w:tcW w:w="10922" w:type="dxa"/>
            <w:gridSpan w:val="5"/>
          </w:tcPr>
          <w:p w14:paraId="39BF62BB" w14:textId="77777777" w:rsidR="008D69F1" w:rsidRPr="008D69F1" w:rsidRDefault="008D69F1" w:rsidP="008D69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D3434BC" w14:textId="77777777" w:rsidR="008D69F1" w:rsidRPr="008D69F1" w:rsidRDefault="008D69F1" w:rsidP="008D69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D69F1" w:rsidRPr="008D69F1" w:rsidSect="00611ED9">
      <w:headerReference w:type="default" r:id="rId11"/>
      <w:headerReference w:type="first" r:id="rId12"/>
      <w:footnotePr>
        <w:numStart w:val="2"/>
      </w:footnotePr>
      <w:type w:val="continuous"/>
      <w:pgSz w:w="16838" w:h="11905" w:orient="landscape"/>
      <w:pgMar w:top="1985" w:right="1134" w:bottom="851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5BF63" w14:textId="77777777" w:rsidR="002D37CC" w:rsidRDefault="002D37CC" w:rsidP="005F228A">
      <w:pPr>
        <w:spacing w:after="0" w:line="240" w:lineRule="auto"/>
      </w:pPr>
      <w:r>
        <w:separator/>
      </w:r>
    </w:p>
  </w:endnote>
  <w:endnote w:type="continuationSeparator" w:id="0">
    <w:p w14:paraId="0ADEB0A0" w14:textId="77777777" w:rsidR="002D37CC" w:rsidRDefault="002D37CC" w:rsidP="005F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558E8" w14:textId="77777777" w:rsidR="002D37CC" w:rsidRDefault="002D37CC" w:rsidP="005F228A">
      <w:pPr>
        <w:spacing w:after="0" w:line="240" w:lineRule="auto"/>
      </w:pPr>
      <w:r>
        <w:separator/>
      </w:r>
    </w:p>
  </w:footnote>
  <w:footnote w:type="continuationSeparator" w:id="0">
    <w:p w14:paraId="37F6CC87" w14:textId="77777777" w:rsidR="002D37CC" w:rsidRDefault="002D37CC" w:rsidP="005F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032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9585B3" w14:textId="6775E89D" w:rsidR="002D37CC" w:rsidRPr="00924A0D" w:rsidRDefault="002D37CC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24A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4A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4A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2F0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24A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91C0" w14:textId="380264F2" w:rsidR="002D37CC" w:rsidRPr="005F228A" w:rsidRDefault="002D37CC">
    <w:pPr>
      <w:pStyle w:val="a3"/>
      <w:jc w:val="right"/>
      <w:rPr>
        <w:sz w:val="24"/>
        <w:szCs w:val="24"/>
      </w:rPr>
    </w:pPr>
  </w:p>
  <w:p w14:paraId="4660FC9B" w14:textId="77777777" w:rsidR="002D37CC" w:rsidRDefault="002D37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Start w:val="2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F8"/>
    <w:rsid w:val="00082238"/>
    <w:rsid w:val="000D5E3F"/>
    <w:rsid w:val="001521BE"/>
    <w:rsid w:val="00177F61"/>
    <w:rsid w:val="001A1529"/>
    <w:rsid w:val="00206DE2"/>
    <w:rsid w:val="00244A2B"/>
    <w:rsid w:val="00271915"/>
    <w:rsid w:val="00280473"/>
    <w:rsid w:val="002C359D"/>
    <w:rsid w:val="002D37CC"/>
    <w:rsid w:val="00301B9B"/>
    <w:rsid w:val="00322E29"/>
    <w:rsid w:val="00351F05"/>
    <w:rsid w:val="004E2F06"/>
    <w:rsid w:val="004E6F67"/>
    <w:rsid w:val="00544F73"/>
    <w:rsid w:val="005C42ED"/>
    <w:rsid w:val="005F228A"/>
    <w:rsid w:val="00600240"/>
    <w:rsid w:val="00611ED9"/>
    <w:rsid w:val="006D38C0"/>
    <w:rsid w:val="00747082"/>
    <w:rsid w:val="00794FE0"/>
    <w:rsid w:val="007C7439"/>
    <w:rsid w:val="008050BB"/>
    <w:rsid w:val="00863BBC"/>
    <w:rsid w:val="008A3656"/>
    <w:rsid w:val="008D69F1"/>
    <w:rsid w:val="008E3806"/>
    <w:rsid w:val="00924A0D"/>
    <w:rsid w:val="0095203E"/>
    <w:rsid w:val="00994CF8"/>
    <w:rsid w:val="00A33292"/>
    <w:rsid w:val="00A478F7"/>
    <w:rsid w:val="00A90784"/>
    <w:rsid w:val="00B107C6"/>
    <w:rsid w:val="00B9476C"/>
    <w:rsid w:val="00C12B7B"/>
    <w:rsid w:val="00C40E35"/>
    <w:rsid w:val="00C4157B"/>
    <w:rsid w:val="00C5083F"/>
    <w:rsid w:val="00C67488"/>
    <w:rsid w:val="00C72D5F"/>
    <w:rsid w:val="00CA06F0"/>
    <w:rsid w:val="00CD4B3A"/>
    <w:rsid w:val="00D0328E"/>
    <w:rsid w:val="00DF7433"/>
    <w:rsid w:val="00E14E08"/>
    <w:rsid w:val="00E53AB9"/>
    <w:rsid w:val="00E633F8"/>
    <w:rsid w:val="00F22871"/>
    <w:rsid w:val="00F27C4D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A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F2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F228A"/>
  </w:style>
  <w:style w:type="paragraph" w:styleId="a5">
    <w:name w:val="footer"/>
    <w:basedOn w:val="a"/>
    <w:link w:val="a6"/>
    <w:uiPriority w:val="99"/>
    <w:unhideWhenUsed/>
    <w:rsid w:val="005F2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F228A"/>
  </w:style>
  <w:style w:type="paragraph" w:styleId="a7">
    <w:name w:val="footnote text"/>
    <w:basedOn w:val="a"/>
    <w:link w:val="a8"/>
    <w:uiPriority w:val="99"/>
    <w:semiHidden/>
    <w:unhideWhenUsed/>
    <w:rsid w:val="00E53A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3AB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53AB9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53AB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53AB9"/>
    <w:rPr>
      <w:rFonts w:eastAsiaTheme="minorEastAsia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E53A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F2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F228A"/>
  </w:style>
  <w:style w:type="paragraph" w:styleId="a5">
    <w:name w:val="footer"/>
    <w:basedOn w:val="a"/>
    <w:link w:val="a6"/>
    <w:uiPriority w:val="99"/>
    <w:unhideWhenUsed/>
    <w:rsid w:val="005F2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F228A"/>
  </w:style>
  <w:style w:type="paragraph" w:styleId="a7">
    <w:name w:val="footnote text"/>
    <w:basedOn w:val="a"/>
    <w:link w:val="a8"/>
    <w:uiPriority w:val="99"/>
    <w:semiHidden/>
    <w:unhideWhenUsed/>
    <w:rsid w:val="00E53A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3AB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53AB9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53AB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53AB9"/>
    <w:rPr>
      <w:rFonts w:eastAsiaTheme="minorEastAsia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E53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5208-96A6-4B93-B4D9-5583B26F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Мария Я. Сусоева</cp:lastModifiedBy>
  <cp:revision>45</cp:revision>
  <dcterms:created xsi:type="dcterms:W3CDTF">2023-01-18T09:45:00Z</dcterms:created>
  <dcterms:modified xsi:type="dcterms:W3CDTF">2025-03-12T07:21:00Z</dcterms:modified>
</cp:coreProperties>
</file>