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07" w:rsidRDefault="00BA1907" w:rsidP="00850E03">
      <w:pPr>
        <w:pStyle w:val="1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BA1907" w:rsidRDefault="00BA1907" w:rsidP="006809A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BA1907" w:rsidRPr="00764CED" w:rsidRDefault="00BA1907" w:rsidP="00A5600D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BA1907" w:rsidRDefault="000C4885" w:rsidP="00830A54">
      <w:pPr>
        <w:pStyle w:val="5"/>
        <w:framePr w:w="3198" w:h="1516" w:hSpace="181" w:wrap="auto" w:x="8025" w:y="-145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F74D4D">
        <w:rPr>
          <w:rFonts w:ascii="Times New Roman" w:hAnsi="Times New Roman" w:cs="Times New Roman"/>
        </w:rPr>
        <w:t>4</w:t>
      </w:r>
    </w:p>
    <w:p w:rsidR="00BA1907" w:rsidRDefault="00BA1907" w:rsidP="00830A54">
      <w:pPr>
        <w:pStyle w:val="5"/>
        <w:framePr w:w="3198" w:h="1516" w:hSpace="181" w:wrap="auto" w:x="8025" w:y="-145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BA1907" w:rsidRDefault="00BA1907" w:rsidP="00830A54">
      <w:pPr>
        <w:pStyle w:val="5"/>
        <w:framePr w:w="3198" w:h="1516" w:hSpace="181" w:wrap="auto" w:x="8025" w:y="-145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</w:t>
      </w:r>
    </w:p>
    <w:p w:rsidR="00BA1907" w:rsidRDefault="00D25AA3" w:rsidP="00830A54">
      <w:pPr>
        <w:pStyle w:val="5"/>
        <w:framePr w:w="3198" w:h="1516" w:hSpace="181" w:wrap="auto" w:x="8025" w:y="-145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03.10.2016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№ 1939</w:t>
      </w:r>
    </w:p>
    <w:p w:rsidR="00BA1907" w:rsidRPr="00E20633" w:rsidRDefault="00BA1907" w:rsidP="00A5600D">
      <w:pPr>
        <w:pStyle w:val="1"/>
        <w:spacing w:before="0" w:after="0"/>
        <w:rPr>
          <w:rFonts w:ascii="Times New Roman" w:hAnsi="Times New Roman"/>
          <w:b w:val="0"/>
          <w:bCs w:val="0"/>
          <w:sz w:val="16"/>
          <w:szCs w:val="16"/>
        </w:rPr>
      </w:pPr>
    </w:p>
    <w:p w:rsidR="00BA1907" w:rsidRDefault="00BA1907" w:rsidP="00AC7B4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6809A3">
        <w:rPr>
          <w:rFonts w:ascii="Times New Roman" w:hAnsi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z w:val="28"/>
          <w:szCs w:val="28"/>
        </w:rPr>
        <w:t>ОСТАВ</w:t>
      </w:r>
      <w:r w:rsidRPr="006809A3">
        <w:rPr>
          <w:rFonts w:ascii="Times New Roman" w:hAnsi="Times New Roman"/>
          <w:b w:val="0"/>
          <w:bCs w:val="0"/>
          <w:sz w:val="28"/>
          <w:szCs w:val="28"/>
        </w:rPr>
        <w:br/>
        <w:t xml:space="preserve">комиссии по делам </w:t>
      </w:r>
      <w:r w:rsidR="00352653">
        <w:rPr>
          <w:rFonts w:ascii="Times New Roman" w:hAnsi="Times New Roman"/>
          <w:b w:val="0"/>
          <w:bCs w:val="0"/>
          <w:sz w:val="28"/>
          <w:szCs w:val="28"/>
          <w:lang w:val="ru-RU"/>
        </w:rPr>
        <w:t>не</w:t>
      </w:r>
      <w:r w:rsidRPr="006809A3">
        <w:rPr>
          <w:rFonts w:ascii="Times New Roman" w:hAnsi="Times New Roman"/>
          <w:b w:val="0"/>
          <w:bCs w:val="0"/>
          <w:sz w:val="28"/>
          <w:szCs w:val="28"/>
        </w:rPr>
        <w:t>совершеннолетних и защите их прав</w:t>
      </w:r>
    </w:p>
    <w:p w:rsidR="00BA1907" w:rsidRDefault="00BA1907" w:rsidP="00AC7B4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6809A3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877BE2">
        <w:rPr>
          <w:rFonts w:ascii="Times New Roman" w:hAnsi="Times New Roman"/>
          <w:b w:val="0"/>
          <w:bCs w:val="0"/>
          <w:sz w:val="28"/>
          <w:szCs w:val="28"/>
          <w:lang w:val="ru-RU"/>
        </w:rPr>
        <w:t>Октябрьского</w:t>
      </w:r>
      <w:r w:rsidRPr="006809A3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</w:p>
    <w:p w:rsidR="00BA1907" w:rsidRPr="00A5600D" w:rsidRDefault="00BA1907" w:rsidP="004467A4">
      <w:pPr>
        <w:rPr>
          <w:sz w:val="28"/>
          <w:szCs w:val="28"/>
          <w:lang w:eastAsia="ru-RU"/>
        </w:rPr>
      </w:pPr>
    </w:p>
    <w:tbl>
      <w:tblPr>
        <w:tblW w:w="96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5"/>
        <w:gridCol w:w="283"/>
        <w:gridCol w:w="5812"/>
      </w:tblGrid>
      <w:tr w:rsidR="00BA1907" w:rsidRPr="00F247F1" w:rsidTr="00501AB4">
        <w:trPr>
          <w:trHeight w:val="134"/>
        </w:trPr>
        <w:tc>
          <w:tcPr>
            <w:tcW w:w="3545" w:type="dxa"/>
          </w:tcPr>
          <w:p w:rsidR="00BA1907" w:rsidRPr="000D01D0" w:rsidRDefault="000D01D0" w:rsidP="00877B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D01D0">
              <w:rPr>
                <w:rFonts w:ascii="Times New Roman" w:hAnsi="Times New Roman" w:cs="Times New Roman"/>
                <w:sz w:val="28"/>
                <w:szCs w:val="28"/>
              </w:rPr>
              <w:t xml:space="preserve">Болишина </w:t>
            </w:r>
          </w:p>
          <w:p w:rsidR="000D01D0" w:rsidRPr="000D01D0" w:rsidRDefault="000D01D0" w:rsidP="000D01D0">
            <w:pPr>
              <w:rPr>
                <w:lang w:eastAsia="ru-RU"/>
              </w:rPr>
            </w:pPr>
            <w:r w:rsidRPr="000D0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283" w:type="dxa"/>
          </w:tcPr>
          <w:p w:rsidR="00BA1907" w:rsidRPr="00F247F1" w:rsidRDefault="00877BE2" w:rsidP="00EC3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E1995" w:rsidRDefault="00877BE2" w:rsidP="00877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Октябрьского района по социальным вопросам, председатель комиссии</w:t>
            </w:r>
          </w:p>
          <w:p w:rsidR="00877BE2" w:rsidRPr="00764CED" w:rsidRDefault="00877BE2" w:rsidP="00877BE2">
            <w:pPr>
              <w:jc w:val="both"/>
              <w:rPr>
                <w:sz w:val="8"/>
                <w:szCs w:val="8"/>
                <w:lang w:eastAsia="ru-RU"/>
              </w:rPr>
            </w:pPr>
          </w:p>
        </w:tc>
      </w:tr>
      <w:tr w:rsidR="00BA1907" w:rsidRPr="00F247F1" w:rsidTr="00501AB4">
        <w:trPr>
          <w:trHeight w:val="134"/>
        </w:trPr>
        <w:tc>
          <w:tcPr>
            <w:tcW w:w="3545" w:type="dxa"/>
          </w:tcPr>
          <w:p w:rsidR="003E2457" w:rsidRPr="005333A1" w:rsidRDefault="003E2457" w:rsidP="003E24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Левыкина</w:t>
            </w:r>
          </w:p>
          <w:p w:rsidR="003E2457" w:rsidRDefault="003E2457" w:rsidP="003E24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BA1907" w:rsidRPr="00F247F1" w:rsidRDefault="00BA1907" w:rsidP="00877B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A1907" w:rsidRPr="00F247F1" w:rsidRDefault="00501AB4" w:rsidP="00EC3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E1995" w:rsidRDefault="00877BE2" w:rsidP="00877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Октябрьского района, заместитель председателя комиссии</w:t>
            </w:r>
          </w:p>
          <w:p w:rsidR="00877BE2" w:rsidRPr="00764CED" w:rsidRDefault="00877BE2" w:rsidP="00877BE2">
            <w:pPr>
              <w:jc w:val="both"/>
              <w:rPr>
                <w:sz w:val="8"/>
                <w:szCs w:val="8"/>
                <w:lang w:eastAsia="ru-RU"/>
              </w:rPr>
            </w:pPr>
          </w:p>
        </w:tc>
      </w:tr>
      <w:tr w:rsidR="00BA1907" w:rsidRPr="00F247F1" w:rsidTr="00501AB4">
        <w:trPr>
          <w:trHeight w:val="134"/>
        </w:trPr>
        <w:tc>
          <w:tcPr>
            <w:tcW w:w="3545" w:type="dxa"/>
          </w:tcPr>
          <w:p w:rsidR="00BA1907" w:rsidRPr="003E2457" w:rsidRDefault="003E2457" w:rsidP="003E24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hAnsi="Times New Roman" w:cs="Times New Roman"/>
                <w:sz w:val="28"/>
                <w:szCs w:val="28"/>
              </w:rPr>
              <w:t>Терехова</w:t>
            </w:r>
          </w:p>
          <w:p w:rsidR="003E2457" w:rsidRPr="003E2457" w:rsidRDefault="003E2457" w:rsidP="003E2457">
            <w:pPr>
              <w:rPr>
                <w:lang w:eastAsia="ru-RU"/>
              </w:rPr>
            </w:pPr>
            <w:r w:rsidRPr="003E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283" w:type="dxa"/>
          </w:tcPr>
          <w:p w:rsidR="00BA1907" w:rsidRPr="00F247F1" w:rsidRDefault="00501AB4" w:rsidP="00EC3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E1995" w:rsidRDefault="00877BE2" w:rsidP="00877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</w:t>
            </w:r>
            <w:r w:rsidR="00595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 w:rsidR="00595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района, ответственный секретарь комиссии</w:t>
            </w:r>
          </w:p>
          <w:p w:rsidR="00877BE2" w:rsidRPr="00764CED" w:rsidRDefault="00877BE2" w:rsidP="00877BE2">
            <w:pPr>
              <w:jc w:val="both"/>
              <w:rPr>
                <w:sz w:val="8"/>
                <w:szCs w:val="8"/>
                <w:lang w:eastAsia="ru-RU"/>
              </w:rPr>
            </w:pPr>
          </w:p>
        </w:tc>
      </w:tr>
      <w:tr w:rsidR="00877BE2" w:rsidRPr="00F247F1" w:rsidTr="000D01D0">
        <w:trPr>
          <w:trHeight w:val="134"/>
        </w:trPr>
        <w:tc>
          <w:tcPr>
            <w:tcW w:w="3545" w:type="dxa"/>
          </w:tcPr>
          <w:p w:rsidR="00877BE2" w:rsidRDefault="00877BE2" w:rsidP="00877B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026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877BE2" w:rsidRPr="00F247F1" w:rsidRDefault="00877BE2" w:rsidP="00EC32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77BE2" w:rsidRPr="006809A3" w:rsidRDefault="00877BE2" w:rsidP="00877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1D0" w:rsidRPr="00F247F1" w:rsidTr="0005017C">
        <w:trPr>
          <w:trHeight w:val="134"/>
        </w:trPr>
        <w:tc>
          <w:tcPr>
            <w:tcW w:w="3545" w:type="dxa"/>
          </w:tcPr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</w:t>
            </w:r>
          </w:p>
          <w:p w:rsidR="000D01D0" w:rsidRPr="00ED52F8" w:rsidRDefault="000D01D0" w:rsidP="000D0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 Сергеевич</w:t>
            </w:r>
          </w:p>
        </w:tc>
        <w:tc>
          <w:tcPr>
            <w:tcW w:w="283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заместителя начальника отдела полиции </w:t>
            </w:r>
            <w:r w:rsidR="00296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  <w:r w:rsidRPr="00764CE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2838E5">
              <w:rPr>
                <w:rFonts w:ascii="Times New Roman" w:hAnsi="Times New Roman" w:cs="Times New Roman"/>
                <w:sz w:val="28"/>
                <w:szCs w:val="28"/>
              </w:rPr>
              <w:t>МВД России по г.</w:t>
            </w:r>
            <w:r w:rsidRPr="00764CED">
              <w:rPr>
                <w:rFonts w:ascii="Times New Roman" w:hAnsi="Times New Roman" w:cs="Times New Roman"/>
                <w:sz w:val="28"/>
                <w:szCs w:val="28"/>
              </w:rPr>
              <w:t xml:space="preserve">Барнаулу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</w:t>
            </w:r>
            <w:r w:rsidR="0028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0D01D0" w:rsidRPr="000D01D0" w:rsidRDefault="000D01D0" w:rsidP="000D01D0">
            <w:pPr>
              <w:jc w:val="both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D01D0" w:rsidRPr="00F247F1" w:rsidTr="000D01D0">
        <w:trPr>
          <w:trHeight w:val="134"/>
        </w:trPr>
        <w:tc>
          <w:tcPr>
            <w:tcW w:w="3545" w:type="dxa"/>
          </w:tcPr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Бушуева </w:t>
            </w:r>
          </w:p>
          <w:p w:rsidR="000D01D0" w:rsidRPr="00B62909" w:rsidRDefault="000D01D0" w:rsidP="000D0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Лилия Юрьевна</w:t>
            </w:r>
          </w:p>
        </w:tc>
        <w:tc>
          <w:tcPr>
            <w:tcW w:w="283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</w:t>
            </w:r>
            <w:r w:rsidRPr="00B62909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города 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рнаула» по Октябрьскому району </w:t>
            </w:r>
            <w:r w:rsidRPr="00B62909">
              <w:rPr>
                <w:rFonts w:ascii="Times New Roman" w:hAnsi="Times New Roman" w:cs="Times New Roman"/>
                <w:sz w:val="28"/>
                <w:szCs w:val="28"/>
              </w:rPr>
              <w:t>(по 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909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0D01D0" w:rsidRPr="000D01D0" w:rsidRDefault="000D01D0" w:rsidP="000D01D0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D01D0" w:rsidRPr="00F247F1" w:rsidTr="000D01D0">
        <w:trPr>
          <w:trHeight w:val="134"/>
        </w:trPr>
        <w:tc>
          <w:tcPr>
            <w:tcW w:w="3545" w:type="dxa"/>
          </w:tcPr>
          <w:p w:rsidR="000D01D0" w:rsidRPr="00380262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0262">
              <w:rPr>
                <w:rFonts w:ascii="Times New Roman" w:hAnsi="Times New Roman" w:cs="Times New Roman"/>
                <w:sz w:val="28"/>
                <w:szCs w:val="28"/>
              </w:rPr>
              <w:t xml:space="preserve">Ведяшкин </w:t>
            </w:r>
          </w:p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0262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  <w:p w:rsidR="000D01D0" w:rsidRPr="00F247F1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>по 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краевого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здравоохранения</w:t>
            </w: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</w:t>
            </w: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диспансер </w:t>
            </w:r>
            <w:r w:rsidR="00296E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>для детей» (по согласованию)</w:t>
            </w:r>
          </w:p>
          <w:p w:rsidR="000D01D0" w:rsidRPr="00764CED" w:rsidRDefault="000D01D0" w:rsidP="000D01D0">
            <w:pPr>
              <w:rPr>
                <w:sz w:val="8"/>
                <w:szCs w:val="8"/>
                <w:lang w:eastAsia="ru-RU"/>
              </w:rPr>
            </w:pPr>
            <w:r>
              <w:rPr>
                <w:sz w:val="8"/>
                <w:szCs w:val="8"/>
                <w:lang w:eastAsia="ru-RU"/>
              </w:rPr>
              <w:t xml:space="preserve">   </w:t>
            </w:r>
          </w:p>
        </w:tc>
      </w:tr>
      <w:tr w:rsidR="000D01D0" w:rsidRPr="00F247F1" w:rsidTr="000D01D0">
        <w:trPr>
          <w:trHeight w:val="134"/>
        </w:trPr>
        <w:tc>
          <w:tcPr>
            <w:tcW w:w="3545" w:type="dxa"/>
          </w:tcPr>
          <w:p w:rsidR="000D01D0" w:rsidRP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D01D0">
              <w:rPr>
                <w:rFonts w:ascii="Times New Roman" w:hAnsi="Times New Roman" w:cs="Times New Roman"/>
                <w:sz w:val="28"/>
                <w:szCs w:val="28"/>
              </w:rPr>
              <w:t>Вострикова</w:t>
            </w:r>
          </w:p>
          <w:p w:rsidR="000D01D0" w:rsidRPr="000D01D0" w:rsidRDefault="000D01D0" w:rsidP="000D01D0">
            <w:pPr>
              <w:rPr>
                <w:lang w:eastAsia="ru-RU"/>
              </w:rPr>
            </w:pPr>
            <w:r w:rsidRPr="000D0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283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E2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социально-правовой помощи </w:t>
            </w:r>
            <w:r w:rsidRPr="00B62909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«Краевой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  центр для  несовершенно-летних «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E2834" w:rsidRDefault="000E2834" w:rsidP="000E2834">
            <w:pPr>
              <w:rPr>
                <w:lang w:eastAsia="ru-RU"/>
              </w:rPr>
            </w:pPr>
          </w:p>
          <w:p w:rsidR="000E2834" w:rsidRDefault="000E2834" w:rsidP="000E2834">
            <w:pPr>
              <w:rPr>
                <w:lang w:eastAsia="ru-RU"/>
              </w:rPr>
            </w:pPr>
          </w:p>
          <w:p w:rsidR="000E2834" w:rsidRPr="000E2834" w:rsidRDefault="000E2834" w:rsidP="000E2834">
            <w:pPr>
              <w:rPr>
                <w:lang w:eastAsia="ru-RU"/>
              </w:rPr>
            </w:pPr>
          </w:p>
        </w:tc>
      </w:tr>
      <w:tr w:rsidR="000D01D0" w:rsidRPr="00F247F1" w:rsidTr="000D01D0">
        <w:trPr>
          <w:trHeight w:val="134"/>
        </w:trPr>
        <w:tc>
          <w:tcPr>
            <w:tcW w:w="3545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Епихина </w:t>
            </w:r>
          </w:p>
          <w:p w:rsidR="000D01D0" w:rsidRPr="006809A3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Pr="006809A3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Октябрьского района, </w:t>
            </w:r>
            <w:r w:rsidRPr="005333A1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по работе с несовершеннолетними</w:t>
            </w:r>
          </w:p>
          <w:p w:rsidR="000D01D0" w:rsidRPr="000E2834" w:rsidRDefault="000D01D0" w:rsidP="000D01D0">
            <w:pPr>
              <w:rPr>
                <w:sz w:val="6"/>
                <w:szCs w:val="6"/>
                <w:lang w:eastAsia="ru-RU"/>
              </w:rPr>
            </w:pPr>
          </w:p>
        </w:tc>
      </w:tr>
      <w:tr w:rsidR="000D01D0" w:rsidRPr="00F247F1" w:rsidTr="00307D18">
        <w:trPr>
          <w:trHeight w:val="134"/>
        </w:trPr>
        <w:tc>
          <w:tcPr>
            <w:tcW w:w="3545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Землянов</w:t>
            </w:r>
          </w:p>
          <w:p w:rsidR="000D01D0" w:rsidRPr="00764CED" w:rsidRDefault="000D01D0" w:rsidP="000D0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  <w:p w:rsidR="000D01D0" w:rsidRPr="002E065A" w:rsidRDefault="000D01D0" w:rsidP="000D01D0">
            <w:pPr>
              <w:rPr>
                <w:lang w:eastAsia="ru-RU"/>
              </w:rPr>
            </w:pPr>
          </w:p>
        </w:tc>
        <w:tc>
          <w:tcPr>
            <w:tcW w:w="283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4C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полиции </w:t>
            </w:r>
            <w:r w:rsidR="0029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CED">
              <w:rPr>
                <w:rFonts w:ascii="Times New Roman" w:hAnsi="Times New Roman" w:cs="Times New Roman"/>
                <w:sz w:val="28"/>
                <w:szCs w:val="28"/>
              </w:rPr>
              <w:t>№9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по г.</w:t>
            </w:r>
            <w:r w:rsidRPr="00764CED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согласо-ванию)</w:t>
            </w:r>
          </w:p>
          <w:p w:rsidR="000D01D0" w:rsidRPr="000E2834" w:rsidRDefault="000D01D0" w:rsidP="000D01D0">
            <w:pPr>
              <w:rPr>
                <w:sz w:val="6"/>
                <w:szCs w:val="6"/>
                <w:lang w:eastAsia="ru-RU"/>
              </w:rPr>
            </w:pPr>
          </w:p>
        </w:tc>
      </w:tr>
      <w:tr w:rsidR="000D01D0" w:rsidRPr="00F247F1" w:rsidTr="00307D18">
        <w:trPr>
          <w:trHeight w:val="134"/>
        </w:trPr>
        <w:tc>
          <w:tcPr>
            <w:tcW w:w="3545" w:type="dxa"/>
          </w:tcPr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0D01D0" w:rsidRPr="006809A3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  <w:p w:rsidR="000D01D0" w:rsidRPr="00F247F1" w:rsidRDefault="000D01D0" w:rsidP="000D01D0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Pr="002D7704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2E14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тайский краевой наркологический   </w:t>
            </w:r>
            <w:r w:rsidRPr="000D2E14">
              <w:rPr>
                <w:rFonts w:ascii="Times New Roman" w:hAnsi="Times New Roman" w:cs="Times New Roman"/>
                <w:sz w:val="28"/>
                <w:szCs w:val="28"/>
              </w:rPr>
              <w:t>диспан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сер»  (по  </w:t>
            </w:r>
            <w:r w:rsidRPr="000D2E14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E14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0D01D0" w:rsidRPr="000E2834" w:rsidRDefault="000D01D0" w:rsidP="000D01D0">
            <w:pPr>
              <w:rPr>
                <w:sz w:val="6"/>
                <w:szCs w:val="6"/>
                <w:lang w:eastAsia="ru-RU"/>
              </w:rPr>
            </w:pPr>
          </w:p>
        </w:tc>
      </w:tr>
      <w:tr w:rsidR="000D01D0" w:rsidRPr="00F247F1" w:rsidTr="00307D18">
        <w:trPr>
          <w:trHeight w:val="1042"/>
        </w:trPr>
        <w:tc>
          <w:tcPr>
            <w:tcW w:w="3545" w:type="dxa"/>
          </w:tcPr>
          <w:p w:rsidR="000D01D0" w:rsidRDefault="009976FE" w:rsidP="000D0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Колченко </w:t>
            </w:r>
          </w:p>
          <w:p w:rsidR="009976FE" w:rsidRPr="000E430A" w:rsidRDefault="009976FE" w:rsidP="000D0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Викторовна</w:t>
            </w:r>
          </w:p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Pr="000E430A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                                по Октябрьскому району комитета         </w:t>
            </w:r>
            <w:r w:rsidR="00BC72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 образованию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</w:p>
        </w:tc>
      </w:tr>
      <w:tr w:rsidR="000D01D0" w:rsidRPr="00F247F1" w:rsidTr="00307D18">
        <w:trPr>
          <w:trHeight w:val="1256"/>
        </w:trPr>
        <w:tc>
          <w:tcPr>
            <w:tcW w:w="3545" w:type="dxa"/>
          </w:tcPr>
          <w:p w:rsidR="000D01D0" w:rsidRPr="003E2457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</w:p>
          <w:p w:rsidR="000D01D0" w:rsidRPr="003E2457" w:rsidRDefault="000D01D0" w:rsidP="000D01D0">
            <w:pPr>
              <w:rPr>
                <w:lang w:eastAsia="ru-RU"/>
              </w:rPr>
            </w:pPr>
            <w:r w:rsidRPr="003E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283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отдела адресной социальной помощи управления социальной защиты населения по г. Барнаулу (по согласованию)</w:t>
            </w:r>
          </w:p>
          <w:p w:rsidR="000D01D0" w:rsidRPr="00307D18" w:rsidRDefault="000D01D0" w:rsidP="000D01D0">
            <w:pPr>
              <w:jc w:val="both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D01D0" w:rsidRPr="00F247F1" w:rsidTr="00307D18">
        <w:trPr>
          <w:trHeight w:val="134"/>
        </w:trPr>
        <w:tc>
          <w:tcPr>
            <w:tcW w:w="3545" w:type="dxa"/>
          </w:tcPr>
          <w:p w:rsidR="000D01D0" w:rsidRPr="006809A3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икушина</w:t>
            </w:r>
          </w:p>
          <w:p w:rsidR="000D01D0" w:rsidRPr="006809A3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  <w:p w:rsidR="000D01D0" w:rsidRPr="00F247F1" w:rsidRDefault="000D01D0" w:rsidP="000D01D0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отдела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 России  по  г.Барнаулу 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1D0" w:rsidRPr="000E2834" w:rsidRDefault="000D01D0" w:rsidP="000D01D0">
            <w:pPr>
              <w:rPr>
                <w:sz w:val="6"/>
                <w:szCs w:val="6"/>
                <w:lang w:eastAsia="ru-RU"/>
              </w:rPr>
            </w:pPr>
          </w:p>
        </w:tc>
      </w:tr>
      <w:tr w:rsidR="000D01D0" w:rsidRPr="00F247F1" w:rsidTr="00244F45">
        <w:trPr>
          <w:trHeight w:val="134"/>
        </w:trPr>
        <w:tc>
          <w:tcPr>
            <w:tcW w:w="3545" w:type="dxa"/>
          </w:tcPr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Охочая </w:t>
            </w:r>
          </w:p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Павловна </w:t>
            </w:r>
          </w:p>
          <w:p w:rsidR="000D01D0" w:rsidRPr="00F247F1" w:rsidRDefault="000D01D0" w:rsidP="000D01D0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содействия занятости населения краевого государственного казенного учреждения «Центр </w:t>
            </w:r>
            <w:r w:rsidR="0085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 </w:t>
            </w:r>
            <w:r w:rsidR="0085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</w:t>
            </w:r>
            <w:r w:rsidR="00850E03">
              <w:rPr>
                <w:rFonts w:ascii="Times New Roman" w:hAnsi="Times New Roman" w:cs="Times New Roman"/>
                <w:sz w:val="28"/>
                <w:szCs w:val="28"/>
              </w:rPr>
              <w:t>ления 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Барнаула» </w:t>
            </w:r>
            <w:r w:rsidR="00850E0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1D0" w:rsidRPr="000E2834" w:rsidRDefault="000D01D0" w:rsidP="000D01D0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D01D0" w:rsidRPr="00F247F1" w:rsidTr="00244F45">
        <w:trPr>
          <w:trHeight w:val="134"/>
        </w:trPr>
        <w:tc>
          <w:tcPr>
            <w:tcW w:w="3545" w:type="dxa"/>
          </w:tcPr>
          <w:p w:rsidR="000D01D0" w:rsidRPr="006809A3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0D01D0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0D01D0" w:rsidRPr="002F27EF" w:rsidRDefault="000D01D0" w:rsidP="000D01D0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филиала                     по Октябрьскому району г.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Федерального казенного учреждения  Уголов-но-исполнительной инспекции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 УФСИН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  по  Алтайскому  краю  (по 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0D01D0" w:rsidRPr="000E2834" w:rsidRDefault="000D01D0" w:rsidP="000D01D0">
            <w:pPr>
              <w:rPr>
                <w:sz w:val="6"/>
                <w:szCs w:val="6"/>
                <w:lang w:eastAsia="ru-RU"/>
              </w:rPr>
            </w:pPr>
          </w:p>
        </w:tc>
      </w:tr>
      <w:tr w:rsidR="000D01D0" w:rsidRPr="00F247F1" w:rsidTr="00244F45">
        <w:trPr>
          <w:trHeight w:val="134"/>
        </w:trPr>
        <w:tc>
          <w:tcPr>
            <w:tcW w:w="3545" w:type="dxa"/>
          </w:tcPr>
          <w:p w:rsidR="000D01D0" w:rsidRPr="0056208E" w:rsidRDefault="000D01D0" w:rsidP="000D01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Свиридов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6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Никита Петрович</w:t>
            </w:r>
          </w:p>
          <w:p w:rsidR="000D01D0" w:rsidRPr="00F247F1" w:rsidRDefault="000D01D0" w:rsidP="000D01D0">
            <w:pPr>
              <w:pStyle w:val="a6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</w:tcPr>
          <w:p w:rsidR="000D01D0" w:rsidRPr="00F247F1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976FE" w:rsidRPr="00307D18" w:rsidRDefault="000D01D0" w:rsidP="00307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BD7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по делам молодежи, культуре, физической культуре и спорту ад</w:t>
            </w:r>
            <w:r w:rsidR="0030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министрации Октябрьского района</w:t>
            </w:r>
          </w:p>
          <w:p w:rsidR="009976FE" w:rsidRPr="000E2834" w:rsidRDefault="009976FE" w:rsidP="009976FE">
            <w:pPr>
              <w:rPr>
                <w:sz w:val="6"/>
                <w:szCs w:val="6"/>
                <w:lang w:eastAsia="ru-RU"/>
              </w:rPr>
            </w:pPr>
          </w:p>
        </w:tc>
      </w:tr>
      <w:tr w:rsidR="000D01D0" w:rsidRPr="00F247F1" w:rsidTr="00595FA9">
        <w:trPr>
          <w:trHeight w:val="758"/>
        </w:trPr>
        <w:tc>
          <w:tcPr>
            <w:tcW w:w="3545" w:type="dxa"/>
          </w:tcPr>
          <w:p w:rsidR="000D01D0" w:rsidRPr="006809A3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Хайдаршина</w:t>
            </w:r>
          </w:p>
          <w:p w:rsidR="000D01D0" w:rsidRPr="005F4D43" w:rsidRDefault="000D01D0" w:rsidP="000D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283" w:type="dxa"/>
          </w:tcPr>
          <w:p w:rsidR="000D01D0" w:rsidRDefault="000D01D0" w:rsidP="000D01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01D0" w:rsidRPr="00595FA9" w:rsidRDefault="000D01D0" w:rsidP="000D01D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</w:tcPr>
          <w:p w:rsidR="000D01D0" w:rsidRPr="00595FA9" w:rsidRDefault="000D01D0" w:rsidP="000D0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Октябрьского района</w:t>
            </w:r>
          </w:p>
        </w:tc>
      </w:tr>
    </w:tbl>
    <w:p w:rsidR="007B1A72" w:rsidRPr="000E2834" w:rsidRDefault="007B1A72" w:rsidP="005F4D43">
      <w:pPr>
        <w:rPr>
          <w:rFonts w:ascii="Times New Roman" w:hAnsi="Times New Roman" w:cs="Times New Roman"/>
        </w:rPr>
      </w:pPr>
    </w:p>
    <w:p w:rsidR="00BA1907" w:rsidRDefault="00BA1907" w:rsidP="000E430A">
      <w:pPr>
        <w:ind w:hanging="142"/>
        <w:rPr>
          <w:rFonts w:ascii="Times New Roman" w:hAnsi="Times New Roman" w:cs="Times New Roman"/>
          <w:sz w:val="28"/>
          <w:szCs w:val="28"/>
        </w:rPr>
      </w:pPr>
      <w:r w:rsidRPr="006D5FA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A1907" w:rsidRDefault="00BA1907" w:rsidP="006D5FA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города,</w:t>
      </w:r>
    </w:p>
    <w:p w:rsidR="00BA1907" w:rsidRPr="006D5FA9" w:rsidRDefault="00BA1907" w:rsidP="006D5FA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        </w:t>
      </w:r>
      <w:r w:rsidR="000E28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П.Д.Фризен</w:t>
      </w:r>
    </w:p>
    <w:sectPr w:rsidR="00BA1907" w:rsidRPr="006D5FA9" w:rsidSect="000E2834">
      <w:headerReference w:type="default" r:id="rId6"/>
      <w:pgSz w:w="11900" w:h="16800"/>
      <w:pgMar w:top="1134" w:right="567" w:bottom="28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C9" w:rsidRDefault="002E72C9" w:rsidP="00A5600D">
      <w:r>
        <w:separator/>
      </w:r>
    </w:p>
  </w:endnote>
  <w:endnote w:type="continuationSeparator" w:id="0">
    <w:p w:rsidR="002E72C9" w:rsidRDefault="002E72C9" w:rsidP="00A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C9" w:rsidRDefault="002E72C9" w:rsidP="00A5600D">
      <w:r>
        <w:separator/>
      </w:r>
    </w:p>
  </w:footnote>
  <w:footnote w:type="continuationSeparator" w:id="0">
    <w:p w:rsidR="002E72C9" w:rsidRDefault="002E72C9" w:rsidP="00A5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07" w:rsidRPr="00EF4053" w:rsidRDefault="00BA1907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EF4053">
      <w:rPr>
        <w:rFonts w:ascii="Times New Roman" w:hAnsi="Times New Roman" w:cs="Times New Roman"/>
        <w:sz w:val="28"/>
        <w:szCs w:val="28"/>
      </w:rPr>
      <w:fldChar w:fldCharType="begin"/>
    </w:r>
    <w:r w:rsidRPr="00EF4053">
      <w:rPr>
        <w:rFonts w:ascii="Times New Roman" w:hAnsi="Times New Roman" w:cs="Times New Roman"/>
        <w:sz w:val="28"/>
        <w:szCs w:val="28"/>
      </w:rPr>
      <w:instrText>PAGE   \* MERGEFORMAT</w:instrText>
    </w:r>
    <w:r w:rsidRPr="00EF4053">
      <w:rPr>
        <w:rFonts w:ascii="Times New Roman" w:hAnsi="Times New Roman" w:cs="Times New Roman"/>
        <w:sz w:val="28"/>
        <w:szCs w:val="28"/>
      </w:rPr>
      <w:fldChar w:fldCharType="separate"/>
    </w:r>
    <w:r w:rsidR="00D25AA3">
      <w:rPr>
        <w:rFonts w:ascii="Times New Roman" w:hAnsi="Times New Roman" w:cs="Times New Roman"/>
        <w:noProof/>
        <w:sz w:val="28"/>
        <w:szCs w:val="28"/>
      </w:rPr>
      <w:t>2</w:t>
    </w:r>
    <w:r w:rsidRPr="00EF4053">
      <w:rPr>
        <w:rFonts w:ascii="Times New Roman" w:hAnsi="Times New Roman" w:cs="Times New Roman"/>
        <w:sz w:val="28"/>
        <w:szCs w:val="28"/>
      </w:rPr>
      <w:fldChar w:fldCharType="end"/>
    </w:r>
  </w:p>
  <w:p w:rsidR="00BA1907" w:rsidRDefault="00BA19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22EE1"/>
    <w:rsid w:val="0003116D"/>
    <w:rsid w:val="00040BCA"/>
    <w:rsid w:val="0005017C"/>
    <w:rsid w:val="00062E5F"/>
    <w:rsid w:val="000B0A8B"/>
    <w:rsid w:val="000C14E7"/>
    <w:rsid w:val="000C4885"/>
    <w:rsid w:val="000D01D0"/>
    <w:rsid w:val="000D5AC8"/>
    <w:rsid w:val="000E2834"/>
    <w:rsid w:val="000E430A"/>
    <w:rsid w:val="000F1D88"/>
    <w:rsid w:val="000F4B5D"/>
    <w:rsid w:val="00113B51"/>
    <w:rsid w:val="00123DF3"/>
    <w:rsid w:val="00145700"/>
    <w:rsid w:val="00153924"/>
    <w:rsid w:val="00164139"/>
    <w:rsid w:val="001A183D"/>
    <w:rsid w:val="001A355B"/>
    <w:rsid w:val="001D0020"/>
    <w:rsid w:val="00205194"/>
    <w:rsid w:val="00211BB3"/>
    <w:rsid w:val="00227505"/>
    <w:rsid w:val="00244F45"/>
    <w:rsid w:val="00280E2F"/>
    <w:rsid w:val="002838E5"/>
    <w:rsid w:val="00296E2E"/>
    <w:rsid w:val="002A04FB"/>
    <w:rsid w:val="002B21F5"/>
    <w:rsid w:val="002D7704"/>
    <w:rsid w:val="002E065A"/>
    <w:rsid w:val="002E72C9"/>
    <w:rsid w:val="002F27EF"/>
    <w:rsid w:val="002F4D8B"/>
    <w:rsid w:val="00307D18"/>
    <w:rsid w:val="00352653"/>
    <w:rsid w:val="00365A69"/>
    <w:rsid w:val="00383305"/>
    <w:rsid w:val="00383F07"/>
    <w:rsid w:val="003B012D"/>
    <w:rsid w:val="003E2457"/>
    <w:rsid w:val="00422BD6"/>
    <w:rsid w:val="00431542"/>
    <w:rsid w:val="00436E4B"/>
    <w:rsid w:val="004467A4"/>
    <w:rsid w:val="00472826"/>
    <w:rsid w:val="00477250"/>
    <w:rsid w:val="004D3229"/>
    <w:rsid w:val="004F3B8C"/>
    <w:rsid w:val="004F7F52"/>
    <w:rsid w:val="00501AB4"/>
    <w:rsid w:val="005208CF"/>
    <w:rsid w:val="0052608F"/>
    <w:rsid w:val="00574993"/>
    <w:rsid w:val="00595288"/>
    <w:rsid w:val="00595FA9"/>
    <w:rsid w:val="005F4D43"/>
    <w:rsid w:val="00604C5B"/>
    <w:rsid w:val="00617BCB"/>
    <w:rsid w:val="006809A3"/>
    <w:rsid w:val="00695CED"/>
    <w:rsid w:val="006D5FA9"/>
    <w:rsid w:val="006E6B35"/>
    <w:rsid w:val="006F5BD6"/>
    <w:rsid w:val="007242D0"/>
    <w:rsid w:val="007477D8"/>
    <w:rsid w:val="0076312B"/>
    <w:rsid w:val="00764CED"/>
    <w:rsid w:val="00771821"/>
    <w:rsid w:val="007B1A72"/>
    <w:rsid w:val="007B2AD5"/>
    <w:rsid w:val="007E1995"/>
    <w:rsid w:val="008134BA"/>
    <w:rsid w:val="00830A54"/>
    <w:rsid w:val="00850E03"/>
    <w:rsid w:val="00877BE2"/>
    <w:rsid w:val="008A1295"/>
    <w:rsid w:val="008C6E49"/>
    <w:rsid w:val="008C7D4C"/>
    <w:rsid w:val="0091693C"/>
    <w:rsid w:val="0093315A"/>
    <w:rsid w:val="00952339"/>
    <w:rsid w:val="00954B2F"/>
    <w:rsid w:val="0097002E"/>
    <w:rsid w:val="00971CB1"/>
    <w:rsid w:val="00985F11"/>
    <w:rsid w:val="009976FE"/>
    <w:rsid w:val="009F31BC"/>
    <w:rsid w:val="00A12727"/>
    <w:rsid w:val="00A5600D"/>
    <w:rsid w:val="00A81BD5"/>
    <w:rsid w:val="00A925F3"/>
    <w:rsid w:val="00A92ACF"/>
    <w:rsid w:val="00AA0604"/>
    <w:rsid w:val="00AC7B4D"/>
    <w:rsid w:val="00AD2730"/>
    <w:rsid w:val="00B33146"/>
    <w:rsid w:val="00B6299D"/>
    <w:rsid w:val="00B7034D"/>
    <w:rsid w:val="00B75C38"/>
    <w:rsid w:val="00B81D71"/>
    <w:rsid w:val="00BA1907"/>
    <w:rsid w:val="00BB1F0A"/>
    <w:rsid w:val="00BB517A"/>
    <w:rsid w:val="00BC721F"/>
    <w:rsid w:val="00C074DB"/>
    <w:rsid w:val="00D019ED"/>
    <w:rsid w:val="00D25AA3"/>
    <w:rsid w:val="00D81C7A"/>
    <w:rsid w:val="00DA4137"/>
    <w:rsid w:val="00DA729D"/>
    <w:rsid w:val="00DC0A42"/>
    <w:rsid w:val="00DD14D9"/>
    <w:rsid w:val="00DE44C9"/>
    <w:rsid w:val="00DF480F"/>
    <w:rsid w:val="00E00B1D"/>
    <w:rsid w:val="00E16B0A"/>
    <w:rsid w:val="00E16E55"/>
    <w:rsid w:val="00E20633"/>
    <w:rsid w:val="00E35384"/>
    <w:rsid w:val="00E44F2E"/>
    <w:rsid w:val="00E60D03"/>
    <w:rsid w:val="00E6600B"/>
    <w:rsid w:val="00EB09B0"/>
    <w:rsid w:val="00EC32A6"/>
    <w:rsid w:val="00ED7D88"/>
    <w:rsid w:val="00EF4053"/>
    <w:rsid w:val="00F04DC0"/>
    <w:rsid w:val="00F247F1"/>
    <w:rsid w:val="00F54831"/>
    <w:rsid w:val="00F63896"/>
    <w:rsid w:val="00F7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4435-C57A-4D54-B59C-5BF174B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8B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09A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809A3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">
    <w:name w:val="Стиль5"/>
    <w:basedOn w:val="a"/>
    <w:uiPriority w:val="99"/>
    <w:rsid w:val="004467A4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56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5600D"/>
  </w:style>
  <w:style w:type="paragraph" w:styleId="a9">
    <w:name w:val="footer"/>
    <w:basedOn w:val="a"/>
    <w:link w:val="aa"/>
    <w:uiPriority w:val="99"/>
    <w:rsid w:val="00A56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5600D"/>
  </w:style>
  <w:style w:type="paragraph" w:styleId="ab">
    <w:name w:val="Balloon Text"/>
    <w:basedOn w:val="a"/>
    <w:link w:val="ac"/>
    <w:uiPriority w:val="99"/>
    <w:semiHidden/>
    <w:unhideWhenUsed/>
    <w:rsid w:val="00F74D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74D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Inc.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Просекова Елена Алексеевна</dc:creator>
  <cp:lastModifiedBy>Евгения Константиновна  Борисова</cp:lastModifiedBy>
  <cp:revision>3</cp:revision>
  <cp:lastPrinted>2016-09-27T00:37:00Z</cp:lastPrinted>
  <dcterms:created xsi:type="dcterms:W3CDTF">2016-10-04T03:37:00Z</dcterms:created>
  <dcterms:modified xsi:type="dcterms:W3CDTF">2016-10-04T08:47:00Z</dcterms:modified>
</cp:coreProperties>
</file>