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ook w:val="04A0" w:firstRow="1" w:lastRow="0" w:firstColumn="1" w:lastColumn="0" w:noHBand="0" w:noVBand="1"/>
      </w:tblPr>
      <w:tblGrid>
        <w:gridCol w:w="7905"/>
        <w:gridCol w:w="6378"/>
      </w:tblGrid>
      <w:tr w:rsidR="00EB249E" w:rsidRPr="00D4066D" w:rsidTr="001D6205">
        <w:tc>
          <w:tcPr>
            <w:tcW w:w="7905" w:type="dxa"/>
          </w:tcPr>
          <w:p w:rsidR="00EB249E" w:rsidRPr="00D4066D" w:rsidRDefault="00EB249E" w:rsidP="001D6205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к пос</w:t>
            </w:r>
            <w:r>
              <w:rPr>
                <w:sz w:val="28"/>
                <w:szCs w:val="28"/>
              </w:rPr>
              <w:t xml:space="preserve">тановлению </w:t>
            </w:r>
          </w:p>
          <w:p w:rsidR="00EB249E" w:rsidRDefault="00EB249E" w:rsidP="001D6205">
            <w:pPr>
              <w:ind w:left="2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EB249E" w:rsidRPr="00D4066D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от</w:t>
            </w:r>
            <w:r w:rsidR="000E4337">
              <w:rPr>
                <w:sz w:val="28"/>
                <w:szCs w:val="28"/>
              </w:rPr>
              <w:t xml:space="preserve"> 03.11.2022</w:t>
            </w:r>
            <w:r w:rsidRPr="007D086D">
              <w:rPr>
                <w:sz w:val="28"/>
                <w:szCs w:val="28"/>
              </w:rPr>
              <w:t xml:space="preserve"> №</w:t>
            </w:r>
            <w:r w:rsidR="000E4337">
              <w:rPr>
                <w:sz w:val="28"/>
                <w:szCs w:val="28"/>
              </w:rPr>
              <w:t>1654</w:t>
            </w:r>
          </w:p>
        </w:tc>
      </w:tr>
    </w:tbl>
    <w:p w:rsidR="00EB249E" w:rsidRPr="00D4066D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                                                                             </w:t>
      </w:r>
    </w:p>
    <w:p w:rsidR="00EB249E" w:rsidRPr="008D1067" w:rsidRDefault="00EB249E" w:rsidP="006600E8">
      <w:pPr>
        <w:jc w:val="center"/>
        <w:rPr>
          <w:sz w:val="28"/>
          <w:szCs w:val="28"/>
        </w:rPr>
      </w:pPr>
      <w:r w:rsidRPr="008D1067">
        <w:rPr>
          <w:sz w:val="28"/>
          <w:szCs w:val="28"/>
        </w:rPr>
        <w:t>ПЕРЕЧЕНЬ</w:t>
      </w:r>
    </w:p>
    <w:p w:rsidR="00EB249E" w:rsidRPr="00887C1F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 xml:space="preserve">муниципального имущества, предназначенного для оказания </w:t>
      </w:r>
    </w:p>
    <w:p w:rsidR="003233DC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2A1CA1">
        <w:rPr>
          <w:sz w:val="28"/>
          <w:szCs w:val="28"/>
        </w:rPr>
        <w:t xml:space="preserve">, и физическим лицам, не являющимся индивидуальными предпринимателями и применяющим специальный налоговый режим </w:t>
      </w:r>
    </w:p>
    <w:p w:rsidR="00EB249E" w:rsidRDefault="002A1CA1" w:rsidP="00EB249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«Налог на профессиональный доход»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812"/>
        <w:gridCol w:w="2410"/>
        <w:gridCol w:w="2487"/>
      </w:tblGrid>
      <w:tr w:rsidR="007B4DCE" w:rsidTr="000A16F6">
        <w:tc>
          <w:tcPr>
            <w:tcW w:w="675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812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487" w:type="dxa"/>
          </w:tcPr>
          <w:p w:rsidR="007B4DCE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</w:p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</w:tr>
      <w:tr w:rsidR="007B4DCE" w:rsidTr="000A16F6">
        <w:tc>
          <w:tcPr>
            <w:tcW w:w="675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4DCE" w:rsidTr="000A16F6">
        <w:tc>
          <w:tcPr>
            <w:tcW w:w="675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B4DCE" w:rsidRPr="00225DC3" w:rsidRDefault="00DD0FAB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Антона</w:t>
            </w:r>
            <w:proofErr w:type="spellEnd"/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226</w:t>
            </w:r>
          </w:p>
        </w:tc>
        <w:tc>
          <w:tcPr>
            <w:tcW w:w="5812" w:type="dxa"/>
          </w:tcPr>
          <w:p w:rsidR="007B4DCE" w:rsidRPr="00225DC3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410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22:63:040227:9665</w:t>
            </w:r>
          </w:p>
        </w:tc>
        <w:tc>
          <w:tcPr>
            <w:tcW w:w="2487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7B4DCE" w:rsidTr="000A16F6">
        <w:tc>
          <w:tcPr>
            <w:tcW w:w="675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B4DCE" w:rsidRPr="00225DC3" w:rsidRDefault="00DD0FAB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Антона</w:t>
            </w:r>
            <w:proofErr w:type="spellEnd"/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266</w:t>
            </w:r>
          </w:p>
        </w:tc>
        <w:tc>
          <w:tcPr>
            <w:tcW w:w="5812" w:type="dxa"/>
          </w:tcPr>
          <w:p w:rsidR="007B4DCE" w:rsidRPr="00225DC3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10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22:63:010413:3225</w:t>
            </w:r>
          </w:p>
        </w:tc>
        <w:tc>
          <w:tcPr>
            <w:tcW w:w="2487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7B4DCE" w:rsidTr="000A16F6">
        <w:tc>
          <w:tcPr>
            <w:tcW w:w="675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B4DCE" w:rsidRPr="00225DC3" w:rsidRDefault="00DD0FAB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Веры</w:t>
            </w:r>
            <w:proofErr w:type="spellEnd"/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5812" w:type="dxa"/>
          </w:tcPr>
          <w:p w:rsidR="007B4DCE" w:rsidRPr="00225DC3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2410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22:63:010401:8076</w:t>
            </w:r>
          </w:p>
        </w:tc>
        <w:tc>
          <w:tcPr>
            <w:tcW w:w="2487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7B4DCE" w:rsidTr="000A16F6">
        <w:tc>
          <w:tcPr>
            <w:tcW w:w="675" w:type="dxa"/>
          </w:tcPr>
          <w:p w:rsidR="007B4DCE" w:rsidRPr="002911BD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B4DCE" w:rsidRPr="002911BD" w:rsidRDefault="00DD0FAB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B4DCE" w:rsidRPr="002911BD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spellEnd"/>
            <w:r w:rsidR="007B4DCE" w:rsidRPr="002911BD">
              <w:rPr>
                <w:rFonts w:ascii="Times New Roman" w:hAnsi="Times New Roman" w:cs="Times New Roman"/>
                <w:sz w:val="28"/>
                <w:szCs w:val="28"/>
              </w:rPr>
              <w:t>, 14а</w:t>
            </w:r>
          </w:p>
        </w:tc>
        <w:tc>
          <w:tcPr>
            <w:tcW w:w="5812" w:type="dxa"/>
          </w:tcPr>
          <w:p w:rsidR="007B4DCE" w:rsidRPr="002911BD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410" w:type="dxa"/>
          </w:tcPr>
          <w:p w:rsidR="007B4DCE" w:rsidRPr="002911BD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22:63:030509:3381</w:t>
            </w:r>
          </w:p>
        </w:tc>
        <w:tc>
          <w:tcPr>
            <w:tcW w:w="2487" w:type="dxa"/>
          </w:tcPr>
          <w:p w:rsidR="007B4DCE" w:rsidRPr="002911BD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7B4DCE" w:rsidTr="000A16F6">
        <w:tc>
          <w:tcPr>
            <w:tcW w:w="675" w:type="dxa"/>
          </w:tcPr>
          <w:p w:rsidR="007B4DCE" w:rsidRPr="00960D76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7B4DCE" w:rsidRPr="00960D76" w:rsidRDefault="007B4DCE" w:rsidP="000A16F6">
            <w:pPr>
              <w:pStyle w:val="ConsPlusNormal"/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ул.Горно-Алтайская,15а</w:t>
            </w:r>
          </w:p>
        </w:tc>
        <w:tc>
          <w:tcPr>
            <w:tcW w:w="5812" w:type="dxa"/>
          </w:tcPr>
          <w:p w:rsidR="007B4DCE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ежилое помещение, 96/1000 долей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DCE" w:rsidRPr="00960D76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в здании ЦТП №448</w:t>
            </w:r>
          </w:p>
        </w:tc>
        <w:tc>
          <w:tcPr>
            <w:tcW w:w="2410" w:type="dxa"/>
          </w:tcPr>
          <w:p w:rsidR="007B4DCE" w:rsidRPr="00960D76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22:63:020347:121</w:t>
            </w:r>
          </w:p>
        </w:tc>
        <w:tc>
          <w:tcPr>
            <w:tcW w:w="2487" w:type="dxa"/>
          </w:tcPr>
          <w:p w:rsidR="007B4DCE" w:rsidRPr="00960D76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7B4DCE" w:rsidTr="000A16F6">
        <w:tc>
          <w:tcPr>
            <w:tcW w:w="675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B4DCE" w:rsidRPr="00225DC3" w:rsidRDefault="00DD0FAB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Димитрова</w:t>
            </w:r>
            <w:proofErr w:type="spellEnd"/>
            <w:r w:rsidR="007B4DCE" w:rsidRPr="00225DC3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  <w:tc>
          <w:tcPr>
            <w:tcW w:w="5812" w:type="dxa"/>
          </w:tcPr>
          <w:p w:rsidR="007B4DCE" w:rsidRPr="00225DC3" w:rsidRDefault="007B4DCE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410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22:63:050107:1141</w:t>
            </w:r>
          </w:p>
        </w:tc>
        <w:tc>
          <w:tcPr>
            <w:tcW w:w="2487" w:type="dxa"/>
          </w:tcPr>
          <w:p w:rsidR="007B4DCE" w:rsidRPr="00225DC3" w:rsidRDefault="007B4DCE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0D2FA7" w:rsidTr="000A16F6">
        <w:tc>
          <w:tcPr>
            <w:tcW w:w="675" w:type="dxa"/>
          </w:tcPr>
          <w:p w:rsidR="000D2FA7" w:rsidRPr="00225DC3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D2FA7" w:rsidRPr="00225DC3" w:rsidRDefault="000D2FA7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7</w:t>
            </w:r>
          </w:p>
        </w:tc>
        <w:tc>
          <w:tcPr>
            <w:tcW w:w="5812" w:type="dxa"/>
          </w:tcPr>
          <w:p w:rsidR="000D2FA7" w:rsidRPr="00225DC3" w:rsidRDefault="000D2FA7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 на 1-м этаже жилого дома, литер А</w:t>
            </w:r>
          </w:p>
        </w:tc>
        <w:tc>
          <w:tcPr>
            <w:tcW w:w="2410" w:type="dxa"/>
          </w:tcPr>
          <w:p w:rsidR="000D2FA7" w:rsidRPr="00225DC3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22:63:020616:1602</w:t>
            </w:r>
          </w:p>
        </w:tc>
        <w:tc>
          <w:tcPr>
            <w:tcW w:w="2487" w:type="dxa"/>
          </w:tcPr>
          <w:p w:rsidR="000D2FA7" w:rsidRPr="00225DC3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0D2FA7" w:rsidTr="000A16F6">
        <w:tc>
          <w:tcPr>
            <w:tcW w:w="675" w:type="dxa"/>
          </w:tcPr>
          <w:p w:rsidR="000D2FA7" w:rsidRPr="00225DC3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D2FA7" w:rsidRPr="00225DC3" w:rsidRDefault="000D2FA7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41</w:t>
            </w:r>
          </w:p>
        </w:tc>
        <w:tc>
          <w:tcPr>
            <w:tcW w:w="5812" w:type="dxa"/>
          </w:tcPr>
          <w:p w:rsidR="000D2FA7" w:rsidRPr="00225DC3" w:rsidRDefault="000D2FA7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410" w:type="dxa"/>
          </w:tcPr>
          <w:p w:rsidR="000D2FA7" w:rsidRPr="00225DC3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22:63:040111:385</w:t>
            </w:r>
          </w:p>
        </w:tc>
        <w:tc>
          <w:tcPr>
            <w:tcW w:w="2487" w:type="dxa"/>
          </w:tcPr>
          <w:p w:rsidR="000D2FA7" w:rsidRPr="00225DC3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0D2FA7" w:rsidTr="000A16F6">
        <w:tc>
          <w:tcPr>
            <w:tcW w:w="675" w:type="dxa"/>
          </w:tcPr>
          <w:p w:rsidR="000D2FA7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2FA7"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0D2FA7" w:rsidRPr="00960D76" w:rsidRDefault="00DD0FAB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D2FA7" w:rsidRPr="00960D76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  <w:proofErr w:type="spellEnd"/>
            <w:r w:rsidR="000D2FA7" w:rsidRPr="00960D76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812" w:type="dxa"/>
          </w:tcPr>
          <w:p w:rsidR="000D2FA7" w:rsidRDefault="000D2FA7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на 1-м этаже </w:t>
            </w:r>
          </w:p>
          <w:p w:rsidR="000D2FA7" w:rsidRPr="00960D76" w:rsidRDefault="000D2FA7" w:rsidP="000A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  <w:tc>
          <w:tcPr>
            <w:tcW w:w="2410" w:type="dxa"/>
          </w:tcPr>
          <w:p w:rsidR="000D2FA7" w:rsidRPr="00960D76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22:61:042103:1228</w:t>
            </w:r>
          </w:p>
        </w:tc>
        <w:tc>
          <w:tcPr>
            <w:tcW w:w="2487" w:type="dxa"/>
          </w:tcPr>
          <w:p w:rsidR="000D2FA7" w:rsidRPr="00960D76" w:rsidRDefault="000D2FA7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Малахова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54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22:63:010611:1132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Монтажников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22:63:010401:7942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802/1000 доли здания гаража с пристроем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22:61:042106:28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824,2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Панфиловцев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22:63:030112:1723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88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22:63:010414:1076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-Западная, 62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22:63:020353:670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Поляна, 13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22:63:010408:2853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7D3EF3" w:rsidTr="000A16F6">
        <w:tc>
          <w:tcPr>
            <w:tcW w:w="675" w:type="dxa"/>
          </w:tcPr>
          <w:p w:rsidR="007D3EF3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960D76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960D76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spellEnd"/>
            <w:r w:rsidR="007D3EF3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 Поляна, 23</w:t>
            </w:r>
          </w:p>
        </w:tc>
        <w:tc>
          <w:tcPr>
            <w:tcW w:w="5812" w:type="dxa"/>
          </w:tcPr>
          <w:p w:rsidR="007D3EF3" w:rsidRPr="00960D76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410" w:type="dxa"/>
          </w:tcPr>
          <w:p w:rsidR="007D3EF3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22:63:010413:3048</w:t>
            </w:r>
          </w:p>
        </w:tc>
        <w:tc>
          <w:tcPr>
            <w:tcW w:w="2487" w:type="dxa"/>
          </w:tcPr>
          <w:p w:rsidR="007D3EF3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7D3EF3" w:rsidTr="000A16F6">
        <w:tc>
          <w:tcPr>
            <w:tcW w:w="675" w:type="dxa"/>
          </w:tcPr>
          <w:p w:rsidR="007D3EF3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7D3EF3" w:rsidRPr="00960D76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ул.Суворова,11</w:t>
            </w:r>
          </w:p>
        </w:tc>
        <w:tc>
          <w:tcPr>
            <w:tcW w:w="5812" w:type="dxa"/>
          </w:tcPr>
          <w:p w:rsidR="007D3EF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36\1000 </w:t>
            </w:r>
          </w:p>
          <w:p w:rsidR="007D3EF3" w:rsidRPr="00960D76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долей в здании ЦТП №120</w:t>
            </w:r>
          </w:p>
        </w:tc>
        <w:tc>
          <w:tcPr>
            <w:tcW w:w="2410" w:type="dxa"/>
          </w:tcPr>
          <w:p w:rsidR="007D3EF3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22:63:030509:288</w:t>
            </w:r>
          </w:p>
        </w:tc>
        <w:tc>
          <w:tcPr>
            <w:tcW w:w="2487" w:type="dxa"/>
          </w:tcPr>
          <w:p w:rsidR="007D3EF3" w:rsidRPr="00960D76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Сухэ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-Батора, 9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22:63:030132:2573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Телефонная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28а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22:63:040149:1358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7D3EF3" w:rsidTr="000A16F6">
        <w:tc>
          <w:tcPr>
            <w:tcW w:w="675" w:type="dxa"/>
          </w:tcPr>
          <w:p w:rsidR="007D3EF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3EF3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22:61:042109:19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377,0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22:61:042109:843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519,1</w:t>
            </w:r>
          </w:p>
        </w:tc>
      </w:tr>
      <w:tr w:rsidR="007D3EF3" w:rsidTr="000A16F6">
        <w:tc>
          <w:tcPr>
            <w:tcW w:w="675" w:type="dxa"/>
          </w:tcPr>
          <w:p w:rsidR="007D3EF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>
              <w:rPr>
                <w:rFonts w:ascii="Times New Roman" w:hAnsi="Times New Roman" w:cs="Times New Roman"/>
                <w:sz w:val="28"/>
                <w:szCs w:val="28"/>
              </w:rPr>
              <w:t>Чеглецова</w:t>
            </w:r>
            <w:proofErr w:type="spellEnd"/>
            <w:r w:rsidR="007D3EF3">
              <w:rPr>
                <w:rFonts w:ascii="Times New Roman" w:hAnsi="Times New Roman" w:cs="Times New Roman"/>
                <w:sz w:val="28"/>
                <w:szCs w:val="28"/>
              </w:rPr>
              <w:t>, 70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22:63:020343:69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Н12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22:63:050208:425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Н7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22:63:050214:2204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Шукшина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415\1000 доли 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22:63:010413:3312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>
              <w:rPr>
                <w:rFonts w:ascii="Times New Roman" w:hAnsi="Times New Roman" w:cs="Times New Roman"/>
                <w:sz w:val="28"/>
                <w:szCs w:val="28"/>
              </w:rPr>
              <w:t>Шумакова</w:t>
            </w:r>
            <w:proofErr w:type="spellEnd"/>
            <w:r w:rsidR="007D3EF3">
              <w:rPr>
                <w:rFonts w:ascii="Times New Roman" w:hAnsi="Times New Roman" w:cs="Times New Roman"/>
                <w:sz w:val="28"/>
                <w:szCs w:val="28"/>
              </w:rPr>
              <w:t>, 45а</w:t>
            </w:r>
          </w:p>
        </w:tc>
        <w:tc>
          <w:tcPr>
            <w:tcW w:w="5812" w:type="dxa"/>
          </w:tcPr>
          <w:p w:rsidR="007D3EF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1FF">
              <w:rPr>
                <w:rFonts w:ascii="Times New Roman" w:hAnsi="Times New Roman" w:cs="Times New Roman"/>
                <w:sz w:val="28"/>
                <w:szCs w:val="28"/>
              </w:rPr>
              <w:t xml:space="preserve">225/1000 долей нежилого помещения </w:t>
            </w:r>
          </w:p>
          <w:p w:rsidR="007D3EF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1FF">
              <w:rPr>
                <w:rFonts w:ascii="Times New Roman" w:hAnsi="Times New Roman" w:cs="Times New Roman"/>
                <w:sz w:val="28"/>
                <w:szCs w:val="28"/>
              </w:rPr>
              <w:t xml:space="preserve">в здании центрального теплового пункта </w:t>
            </w:r>
          </w:p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41FF">
              <w:rPr>
                <w:rFonts w:ascii="Times New Roman" w:hAnsi="Times New Roman" w:cs="Times New Roman"/>
                <w:sz w:val="28"/>
                <w:szCs w:val="28"/>
              </w:rPr>
              <w:t>№ 135 лит. А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FF">
              <w:rPr>
                <w:rFonts w:ascii="Times New Roman" w:hAnsi="Times New Roman" w:cs="Times New Roman"/>
                <w:sz w:val="28"/>
                <w:szCs w:val="28"/>
              </w:rPr>
              <w:t>22:63:030417:5230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Энтузиастов</w:t>
            </w:r>
            <w:proofErr w:type="spellEnd"/>
            <w:r w:rsidR="007D3EF3" w:rsidRPr="00225DC3"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22:63:030105:2068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7D3EF3" w:rsidTr="000A16F6">
        <w:tc>
          <w:tcPr>
            <w:tcW w:w="675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</w:tcPr>
          <w:p w:rsidR="007D3EF3" w:rsidRPr="00225DC3" w:rsidRDefault="00DD0FAB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D3EF3">
              <w:rPr>
                <w:rFonts w:ascii="Times New Roman" w:hAnsi="Times New Roman" w:cs="Times New Roman"/>
                <w:sz w:val="28"/>
                <w:szCs w:val="28"/>
              </w:rPr>
              <w:t>Энтузиастов</w:t>
            </w:r>
            <w:proofErr w:type="spellEnd"/>
            <w:r w:rsidR="007D3EF3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административное здание, литер А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22:63:030105:121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7D3EF3" w:rsidTr="000A16F6">
        <w:tc>
          <w:tcPr>
            <w:tcW w:w="14786" w:type="dxa"/>
            <w:gridSpan w:val="5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Имущественный комплекс по адресу: </w:t>
            </w:r>
            <w:r w:rsidR="00DD0FAB">
              <w:rPr>
                <w:sz w:val="28"/>
                <w:szCs w:val="28"/>
              </w:rPr>
              <w:t xml:space="preserve">Первомайский район, </w:t>
            </w:r>
            <w:proofErr w:type="spellStart"/>
            <w:r w:rsidR="00DD0FAB">
              <w:rPr>
                <w:sz w:val="28"/>
                <w:szCs w:val="28"/>
              </w:rPr>
              <w:t>с.</w:t>
            </w:r>
            <w:r w:rsidRPr="00225DC3">
              <w:rPr>
                <w:sz w:val="28"/>
                <w:szCs w:val="28"/>
              </w:rPr>
              <w:t>Баюновские</w:t>
            </w:r>
            <w:proofErr w:type="spellEnd"/>
            <w:r w:rsidRPr="00225DC3">
              <w:rPr>
                <w:sz w:val="28"/>
                <w:szCs w:val="28"/>
              </w:rPr>
              <w:t xml:space="preserve"> Ключи,</w:t>
            </w:r>
            <w:r>
              <w:rPr>
                <w:sz w:val="28"/>
                <w:szCs w:val="28"/>
              </w:rPr>
              <w:t xml:space="preserve"> </w:t>
            </w:r>
            <w:r w:rsidR="00DD0FAB">
              <w:rPr>
                <w:sz w:val="28"/>
                <w:szCs w:val="28"/>
              </w:rPr>
              <w:t xml:space="preserve">разъезд Лосиха, </w:t>
            </w:r>
            <w:proofErr w:type="spellStart"/>
            <w:r w:rsidR="00DD0FAB">
              <w:rPr>
                <w:sz w:val="28"/>
                <w:szCs w:val="28"/>
              </w:rPr>
              <w:t>ул.</w:t>
            </w:r>
            <w:r w:rsidRPr="00225DC3">
              <w:rPr>
                <w:sz w:val="28"/>
                <w:szCs w:val="28"/>
              </w:rPr>
              <w:t>Лесная</w:t>
            </w:r>
            <w:proofErr w:type="spellEnd"/>
            <w:r w:rsidRPr="00225DC3">
              <w:rPr>
                <w:sz w:val="28"/>
                <w:szCs w:val="28"/>
              </w:rPr>
              <w:t>, 2а</w:t>
            </w:r>
          </w:p>
        </w:tc>
      </w:tr>
      <w:tr w:rsidR="007D3EF3" w:rsidTr="000A16F6">
        <w:tc>
          <w:tcPr>
            <w:tcW w:w="675" w:type="dxa"/>
            <w:vMerge w:val="restart"/>
          </w:tcPr>
          <w:p w:rsidR="007D3EF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  <w:vMerge w:val="restart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едник с овощехранилищем, литер Ф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22:33:010101:68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ом жилой (литер Б)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22:33:010101:141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административно-приемного корпуса, литер М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22:33:010101:94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  <w:tr w:rsidR="007D3EF3" w:rsidTr="000A16F6">
        <w:tc>
          <w:tcPr>
            <w:tcW w:w="675" w:type="dxa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7" w:type="dxa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3EF3" w:rsidTr="000A16F6">
        <w:tc>
          <w:tcPr>
            <w:tcW w:w="675" w:type="dxa"/>
            <w:vMerge w:val="restart"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изолятора, литер Л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22:33:010101:103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общежития обслуживающего персонала, литер Х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22:33:010101:102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А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22:33:000000:2633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746,7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В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22:33:010101:119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И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22:33:010101:128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столовой летнего типа, литер З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22:33:010101:116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дание эстрады с клубным помещением, </w:t>
            </w:r>
          </w:p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литер Д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22:33:010101:127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352,7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ушевая-прачечная, литер Н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22:33:010101:101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Е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22:33:000000:2620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Ж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22:33:010101:96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163,2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П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22:33:043403:105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котельной, литер К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втодорога внеплощадочная, литер 11.1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в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одопровод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22:33:000000:2647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1860,45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9610E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кважина разведочная эксплуатационная, литер Т; башня водонапорная, литер Ъ; резервуар пожарный, литер Э, Э1, Э2, Э3</w:t>
            </w:r>
          </w:p>
        </w:tc>
        <w:tc>
          <w:tcPr>
            <w:tcW w:w="2410" w:type="dxa"/>
          </w:tcPr>
          <w:p w:rsidR="007D3EF3" w:rsidRPr="0029610E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22:33:043101:124</w:t>
            </w:r>
          </w:p>
        </w:tc>
        <w:tc>
          <w:tcPr>
            <w:tcW w:w="2487" w:type="dxa"/>
          </w:tcPr>
          <w:p w:rsidR="007D3EF3" w:rsidRPr="0029610E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- канализация, </w:t>
            </w:r>
          </w:p>
          <w:p w:rsidR="007D3EF3" w:rsidRPr="0029610E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литер 4, Ю, Ю1, Ю2, Я, Я1</w:t>
            </w:r>
          </w:p>
        </w:tc>
        <w:tc>
          <w:tcPr>
            <w:tcW w:w="2410" w:type="dxa"/>
          </w:tcPr>
          <w:p w:rsidR="007D3EF3" w:rsidRPr="0029610E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22:33:010101:63</w:t>
            </w:r>
          </w:p>
        </w:tc>
        <w:tc>
          <w:tcPr>
            <w:tcW w:w="2487" w:type="dxa"/>
          </w:tcPr>
          <w:p w:rsidR="007D3EF3" w:rsidRPr="0029610E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335,4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9610E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тадион, литер Ч, Ш, Щ, Ц</w:t>
            </w:r>
          </w:p>
        </w:tc>
        <w:tc>
          <w:tcPr>
            <w:tcW w:w="2410" w:type="dxa"/>
          </w:tcPr>
          <w:p w:rsidR="007D3EF3" w:rsidRPr="0029610E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22:33:043101:129</w:t>
            </w:r>
          </w:p>
        </w:tc>
        <w:tc>
          <w:tcPr>
            <w:tcW w:w="2487" w:type="dxa"/>
          </w:tcPr>
          <w:p w:rsidR="007D3EF3" w:rsidRPr="0029610E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2651,4</w:t>
            </w:r>
          </w:p>
        </w:tc>
      </w:tr>
      <w:tr w:rsidR="007D3EF3" w:rsidTr="000A16F6">
        <w:tc>
          <w:tcPr>
            <w:tcW w:w="675" w:type="dxa"/>
            <w:vMerge/>
          </w:tcPr>
          <w:p w:rsidR="007D3EF3" w:rsidRDefault="007D3EF3" w:rsidP="00323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D3EF3" w:rsidRDefault="007D3EF3" w:rsidP="007D3EF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D3EF3" w:rsidRPr="00225DC3" w:rsidRDefault="007D3EF3" w:rsidP="007D3E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п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роезды внутриквартальные, литер I, II, III, IV, V</w:t>
            </w:r>
          </w:p>
        </w:tc>
        <w:tc>
          <w:tcPr>
            <w:tcW w:w="2410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22:33:043101:137</w:t>
            </w:r>
          </w:p>
        </w:tc>
        <w:tc>
          <w:tcPr>
            <w:tcW w:w="2487" w:type="dxa"/>
          </w:tcPr>
          <w:p w:rsidR="007D3EF3" w:rsidRPr="00225DC3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D3EF3" w:rsidTr="000A16F6">
        <w:tc>
          <w:tcPr>
            <w:tcW w:w="675" w:type="dxa"/>
          </w:tcPr>
          <w:p w:rsidR="007D3EF3" w:rsidRPr="00CF7752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402" w:type="dxa"/>
          </w:tcPr>
          <w:p w:rsidR="007D3EF3" w:rsidRPr="00CF7752" w:rsidRDefault="00DD0FAB" w:rsidP="007D3E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7D3EF3"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Мусоргского</w:t>
            </w:r>
            <w:proofErr w:type="spellEnd"/>
            <w:r w:rsidR="007D3EF3"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</w:t>
            </w:r>
          </w:p>
        </w:tc>
        <w:tc>
          <w:tcPr>
            <w:tcW w:w="5812" w:type="dxa"/>
          </w:tcPr>
          <w:p w:rsidR="007D3EF3" w:rsidRPr="00CF7752" w:rsidRDefault="007D3EF3" w:rsidP="007D3E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7D3EF3" w:rsidRPr="00CF7752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22:61:042106:6</w:t>
            </w:r>
          </w:p>
        </w:tc>
        <w:tc>
          <w:tcPr>
            <w:tcW w:w="2487" w:type="dxa"/>
          </w:tcPr>
          <w:p w:rsidR="007D3EF3" w:rsidRPr="00CF7752" w:rsidRDefault="007D3EF3" w:rsidP="003233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  <w:r w:rsidRPr="00CB4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6F6" w:rsidRDefault="000A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EF3" w:rsidRDefault="007D3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6F6" w:rsidRDefault="000A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6F6" w:rsidRDefault="000A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6F6" w:rsidRDefault="000A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6F6" w:rsidRDefault="000A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6F6" w:rsidRDefault="000A1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CC7" w:rsidRDefault="00B55C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55CC7" w:rsidSect="000A16F6">
      <w:headerReference w:type="default" r:id="rId7"/>
      <w:pgSz w:w="16838" w:h="11906" w:orient="landscape"/>
      <w:pgMar w:top="1985" w:right="1134" w:bottom="6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72C" w:rsidRDefault="00EC272C" w:rsidP="00FB74BE">
      <w:r>
        <w:separator/>
      </w:r>
    </w:p>
  </w:endnote>
  <w:endnote w:type="continuationSeparator" w:id="0">
    <w:p w:rsidR="00EC272C" w:rsidRDefault="00EC272C" w:rsidP="00F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72C" w:rsidRDefault="00EC272C" w:rsidP="00FB74BE">
      <w:r>
        <w:separator/>
      </w:r>
    </w:p>
  </w:footnote>
  <w:footnote w:type="continuationSeparator" w:id="0">
    <w:p w:rsidR="00EC272C" w:rsidRDefault="00EC272C" w:rsidP="00FB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632024"/>
      <w:docPartObj>
        <w:docPartGallery w:val="Page Numbers (Top of Page)"/>
        <w:docPartUnique/>
      </w:docPartObj>
    </w:sdtPr>
    <w:sdtEndPr/>
    <w:sdtContent>
      <w:p w:rsidR="00B75568" w:rsidRDefault="00B75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17">
          <w:rPr>
            <w:noProof/>
          </w:rPr>
          <w:t>4</w:t>
        </w:r>
        <w:r>
          <w:fldChar w:fldCharType="end"/>
        </w:r>
      </w:p>
    </w:sdtContent>
  </w:sdt>
  <w:p w:rsidR="00FB74BE" w:rsidRDefault="00FB74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7F0"/>
    <w:rsid w:val="000036E4"/>
    <w:rsid w:val="0001712A"/>
    <w:rsid w:val="00040311"/>
    <w:rsid w:val="000A16F6"/>
    <w:rsid w:val="000D2FA7"/>
    <w:rsid w:val="000E4337"/>
    <w:rsid w:val="000F5791"/>
    <w:rsid w:val="00163444"/>
    <w:rsid w:val="00176901"/>
    <w:rsid w:val="001A6AF0"/>
    <w:rsid w:val="001D6D64"/>
    <w:rsid w:val="001E1A3E"/>
    <w:rsid w:val="00215364"/>
    <w:rsid w:val="00225DC3"/>
    <w:rsid w:val="002368DB"/>
    <w:rsid w:val="00244E16"/>
    <w:rsid w:val="002911BD"/>
    <w:rsid w:val="00291E05"/>
    <w:rsid w:val="00293748"/>
    <w:rsid w:val="0029610E"/>
    <w:rsid w:val="002A1CA1"/>
    <w:rsid w:val="002A543A"/>
    <w:rsid w:val="002C0EE6"/>
    <w:rsid w:val="002E1440"/>
    <w:rsid w:val="002E1D8A"/>
    <w:rsid w:val="002E40F0"/>
    <w:rsid w:val="002F68D8"/>
    <w:rsid w:val="003233DC"/>
    <w:rsid w:val="003548E8"/>
    <w:rsid w:val="003843F0"/>
    <w:rsid w:val="003D098C"/>
    <w:rsid w:val="003E1066"/>
    <w:rsid w:val="00441001"/>
    <w:rsid w:val="00452BC1"/>
    <w:rsid w:val="00456815"/>
    <w:rsid w:val="004632E5"/>
    <w:rsid w:val="004F0C15"/>
    <w:rsid w:val="00511297"/>
    <w:rsid w:val="00530896"/>
    <w:rsid w:val="00535413"/>
    <w:rsid w:val="00545898"/>
    <w:rsid w:val="005B346A"/>
    <w:rsid w:val="006007F0"/>
    <w:rsid w:val="006244B9"/>
    <w:rsid w:val="006600E8"/>
    <w:rsid w:val="00685ACB"/>
    <w:rsid w:val="006A58C0"/>
    <w:rsid w:val="006A7507"/>
    <w:rsid w:val="006C134E"/>
    <w:rsid w:val="006D058A"/>
    <w:rsid w:val="006E7F19"/>
    <w:rsid w:val="00702B55"/>
    <w:rsid w:val="00732502"/>
    <w:rsid w:val="007776DC"/>
    <w:rsid w:val="0078105D"/>
    <w:rsid w:val="007A2E06"/>
    <w:rsid w:val="007B4DCE"/>
    <w:rsid w:val="007D3EF3"/>
    <w:rsid w:val="008550AE"/>
    <w:rsid w:val="00857F28"/>
    <w:rsid w:val="009057D8"/>
    <w:rsid w:val="00960D76"/>
    <w:rsid w:val="009C3C09"/>
    <w:rsid w:val="00A0579E"/>
    <w:rsid w:val="00A6129E"/>
    <w:rsid w:val="00A642E5"/>
    <w:rsid w:val="00A676E6"/>
    <w:rsid w:val="00A96017"/>
    <w:rsid w:val="00AD5D9A"/>
    <w:rsid w:val="00B55CC7"/>
    <w:rsid w:val="00B75568"/>
    <w:rsid w:val="00B811C1"/>
    <w:rsid w:val="00B9278C"/>
    <w:rsid w:val="00C36A8B"/>
    <w:rsid w:val="00CA4566"/>
    <w:rsid w:val="00CB4395"/>
    <w:rsid w:val="00CD7A95"/>
    <w:rsid w:val="00CF0362"/>
    <w:rsid w:val="00CF7752"/>
    <w:rsid w:val="00D374CD"/>
    <w:rsid w:val="00D71FE1"/>
    <w:rsid w:val="00D754DC"/>
    <w:rsid w:val="00D94805"/>
    <w:rsid w:val="00D957B4"/>
    <w:rsid w:val="00DA21E5"/>
    <w:rsid w:val="00DA2515"/>
    <w:rsid w:val="00DA5D63"/>
    <w:rsid w:val="00DB4817"/>
    <w:rsid w:val="00DC21C1"/>
    <w:rsid w:val="00DD0FAB"/>
    <w:rsid w:val="00E55F2B"/>
    <w:rsid w:val="00EB249E"/>
    <w:rsid w:val="00EC272C"/>
    <w:rsid w:val="00EF0812"/>
    <w:rsid w:val="00F6453D"/>
    <w:rsid w:val="00F66B1A"/>
    <w:rsid w:val="00F81DD2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D76B9"/>
  <w15:docId w15:val="{DC2AB4F1-9054-4980-82A6-3812685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B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3D5D-6E9C-4560-A028-10D8D22F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ПравПортал</cp:lastModifiedBy>
  <cp:revision>3</cp:revision>
  <cp:lastPrinted>2022-10-03T07:49:00Z</cp:lastPrinted>
  <dcterms:created xsi:type="dcterms:W3CDTF">2022-11-03T06:57:00Z</dcterms:created>
  <dcterms:modified xsi:type="dcterms:W3CDTF">2022-11-07T08:44:00Z</dcterms:modified>
</cp:coreProperties>
</file>