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A0" w:rsidRDefault="003C2FA0" w:rsidP="003C2FA0">
      <w:pPr>
        <w:ind w:left="5670"/>
        <w:rPr>
          <w:sz w:val="28"/>
        </w:rPr>
      </w:pPr>
      <w:r>
        <w:rPr>
          <w:noProof/>
          <w:sz w:val="28"/>
        </w:rPr>
        <w:pict>
          <v:rect id="Прямоугольник 3" o:spid="_x0000_s1026" style="position:absolute;left:0;text-align:left;margin-left:413.6pt;margin-top:-31.6pt;width:56.4pt;height:47.5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" fillcolor="white [3212]" strokecolor="white [3212]" strokeweight="2pt"/>
        </w:pict>
      </w:r>
      <w:r>
        <w:rPr>
          <w:sz w:val="28"/>
        </w:rPr>
        <w:t>Приложение</w:t>
      </w:r>
      <w:r>
        <w:rPr>
          <w:sz w:val="28"/>
        </w:rPr>
        <w:br/>
      </w:r>
      <w:proofErr w:type="gramStart"/>
      <w:r>
        <w:rPr>
          <w:sz w:val="28"/>
        </w:rPr>
        <w:t>УТВЕРЖДЕН</w:t>
      </w:r>
      <w:proofErr w:type="gramEnd"/>
    </w:p>
    <w:p w:rsidR="003C2FA0" w:rsidRDefault="003C2FA0" w:rsidP="003C2FA0">
      <w:pPr>
        <w:ind w:left="5670"/>
        <w:rPr>
          <w:sz w:val="28"/>
        </w:rPr>
      </w:pPr>
      <w:r>
        <w:rPr>
          <w:sz w:val="28"/>
        </w:rPr>
        <w:t>постановлением</w:t>
      </w:r>
    </w:p>
    <w:p w:rsidR="003C2FA0" w:rsidRDefault="003C2FA0" w:rsidP="003C2FA0">
      <w:pPr>
        <w:ind w:left="5670"/>
        <w:rPr>
          <w:sz w:val="28"/>
        </w:rPr>
      </w:pPr>
      <w:r>
        <w:rPr>
          <w:sz w:val="28"/>
        </w:rPr>
        <w:t>администрации района</w:t>
      </w:r>
    </w:p>
    <w:p w:rsidR="003C2FA0" w:rsidRDefault="003C2FA0" w:rsidP="003C2FA0">
      <w:pPr>
        <w:ind w:left="5670"/>
        <w:rPr>
          <w:sz w:val="28"/>
        </w:rPr>
      </w:pPr>
      <w:r>
        <w:rPr>
          <w:sz w:val="28"/>
        </w:rPr>
        <w:t xml:space="preserve">от </w:t>
      </w:r>
      <w:r w:rsidRPr="007D67AE">
        <w:rPr>
          <w:sz w:val="28"/>
          <w:u w:val="single"/>
        </w:rPr>
        <w:t>10.11.2023</w:t>
      </w:r>
      <w:r>
        <w:rPr>
          <w:sz w:val="28"/>
        </w:rPr>
        <w:t xml:space="preserve"> № </w:t>
      </w:r>
      <w:r w:rsidRPr="007D67AE">
        <w:rPr>
          <w:sz w:val="28"/>
          <w:u w:val="single"/>
        </w:rPr>
        <w:t>1778</w:t>
      </w:r>
    </w:p>
    <w:p w:rsidR="003C2FA0" w:rsidRDefault="003C2FA0" w:rsidP="003C2FA0">
      <w:pPr>
        <w:ind w:left="6804"/>
        <w:rPr>
          <w:sz w:val="28"/>
          <w:szCs w:val="28"/>
        </w:rPr>
      </w:pPr>
    </w:p>
    <w:p w:rsidR="003C2FA0" w:rsidRDefault="003C2FA0" w:rsidP="003C2FA0">
      <w:pPr>
        <w:rPr>
          <w:sz w:val="28"/>
          <w:szCs w:val="28"/>
        </w:rPr>
      </w:pPr>
    </w:p>
    <w:p w:rsidR="003C2FA0" w:rsidRDefault="003C2FA0" w:rsidP="003C2F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C2FA0" w:rsidRDefault="003C2FA0" w:rsidP="003C2F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для оперативной организации работы по ликвидации снежных заносов и своевременной расчистки от снега территории района</w:t>
      </w:r>
    </w:p>
    <w:p w:rsidR="003C2FA0" w:rsidRDefault="003C2FA0" w:rsidP="003C2FA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118"/>
        <w:gridCol w:w="5634"/>
      </w:tblGrid>
      <w:tr w:rsidR="003C2FA0" w:rsidTr="00862D74">
        <w:tc>
          <w:tcPr>
            <w:tcW w:w="534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Пачковских</w:t>
            </w:r>
          </w:p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Сергеевич</w:t>
            </w: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6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первый заместитель главы администрации района, председатель комиссии</w:t>
            </w: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Ананич</w:t>
            </w:r>
          </w:p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Игоревич</w:t>
            </w: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6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начальник управления коммунального хозяйства, заместитель председателя комиссии</w:t>
            </w: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Метальникова</w:t>
            </w:r>
          </w:p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6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заместитель начальника управления коммунального хозяйства, секретарь комиссии</w:t>
            </w:r>
          </w:p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Долинин</w:t>
            </w:r>
          </w:p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Евгеньевич</w:t>
            </w: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6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глава Власихинской сельской администрации</w:t>
            </w: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Дубинина </w:t>
            </w:r>
          </w:p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Павловна</w:t>
            </w: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6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председатель комитета по развитию предпринимательства и потребительскому рынку</w:t>
            </w: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Ельчищев</w:t>
            </w:r>
            <w:proofErr w:type="spellEnd"/>
          </w:p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Васильевич</w:t>
            </w: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6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и.о. начальника ОП по Индустриальному району УМВД России по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арнаулу</w:t>
            </w:r>
          </w:p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</w:t>
            </w:r>
          </w:p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6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главный специалист отдела организационной работы комитета по образованию города Барнаула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Круглов </w:t>
            </w:r>
          </w:p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6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начальник ДЭУ Индустриального района МБУ «</w:t>
            </w:r>
            <w:proofErr w:type="spellStart"/>
            <w:r>
              <w:rPr>
                <w:sz w:val="28"/>
                <w:szCs w:val="28"/>
              </w:rPr>
              <w:t>Автодорстрой</w:t>
            </w:r>
            <w:proofErr w:type="spellEnd"/>
            <w:r>
              <w:rPr>
                <w:sz w:val="28"/>
                <w:szCs w:val="28"/>
              </w:rPr>
              <w:t>»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арнаула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Кутняк</w:t>
            </w:r>
            <w:proofErr w:type="spellEnd"/>
          </w:p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6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начальник управления по строительству </w:t>
            </w:r>
            <w:r>
              <w:rPr>
                <w:sz w:val="28"/>
                <w:szCs w:val="28"/>
              </w:rPr>
              <w:br/>
              <w:t>и архитектуре</w:t>
            </w: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Лукьянова </w:t>
            </w:r>
          </w:p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6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заведующий отделом по связям с общественностью</w:t>
            </w: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Миляев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6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председатель комитета по делам молодежи, культуре, физкультуре и спорту</w:t>
            </w: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Цуканова </w:t>
            </w:r>
          </w:p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Сергеевна</w:t>
            </w: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36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начальник Новосиликатного территориального управления</w:t>
            </w:r>
          </w:p>
        </w:tc>
      </w:tr>
      <w:tr w:rsidR="003C2FA0" w:rsidTr="00862D74">
        <w:tc>
          <w:tcPr>
            <w:tcW w:w="534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:rsidR="003C2FA0" w:rsidRDefault="003C2FA0" w:rsidP="00862D74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3C2FA0" w:rsidRDefault="003C2FA0" w:rsidP="00862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– начальник штаба по делам ГОЧС</w:t>
            </w:r>
          </w:p>
        </w:tc>
      </w:tr>
    </w:tbl>
    <w:p w:rsidR="00AA5A01" w:rsidRDefault="00AA5A01" w:rsidP="00E0779A"/>
    <w:sectPr w:rsidR="00AA5A01" w:rsidSect="00E0779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2FA0"/>
    <w:rsid w:val="003C2FA0"/>
    <w:rsid w:val="004A0066"/>
    <w:rsid w:val="005B27C4"/>
    <w:rsid w:val="006625E9"/>
    <w:rsid w:val="00795B51"/>
    <w:rsid w:val="00AA5A01"/>
    <w:rsid w:val="00AF4C04"/>
    <w:rsid w:val="00E0779A"/>
    <w:rsid w:val="00E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FA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2023-11-13T00:50:00Z</dcterms:created>
  <dcterms:modified xsi:type="dcterms:W3CDTF">2023-11-13T00:55:00Z</dcterms:modified>
</cp:coreProperties>
</file>