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3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401"/>
        <w:gridCol w:w="567"/>
        <w:gridCol w:w="426"/>
        <w:gridCol w:w="567"/>
        <w:gridCol w:w="44"/>
        <w:gridCol w:w="381"/>
        <w:gridCol w:w="284"/>
        <w:gridCol w:w="10"/>
        <w:gridCol w:w="415"/>
        <w:gridCol w:w="529"/>
        <w:gridCol w:w="322"/>
        <w:gridCol w:w="709"/>
        <w:gridCol w:w="33"/>
        <w:gridCol w:w="740"/>
        <w:gridCol w:w="360"/>
        <w:gridCol w:w="285"/>
        <w:gridCol w:w="275"/>
        <w:gridCol w:w="870"/>
        <w:gridCol w:w="131"/>
        <w:gridCol w:w="105"/>
        <w:gridCol w:w="36"/>
        <w:gridCol w:w="200"/>
        <w:gridCol w:w="36"/>
        <w:gridCol w:w="236"/>
        <w:gridCol w:w="297"/>
        <w:gridCol w:w="274"/>
      </w:tblGrid>
      <w:tr w:rsidR="00A97F9D" w:rsidRPr="00A97F9D" w:rsidTr="000B108D">
        <w:trPr>
          <w:gridAfter w:val="7"/>
          <w:wAfter w:w="1184" w:type="dxa"/>
          <w:trHeight w:val="64"/>
        </w:trPr>
        <w:tc>
          <w:tcPr>
            <w:tcW w:w="10349" w:type="dxa"/>
            <w:gridSpan w:val="19"/>
            <w:shd w:val="clear" w:color="auto" w:fill="auto"/>
            <w:noWrap/>
            <w:hideMark/>
          </w:tcPr>
          <w:p w:rsidR="00A97F9D" w:rsidRPr="00CA6633" w:rsidRDefault="00A97F9D" w:rsidP="001F6C49">
            <w:pPr>
              <w:spacing w:after="0" w:line="240" w:lineRule="auto"/>
              <w:ind w:left="627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66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Приложение  </w:t>
            </w:r>
            <w:r w:rsidR="001F6C4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A97F9D" w:rsidRPr="00A97F9D" w:rsidTr="000B108D">
        <w:trPr>
          <w:gridAfter w:val="7"/>
          <w:wAfter w:w="1184" w:type="dxa"/>
          <w:trHeight w:val="330"/>
        </w:trPr>
        <w:tc>
          <w:tcPr>
            <w:tcW w:w="10349" w:type="dxa"/>
            <w:gridSpan w:val="19"/>
            <w:shd w:val="clear" w:color="auto" w:fill="auto"/>
            <w:hideMark/>
          </w:tcPr>
          <w:p w:rsidR="00A97F9D" w:rsidRPr="00CA6633" w:rsidRDefault="00A97F9D" w:rsidP="001F6C49">
            <w:pPr>
              <w:spacing w:after="0" w:line="240" w:lineRule="auto"/>
              <w:ind w:left="627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66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решению городской Думы</w:t>
            </w:r>
          </w:p>
        </w:tc>
      </w:tr>
      <w:tr w:rsidR="00A97F9D" w:rsidRPr="00A97F9D" w:rsidTr="000B108D">
        <w:trPr>
          <w:gridAfter w:val="7"/>
          <w:wAfter w:w="1184" w:type="dxa"/>
          <w:trHeight w:val="64"/>
        </w:trPr>
        <w:tc>
          <w:tcPr>
            <w:tcW w:w="10349" w:type="dxa"/>
            <w:gridSpan w:val="19"/>
            <w:shd w:val="clear" w:color="auto" w:fill="auto"/>
            <w:noWrap/>
            <w:hideMark/>
          </w:tcPr>
          <w:p w:rsidR="00A97F9D" w:rsidRPr="00CA6633" w:rsidRDefault="00A97F9D" w:rsidP="00B7332B">
            <w:pPr>
              <w:spacing w:after="0" w:line="240" w:lineRule="auto"/>
              <w:ind w:left="627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66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 w:rsidR="00B7332B" w:rsidRPr="00ED4A21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30.11.2021</w:t>
            </w:r>
            <w:r w:rsidR="00B7332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bookmarkStart w:id="0" w:name="_GoBack"/>
            <w:bookmarkEnd w:id="0"/>
            <w:r w:rsidRPr="00CA66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B733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792</w:t>
            </w:r>
          </w:p>
        </w:tc>
      </w:tr>
      <w:tr w:rsidR="00A97F9D" w:rsidRPr="00A97F9D" w:rsidTr="000B108D">
        <w:trPr>
          <w:gridAfter w:val="1"/>
          <w:wAfter w:w="274" w:type="dxa"/>
          <w:trHeight w:val="255"/>
        </w:trPr>
        <w:tc>
          <w:tcPr>
            <w:tcW w:w="5005" w:type="dxa"/>
            <w:gridSpan w:val="5"/>
            <w:shd w:val="clear" w:color="auto" w:fill="auto"/>
            <w:noWrap/>
            <w:vAlign w:val="bottom"/>
            <w:hideMark/>
          </w:tcPr>
          <w:p w:rsidR="00A97F9D" w:rsidRPr="00CA6633" w:rsidRDefault="00A97F9D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5" w:type="dxa"/>
            <w:gridSpan w:val="3"/>
            <w:shd w:val="clear" w:color="auto" w:fill="auto"/>
            <w:noWrap/>
            <w:vAlign w:val="bottom"/>
            <w:hideMark/>
          </w:tcPr>
          <w:p w:rsidR="00A97F9D" w:rsidRPr="00CA6633" w:rsidRDefault="00A97F9D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shd w:val="clear" w:color="auto" w:fill="auto"/>
            <w:noWrap/>
            <w:vAlign w:val="bottom"/>
            <w:hideMark/>
          </w:tcPr>
          <w:p w:rsidR="00A97F9D" w:rsidRDefault="00A97F9D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804EF" w:rsidRPr="00CA6633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shd w:val="clear" w:color="auto" w:fill="auto"/>
            <w:noWrap/>
            <w:vAlign w:val="bottom"/>
            <w:hideMark/>
          </w:tcPr>
          <w:p w:rsidR="00A97F9D" w:rsidRPr="00CA6633" w:rsidRDefault="00A97F9D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A97F9D" w:rsidRPr="00CA6633" w:rsidRDefault="00A97F9D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:rsidR="00A97F9D" w:rsidRPr="00CA6633" w:rsidRDefault="00A97F9D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0" w:type="dxa"/>
            <w:gridSpan w:val="2"/>
            <w:shd w:val="clear" w:color="auto" w:fill="auto"/>
            <w:noWrap/>
            <w:vAlign w:val="bottom"/>
            <w:hideMark/>
          </w:tcPr>
          <w:p w:rsidR="00A97F9D" w:rsidRPr="00CA6633" w:rsidRDefault="00A97F9D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70" w:type="dxa"/>
            <w:shd w:val="clear" w:color="auto" w:fill="auto"/>
            <w:noWrap/>
            <w:vAlign w:val="bottom"/>
            <w:hideMark/>
          </w:tcPr>
          <w:p w:rsidR="00A97F9D" w:rsidRPr="00CA6633" w:rsidRDefault="00A97F9D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A97F9D" w:rsidRPr="00CA6633" w:rsidRDefault="00A97F9D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A97F9D" w:rsidRPr="00A97F9D" w:rsidRDefault="00A97F9D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3"/>
            <w:shd w:val="clear" w:color="auto" w:fill="auto"/>
            <w:noWrap/>
            <w:vAlign w:val="bottom"/>
            <w:hideMark/>
          </w:tcPr>
          <w:p w:rsidR="00A97F9D" w:rsidRPr="00A97F9D" w:rsidRDefault="00A97F9D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F9D" w:rsidRPr="00A97F9D" w:rsidTr="000B108D">
        <w:trPr>
          <w:gridAfter w:val="5"/>
          <w:wAfter w:w="1043" w:type="dxa"/>
          <w:trHeight w:val="960"/>
        </w:trPr>
        <w:tc>
          <w:tcPr>
            <w:tcW w:w="10490" w:type="dxa"/>
            <w:gridSpan w:val="21"/>
            <w:shd w:val="clear" w:color="auto" w:fill="auto"/>
            <w:vAlign w:val="center"/>
            <w:hideMark/>
          </w:tcPr>
          <w:p w:rsidR="00A97F9D" w:rsidRDefault="00A97F9D" w:rsidP="00A9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A66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РАСПРЕДЕЛЕНИЕ</w:t>
            </w:r>
            <w:r w:rsidRPr="00CA66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бюджетных ассигнований по ведомственной структуре расходов бюджета города</w:t>
            </w:r>
            <w:r w:rsidRPr="00CA663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 на плановый период 2023 и 2024 годов</w:t>
            </w:r>
          </w:p>
          <w:p w:rsidR="001F6C49" w:rsidRPr="00CA6633" w:rsidRDefault="001F6C49" w:rsidP="00A9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A6633" w:rsidRPr="00A97F9D" w:rsidTr="000B108D">
        <w:trPr>
          <w:trHeight w:val="300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33" w:rsidRPr="00A97F9D" w:rsidRDefault="00CA6633" w:rsidP="00E80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33" w:rsidRPr="00A97F9D" w:rsidRDefault="00CA6633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33" w:rsidRPr="00A97F9D" w:rsidRDefault="00CA6633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33" w:rsidRPr="00A97F9D" w:rsidRDefault="00CA6633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33" w:rsidRPr="00A97F9D" w:rsidRDefault="00CA6633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33" w:rsidRPr="00A97F9D" w:rsidRDefault="00CA6633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633" w:rsidRPr="00A97F9D" w:rsidRDefault="00C91B6B" w:rsidP="00CA6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  <w:hideMark/>
          </w:tcPr>
          <w:p w:rsidR="00CA6633" w:rsidRPr="00A97F9D" w:rsidRDefault="00CA6633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A6633" w:rsidRPr="00A97F9D" w:rsidRDefault="00CA6633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gridSpan w:val="2"/>
            <w:shd w:val="clear" w:color="auto" w:fill="auto"/>
            <w:noWrap/>
            <w:vAlign w:val="bottom"/>
            <w:hideMark/>
          </w:tcPr>
          <w:p w:rsidR="00CA6633" w:rsidRPr="00A97F9D" w:rsidRDefault="00CA6633" w:rsidP="001F6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F9D" w:rsidRPr="00E1446D" w:rsidTr="000B108D">
        <w:trPr>
          <w:gridAfter w:val="5"/>
          <w:wAfter w:w="1043" w:type="dxa"/>
          <w:trHeight w:val="325"/>
        </w:trPr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9D" w:rsidRPr="00E1446D" w:rsidRDefault="00A97F9D" w:rsidP="00A9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446D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4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9D" w:rsidRPr="00E1446D" w:rsidRDefault="00A97F9D" w:rsidP="00A9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446D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9D" w:rsidRPr="00E1446D" w:rsidRDefault="00A97F9D" w:rsidP="00A9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44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 </w:t>
            </w:r>
          </w:p>
          <w:p w:rsidR="00A97F9D" w:rsidRPr="00E1446D" w:rsidRDefault="001F6C49" w:rsidP="00AB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446D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A97F9D" w:rsidRPr="00E1446D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E144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97F9D" w:rsidRPr="00E1446D">
              <w:rPr>
                <w:rFonts w:ascii="Times New Roman" w:eastAsia="Times New Roman" w:hAnsi="Times New Roman" w:cs="Times New Roman"/>
                <w:bCs/>
                <w:lang w:eastAsia="ru-RU"/>
              </w:rPr>
              <w:t>2023 год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9D" w:rsidRPr="00E1446D" w:rsidRDefault="00A97F9D" w:rsidP="00A9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446D">
              <w:rPr>
                <w:rFonts w:ascii="Times New Roman" w:eastAsia="Times New Roman" w:hAnsi="Times New Roman" w:cs="Times New Roman"/>
                <w:bCs/>
                <w:lang w:eastAsia="ru-RU"/>
              </w:rPr>
              <w:t>План</w:t>
            </w:r>
          </w:p>
          <w:p w:rsidR="00A97F9D" w:rsidRPr="00E1446D" w:rsidRDefault="001F6C49" w:rsidP="00AB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446D">
              <w:rPr>
                <w:rFonts w:ascii="Times New Roman" w:eastAsia="Times New Roman" w:hAnsi="Times New Roman" w:cs="Times New Roman"/>
                <w:bCs/>
                <w:lang w:eastAsia="ru-RU"/>
              </w:rPr>
              <w:t>н</w:t>
            </w:r>
            <w:r w:rsidR="00A97F9D" w:rsidRPr="00E1446D"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E144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97F9D" w:rsidRPr="00E1446D">
              <w:rPr>
                <w:rFonts w:ascii="Times New Roman" w:eastAsia="Times New Roman" w:hAnsi="Times New Roman" w:cs="Times New Roman"/>
                <w:bCs/>
                <w:lang w:eastAsia="ru-RU"/>
              </w:rPr>
              <w:t>2024 год</w:t>
            </w:r>
          </w:p>
        </w:tc>
      </w:tr>
      <w:tr w:rsidR="00A97F9D" w:rsidRPr="00E1446D" w:rsidTr="000B108D">
        <w:trPr>
          <w:gridAfter w:val="5"/>
          <w:wAfter w:w="1043" w:type="dxa"/>
          <w:trHeight w:val="1322"/>
        </w:trPr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9D" w:rsidRPr="00E1446D" w:rsidRDefault="00A97F9D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9D" w:rsidRPr="00E1446D" w:rsidRDefault="00A97F9D" w:rsidP="000B10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446D">
              <w:rPr>
                <w:rFonts w:ascii="Times New Roman" w:eastAsia="Times New Roman" w:hAnsi="Times New Roman" w:cs="Times New Roman"/>
                <w:bCs/>
                <w:lang w:eastAsia="ru-RU"/>
              </w:rPr>
              <w:t>ГРБС*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9D" w:rsidRPr="00E1446D" w:rsidRDefault="00A97F9D" w:rsidP="000B108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E1446D">
              <w:rPr>
                <w:rFonts w:ascii="Times New Roman" w:eastAsia="Times New Roman" w:hAnsi="Times New Roman" w:cs="Times New Roman"/>
                <w:bCs/>
                <w:lang w:eastAsia="ru-RU"/>
              </w:rPr>
              <w:t>Раз-дел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9D" w:rsidRPr="00E1446D" w:rsidRDefault="00A97F9D" w:rsidP="000B108D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446D">
              <w:rPr>
                <w:rFonts w:ascii="Times New Roman" w:eastAsia="Times New Roman" w:hAnsi="Times New Roman" w:cs="Times New Roman"/>
                <w:bCs/>
                <w:lang w:eastAsia="ru-RU"/>
              </w:rPr>
              <w:t>Под</w:t>
            </w:r>
            <w:r w:rsidR="00047177" w:rsidRPr="00E1446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1446D">
              <w:rPr>
                <w:rFonts w:ascii="Times New Roman" w:eastAsia="Times New Roman" w:hAnsi="Times New Roman" w:cs="Times New Roman"/>
                <w:bCs/>
                <w:lang w:eastAsia="ru-RU"/>
              </w:rPr>
              <w:t>ра</w:t>
            </w:r>
            <w:proofErr w:type="gramStart"/>
            <w:r w:rsidRPr="00E1446D">
              <w:rPr>
                <w:rFonts w:ascii="Times New Roman" w:eastAsia="Times New Roman" w:hAnsi="Times New Roman" w:cs="Times New Roman"/>
                <w:bCs/>
                <w:lang w:eastAsia="ru-RU"/>
              </w:rPr>
              <w:t>з-</w:t>
            </w:r>
            <w:proofErr w:type="gramEnd"/>
            <w:r w:rsidRPr="00E144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дел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9D" w:rsidRPr="00E1446D" w:rsidRDefault="00A97F9D" w:rsidP="000B108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446D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9D" w:rsidRPr="00E1446D" w:rsidRDefault="00A97F9D" w:rsidP="00A9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446D">
              <w:rPr>
                <w:rFonts w:ascii="Times New Roman" w:eastAsia="Times New Roman" w:hAnsi="Times New Roman" w:cs="Times New Roman"/>
                <w:bCs/>
                <w:lang w:eastAsia="ru-RU"/>
              </w:rPr>
              <w:t>Вид рас-</w:t>
            </w:r>
          </w:p>
          <w:p w:rsidR="001F6C49" w:rsidRPr="00E1446D" w:rsidRDefault="001F6C49" w:rsidP="001F6C49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1446D">
              <w:rPr>
                <w:rFonts w:ascii="Times New Roman" w:eastAsia="Times New Roman" w:hAnsi="Times New Roman" w:cs="Times New Roman"/>
                <w:bCs/>
                <w:lang w:eastAsia="ru-RU"/>
              </w:rPr>
              <w:t>хо-</w:t>
            </w:r>
          </w:p>
          <w:p w:rsidR="00A97F9D" w:rsidRPr="00E1446D" w:rsidRDefault="00A97F9D" w:rsidP="001F6C49">
            <w:pPr>
              <w:spacing w:after="0" w:line="240" w:lineRule="auto"/>
              <w:ind w:left="-117" w:right="-9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1446D">
              <w:rPr>
                <w:rFonts w:ascii="Times New Roman" w:eastAsia="Times New Roman" w:hAnsi="Times New Roman" w:cs="Times New Roman"/>
                <w:bCs/>
                <w:lang w:eastAsia="ru-RU"/>
              </w:rPr>
              <w:t>дов</w:t>
            </w:r>
            <w:proofErr w:type="spellEnd"/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9D" w:rsidRPr="00E1446D" w:rsidRDefault="00A97F9D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F9D" w:rsidRPr="00E1446D" w:rsidRDefault="00A97F9D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7F9D" w:rsidRPr="00A97F9D" w:rsidTr="000B108D">
        <w:trPr>
          <w:gridAfter w:val="5"/>
          <w:wAfter w:w="1043" w:type="dxa"/>
          <w:trHeight w:val="300"/>
          <w:tblHeader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9D" w:rsidRPr="00A97F9D" w:rsidRDefault="00A97F9D" w:rsidP="00A9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9D" w:rsidRPr="00A97F9D" w:rsidRDefault="00A97F9D" w:rsidP="00A9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9D" w:rsidRPr="00A97F9D" w:rsidRDefault="00A97F9D" w:rsidP="00A9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9D" w:rsidRPr="00A97F9D" w:rsidRDefault="00A97F9D" w:rsidP="00A9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9D" w:rsidRPr="00A97F9D" w:rsidRDefault="00A97F9D" w:rsidP="00A9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9D" w:rsidRPr="00A97F9D" w:rsidRDefault="00A97F9D" w:rsidP="00A9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9D" w:rsidRPr="00A97F9D" w:rsidRDefault="00A97F9D" w:rsidP="00A9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9D" w:rsidRPr="00A97F9D" w:rsidRDefault="00A97F9D" w:rsidP="00A9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A6633" w:rsidRPr="00A97F9D" w:rsidTr="000B108D">
        <w:trPr>
          <w:gridAfter w:val="5"/>
          <w:wAfter w:w="1043" w:type="dxa"/>
          <w:trHeight w:val="58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F9D" w:rsidRPr="00A97F9D" w:rsidRDefault="00A97F9D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финансам, налоговой и кредитной политике города Барнаула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A9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1 555 188,1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A9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1 926 302,8</w:t>
            </w:r>
          </w:p>
        </w:tc>
      </w:tr>
      <w:tr w:rsidR="00CA6633" w:rsidRPr="00A97F9D" w:rsidTr="000B108D">
        <w:trPr>
          <w:gridAfter w:val="5"/>
          <w:wAfter w:w="1043" w:type="dxa"/>
          <w:trHeight w:val="3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F9D" w:rsidRPr="00A97F9D" w:rsidRDefault="005C2978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A9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807 818,0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A9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933 863,5</w:t>
            </w:r>
          </w:p>
        </w:tc>
      </w:tr>
      <w:tr w:rsidR="00CA6633" w:rsidRPr="00A97F9D" w:rsidTr="000B108D">
        <w:trPr>
          <w:gridAfter w:val="5"/>
          <w:wAfter w:w="1043" w:type="dxa"/>
          <w:trHeight w:val="30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F9D" w:rsidRPr="00A97F9D" w:rsidRDefault="00A97F9D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A9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A9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CA6633" w:rsidRPr="00A97F9D" w:rsidTr="000B108D">
        <w:trPr>
          <w:gridAfter w:val="5"/>
          <w:wAfter w:w="1043" w:type="dxa"/>
          <w:trHeight w:val="115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F9D" w:rsidRPr="00A97F9D" w:rsidRDefault="00A97F9D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A9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A9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CA6633" w:rsidRPr="00A97F9D" w:rsidTr="000B108D">
        <w:trPr>
          <w:gridAfter w:val="5"/>
          <w:wAfter w:w="1043" w:type="dxa"/>
          <w:trHeight w:val="115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F9D" w:rsidRPr="00A97F9D" w:rsidRDefault="00A97F9D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A9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F9D" w:rsidRPr="00A97F9D" w:rsidRDefault="00A97F9D" w:rsidP="00A9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1F6C49" w:rsidRPr="00A97F9D" w:rsidTr="000B1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043" w:type="dxa"/>
          <w:trHeight w:val="590"/>
        </w:trPr>
        <w:tc>
          <w:tcPr>
            <w:tcW w:w="3401" w:type="dxa"/>
            <w:shd w:val="clear" w:color="auto" w:fill="auto"/>
          </w:tcPr>
          <w:p w:rsidR="001F6C49" w:rsidRPr="00A97F9D" w:rsidRDefault="001F6C49" w:rsidP="001F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6C49" w:rsidRPr="00A97F9D" w:rsidRDefault="001F6C49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1F6C49" w:rsidRPr="00A97F9D" w:rsidRDefault="001F6C49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F6C49" w:rsidRPr="00A97F9D" w:rsidRDefault="001F6C49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1F6C49" w:rsidRPr="00A97F9D" w:rsidRDefault="001F6C49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1F6C49" w:rsidRPr="00A97F9D" w:rsidRDefault="001F6C49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1F6C49" w:rsidRPr="00A97F9D" w:rsidRDefault="001F6C49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1F6C49" w:rsidRPr="00A97F9D" w:rsidRDefault="001F6C49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F6C49" w:rsidRPr="00A97F9D" w:rsidRDefault="001F6C49" w:rsidP="001F6C49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1F6C49" w:rsidRPr="00A97F9D" w:rsidRDefault="001F6C49" w:rsidP="001F6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</w:tcPr>
          <w:p w:rsidR="001F6C49" w:rsidRPr="00A97F9D" w:rsidRDefault="001F6C49" w:rsidP="001F6C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  <w:tr w:rsidR="00E804EF" w:rsidRPr="00A97F9D" w:rsidTr="000B1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1043" w:type="dxa"/>
          <w:trHeight w:val="193"/>
        </w:trPr>
        <w:tc>
          <w:tcPr>
            <w:tcW w:w="3401" w:type="dxa"/>
            <w:shd w:val="clear" w:color="auto" w:fill="auto"/>
          </w:tcPr>
          <w:p w:rsidR="00E804EF" w:rsidRPr="00A97F9D" w:rsidRDefault="00E804EF" w:rsidP="0004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gridSpan w:val="4"/>
            <w:shd w:val="clear" w:color="auto" w:fill="auto"/>
            <w:noWrap/>
            <w:vAlign w:val="center"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</w:tr>
    </w:tbl>
    <w:p w:rsidR="00B610B0" w:rsidRDefault="00B610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10B0" w:rsidRDefault="00B610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97F9D">
        <w:rPr>
          <w:rFonts w:ascii="Times New Roman" w:eastAsia="Times New Roman" w:hAnsi="Times New Roman" w:cs="Times New Roman"/>
          <w:sz w:val="24"/>
          <w:szCs w:val="24"/>
          <w:lang w:eastAsia="ru-RU"/>
        </w:rPr>
        <w:t>*-Главный распорядитель бюджетных средств</w:t>
      </w:r>
    </w:p>
    <w:p w:rsidR="00E1446D" w:rsidRDefault="00E1446D"/>
    <w:tbl>
      <w:tblPr>
        <w:tblW w:w="107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567"/>
        <w:gridCol w:w="425"/>
        <w:gridCol w:w="425"/>
        <w:gridCol w:w="302"/>
        <w:gridCol w:w="123"/>
        <w:gridCol w:w="265"/>
        <w:gridCol w:w="19"/>
        <w:gridCol w:w="410"/>
        <w:gridCol w:w="9"/>
        <w:gridCol w:w="6"/>
        <w:gridCol w:w="230"/>
        <w:gridCol w:w="188"/>
        <w:gridCol w:w="48"/>
        <w:gridCol w:w="385"/>
        <w:gridCol w:w="568"/>
        <w:gridCol w:w="236"/>
        <w:gridCol w:w="236"/>
        <w:gridCol w:w="95"/>
        <w:gridCol w:w="141"/>
        <w:gridCol w:w="709"/>
        <w:gridCol w:w="1418"/>
        <w:gridCol w:w="308"/>
        <w:gridCol w:w="236"/>
      </w:tblGrid>
      <w:tr w:rsidR="00B610B0" w:rsidRPr="00A97F9D" w:rsidTr="009900C6">
        <w:trPr>
          <w:gridAfter w:val="2"/>
          <w:wAfter w:w="544" w:type="dxa"/>
          <w:trHeight w:val="317"/>
          <w:tblHeader/>
        </w:trPr>
        <w:tc>
          <w:tcPr>
            <w:tcW w:w="3401" w:type="dxa"/>
            <w:shd w:val="clear" w:color="auto" w:fill="auto"/>
            <w:vAlign w:val="center"/>
          </w:tcPr>
          <w:p w:rsidR="00B610B0" w:rsidRPr="00A97F9D" w:rsidRDefault="00B610B0" w:rsidP="00B61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10B0" w:rsidRPr="00A97F9D" w:rsidRDefault="00B610B0" w:rsidP="00B610B0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610B0" w:rsidRPr="00A97F9D" w:rsidRDefault="00B610B0" w:rsidP="00B610B0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B610B0" w:rsidRPr="00A97F9D" w:rsidRDefault="00B610B0" w:rsidP="00B610B0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11"/>
            <w:shd w:val="clear" w:color="auto" w:fill="auto"/>
            <w:noWrap/>
            <w:vAlign w:val="center"/>
          </w:tcPr>
          <w:p w:rsidR="00B610B0" w:rsidRPr="00A97F9D" w:rsidRDefault="00B610B0" w:rsidP="00B610B0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B610B0" w:rsidRPr="00A97F9D" w:rsidRDefault="00B610B0" w:rsidP="00B610B0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</w:tcPr>
          <w:p w:rsidR="00B610B0" w:rsidRPr="00A97F9D" w:rsidRDefault="00B610B0" w:rsidP="00B610B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610B0" w:rsidRPr="00A97F9D" w:rsidRDefault="00B610B0" w:rsidP="00B610B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04EF" w:rsidRPr="00A97F9D" w:rsidTr="00B610B0">
        <w:trPr>
          <w:gridAfter w:val="2"/>
          <w:wAfter w:w="544" w:type="dxa"/>
          <w:trHeight w:val="459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52 964,0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53 084,0</w:t>
            </w:r>
          </w:p>
        </w:tc>
      </w:tr>
      <w:tr w:rsidR="00E804EF" w:rsidRPr="00A97F9D" w:rsidTr="00B610B0">
        <w:trPr>
          <w:gridAfter w:val="2"/>
          <w:wAfter w:w="544" w:type="dxa"/>
          <w:trHeight w:val="109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</w:tr>
      <w:tr w:rsidR="00E804EF" w:rsidRPr="00A97F9D" w:rsidTr="00B610B0">
        <w:trPr>
          <w:gridAfter w:val="2"/>
          <w:wAfter w:w="544" w:type="dxa"/>
          <w:trHeight w:val="48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</w:tr>
      <w:tr w:rsidR="00E804EF" w:rsidRPr="00A97F9D" w:rsidTr="00B610B0">
        <w:trPr>
          <w:gridAfter w:val="2"/>
          <w:wAfter w:w="544" w:type="dxa"/>
          <w:trHeight w:val="302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</w:tr>
      <w:tr w:rsidR="00E804EF" w:rsidRPr="00A97F9D" w:rsidTr="00B610B0">
        <w:trPr>
          <w:gridAfter w:val="2"/>
          <w:wAfter w:w="544" w:type="dxa"/>
          <w:trHeight w:val="30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</w:tr>
      <w:tr w:rsidR="00E804EF" w:rsidRPr="00A97F9D" w:rsidTr="00B610B0">
        <w:trPr>
          <w:gridAfter w:val="2"/>
          <w:wAfter w:w="544" w:type="dxa"/>
          <w:trHeight w:val="322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52 391,2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52 511,2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52 391,2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52 511,2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51 599,9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51 599,9</w:t>
            </w:r>
          </w:p>
        </w:tc>
      </w:tr>
      <w:tr w:rsidR="00E804EF" w:rsidRPr="00A97F9D" w:rsidTr="00B610B0">
        <w:trPr>
          <w:gridAfter w:val="2"/>
          <w:wAfter w:w="544" w:type="dxa"/>
          <w:trHeight w:val="29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51 599,9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51 599,9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865,3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865,3</w:t>
            </w:r>
          </w:p>
        </w:tc>
      </w:tr>
      <w:tr w:rsidR="00E804EF" w:rsidRPr="00A97F9D" w:rsidTr="00B610B0">
        <w:trPr>
          <w:gridAfter w:val="2"/>
          <w:wAfter w:w="544" w:type="dxa"/>
          <w:trHeight w:val="433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E804EF" w:rsidRPr="00A97F9D" w:rsidTr="00B610B0">
        <w:trPr>
          <w:gridAfter w:val="2"/>
          <w:wAfter w:w="544" w:type="dxa"/>
          <w:trHeight w:val="100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E804EF" w:rsidRPr="00A97F9D" w:rsidTr="00B610B0">
        <w:trPr>
          <w:gridAfter w:val="2"/>
          <w:wAfter w:w="544" w:type="dxa"/>
          <w:trHeight w:val="232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704 743,7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830 691,4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E804EF" w:rsidRPr="00A97F9D" w:rsidTr="00B610B0">
        <w:trPr>
          <w:gridAfter w:val="2"/>
          <w:wAfter w:w="544" w:type="dxa"/>
          <w:trHeight w:val="641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города Барнаула на 2018-2028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26 054,0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22 001,7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9 189,5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9 189,5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9 189,5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12 812,2</w:t>
            </w:r>
          </w:p>
        </w:tc>
      </w:tr>
      <w:tr w:rsidR="00E804EF" w:rsidRPr="00A97F9D" w:rsidTr="00B610B0">
        <w:trPr>
          <w:gridAfter w:val="2"/>
          <w:wAfter w:w="544" w:type="dxa"/>
          <w:trHeight w:val="59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11 307,8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11 307,8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1 504,4</w:t>
            </w:r>
          </w:p>
        </w:tc>
      </w:tr>
      <w:tr w:rsidR="00E804EF" w:rsidRPr="00A97F9D" w:rsidTr="00B610B0">
        <w:trPr>
          <w:gridAfter w:val="2"/>
          <w:wAfter w:w="544" w:type="dxa"/>
          <w:trHeight w:val="252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678 589,4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808 589,4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реализацию инициативных проектов развития (создания) общественной инфраструктуры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инициативных проектов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651 589,4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781 589,4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651 589,4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781 589,4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100 045,4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180 045,4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551 544,0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601 544,0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711 796,0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911 140,8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711 796,0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911 140,8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711 796,0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911 140,8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711 796,0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911 140,8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711 796,0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911 140,8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711 796,0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911 140,8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81 298,5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81 298,5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81 298,5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81 298,5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81 298,5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35 574,1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81 298,5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Комитет по дорожному хозяйству, благоустройству, транспорту и связи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3 126 746,2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2 130 075,7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25 018,3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25 018,3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25 018,3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25 018,3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12 296,2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11 621,2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</w:tr>
      <w:tr w:rsidR="00E804EF" w:rsidRPr="00A97F9D" w:rsidTr="00B610B0">
        <w:trPr>
          <w:gridAfter w:val="2"/>
          <w:wAfter w:w="544" w:type="dxa"/>
          <w:trHeight w:val="47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502,7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11 118,5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11 118,5</w:t>
            </w:r>
          </w:p>
        </w:tc>
      </w:tr>
      <w:tr w:rsidR="00E804EF" w:rsidRPr="00A97F9D" w:rsidTr="00B610B0">
        <w:trPr>
          <w:gridAfter w:val="2"/>
          <w:wAfter w:w="544" w:type="dxa"/>
          <w:trHeight w:val="449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1 549,9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11 084,7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7 434,7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2 717 389,3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1 686 778,1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4 627,0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4 627,0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4 627,0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4 627,0</w:t>
            </w:r>
          </w:p>
        </w:tc>
      </w:tr>
      <w:tr w:rsidR="00E804EF" w:rsidRPr="00A97F9D" w:rsidTr="00B610B0">
        <w:trPr>
          <w:gridAfter w:val="2"/>
          <w:wAfter w:w="544" w:type="dxa"/>
          <w:trHeight w:val="16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4 627,0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16 079,1</w:t>
            </w:r>
          </w:p>
        </w:tc>
      </w:tr>
      <w:tr w:rsidR="00E804EF" w:rsidRPr="00A97F9D" w:rsidTr="00B610B0">
        <w:trPr>
          <w:gridAfter w:val="2"/>
          <w:wAfter w:w="544" w:type="dxa"/>
          <w:trHeight w:val="29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16 079,1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Водохозяйственные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16 079,1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21 982,7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16 047,6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21 982,7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16 047,6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403 691,9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403 693,1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403 436,0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403 436,0</w:t>
            </w:r>
          </w:p>
        </w:tc>
      </w:tr>
      <w:tr w:rsidR="00E804EF" w:rsidRPr="00A97F9D" w:rsidTr="00B610B0">
        <w:trPr>
          <w:gridAfter w:val="2"/>
          <w:wAfter w:w="544" w:type="dxa"/>
          <w:trHeight w:val="459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87 441,6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87 441,6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87 441,6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87 441,6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87 441,6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87 441,6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117 597,0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117 597,0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117 597,0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117 597,0</w:t>
            </w:r>
          </w:p>
        </w:tc>
      </w:tr>
      <w:tr w:rsidR="00E804EF" w:rsidRPr="00A97F9D" w:rsidTr="00B610B0">
        <w:trPr>
          <w:gridAfter w:val="2"/>
          <w:wAfter w:w="544" w:type="dxa"/>
          <w:trHeight w:val="341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06600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117 597,0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117 597,0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остановочных пунктов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170 735,8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170 735,8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170 735,8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26 611,6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26 611,6</w:t>
            </w:r>
          </w:p>
        </w:tc>
      </w:tr>
      <w:tr w:rsidR="00E804EF" w:rsidRPr="00A97F9D" w:rsidTr="00B610B0">
        <w:trPr>
          <w:gridAfter w:val="2"/>
          <w:wAfter w:w="544" w:type="dxa"/>
          <w:trHeight w:val="114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25 877,4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25 877,4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25 877,4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25 877,4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734,2</w:t>
            </w:r>
          </w:p>
        </w:tc>
      </w:tr>
      <w:tr w:rsidR="00E804EF" w:rsidRPr="00A97F9D" w:rsidTr="00B610B0">
        <w:trPr>
          <w:gridAfter w:val="2"/>
          <w:wAfter w:w="544" w:type="dxa"/>
          <w:trHeight w:val="749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734,2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2 287 056,2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1 262 378,9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2 287 056,2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1 262 378,9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484 808,2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533 693,6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484 808,2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533 693,6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484 808,2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533 693,6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151 099,2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153 169,5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151 099,2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153 169,5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151 099,2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153 169,5</w:t>
            </w:r>
          </w:p>
        </w:tc>
      </w:tr>
      <w:tr w:rsidR="00E804EF" w:rsidRPr="00A97F9D" w:rsidTr="00B610B0">
        <w:trPr>
          <w:gridAfter w:val="2"/>
          <w:wAfter w:w="544" w:type="dxa"/>
          <w:trHeight w:val="17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64 414,3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81 443,8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64 414,3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81 443,8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64 414,3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81 443,8</w:t>
            </w:r>
          </w:p>
        </w:tc>
      </w:tr>
      <w:tr w:rsidR="00E804EF" w:rsidRPr="00A97F9D" w:rsidTr="00B610B0">
        <w:trPr>
          <w:gridAfter w:val="2"/>
          <w:wAfter w:w="544" w:type="dxa"/>
          <w:trHeight w:val="16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52 333,6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52 643,3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52 333,6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52 643,3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06800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52 333,6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52 643,3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59 864,7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59 864,7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59 864,7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59 864,7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59 864,7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59 864,7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9 950,0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E804EF" w:rsidRPr="00A97F9D" w:rsidTr="00B610B0">
        <w:trPr>
          <w:gridAfter w:val="2"/>
          <w:wAfter w:w="544" w:type="dxa"/>
          <w:trHeight w:val="57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на реализацию инфраструктурных проектов в области дорожного хозяйства, источником финансового обеспечения которых являются бюджетные кредиты, предоставляемые из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98164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1 019 722,0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98164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1 019 722,0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36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98164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1 019 722,0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74 949,5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74 949,5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74 949,5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166 014,7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157 714,0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166 014,7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157 714,0</w:t>
            </w:r>
          </w:p>
        </w:tc>
      </w:tr>
      <w:tr w:rsidR="00E804EF" w:rsidRPr="00A97F9D" w:rsidTr="00B610B0">
        <w:trPr>
          <w:gridAfter w:val="2"/>
          <w:wAfter w:w="544" w:type="dxa"/>
          <w:trHeight w:val="57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S1030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166 014,7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157 714,0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372 295,2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406 235,9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372 295,2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406 235,9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150 494,3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172 780,9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23 287,2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23 270,2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23 287,2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23 270,2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23 287,2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23 270,2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127 207,1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140 260,7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127 207,1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140 260,7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127 207,1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140 260,7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108 149,8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118 504,9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86 683,8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86 683,8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86 683,8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86 683,8</w:t>
            </w:r>
          </w:p>
        </w:tc>
      </w:tr>
      <w:tr w:rsidR="00E804EF" w:rsidRPr="00A97F9D" w:rsidTr="00B610B0">
        <w:trPr>
          <w:gridAfter w:val="2"/>
          <w:wAfter w:w="544" w:type="dxa"/>
          <w:trHeight w:val="59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86 683,8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86 683,8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06900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20 946,0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31 301,1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20 946,0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31 301,1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20 946,0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31 301,1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113 651,1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114 950,1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6 185,1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6 185,1</w:t>
            </w:r>
          </w:p>
        </w:tc>
      </w:tr>
      <w:tr w:rsidR="00E804EF" w:rsidRPr="00A97F9D" w:rsidTr="00B610B0">
        <w:trPr>
          <w:gridAfter w:val="2"/>
          <w:wAfter w:w="544" w:type="dxa"/>
          <w:trHeight w:val="643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6 185,1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«Формирование комфортной городской среды»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национального проекта «Жилье и городская среда»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107 466,0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108 765,0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107 466,0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108 765,0</w:t>
            </w:r>
          </w:p>
        </w:tc>
      </w:tr>
      <w:tr w:rsidR="00E804EF" w:rsidRPr="00A97F9D" w:rsidTr="00B610B0">
        <w:trPr>
          <w:gridAfter w:val="2"/>
          <w:wAfter w:w="544" w:type="dxa"/>
          <w:trHeight w:val="152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107 466,0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108 765,0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107 466,0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108 765,0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12 043,4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11 843,4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11 843,4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11 843,4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11 843,4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11 843,4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 муниципального образования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5 049,0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5 049,0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5 049,0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4 838,9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E804EF" w:rsidRPr="00A97F9D" w:rsidTr="00B610B0">
        <w:trPr>
          <w:gridAfter w:val="2"/>
          <w:wAfter w:w="544" w:type="dxa"/>
          <w:trHeight w:val="732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E804EF" w:rsidRPr="00A97F9D" w:rsidTr="00B610B0">
        <w:trPr>
          <w:gridAfter w:val="2"/>
          <w:wAfter w:w="544" w:type="dxa"/>
          <w:trHeight w:val="4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4 824,2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1 631,1</w:t>
            </w:r>
          </w:p>
        </w:tc>
      </w:tr>
      <w:tr w:rsidR="00E804EF" w:rsidRPr="00A97F9D" w:rsidTr="00B610B0">
        <w:trPr>
          <w:gridAfter w:val="2"/>
          <w:wAfter w:w="544" w:type="dxa"/>
          <w:trHeight w:val="57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1 328,4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302,7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2 693,1</w:t>
            </w:r>
          </w:p>
        </w:tc>
      </w:tr>
      <w:tr w:rsidR="00E804EF" w:rsidRPr="00A97F9D" w:rsidTr="00B610B0">
        <w:trPr>
          <w:gridAfter w:val="2"/>
          <w:wAfter w:w="544" w:type="dxa"/>
          <w:trHeight w:val="101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2 693,1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2 693,1</w:t>
            </w:r>
          </w:p>
        </w:tc>
      </w:tr>
      <w:tr w:rsidR="00E804EF" w:rsidRPr="00A97F9D" w:rsidTr="00B610B0">
        <w:trPr>
          <w:gridAfter w:val="2"/>
          <w:wAfter w:w="544" w:type="dxa"/>
          <w:trHeight w:val="57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</w:tr>
      <w:tr w:rsidR="00E804EF" w:rsidRPr="00A97F9D" w:rsidTr="009900C6">
        <w:trPr>
          <w:gridAfter w:val="2"/>
          <w:wAfter w:w="544" w:type="dxa"/>
          <w:trHeight w:val="562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«Цифровой муниципалитет»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199,7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E804EF" w:rsidRPr="00A97F9D" w:rsidTr="00B610B0">
        <w:trPr>
          <w:gridAfter w:val="2"/>
          <w:wAfter w:w="544" w:type="dxa"/>
          <w:trHeight w:val="89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E804EF" w:rsidRPr="00A97F9D" w:rsidTr="00B610B0">
        <w:trPr>
          <w:gridAfter w:val="2"/>
          <w:wAfter w:w="544" w:type="dxa"/>
          <w:trHeight w:val="57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муниципального заказа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19 804,4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19 804,4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19 804,4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19 804,4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413,5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260,2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8 112,7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8 112,7</w:t>
            </w:r>
          </w:p>
        </w:tc>
      </w:tr>
      <w:tr w:rsidR="00E804EF" w:rsidRPr="00A97F9D" w:rsidTr="00B610B0">
        <w:trPr>
          <w:gridAfter w:val="2"/>
          <w:wAfter w:w="544" w:type="dxa"/>
          <w:trHeight w:val="144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8 013,6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8 013,6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11 278,2</w:t>
            </w:r>
          </w:p>
        </w:tc>
      </w:tr>
      <w:tr w:rsidR="00E804EF" w:rsidRPr="00A97F9D" w:rsidTr="00B610B0">
        <w:trPr>
          <w:gridAfter w:val="2"/>
          <w:wAfter w:w="544" w:type="dxa"/>
          <w:trHeight w:val="16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11 278,2</w:t>
            </w:r>
          </w:p>
        </w:tc>
      </w:tr>
      <w:tr w:rsidR="00E804EF" w:rsidRPr="00A97F9D" w:rsidTr="00B610B0">
        <w:trPr>
          <w:gridAfter w:val="2"/>
          <w:wAfter w:w="544" w:type="dxa"/>
          <w:trHeight w:val="144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10 657,0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10 657,0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</w:tr>
      <w:tr w:rsidR="00E804EF" w:rsidRPr="00A97F9D" w:rsidTr="00B610B0">
        <w:trPr>
          <w:gridAfter w:val="2"/>
          <w:wAfter w:w="544" w:type="dxa"/>
          <w:trHeight w:val="57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621,2</w:t>
            </w:r>
          </w:p>
        </w:tc>
      </w:tr>
      <w:tr w:rsidR="00E804EF" w:rsidRPr="00A97F9D" w:rsidTr="00B610B0">
        <w:trPr>
          <w:gridAfter w:val="2"/>
          <w:wAfter w:w="544" w:type="dxa"/>
          <w:trHeight w:val="1162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муниципальной собственностью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63 309,1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61 088,3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63 309,1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61 088,3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63 309,1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61 088,3</w:t>
            </w:r>
          </w:p>
        </w:tc>
      </w:tr>
      <w:tr w:rsidR="00E804EF" w:rsidRPr="00A97F9D" w:rsidTr="00B610B0">
        <w:trPr>
          <w:gridAfter w:val="2"/>
          <w:wAfter w:w="544" w:type="dxa"/>
          <w:trHeight w:val="57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1 662,5</w:t>
            </w:r>
          </w:p>
        </w:tc>
      </w:tr>
      <w:tr w:rsidR="00E804EF" w:rsidRPr="00A97F9D" w:rsidTr="00B610B0">
        <w:trPr>
          <w:gridAfter w:val="2"/>
          <w:wAfter w:w="544" w:type="dxa"/>
          <w:trHeight w:val="66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1 308,6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1 308,6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1 308,6</w:t>
            </w:r>
          </w:p>
        </w:tc>
      </w:tr>
      <w:tr w:rsidR="00E804EF" w:rsidRPr="00A97F9D" w:rsidTr="009900C6">
        <w:trPr>
          <w:gridAfter w:val="2"/>
          <w:wAfter w:w="544" w:type="dxa"/>
          <w:trHeight w:val="27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353,9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муниципальным имуществом города Барнаула на 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57 425,8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57 425,8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муниципальным имуществом города Барнаула на 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57 425,8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57 425,8</w:t>
            </w:r>
          </w:p>
        </w:tc>
      </w:tr>
      <w:tr w:rsidR="00E804EF" w:rsidRPr="00A97F9D" w:rsidTr="00B610B0">
        <w:trPr>
          <w:gridAfter w:val="2"/>
          <w:wAfter w:w="544" w:type="dxa"/>
          <w:trHeight w:val="57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17 940,5</w:t>
            </w:r>
          </w:p>
        </w:tc>
      </w:tr>
      <w:tr w:rsidR="00E804EF" w:rsidRPr="00A97F9D" w:rsidTr="00B610B0">
        <w:trPr>
          <w:gridAfter w:val="2"/>
          <w:wAfter w:w="544" w:type="dxa"/>
          <w:trHeight w:val="29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17 940,5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17 940,5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взносов на капитальный ремонт общего имущества в многоквартирных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нежилых помещений,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2 200,1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2 200,1</w:t>
            </w:r>
          </w:p>
        </w:tc>
      </w:tr>
      <w:tr w:rsidR="00E804EF" w:rsidRPr="00A97F9D" w:rsidTr="00B610B0">
        <w:trPr>
          <w:gridAfter w:val="2"/>
          <w:wAfter w:w="544" w:type="dxa"/>
          <w:trHeight w:val="16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2 200,1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1 040,3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1 040,3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1 040,3</w:t>
            </w:r>
          </w:p>
        </w:tc>
      </w:tr>
      <w:tr w:rsidR="00E804EF" w:rsidRPr="00A97F9D" w:rsidTr="00B610B0">
        <w:trPr>
          <w:gridAfter w:val="2"/>
          <w:wAfter w:w="544" w:type="dxa"/>
          <w:trHeight w:val="64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8 132,5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8 132,5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8 132,5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28 112,4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28 112,4</w:t>
            </w:r>
          </w:p>
        </w:tc>
      </w:tr>
      <w:tr w:rsidR="00E804EF" w:rsidRPr="00A97F9D" w:rsidTr="00B610B0">
        <w:trPr>
          <w:gridAfter w:val="2"/>
          <w:wAfter w:w="544" w:type="dxa"/>
          <w:trHeight w:val="1841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27 479,0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27 479,0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633,4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единого заказчика в сфере капитального строительства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317 416,4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308 655,7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52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2 084,3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2 084,3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329,3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257,8</w:t>
            </w:r>
          </w:p>
        </w:tc>
      </w:tr>
      <w:tr w:rsidR="00E804EF" w:rsidRPr="00A97F9D" w:rsidTr="00B610B0">
        <w:trPr>
          <w:gridAfter w:val="2"/>
          <w:wAfter w:w="544" w:type="dxa"/>
          <w:trHeight w:val="873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</w:tr>
      <w:tr w:rsidR="00E804EF" w:rsidRPr="00A97F9D" w:rsidTr="00B610B0">
        <w:trPr>
          <w:gridAfter w:val="2"/>
          <w:wAfter w:w="544" w:type="dxa"/>
          <w:trHeight w:val="144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E804EF" w:rsidRPr="00A97F9D" w:rsidTr="009900C6">
        <w:trPr>
          <w:gridAfter w:val="2"/>
          <w:wAfter w:w="544" w:type="dxa"/>
          <w:trHeight w:val="27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1 755,0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52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13 508,8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13 508,8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13 348,4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13 348,4</w:t>
            </w:r>
          </w:p>
        </w:tc>
      </w:tr>
      <w:tr w:rsidR="00E804EF" w:rsidRPr="00A97F9D" w:rsidTr="00B610B0">
        <w:trPr>
          <w:gridAfter w:val="2"/>
          <w:wAfter w:w="544" w:type="dxa"/>
          <w:trHeight w:val="144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13 193,2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13 193,2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155,2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52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301 823,3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293 062,6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301 823,3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293 062,6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301 823,3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293 062,6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«Комплексная безопасность в образовательных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МАУ «ЦОО «Каникулы» в городе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301 823,3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293 062,6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178 769,4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100 530,9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178 769,4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100 530,9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178 769,4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100 530,9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503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</w:t>
            </w:r>
            <w:r w:rsidR="005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школа</w:t>
            </w:r>
            <w:r w:rsidR="005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национального проекта </w:t>
            </w:r>
            <w:r w:rsidR="005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 w:rsidR="005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123 053,9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192 531,7</w:t>
            </w:r>
          </w:p>
        </w:tc>
      </w:tr>
      <w:tr w:rsidR="00E804EF" w:rsidRPr="00A97F9D" w:rsidTr="009900C6">
        <w:trPr>
          <w:gridAfter w:val="2"/>
          <w:wAfter w:w="544" w:type="dxa"/>
          <w:trHeight w:val="562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содействию созданию в Алтайском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мест в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123 053,9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192 531,7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123 053,9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192 531,7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123 053,9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192 531,7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земельным ресурсам и землеустройству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40 018,2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40 140,1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522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бщегосударствен</w:t>
            </w:r>
            <w:r w:rsidR="007C4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40 140,1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40 140,1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1 281,1</w:t>
            </w:r>
          </w:p>
        </w:tc>
      </w:tr>
      <w:tr w:rsidR="00E804EF" w:rsidRPr="00A97F9D" w:rsidTr="00B610B0">
        <w:trPr>
          <w:gridAfter w:val="2"/>
          <w:wAfter w:w="544" w:type="dxa"/>
          <w:trHeight w:val="371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1 281,1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1 281,1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E804EF" w:rsidRPr="00A97F9D" w:rsidTr="00B610B0">
        <w:trPr>
          <w:gridAfter w:val="2"/>
          <w:wAfter w:w="544" w:type="dxa"/>
          <w:trHeight w:val="119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422,8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38 419,0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159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379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</w:tr>
      <w:tr w:rsidR="00E804EF" w:rsidRPr="00A97F9D" w:rsidTr="00B610B0">
        <w:trPr>
          <w:gridAfter w:val="2"/>
          <w:wAfter w:w="544" w:type="dxa"/>
          <w:trHeight w:val="563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4 025,0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34 194,0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34 194,0</w:t>
            </w:r>
          </w:p>
        </w:tc>
      </w:tr>
      <w:tr w:rsidR="00E804EF" w:rsidRPr="00A97F9D" w:rsidTr="00B610B0">
        <w:trPr>
          <w:gridAfter w:val="2"/>
          <w:wAfter w:w="544" w:type="dxa"/>
          <w:trHeight w:val="28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32 369,0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32 369,0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32 369,0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32 369,0</w:t>
            </w:r>
          </w:p>
        </w:tc>
      </w:tr>
      <w:tr w:rsidR="00E804EF" w:rsidRPr="00A97F9D" w:rsidTr="009900C6">
        <w:trPr>
          <w:gridAfter w:val="2"/>
          <w:wAfter w:w="544" w:type="dxa"/>
          <w:trHeight w:val="27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1 825,0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1 825,0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Административно-хозяйственное управление администрации г.Барнаула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997 745,1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881 669,0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F8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674 672,0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552 321,8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2 870,2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2 870,2</w:t>
            </w:r>
          </w:p>
        </w:tc>
      </w:tr>
      <w:tr w:rsidR="00E804EF" w:rsidRPr="00A97F9D" w:rsidTr="00B610B0">
        <w:trPr>
          <w:gridAfter w:val="2"/>
          <w:wAfter w:w="544" w:type="dxa"/>
          <w:trHeight w:val="114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2 870,2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16 656,3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17 209,6</w:t>
            </w:r>
          </w:p>
        </w:tc>
      </w:tr>
      <w:tr w:rsidR="00E804EF" w:rsidRPr="00A97F9D" w:rsidTr="00B610B0">
        <w:trPr>
          <w:gridAfter w:val="2"/>
          <w:wAfter w:w="544" w:type="dxa"/>
          <w:trHeight w:val="59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17 124,3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10 956,3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11 509,6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9 472,6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9 472,6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2 037,0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5 614,7</w:t>
            </w:r>
          </w:p>
        </w:tc>
      </w:tr>
      <w:tr w:rsidR="00E804EF" w:rsidRPr="00A97F9D" w:rsidTr="00B610B0">
        <w:trPr>
          <w:gridAfter w:val="2"/>
          <w:wAfter w:w="544" w:type="dxa"/>
          <w:trHeight w:val="28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5 614,7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5 614,7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125 453,9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125 453,9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1 188,8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124 265,1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124 265,1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124 265,1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124 265,1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120 185,0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120 185,0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120 185,0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120 185,0</w:t>
            </w:r>
          </w:p>
        </w:tc>
      </w:tr>
      <w:tr w:rsidR="00E804EF" w:rsidRPr="00A97F9D" w:rsidTr="009900C6">
        <w:trPr>
          <w:gridAfter w:val="2"/>
          <w:wAfter w:w="544" w:type="dxa"/>
          <w:trHeight w:val="13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4 080,1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4 080,1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529 691,6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406 788,1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</w:t>
            </w:r>
          </w:p>
        </w:tc>
      </w:tr>
      <w:tr w:rsidR="00E804EF" w:rsidRPr="00A97F9D" w:rsidTr="00B610B0">
        <w:trPr>
          <w:gridAfter w:val="2"/>
          <w:wAfter w:w="544" w:type="dxa"/>
          <w:trHeight w:val="64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19 500,0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50 907,6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54 862,3</w:t>
            </w:r>
          </w:p>
        </w:tc>
      </w:tr>
      <w:tr w:rsidR="00E804EF" w:rsidRPr="00A97F9D" w:rsidTr="00B610B0">
        <w:trPr>
          <w:gridAfter w:val="2"/>
          <w:wAfter w:w="544" w:type="dxa"/>
          <w:trHeight w:val="57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модернизация официальных Интернет-ресурсов города, в том числе техническое сопровождение ресурсов, создание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качественного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контента с последующим размещением на ресурсах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E804EF" w:rsidRPr="00A97F9D" w:rsidTr="00B610B0">
        <w:trPr>
          <w:gridAfter w:val="2"/>
          <w:wAfter w:w="544" w:type="dxa"/>
          <w:trHeight w:val="114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и функционирование электронных ресурсов администрации города, с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31 874,0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35 828,7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31 874,0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35 828,7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31 874,0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35 828,7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31 874,0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35 828,7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2 258,5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2 258,5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E804EF" w:rsidRPr="00A97F9D" w:rsidTr="00B610B0">
        <w:trPr>
          <w:gridAfter w:val="2"/>
          <w:wAfter w:w="544" w:type="dxa"/>
          <w:trHeight w:val="56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640,7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640,7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1 444,8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1 444,8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взаимодействия с некоммерческим сектором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15 675,1</w:t>
            </w:r>
          </w:p>
        </w:tc>
      </w:tr>
      <w:tr w:rsidR="00E804EF" w:rsidRPr="00A97F9D" w:rsidTr="00B610B0">
        <w:trPr>
          <w:gridAfter w:val="2"/>
          <w:wAfter w:w="544" w:type="dxa"/>
          <w:trHeight w:val="732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15 675,1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15 675,1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учреждения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381 338,9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247 507,4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381 338,9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247 507,4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95 337,4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95 337,4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95 337,4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95 337,4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272 079,3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138 247,8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272 079,3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138 247,8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13 922,2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13 922,2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474,6</w:t>
            </w:r>
          </w:p>
        </w:tc>
      </w:tr>
      <w:tr w:rsidR="00E804EF" w:rsidRPr="00A97F9D" w:rsidTr="00B610B0">
        <w:trPr>
          <w:gridAfter w:val="2"/>
          <w:wAfter w:w="544" w:type="dxa"/>
          <w:trHeight w:val="144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79 345,5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84 418,8</w:t>
            </w:r>
          </w:p>
        </w:tc>
      </w:tr>
      <w:tr w:rsidR="00E804EF" w:rsidRPr="00A97F9D" w:rsidTr="009900C6">
        <w:trPr>
          <w:gridAfter w:val="2"/>
          <w:wAfter w:w="544" w:type="dxa"/>
          <w:trHeight w:val="27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на выполнение других обязательств  муниципального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79 345,5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84 418,8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15 818,3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15 891,6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15 818,3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15 891,6</w:t>
            </w:r>
          </w:p>
        </w:tc>
      </w:tr>
      <w:tr w:rsidR="00E804EF" w:rsidRPr="00A97F9D" w:rsidTr="00B610B0">
        <w:trPr>
          <w:gridAfter w:val="2"/>
          <w:wAfter w:w="544" w:type="dxa"/>
          <w:trHeight w:val="16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3 527,2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3 327,2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F8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7 344,7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тарифов на перевозки пассажиров и багажа всеми видами общественного транспорта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7 184,7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предпринимательства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 на 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7 184,7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456,7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456,7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туризма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F8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5 329,3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1 494,3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3 281,0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2 281,0</w:t>
            </w:r>
          </w:p>
        </w:tc>
      </w:tr>
      <w:tr w:rsidR="00E804EF" w:rsidRPr="00A97F9D" w:rsidTr="00B610B0">
        <w:trPr>
          <w:gridAfter w:val="2"/>
          <w:wAfter w:w="544" w:type="dxa"/>
          <w:trHeight w:val="57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вопросы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сферы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F8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4 360,3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4 360,3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вопросы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сферы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4 360,3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4 360,3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4 360,3</w:t>
            </w:r>
          </w:p>
        </w:tc>
      </w:tr>
      <w:tr w:rsidR="00E804EF" w:rsidRPr="00A97F9D" w:rsidTr="00B610B0">
        <w:trPr>
          <w:gridAfter w:val="2"/>
          <w:wAfter w:w="544" w:type="dxa"/>
          <w:trHeight w:val="59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4 360,3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38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306 162,5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312 312,9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306 162,5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312 312,9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13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306 162,5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312 312,9</w:t>
            </w:r>
          </w:p>
        </w:tc>
      </w:tr>
      <w:tr w:rsidR="00E804EF" w:rsidRPr="00A97F9D" w:rsidTr="009900C6">
        <w:trPr>
          <w:gridAfter w:val="2"/>
          <w:wAfter w:w="544" w:type="dxa"/>
          <w:trHeight w:val="27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базы данных молодых семей и предоставление единовременной социальной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молодым семьям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5 730,4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5 630,4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300 158,7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306 309,1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300 158,7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306 309,1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300 158,7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306 309,1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энергоресурсам и газификации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1 985 917,7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390 182,6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38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2 827,4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2 893,4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2 827,4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598,4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514,4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514,4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514,4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E804EF" w:rsidRPr="00A97F9D" w:rsidTr="00B610B0">
        <w:trPr>
          <w:gridAfter w:val="2"/>
          <w:wAfter w:w="544" w:type="dxa"/>
          <w:trHeight w:val="144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E804EF" w:rsidRPr="00A97F9D" w:rsidTr="00B610B0">
        <w:trPr>
          <w:gridAfter w:val="2"/>
          <w:wAfter w:w="544" w:type="dxa"/>
          <w:trHeight w:val="51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1 829,0</w:t>
            </w:r>
          </w:p>
        </w:tc>
      </w:tr>
      <w:tr w:rsidR="00E804EF" w:rsidRPr="00A97F9D" w:rsidTr="00B610B0">
        <w:trPr>
          <w:gridAfter w:val="2"/>
          <w:wAfter w:w="544" w:type="dxa"/>
          <w:trHeight w:val="16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1 829,0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1 983 024,3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387 355,2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1 955 349,7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371 306,0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1 955 349,7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371 306,0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92 740,0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91 900,0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92 740,0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91 900,0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92 740,0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91 900,0</w:t>
            </w:r>
          </w:p>
        </w:tc>
      </w:tr>
      <w:tr w:rsidR="00E804EF" w:rsidRPr="00A97F9D" w:rsidTr="00B610B0">
        <w:trPr>
          <w:gridAfter w:val="2"/>
          <w:wAfter w:w="544" w:type="dxa"/>
          <w:trHeight w:val="873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при эксплуатации систем централизованного водоотведения пригородной зоны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17 548,0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17 548,0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16 873,0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17 548,0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130 936,4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46 732,1</w:t>
            </w:r>
          </w:p>
        </w:tc>
      </w:tr>
      <w:tr w:rsidR="00E804EF" w:rsidRPr="00A97F9D" w:rsidTr="00B610B0">
        <w:trPr>
          <w:gridAfter w:val="2"/>
          <w:wAfter w:w="544" w:type="dxa"/>
          <w:trHeight w:val="117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130 936,4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46 732,1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130 936,4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46 732,1</w:t>
            </w:r>
          </w:p>
        </w:tc>
      </w:tr>
      <w:tr w:rsidR="00E804EF" w:rsidRPr="00A97F9D" w:rsidTr="00B610B0">
        <w:trPr>
          <w:gridAfter w:val="2"/>
          <w:wAfter w:w="544" w:type="dxa"/>
          <w:trHeight w:val="144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инфраструктурного проекта по реконструкции напорного коллектора и водопроводной сети в </w:t>
            </w:r>
            <w:proofErr w:type="spell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жный</w:t>
            </w:r>
            <w:proofErr w:type="spell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ул.Чайковского</w:t>
            </w:r>
            <w:proofErr w:type="spell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источником финансового обеспечения которого является бюджетные кредиты, предоставляемые из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385 518,0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385 518,0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385 518,0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84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инфраструктурного проекта по реконструкции водопроводной сети по </w:t>
            </w:r>
            <w:proofErr w:type="spell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елефонной</w:t>
            </w:r>
            <w:proofErr w:type="spell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источником финансового обеспечения которого является бюджетные кредиты, предоставляемые из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90 881,0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90 881,0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90 881,0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инфраструктурного проекта по реконструкции водопроводной сети по </w:t>
            </w:r>
            <w:proofErr w:type="spell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ул.Аносова</w:t>
            </w:r>
            <w:proofErr w:type="spell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пр.Калинина</w:t>
            </w:r>
            <w:proofErr w:type="spell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источником финансового обеспечения которого является бюджетные кредиты, предоставляемые из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49 058,0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49 058,0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49 058,0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инфраструктурного проекта по реконструкции водопроводной сети по Павловскому тракту, источником финансового обеспечения которого является бюджетные кредиты, предоставляемые из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87 225,0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87 225,0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87 225,0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172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реализацию инфраструктурного проекта по реконструкции участка канализационного коллектора по </w:t>
            </w:r>
            <w:proofErr w:type="spell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улагина</w:t>
            </w:r>
            <w:proofErr w:type="spell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источником финансового обеспечения которого является бюджетные кредиты, предоставляемые из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636 794,0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636 794,0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636 794,0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144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92 525,3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92 525,3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102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L3230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92 525,3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82 763,8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39 873,3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82 763,8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39 873,3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82 763,8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39 873,3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«Чистая вода»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национального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«Жилье и городская среда»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290 035,2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175 252,6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строительству и реконструкции (модернизации) объектов питьевого водоснабжения в рамках национального проекта «Жилье и городская среда»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290 035,2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175 252,6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290 035,2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175 252,6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F5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290 035,2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175 252,6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27 674,6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16 049,2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137,5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инженерной инфраструктуры городского округа - города Барнаула на 2017-2025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27 537,1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15 911,7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15 911,7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15 911,7</w:t>
            </w:r>
          </w:p>
        </w:tc>
      </w:tr>
      <w:tr w:rsidR="00E804EF" w:rsidRPr="00A97F9D" w:rsidTr="00B610B0">
        <w:trPr>
          <w:gridAfter w:val="2"/>
          <w:wAfter w:w="544" w:type="dxa"/>
          <w:trHeight w:val="144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15 746,9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15 748,1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15 746,9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11 625,4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жилищно-коммунального хозяйства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1 394 090,3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1 318 995,5</w:t>
            </w:r>
          </w:p>
        </w:tc>
      </w:tr>
      <w:tr w:rsidR="00E804EF" w:rsidRPr="00A97F9D" w:rsidTr="00B610B0">
        <w:trPr>
          <w:gridAfter w:val="2"/>
          <w:wAfter w:w="544" w:type="dxa"/>
          <w:trHeight w:val="169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38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</w:t>
            </w:r>
            <w:r w:rsidR="00D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21 478,9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21 478,9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21 478,9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</w:tr>
      <w:tr w:rsidR="00E804EF" w:rsidRPr="00A97F9D" w:rsidTr="00B610B0">
        <w:trPr>
          <w:gridAfter w:val="2"/>
          <w:wAfter w:w="544" w:type="dxa"/>
          <w:trHeight w:val="563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1 098,3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117,3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E804EF" w:rsidRPr="00A97F9D" w:rsidTr="00B610B0">
        <w:trPr>
          <w:gridAfter w:val="2"/>
          <w:wAfter w:w="544" w:type="dxa"/>
          <w:trHeight w:val="1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18 440,6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18 440,6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18 440,6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8 844,9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9 595,7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1 333 932,1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1 259 984,7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1 063 349,5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953 715,1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989 807,2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953 715,1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851 981,4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816 356,0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граждан, проживающих в аварийном жилищном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фонде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742 769,4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707 144,0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742 769,4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707 144,0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742 769,4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707 144,0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аварийных домов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103 870,0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103 870,0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103 870,0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5 342,0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«Создание условий для обеспечения населения города Барнаула качественными услугами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жилищно-коммунального хозяйства на 2015-2030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137 825,8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137 359,1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Капитальный ремонт жилищного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112 506,5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10 142,3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взносов на капитальный ремонт общего имущества в многоквартирных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жилых помещений,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8 868,9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8 868,9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8 868,9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незаселенных муниципальных жилых помещений, осуществление функций </w:t>
            </w:r>
            <w:proofErr w:type="spell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наймодателя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5 841,4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5 841,4</w:t>
            </w:r>
          </w:p>
        </w:tc>
      </w:tr>
      <w:tr w:rsidR="00E804EF" w:rsidRPr="00A97F9D" w:rsidTr="00B610B0">
        <w:trPr>
          <w:gridAfter w:val="2"/>
          <w:wAfter w:w="544" w:type="dxa"/>
          <w:trHeight w:val="57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5 841,4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73 542,3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73 542,3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55 469,5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55 469,5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09602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18 072,8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223 427,0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259 114,0</w:t>
            </w:r>
          </w:p>
        </w:tc>
      </w:tr>
      <w:tr w:rsidR="00E804EF" w:rsidRPr="00A97F9D" w:rsidTr="00B610B0">
        <w:trPr>
          <w:gridAfter w:val="2"/>
          <w:wAfter w:w="544" w:type="dxa"/>
          <w:trHeight w:val="823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64 237,4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62 590,0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E804EF" w:rsidRPr="00A97F9D" w:rsidTr="00B610B0">
        <w:trPr>
          <w:gridAfter w:val="2"/>
          <w:wAfter w:w="544" w:type="dxa"/>
          <w:trHeight w:val="69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2 434,0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«Благоустройство территории жилой застройки города Барнаула на 2015-2030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61 803,4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60 156,0</w:t>
            </w:r>
          </w:p>
        </w:tc>
      </w:tr>
      <w:tr w:rsidR="00E804EF" w:rsidRPr="00A97F9D" w:rsidTr="00B610B0">
        <w:trPr>
          <w:gridAfter w:val="2"/>
          <w:wAfter w:w="544" w:type="dxa"/>
          <w:trHeight w:val="731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</w:tr>
      <w:tr w:rsidR="00E804EF" w:rsidRPr="00A97F9D" w:rsidTr="009900C6">
        <w:trPr>
          <w:gridAfter w:val="2"/>
          <w:wAfter w:w="544" w:type="dxa"/>
          <w:trHeight w:val="27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</w:tr>
      <w:tr w:rsidR="00E804EF" w:rsidRPr="00A97F9D" w:rsidTr="00B610B0">
        <w:trPr>
          <w:gridAfter w:val="2"/>
          <w:wAfter w:w="544" w:type="dxa"/>
          <w:trHeight w:val="16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03800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30 932,6</w:t>
            </w:r>
          </w:p>
        </w:tc>
      </w:tr>
      <w:tr w:rsidR="00E804EF" w:rsidRPr="00A97F9D" w:rsidTr="00B610B0">
        <w:trPr>
          <w:gridAfter w:val="2"/>
          <w:wAfter w:w="544" w:type="dxa"/>
          <w:trHeight w:val="60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благоустройство кладбищ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29 223,4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29 223,4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30 870,8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29 223,4</w:t>
            </w:r>
          </w:p>
        </w:tc>
      </w:tr>
      <w:tr w:rsidR="00E804EF" w:rsidRPr="00A97F9D" w:rsidTr="00B610B0">
        <w:trPr>
          <w:gridAfter w:val="2"/>
          <w:wAfter w:w="544" w:type="dxa"/>
          <w:trHeight w:val="52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159 189,6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196 524,0</w:t>
            </w:r>
          </w:p>
        </w:tc>
      </w:tr>
      <w:tr w:rsidR="00E804EF" w:rsidRPr="00A97F9D" w:rsidTr="00B610B0">
        <w:trPr>
          <w:gridAfter w:val="2"/>
          <w:wAfter w:w="544" w:type="dxa"/>
          <w:trHeight w:val="61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муниципальной программы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19 571,4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19 571,4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19 571,4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19 571,4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19 571,4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19 571,4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«Формирование комфортной городской среды»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национального проекта «Жилье и городская среда»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139 618,2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176 952,6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139 618,2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176 952,6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139 618,2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176 952,6</w:t>
            </w:r>
          </w:p>
        </w:tc>
      </w:tr>
      <w:tr w:rsidR="00E804EF" w:rsidRPr="00A97F9D" w:rsidTr="00B610B0">
        <w:trPr>
          <w:gridAfter w:val="2"/>
          <w:wAfter w:w="544" w:type="dxa"/>
          <w:trHeight w:val="59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139 618,2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176 952,6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47 155,6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47 155,6</w:t>
            </w:r>
          </w:p>
        </w:tc>
      </w:tr>
      <w:tr w:rsidR="00E804EF" w:rsidRPr="00A97F9D" w:rsidTr="009900C6">
        <w:trPr>
          <w:gridAfter w:val="2"/>
          <w:wAfter w:w="544" w:type="dxa"/>
          <w:trHeight w:val="27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«Барнаул – комфортный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город» на 2015-2030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46 699,5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46 699,5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46 699,5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46 699,5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44 843,8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44 843,8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1 855,7</w:t>
            </w:r>
          </w:p>
        </w:tc>
      </w:tr>
      <w:tr w:rsidR="00E804EF" w:rsidRPr="00A97F9D" w:rsidTr="00B610B0">
        <w:trPr>
          <w:gridAfter w:val="2"/>
          <w:wAfter w:w="544" w:type="dxa"/>
          <w:trHeight w:val="563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1 855,7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38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38 679,3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37 531,9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38 673,3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37 525,9</w:t>
            </w:r>
          </w:p>
        </w:tc>
      </w:tr>
      <w:tr w:rsidR="00E804EF" w:rsidRPr="00A97F9D" w:rsidTr="009900C6">
        <w:trPr>
          <w:gridAfter w:val="2"/>
          <w:wAfter w:w="544" w:type="dxa"/>
          <w:trHeight w:val="27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«Барнаул – комфортный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город» на 2015-2030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38 673,3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37 525,9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«Обеспечение населения города Барнаула комфортным жильем на 2015-2030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38 673,3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37 525,9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136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24 721,0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24 721,0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24 888,3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24 721,0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3 312,3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3 312,3</w:t>
            </w:r>
          </w:p>
        </w:tc>
      </w:tr>
      <w:tr w:rsidR="00E804EF" w:rsidRPr="00A97F9D" w:rsidTr="00B610B0">
        <w:trPr>
          <w:gridAfter w:val="2"/>
          <w:wAfter w:w="544" w:type="dxa"/>
          <w:trHeight w:val="861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жильем отдельных категорий граждан, установленных Федеральным законом от 24 ноября </w:t>
            </w:r>
            <w:r w:rsidR="00D35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 года №181-ФЗ «О социальной защите инвалидов в Российской Федерации»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9 492,6</w:t>
            </w:r>
          </w:p>
        </w:tc>
      </w:tr>
      <w:tr w:rsidR="00E804EF" w:rsidRPr="00A97F9D" w:rsidTr="00B610B0">
        <w:trPr>
          <w:gridAfter w:val="2"/>
          <w:wAfter w:w="544" w:type="dxa"/>
          <w:trHeight w:val="56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9 492,6</w:t>
            </w:r>
          </w:p>
        </w:tc>
      </w:tr>
      <w:tr w:rsidR="00E804EF" w:rsidRPr="00A97F9D" w:rsidTr="009900C6">
        <w:trPr>
          <w:gridAfter w:val="2"/>
          <w:wAfter w:w="544" w:type="dxa"/>
          <w:trHeight w:val="115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10 699,9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9 492,6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804EF" w:rsidRPr="00A97F9D" w:rsidTr="00B610B0">
        <w:trPr>
          <w:gridAfter w:val="2"/>
          <w:wAfter w:w="544" w:type="dxa"/>
          <w:trHeight w:val="43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804EF" w:rsidRPr="00A97F9D" w:rsidTr="00B610B0">
        <w:trPr>
          <w:gridAfter w:val="2"/>
          <w:wAfter w:w="544" w:type="dxa"/>
          <w:trHeight w:val="873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муниципальных районов и городских округов на осуществление 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804EF" w:rsidRPr="00A97F9D" w:rsidTr="00B610B0">
        <w:trPr>
          <w:gridAfter w:val="2"/>
          <w:wAfter w:w="544" w:type="dxa"/>
          <w:trHeight w:val="57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Счетная палата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9 664,1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9 627,8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38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9 627,8</w:t>
            </w:r>
          </w:p>
        </w:tc>
      </w:tr>
      <w:tr w:rsidR="00E804EF" w:rsidRPr="00A97F9D" w:rsidTr="00B610B0">
        <w:trPr>
          <w:gridAfter w:val="2"/>
          <w:wAfter w:w="544" w:type="dxa"/>
          <w:trHeight w:val="16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9 634,1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9 597,7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9 523,7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9 561,1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9 523,7</w:t>
            </w:r>
          </w:p>
        </w:tc>
      </w:tr>
      <w:tr w:rsidR="00E804EF" w:rsidRPr="00A97F9D" w:rsidTr="00B610B0">
        <w:trPr>
          <w:gridAfter w:val="2"/>
          <w:wAfter w:w="544" w:type="dxa"/>
          <w:trHeight w:val="16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8 515,4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8 515,4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983,3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983,3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налогов, сборов и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строительству, архитектуре и развитию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57 506,3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71 999,8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38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26 456,4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26 456,4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11 673,7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26 167,2</w:t>
            </w:r>
          </w:p>
        </w:tc>
      </w:tr>
      <w:tr w:rsidR="00E804EF" w:rsidRPr="00A97F9D" w:rsidTr="009900C6">
        <w:trPr>
          <w:gridAfter w:val="2"/>
          <w:wAfter w:w="544" w:type="dxa"/>
          <w:trHeight w:val="27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на выполнение других обязательств  муниципального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3 796,2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3 796,2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22 271,0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22 271,0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7 777,5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22 271,0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289,2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E804EF" w:rsidRPr="00A97F9D" w:rsidTr="00B610B0">
        <w:trPr>
          <w:gridAfter w:val="2"/>
          <w:wAfter w:w="544" w:type="dxa"/>
          <w:trHeight w:val="57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38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45 543,4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45 543,4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45 543,4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45 543,4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45 289,3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45 289,3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25 772,5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25 772,5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24 605,6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24 605,6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24 605,6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24 605,6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1 166,9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1 166,9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19 516,8</w:t>
            </w:r>
          </w:p>
        </w:tc>
      </w:tr>
      <w:tr w:rsidR="00E804EF" w:rsidRPr="00A97F9D" w:rsidTr="00B610B0">
        <w:trPr>
          <w:gridAfter w:val="2"/>
          <w:wAfter w:w="544" w:type="dxa"/>
          <w:trHeight w:val="144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17 873,9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17 873,9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1 641,3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физической культуре и спорту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428 103,4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475 941,6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38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333,4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804EF" w:rsidRPr="00A97F9D" w:rsidTr="00B610B0">
        <w:trPr>
          <w:gridAfter w:val="2"/>
          <w:wAfter w:w="544" w:type="dxa"/>
          <w:trHeight w:val="59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140,7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взаимодействия с некоммерческим сектором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некоммерческим сектором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38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вопросы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сферы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04EF" w:rsidRPr="00A97F9D" w:rsidTr="00B610B0">
        <w:trPr>
          <w:gridAfter w:val="2"/>
          <w:wAfter w:w="544" w:type="dxa"/>
          <w:trHeight w:val="57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04EF" w:rsidRPr="00A97F9D" w:rsidTr="00B610B0">
        <w:trPr>
          <w:gridAfter w:val="2"/>
          <w:wAfter w:w="544" w:type="dxa"/>
          <w:trHeight w:val="57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38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427 670,0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475 508,2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419 294,3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467 132,5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419 294,3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467 132,5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13 110,2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13 373,5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E804EF" w:rsidRPr="00A97F9D" w:rsidTr="00B610B0">
        <w:trPr>
          <w:gridAfter w:val="2"/>
          <w:wAfter w:w="544" w:type="dxa"/>
          <w:trHeight w:val="59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12 873,5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4 465,1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4 728,4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7 995,1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804EF" w:rsidRPr="00A97F9D" w:rsidTr="00B610B0">
        <w:trPr>
          <w:gridAfter w:val="2"/>
          <w:wAfter w:w="544" w:type="dxa"/>
          <w:trHeight w:val="25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спортивного резерва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406 184,1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453 759,0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406 184,1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453 759,0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320 275,7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364 564,6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85 908,4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89 194,4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8 375,7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8 343,5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5 182,7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5 093,3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5 093,3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E804EF" w:rsidRPr="00A97F9D" w:rsidTr="00B610B0">
        <w:trPr>
          <w:gridAfter w:val="2"/>
          <w:wAfter w:w="544" w:type="dxa"/>
          <w:trHeight w:val="563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E804EF" w:rsidRPr="00A97F9D" w:rsidTr="00B610B0">
        <w:trPr>
          <w:gridAfter w:val="2"/>
          <w:wAfter w:w="544" w:type="dxa"/>
          <w:trHeight w:val="36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3 160,8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2 989,9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2 989,9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2 989,9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170,9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170,9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E804EF" w:rsidRPr="00A97F9D" w:rsidTr="00B610B0">
        <w:trPr>
          <w:gridAfter w:val="2"/>
          <w:wAfter w:w="544" w:type="dxa"/>
          <w:trHeight w:val="563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E804EF" w:rsidRPr="00A97F9D" w:rsidTr="00B610B0">
        <w:trPr>
          <w:gridAfter w:val="2"/>
          <w:wAfter w:w="544" w:type="dxa"/>
          <w:trHeight w:val="33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социальной поддержке населения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87 983,8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88 568,3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38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683,9</w:t>
            </w:r>
          </w:p>
        </w:tc>
      </w:tr>
      <w:tr w:rsidR="00E804EF" w:rsidRPr="00A97F9D" w:rsidTr="00B610B0">
        <w:trPr>
          <w:gridAfter w:val="2"/>
          <w:wAfter w:w="544" w:type="dxa"/>
          <w:trHeight w:val="59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683,9</w:t>
            </w:r>
          </w:p>
        </w:tc>
      </w:tr>
      <w:tr w:rsidR="00E804EF" w:rsidRPr="00A97F9D" w:rsidTr="00B610B0">
        <w:trPr>
          <w:gridAfter w:val="2"/>
          <w:wAfter w:w="544" w:type="dxa"/>
          <w:trHeight w:val="59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E804EF" w:rsidRPr="00A97F9D" w:rsidTr="00B610B0">
        <w:trPr>
          <w:gridAfter w:val="2"/>
          <w:wAfter w:w="544" w:type="dxa"/>
          <w:trHeight w:val="42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</w:t>
            </w:r>
          </w:p>
        </w:tc>
      </w:tr>
      <w:tr w:rsidR="00E804EF" w:rsidRPr="00A97F9D" w:rsidTr="00B610B0">
        <w:trPr>
          <w:gridAfter w:val="2"/>
          <w:wAfter w:w="544" w:type="dxa"/>
          <w:trHeight w:val="431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на выполнение других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обязательств 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C9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</w:tr>
      <w:tr w:rsidR="00E804EF" w:rsidRPr="00A97F9D" w:rsidTr="00B610B0">
        <w:trPr>
          <w:gridAfter w:val="2"/>
          <w:wAfter w:w="544" w:type="dxa"/>
          <w:trHeight w:val="172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мероприятий для пенсионеров, ветеранов, граждан с ограниченными возможностями здоровья, малообеспеченных и многодетных семей и других категорий населения, нуждающихся в социальной поддержке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11 664,6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C9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75 635,3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76 219,8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27 642,6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28 037,3</w:t>
            </w:r>
          </w:p>
        </w:tc>
      </w:tr>
      <w:tr w:rsidR="00E804EF" w:rsidRPr="00A97F9D" w:rsidTr="00B610B0">
        <w:trPr>
          <w:gridAfter w:val="2"/>
          <w:wAfter w:w="544" w:type="dxa"/>
          <w:trHeight w:val="881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27 642,6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28 037,3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27 642,6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28 037,3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27 572,4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27 966,1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27 572,4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27 966,1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38 325,7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38 515,5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38 325,7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38 515,5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1 014,6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отдельным категориям граждан компенсаций расходов на оплату жилищно-коммунальных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13 010,3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12 971,8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12 971,8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Единовременная именная денежная выплата главы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Барнаула студентам, аспирантам и докторантам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1 358,4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1 358,4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528,0</w:t>
            </w:r>
          </w:p>
        </w:tc>
      </w:tr>
      <w:tr w:rsidR="00E804EF" w:rsidRPr="00A97F9D" w:rsidTr="00B610B0">
        <w:trPr>
          <w:gridAfter w:val="2"/>
          <w:wAfter w:w="544" w:type="dxa"/>
          <w:trHeight w:val="43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330,9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1 606,4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804EF" w:rsidRPr="00A97F9D" w:rsidTr="00B610B0">
        <w:trPr>
          <w:gridAfter w:val="2"/>
          <w:wAfter w:w="544" w:type="dxa"/>
          <w:trHeight w:val="563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ежемесячных денежных выплат гражданам, поощренным дипломом и памятным знаком «За заслуги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Барнаула»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1 905,5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E804EF" w:rsidRPr="00A97F9D" w:rsidTr="00B610B0">
        <w:trPr>
          <w:gridAfter w:val="2"/>
          <w:wAfter w:w="544" w:type="dxa"/>
          <w:trHeight w:val="57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1 900,7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3 092,0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3 081,3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3 081,3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0П400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0П600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804EF" w:rsidRPr="00A97F9D" w:rsidTr="00B610B0">
        <w:trPr>
          <w:gridAfter w:val="2"/>
          <w:wAfter w:w="544" w:type="dxa"/>
          <w:trHeight w:val="144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ежемесячных денежных выплат на оплату расходов по найму жилого помещения гражданам, у которых единственные жилые помещения стали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непригодными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проживания в результате чрезвычайных обстоятельств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9 830,9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9 806,4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9 806,4</w:t>
            </w:r>
          </w:p>
        </w:tc>
      </w:tr>
      <w:tr w:rsidR="00E804EF" w:rsidRPr="00A97F9D" w:rsidTr="00B610B0">
        <w:trPr>
          <w:gridAfter w:val="2"/>
          <w:wAfter w:w="544" w:type="dxa"/>
          <w:trHeight w:val="16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1 565,2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0П800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1 561,2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малоимущим гражданам по уплате налога на имущество физических лиц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3 745,4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E804EF" w:rsidRPr="00A97F9D" w:rsidTr="00B610B0">
        <w:trPr>
          <w:gridAfter w:val="2"/>
          <w:wAfter w:w="544" w:type="dxa"/>
          <w:trHeight w:val="593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0П900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3 730,2</w:t>
            </w:r>
          </w:p>
        </w:tc>
      </w:tr>
      <w:tr w:rsidR="00E804EF" w:rsidRPr="00A97F9D" w:rsidTr="00B610B0">
        <w:trPr>
          <w:gridAfter w:val="2"/>
          <w:wAfter w:w="544" w:type="dxa"/>
          <w:trHeight w:val="61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9 667,0</w:t>
            </w:r>
          </w:p>
        </w:tc>
      </w:tr>
      <w:tr w:rsidR="00E804EF" w:rsidRPr="00A97F9D" w:rsidTr="00B610B0">
        <w:trPr>
          <w:gridAfter w:val="2"/>
          <w:wAfter w:w="544" w:type="dxa"/>
          <w:trHeight w:val="16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9 624,9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4 776,1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4 642,0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4 642,0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E804EF" w:rsidRPr="00A97F9D" w:rsidTr="009900C6">
        <w:trPr>
          <w:gridAfter w:val="2"/>
          <w:wAfter w:w="544" w:type="dxa"/>
          <w:trHeight w:val="27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эксплуатационного отдела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4 823,6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4 392,8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4 392,8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430,8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430,8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культуре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742 316,2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831 838,2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C9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5 252,1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5 252,1</w:t>
            </w:r>
          </w:p>
        </w:tc>
      </w:tr>
      <w:tr w:rsidR="00E804EF" w:rsidRPr="00A97F9D" w:rsidTr="00B610B0">
        <w:trPr>
          <w:gridAfter w:val="2"/>
          <w:wAfter w:w="544" w:type="dxa"/>
          <w:trHeight w:val="47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4 919,6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4 919,6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4 919,6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4 919,6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E804EF" w:rsidRPr="00A97F9D" w:rsidTr="00B610B0">
        <w:trPr>
          <w:gridAfter w:val="2"/>
          <w:wAfter w:w="544" w:type="dxa"/>
          <w:trHeight w:val="732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техническое обслуживание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07900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804EF" w:rsidRPr="00A97F9D" w:rsidTr="00B610B0">
        <w:trPr>
          <w:gridAfter w:val="2"/>
          <w:wAfter w:w="544" w:type="dxa"/>
          <w:trHeight w:val="303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C9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323 347,7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367 554,6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323 347,7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367 554,6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323 347,7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367 554,6</w:t>
            </w:r>
          </w:p>
        </w:tc>
      </w:tr>
      <w:tr w:rsidR="00E804EF" w:rsidRPr="00A97F9D" w:rsidTr="009900C6">
        <w:trPr>
          <w:gridAfter w:val="2"/>
          <w:wAfter w:w="544" w:type="dxa"/>
          <w:trHeight w:val="1413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323 347,7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367 554,6</w:t>
            </w:r>
          </w:p>
        </w:tc>
      </w:tr>
      <w:tr w:rsidR="00E804EF" w:rsidRPr="00A97F9D" w:rsidTr="009900C6">
        <w:trPr>
          <w:gridAfter w:val="2"/>
          <w:wAfter w:w="544" w:type="dxa"/>
          <w:trHeight w:val="88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323 347,7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367 554,6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323 347,7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367 554,6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323 347,7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367 554,6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C9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369 845,1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410 007,5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344 413,7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384 576,1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344 338,7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384 501,1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344 338,7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384 501,1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22 056,4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18 601,5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22 056,4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18 601,5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22 056,4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18 601,5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113 792,3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113 792,3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102 005,9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113 792,3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220 276,4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252 107,3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8 654,4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8 654,4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804EF" w:rsidRPr="00A97F9D" w:rsidTr="009900C6">
        <w:trPr>
          <w:gridAfter w:val="2"/>
          <w:wAfter w:w="544" w:type="dxa"/>
          <w:trHeight w:val="13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211 472,0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243 302,9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211 472,0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243 302,9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вопросы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сферы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25 431,4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25 431,4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25 345,4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7 860,6</w:t>
            </w:r>
          </w:p>
        </w:tc>
      </w:tr>
      <w:tr w:rsidR="00E804EF" w:rsidRPr="00A97F9D" w:rsidTr="00B610B0">
        <w:trPr>
          <w:gridAfter w:val="2"/>
          <w:wAfter w:w="544" w:type="dxa"/>
          <w:trHeight w:val="144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7 375,1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7 375,1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7 375,1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485,5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485,5</w:t>
            </w:r>
          </w:p>
        </w:tc>
      </w:tr>
      <w:tr w:rsidR="00E804EF" w:rsidRPr="00A97F9D" w:rsidTr="00B610B0">
        <w:trPr>
          <w:gridAfter w:val="2"/>
          <w:wAfter w:w="544" w:type="dxa"/>
          <w:trHeight w:val="59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12 049,0</w:t>
            </w:r>
          </w:p>
        </w:tc>
      </w:tr>
      <w:tr w:rsidR="00E804EF" w:rsidRPr="00A97F9D" w:rsidTr="00B610B0">
        <w:trPr>
          <w:gridAfter w:val="2"/>
          <w:wAfter w:w="544" w:type="dxa"/>
          <w:trHeight w:val="731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10 603,9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10 603,9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1 419,3</w:t>
            </w:r>
          </w:p>
        </w:tc>
      </w:tr>
      <w:tr w:rsidR="00E804EF" w:rsidRPr="00A97F9D" w:rsidTr="00B610B0">
        <w:trPr>
          <w:gridAfter w:val="2"/>
          <w:wAfter w:w="544" w:type="dxa"/>
          <w:trHeight w:val="16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1 419,3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5 435,8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5 435,8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5 435,8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5 435,8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E804EF" w:rsidRPr="00A97F9D" w:rsidTr="009900C6">
        <w:trPr>
          <w:gridAfter w:val="2"/>
          <w:wAfter w:w="544" w:type="dxa"/>
          <w:trHeight w:val="562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C9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43 871,3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49 024,0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31 097,2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34 531,1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вопросы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сферы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31 097,2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34 531,1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31 097,2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34 531,1</w:t>
            </w:r>
          </w:p>
        </w:tc>
      </w:tr>
      <w:tr w:rsidR="00E804EF" w:rsidRPr="00A97F9D" w:rsidTr="00B610B0">
        <w:trPr>
          <w:gridAfter w:val="2"/>
          <w:wAfter w:w="544" w:type="dxa"/>
          <w:trHeight w:val="142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31 097,2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34 531,1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31 097,2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34 531,1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14 492,9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вопросы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сферы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14 492,9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размещение, ведение информационных материалов в сетевых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Интернет-ресурсах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14 492,9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14 492,9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04580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12 774,1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14 492,9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образованию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10 474 703,5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10 749 311,4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C91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E804EF" w:rsidRPr="00A97F9D" w:rsidTr="00B610B0">
        <w:trPr>
          <w:gridAfter w:val="2"/>
          <w:wAfter w:w="544" w:type="dxa"/>
          <w:trHeight w:val="59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E804EF" w:rsidRPr="00A97F9D" w:rsidTr="00B610B0">
        <w:trPr>
          <w:gridAfter w:val="2"/>
          <w:wAfter w:w="544" w:type="dxa"/>
          <w:trHeight w:val="37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10 136 142,5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10 410 750,4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4 330 732,8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4 503 679,2</w:t>
            </w:r>
          </w:p>
        </w:tc>
      </w:tr>
      <w:tr w:rsidR="00E804EF" w:rsidRPr="00A97F9D" w:rsidTr="00B610B0">
        <w:trPr>
          <w:gridAfter w:val="2"/>
          <w:wAfter w:w="544" w:type="dxa"/>
          <w:trHeight w:val="119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4 330 732,8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4 503 679,2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дошкольного образования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4 220 969,0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4 383 963,3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1 593 401,0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1 756 395,3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1 593 401,0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1 756 395,3</w:t>
            </w:r>
          </w:p>
        </w:tc>
      </w:tr>
      <w:tr w:rsidR="00E804EF" w:rsidRPr="00A97F9D" w:rsidTr="00B610B0">
        <w:trPr>
          <w:gridAfter w:val="2"/>
          <w:wAfter w:w="544" w:type="dxa"/>
          <w:trHeight w:val="2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1 099 059,1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1 097 375,1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494 341,9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659 020,2</w:t>
            </w:r>
          </w:p>
        </w:tc>
      </w:tr>
      <w:tr w:rsidR="00E804EF" w:rsidRPr="00A97F9D" w:rsidTr="00B610B0">
        <w:trPr>
          <w:gridAfter w:val="2"/>
          <w:wAfter w:w="544" w:type="dxa"/>
          <w:trHeight w:val="57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2 627 568,0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2 627 568,0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2 621 555,8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2 621 555,8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1 992 187,1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1 992 187,1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621 060,0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621 060,0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8 308,7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5 344,2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5 344,2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системы сопровождения и поддержки педагогических работников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2 955,3</w:t>
            </w:r>
          </w:p>
        </w:tc>
      </w:tr>
      <w:tr w:rsidR="00E804EF" w:rsidRPr="00A97F9D" w:rsidTr="00B610B0">
        <w:trPr>
          <w:gridAfter w:val="2"/>
          <w:wAfter w:w="544" w:type="dxa"/>
          <w:trHeight w:val="56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74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2 955,3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2 955,3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</w:t>
            </w:r>
          </w:p>
        </w:tc>
      </w:tr>
      <w:tr w:rsidR="00E804EF" w:rsidRPr="00A97F9D" w:rsidTr="00B610B0">
        <w:trPr>
          <w:gridAfter w:val="2"/>
          <w:wAfter w:w="544" w:type="dxa"/>
          <w:trHeight w:val="16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«Комплексная безопасность в образовательных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МАУ «ЦОО «Каникулы» в городе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106 808,5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116 760,6</w:t>
            </w:r>
          </w:p>
        </w:tc>
      </w:tr>
      <w:tr w:rsidR="00E804EF" w:rsidRPr="00A97F9D" w:rsidTr="00B610B0">
        <w:trPr>
          <w:gridAfter w:val="2"/>
          <w:wAfter w:w="544" w:type="dxa"/>
          <w:trHeight w:val="57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106 808,5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116 760,6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106 808,5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116 760,6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94 516,9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104 389,8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12 370,8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4 992 715,6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5 028 988,3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4 992 715,6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5 028 988,3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(меры социальной поддержки) на питание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15 447,3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15 447,3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14 612,8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834,5</w:t>
            </w:r>
          </w:p>
        </w:tc>
      </w:tr>
      <w:tr w:rsidR="00E804EF" w:rsidRPr="00A97F9D" w:rsidTr="0027534B">
        <w:trPr>
          <w:gridAfter w:val="2"/>
          <w:wAfter w:w="544" w:type="dxa"/>
          <w:trHeight w:val="183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обслуживания питания обучающихся, получающих начальное общее образование в муниципальных образовательных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15 945,3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15 945,3</w:t>
            </w:r>
          </w:p>
        </w:tc>
      </w:tr>
      <w:tr w:rsidR="00E804EF" w:rsidRPr="00A97F9D" w:rsidTr="0027534B">
        <w:trPr>
          <w:gridAfter w:val="2"/>
          <w:wAfter w:w="544" w:type="dxa"/>
          <w:trHeight w:val="153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15 945,3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15 945,3</w:t>
            </w:r>
          </w:p>
        </w:tc>
      </w:tr>
      <w:tr w:rsidR="00E804EF" w:rsidRPr="00A97F9D" w:rsidTr="0027534B">
        <w:trPr>
          <w:gridAfter w:val="2"/>
          <w:wAfter w:w="544" w:type="dxa"/>
          <w:trHeight w:val="709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14 393,8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14 393,8</w:t>
            </w:r>
          </w:p>
        </w:tc>
      </w:tr>
      <w:tr w:rsidR="00E804EF" w:rsidRPr="00A97F9D" w:rsidTr="0027534B">
        <w:trPr>
          <w:gridAfter w:val="2"/>
          <w:wAfter w:w="544" w:type="dxa"/>
          <w:trHeight w:val="64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1 551,5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1 551,5</w:t>
            </w:r>
          </w:p>
        </w:tc>
      </w:tr>
      <w:tr w:rsidR="00E804EF" w:rsidRPr="00A97F9D" w:rsidTr="0027534B">
        <w:trPr>
          <w:gridAfter w:val="2"/>
          <w:wAfter w:w="544" w:type="dxa"/>
          <w:trHeight w:val="2683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271 577,0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281 275,5</w:t>
            </w:r>
          </w:p>
        </w:tc>
      </w:tr>
      <w:tr w:rsidR="00E804EF" w:rsidRPr="00A97F9D" w:rsidTr="0027534B">
        <w:trPr>
          <w:gridAfter w:val="2"/>
          <w:wAfter w:w="544" w:type="dxa"/>
          <w:trHeight w:val="1559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271 577,0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281 275,5</w:t>
            </w:r>
          </w:p>
        </w:tc>
      </w:tr>
      <w:tr w:rsidR="00E804EF" w:rsidRPr="00A97F9D" w:rsidTr="0027534B">
        <w:trPr>
          <w:gridAfter w:val="2"/>
          <w:wAfter w:w="544" w:type="dxa"/>
          <w:trHeight w:val="70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247 410,6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257 109,1</w:t>
            </w:r>
          </w:p>
        </w:tc>
      </w:tr>
      <w:tr w:rsidR="00E804EF" w:rsidRPr="00A97F9D" w:rsidTr="0027534B">
        <w:trPr>
          <w:gridAfter w:val="2"/>
          <w:wAfter w:w="544" w:type="dxa"/>
          <w:trHeight w:val="671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24 166,4</w:t>
            </w:r>
          </w:p>
        </w:tc>
      </w:tr>
      <w:tr w:rsidR="00E804EF" w:rsidRPr="00A97F9D" w:rsidTr="0027534B">
        <w:trPr>
          <w:gridAfter w:val="2"/>
          <w:wAfter w:w="544" w:type="dxa"/>
          <w:trHeight w:val="1842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отдельных категорий обучающихся в муниципальных общеобразовательных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17 013,0</w:t>
            </w:r>
          </w:p>
        </w:tc>
      </w:tr>
      <w:tr w:rsidR="00E804EF" w:rsidRPr="00A97F9D" w:rsidTr="0027534B">
        <w:trPr>
          <w:gridAfter w:val="2"/>
          <w:wAfter w:w="544" w:type="dxa"/>
          <w:trHeight w:val="155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17 013,0</w:t>
            </w:r>
          </w:p>
        </w:tc>
      </w:tr>
      <w:tr w:rsidR="00E804EF" w:rsidRPr="00A97F9D" w:rsidTr="0027534B">
        <w:trPr>
          <w:gridAfter w:val="2"/>
          <w:wAfter w:w="544" w:type="dxa"/>
          <w:trHeight w:val="70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15 807,3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1 205,7</w:t>
            </w:r>
          </w:p>
        </w:tc>
      </w:tr>
      <w:tr w:rsidR="00E804EF" w:rsidRPr="00A97F9D" w:rsidTr="00B610B0">
        <w:trPr>
          <w:gridAfter w:val="2"/>
          <w:wAfter w:w="544" w:type="dxa"/>
          <w:trHeight w:val="114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счет средств федерального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387 743,1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398 632,5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387 743,1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398 632,5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338 582,7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339 127,1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49 160,4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59 505,4</w:t>
            </w:r>
          </w:p>
        </w:tc>
      </w:tr>
      <w:tr w:rsidR="00E804EF" w:rsidRPr="00A97F9D" w:rsidTr="0027534B">
        <w:trPr>
          <w:gridAfter w:val="2"/>
          <w:wAfter w:w="544" w:type="dxa"/>
          <w:trHeight w:val="931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общего образования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4 044 788,0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4 046 052,5</w:t>
            </w:r>
          </w:p>
        </w:tc>
      </w:tr>
      <w:tr w:rsidR="00E804EF" w:rsidRPr="00A97F9D" w:rsidTr="0027534B">
        <w:trPr>
          <w:gridAfter w:val="2"/>
          <w:wAfter w:w="544" w:type="dxa"/>
          <w:trHeight w:val="122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513 287,0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514 551,5</w:t>
            </w:r>
          </w:p>
        </w:tc>
      </w:tr>
      <w:tr w:rsidR="00E804EF" w:rsidRPr="00A97F9D" w:rsidTr="0027534B">
        <w:trPr>
          <w:gridAfter w:val="2"/>
          <w:wAfter w:w="544" w:type="dxa"/>
          <w:trHeight w:val="152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513 287,0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514 551,5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421 307,8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420 452,9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91 979,2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94 098,6</w:t>
            </w:r>
          </w:p>
        </w:tc>
      </w:tr>
      <w:tr w:rsidR="00E804EF" w:rsidRPr="00A97F9D" w:rsidTr="009900C6">
        <w:trPr>
          <w:gridAfter w:val="2"/>
          <w:wAfter w:w="544" w:type="dxa"/>
          <w:trHeight w:val="27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3 531 501,0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3 531 501,0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395,8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395,8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3 531 104,0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3 531 104,0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3 215 128,0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3 215 128,0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307 178,0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307 178,0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8 798,0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8 855,0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8 855,0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8 855,0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7 806,2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1 048,8</w:t>
            </w:r>
          </w:p>
        </w:tc>
      </w:tr>
      <w:tr w:rsidR="00E804EF" w:rsidRPr="00A97F9D" w:rsidTr="00B610B0">
        <w:trPr>
          <w:gridAfter w:val="2"/>
          <w:wAfter w:w="544" w:type="dxa"/>
          <w:trHeight w:val="16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системы сопровождения и поддержки педагогических работников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5 541,3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293A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5 541,3</w:t>
            </w:r>
          </w:p>
        </w:tc>
      </w:tr>
      <w:tr w:rsidR="00E804EF" w:rsidRPr="00A97F9D" w:rsidTr="00B610B0">
        <w:trPr>
          <w:gridAfter w:val="2"/>
          <w:wAfter w:w="544" w:type="dxa"/>
          <w:trHeight w:val="1469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5 535,3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5 541,3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311,3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«Комплексная безопасность в образовательных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МАУ «ЦОО «Каникулы» в городе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225 811,6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240 225,9</w:t>
            </w:r>
          </w:p>
        </w:tc>
      </w:tr>
      <w:tr w:rsidR="00E804EF" w:rsidRPr="00A97F9D" w:rsidTr="00B610B0">
        <w:trPr>
          <w:gridAfter w:val="2"/>
          <w:wAfter w:w="544" w:type="dxa"/>
          <w:trHeight w:val="57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102 611,6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100 225,9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102 611,6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100 225,9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100 932,9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97 573,3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2 652,6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S2992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501 686,0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564 936,6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501 686,0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564 936,6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489 943,3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551 997,4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489 943,3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551 997,4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489 943,3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551 997,4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446 594,9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508 649,0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43 348,4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43 348,4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системы сопровождения и поддержки педагогических работников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795,3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«Комплексная безопасность в образовательных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МАУ «ЦОО «Каникулы» в городе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12 143,9</w:t>
            </w:r>
          </w:p>
        </w:tc>
      </w:tr>
      <w:tr w:rsidR="00E804EF" w:rsidRPr="00A97F9D" w:rsidTr="00B610B0">
        <w:trPr>
          <w:gridAfter w:val="2"/>
          <w:wAfter w:w="544" w:type="dxa"/>
          <w:trHeight w:val="35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12 143,9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12 143,9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12 143,9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132 116,9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134 073,8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132 116,9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134 073,8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и молодежной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122 759,3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124 590,5</w:t>
            </w:r>
          </w:p>
        </w:tc>
      </w:tr>
      <w:tr w:rsidR="00E804EF" w:rsidRPr="00A97F9D" w:rsidTr="00B610B0">
        <w:trPr>
          <w:gridAfter w:val="2"/>
          <w:wAfter w:w="544" w:type="dxa"/>
          <w:trHeight w:val="92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43 221,1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45 052,3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42 738,0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44 569,2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13 101,2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29 636,8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31 468,0</w:t>
            </w:r>
          </w:p>
        </w:tc>
      </w:tr>
      <w:tr w:rsidR="00E804EF" w:rsidRPr="00A97F9D" w:rsidTr="00B610B0">
        <w:trPr>
          <w:gridAfter w:val="2"/>
          <w:wAfter w:w="544" w:type="dxa"/>
          <w:trHeight w:val="23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483,1</w:t>
            </w:r>
          </w:p>
        </w:tc>
      </w:tr>
      <w:tr w:rsidR="00E804EF" w:rsidRPr="00A97F9D" w:rsidTr="009900C6">
        <w:trPr>
          <w:gridAfter w:val="2"/>
          <w:wAfter w:w="544" w:type="dxa"/>
          <w:trHeight w:val="27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483,1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отдыха и оздоровления детей на условиях софинансирования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79 538,2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79 538,2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40 240,6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40 240,6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40 240,6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40 240,6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39 297,6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39 297,6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S3212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39 297,6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39 297,6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системы сопровождения и поддержки педагогических работников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804EF" w:rsidRPr="00A97F9D" w:rsidTr="00B610B0">
        <w:trPr>
          <w:gridAfter w:val="2"/>
          <w:wAfter w:w="544" w:type="dxa"/>
          <w:trHeight w:val="26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74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профессиональной компетентности, обеспечение социальной поддержки работников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804EF" w:rsidRPr="00A97F9D" w:rsidTr="00B610B0">
        <w:trPr>
          <w:gridAfter w:val="2"/>
          <w:wAfter w:w="544" w:type="dxa"/>
          <w:trHeight w:val="57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«Комплексная безопасность в образовательных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МАУ «ЦОО «Каникулы» в городе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8 827,1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8 827,1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8 827,1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8 827,1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178 891,2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179 072,5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178 007,5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178 188,8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1 572,0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29 991,8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29 991,8</w:t>
            </w:r>
          </w:p>
        </w:tc>
      </w:tr>
      <w:tr w:rsidR="00E804EF" w:rsidRPr="00A97F9D" w:rsidTr="00B610B0">
        <w:trPr>
          <w:gridAfter w:val="2"/>
          <w:wAfter w:w="544" w:type="dxa"/>
          <w:trHeight w:val="172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29 492,5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29 492,5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29 492,5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29 492,5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499,3</w:t>
            </w:r>
          </w:p>
        </w:tc>
      </w:tr>
      <w:tr w:rsidR="00E804EF" w:rsidRPr="00A97F9D" w:rsidTr="009900C6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централизованной бухгалтерии и технико-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эксплуатационного отдела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146 093,7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146 325,0</w:t>
            </w:r>
          </w:p>
        </w:tc>
      </w:tr>
      <w:tr w:rsidR="00E804EF" w:rsidRPr="00A97F9D" w:rsidTr="00B610B0">
        <w:trPr>
          <w:gridAfter w:val="2"/>
          <w:wAfter w:w="544" w:type="dxa"/>
          <w:trHeight w:val="144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119 264,4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119 264,4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119 264,4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119 264,4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26 329,2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26 560,5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26 329,2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26 560,5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</w:tr>
      <w:tr w:rsidR="00E804EF" w:rsidRPr="00A97F9D" w:rsidTr="00B610B0">
        <w:trPr>
          <w:gridAfter w:val="2"/>
          <w:wAfter w:w="544" w:type="dxa"/>
          <w:trHeight w:val="40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464,2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</w:tr>
      <w:tr w:rsidR="00E804EF" w:rsidRPr="00A97F9D" w:rsidTr="009900C6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деятельности муниципальных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вопросы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сферы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E804EF" w:rsidRPr="00A97F9D" w:rsidTr="00B610B0">
        <w:trPr>
          <w:gridAfter w:val="2"/>
          <w:wAfter w:w="544" w:type="dxa"/>
          <w:trHeight w:val="16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0F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338 501,0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338 501,0</w:t>
            </w:r>
          </w:p>
        </w:tc>
      </w:tr>
      <w:tr w:rsidR="00E804EF" w:rsidRPr="00A97F9D" w:rsidTr="00B610B0">
        <w:trPr>
          <w:gridAfter w:val="2"/>
          <w:wAfter w:w="544" w:type="dxa"/>
          <w:trHeight w:val="219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338 501,0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338 501,0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города Барнаула»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338 501,0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338 501,0</w:t>
            </w:r>
          </w:p>
        </w:tc>
      </w:tr>
      <w:tr w:rsidR="00E804EF" w:rsidRPr="00A97F9D" w:rsidTr="00B610B0">
        <w:trPr>
          <w:gridAfter w:val="2"/>
          <w:wAfter w:w="544" w:type="dxa"/>
          <w:trHeight w:val="129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78 267,0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78 267,0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77 969,0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77 969,0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60 004,7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60 004,7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17 964,3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36 334,0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36 334,0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</w:tr>
      <w:tr w:rsidR="00E804EF" w:rsidRPr="00A97F9D" w:rsidTr="00B610B0">
        <w:trPr>
          <w:gridAfter w:val="2"/>
          <w:wAfter w:w="544" w:type="dxa"/>
          <w:trHeight w:val="43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108,7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36 225,3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36 225,3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36 225,3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36 225,3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Вознаграждение приемному родителю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14 418,4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14 418,4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14 418,4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209 481,6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209 481,6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208 855,0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208 855,0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208 855,0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208 855,0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«Управление по делам гражданской обороны и чрезвычайным ситуациям г. Барнаула»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74 754,2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77 347,0</w:t>
            </w:r>
          </w:p>
        </w:tc>
      </w:tr>
      <w:tr w:rsidR="00E804EF" w:rsidRPr="00A97F9D" w:rsidTr="00B610B0">
        <w:trPr>
          <w:gridAfter w:val="2"/>
          <w:wAfter w:w="544" w:type="dxa"/>
          <w:trHeight w:val="292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66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74 754,2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77 347,0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1 403,7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1 403,7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1 403,7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73 350,5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75 943,3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73 350,5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75 943,3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7 249,9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7 249,9</w:t>
            </w:r>
          </w:p>
        </w:tc>
      </w:tr>
      <w:tr w:rsidR="00E804EF" w:rsidRPr="00A97F9D" w:rsidTr="00B610B0">
        <w:trPr>
          <w:gridAfter w:val="2"/>
          <w:wAfter w:w="544" w:type="dxa"/>
          <w:trHeight w:val="151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4 422,2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7 249,9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68 928,3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68 693,4</w:t>
            </w:r>
          </w:p>
        </w:tc>
      </w:tr>
      <w:tr w:rsidR="00E804EF" w:rsidRPr="00A97F9D" w:rsidTr="00B610B0">
        <w:trPr>
          <w:gridAfter w:val="2"/>
          <w:wAfter w:w="544" w:type="dxa"/>
          <w:trHeight w:val="57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60 542,5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60 542,5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60 542,5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60 542,5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7 570,6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7 805,5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7 570,6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580,3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Железнодорожного района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59 413,4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57 427,7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66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42 360,6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40 374,9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32 314,2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32 314,2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04EF" w:rsidRPr="00A97F9D" w:rsidTr="00B610B0">
        <w:trPr>
          <w:gridAfter w:val="2"/>
          <w:wAfter w:w="544" w:type="dxa"/>
          <w:trHeight w:val="16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04EF" w:rsidRPr="00A97F9D" w:rsidTr="009900C6">
        <w:trPr>
          <w:gridAfter w:val="2"/>
          <w:wAfter w:w="544" w:type="dxa"/>
          <w:trHeight w:val="27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</w:tr>
      <w:tr w:rsidR="00E804EF" w:rsidRPr="00A97F9D" w:rsidTr="00B610B0">
        <w:trPr>
          <w:gridAfter w:val="2"/>
          <w:wAfter w:w="544" w:type="dxa"/>
          <w:trHeight w:val="43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31 958,0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31 958,0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31 958,0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31 958,0</w:t>
            </w:r>
          </w:p>
        </w:tc>
      </w:tr>
      <w:tr w:rsidR="00E804EF" w:rsidRPr="00A97F9D" w:rsidTr="009900C6">
        <w:trPr>
          <w:gridAfter w:val="2"/>
          <w:wAfter w:w="544" w:type="dxa"/>
          <w:trHeight w:val="251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28 531,0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28 531,0</w:t>
            </w:r>
          </w:p>
        </w:tc>
      </w:tr>
      <w:tr w:rsidR="00E804EF" w:rsidRPr="00A97F9D" w:rsidTr="009900C6">
        <w:trPr>
          <w:gridAfter w:val="2"/>
          <w:wAfter w:w="544" w:type="dxa"/>
          <w:trHeight w:val="85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28 531,0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28 531,0</w:t>
            </w:r>
          </w:p>
        </w:tc>
      </w:tr>
      <w:tr w:rsidR="00E804EF" w:rsidRPr="00A97F9D" w:rsidTr="009900C6">
        <w:trPr>
          <w:gridAfter w:val="2"/>
          <w:wAfter w:w="544" w:type="dxa"/>
          <w:trHeight w:val="116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3 415,0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3 415,0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E804EF" w:rsidRPr="00A97F9D" w:rsidTr="009900C6">
        <w:trPr>
          <w:gridAfter w:val="2"/>
          <w:wAfter w:w="544" w:type="dxa"/>
          <w:trHeight w:val="65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8 060,7</w:t>
            </w:r>
          </w:p>
        </w:tc>
      </w:tr>
      <w:tr w:rsidR="00E804EF" w:rsidRPr="00A97F9D" w:rsidTr="009900C6">
        <w:trPr>
          <w:gridAfter w:val="2"/>
          <w:wAfter w:w="544" w:type="dxa"/>
          <w:trHeight w:val="169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9900C6">
        <w:trPr>
          <w:gridAfter w:val="2"/>
          <w:wAfter w:w="544" w:type="dxa"/>
          <w:trHeight w:val="105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6 018,7</w:t>
            </w:r>
          </w:p>
        </w:tc>
      </w:tr>
      <w:tr w:rsidR="00E804EF" w:rsidRPr="00A97F9D" w:rsidTr="009900C6">
        <w:trPr>
          <w:gridAfter w:val="2"/>
          <w:wAfter w:w="544" w:type="dxa"/>
          <w:trHeight w:val="1651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6 018,7</w:t>
            </w:r>
          </w:p>
        </w:tc>
      </w:tr>
      <w:tr w:rsidR="00E804EF" w:rsidRPr="00A97F9D" w:rsidTr="00B610B0">
        <w:trPr>
          <w:gridAfter w:val="2"/>
          <w:wAfter w:w="544" w:type="dxa"/>
          <w:trHeight w:val="26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6 018,7</w:t>
            </w:r>
          </w:p>
        </w:tc>
      </w:tr>
      <w:tr w:rsidR="00E804EF" w:rsidRPr="00A97F9D" w:rsidTr="009900C6">
        <w:trPr>
          <w:gridAfter w:val="2"/>
          <w:wAfter w:w="544" w:type="dxa"/>
          <w:trHeight w:val="116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6 018,7</w:t>
            </w:r>
          </w:p>
        </w:tc>
      </w:tr>
      <w:tr w:rsidR="00E804EF" w:rsidRPr="00A97F9D" w:rsidTr="009900C6">
        <w:trPr>
          <w:gridAfter w:val="2"/>
          <w:wAfter w:w="544" w:type="dxa"/>
          <w:trHeight w:val="146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1 031,6</w:t>
            </w:r>
          </w:p>
        </w:tc>
      </w:tr>
      <w:tr w:rsidR="00E804EF" w:rsidRPr="00A97F9D" w:rsidTr="009900C6">
        <w:trPr>
          <w:gridAfter w:val="2"/>
          <w:wAfter w:w="544" w:type="dxa"/>
          <w:trHeight w:val="639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</w:tr>
      <w:tr w:rsidR="00E804EF" w:rsidRPr="00A97F9D" w:rsidTr="009900C6">
        <w:trPr>
          <w:gridAfter w:val="2"/>
          <w:wAfter w:w="544" w:type="dxa"/>
          <w:trHeight w:val="13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898,0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133,6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804EF" w:rsidRPr="00A97F9D" w:rsidTr="00B610B0">
        <w:trPr>
          <w:gridAfter w:val="2"/>
          <w:wAfter w:w="544" w:type="dxa"/>
          <w:trHeight w:val="15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561,6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550,7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E804EF" w:rsidRPr="00A97F9D" w:rsidTr="00B610B0">
        <w:trPr>
          <w:gridAfter w:val="2"/>
          <w:wAfter w:w="544" w:type="dxa"/>
          <w:trHeight w:val="151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1 230,5</w:t>
            </w:r>
          </w:p>
        </w:tc>
      </w:tr>
      <w:tr w:rsidR="00E804EF" w:rsidRPr="00A97F9D" w:rsidTr="00B610B0">
        <w:trPr>
          <w:gridAfter w:val="2"/>
          <w:wAfter w:w="544" w:type="dxa"/>
          <w:trHeight w:val="32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1 230,5</w:t>
            </w:r>
          </w:p>
        </w:tc>
      </w:tr>
      <w:tr w:rsidR="00E804EF" w:rsidRPr="00A97F9D" w:rsidTr="00B610B0">
        <w:trPr>
          <w:gridAfter w:val="2"/>
          <w:wAfter w:w="544" w:type="dxa"/>
          <w:trHeight w:val="57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1 230,5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1 230,5</w:t>
            </w:r>
          </w:p>
        </w:tc>
      </w:tr>
      <w:tr w:rsidR="00E804EF" w:rsidRPr="00A97F9D" w:rsidTr="00B610B0">
        <w:trPr>
          <w:gridAfter w:val="2"/>
          <w:wAfter w:w="544" w:type="dxa"/>
          <w:trHeight w:val="57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1 230,5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66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9 383,6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9 383,6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7 415,6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7 415,6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7 415,6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7 415,6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66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1 238,6</w:t>
            </w:r>
          </w:p>
        </w:tc>
      </w:tr>
      <w:tr w:rsidR="00E804EF" w:rsidRPr="00A97F9D" w:rsidTr="00B610B0">
        <w:trPr>
          <w:gridAfter w:val="2"/>
          <w:wAfter w:w="544" w:type="dxa"/>
          <w:trHeight w:val="13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1 238,6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1 238,6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1 238,6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1 238,6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66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4 131,1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4 131,1</w:t>
            </w:r>
          </w:p>
        </w:tc>
      </w:tr>
      <w:tr w:rsidR="00E804EF" w:rsidRPr="00A97F9D" w:rsidTr="00B610B0">
        <w:trPr>
          <w:gridAfter w:val="2"/>
          <w:wAfter w:w="544" w:type="dxa"/>
          <w:trHeight w:val="129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4 131,1</w:t>
            </w:r>
          </w:p>
        </w:tc>
      </w:tr>
      <w:tr w:rsidR="00E804EF" w:rsidRPr="00A97F9D" w:rsidTr="00B610B0">
        <w:trPr>
          <w:gridAfter w:val="2"/>
          <w:wAfter w:w="544" w:type="dxa"/>
          <w:trHeight w:val="36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4 131,1</w:t>
            </w:r>
          </w:p>
        </w:tc>
      </w:tr>
      <w:tr w:rsidR="00E804EF" w:rsidRPr="00A97F9D" w:rsidTr="009900C6">
        <w:trPr>
          <w:gridAfter w:val="2"/>
          <w:wAfter w:w="544" w:type="dxa"/>
          <w:trHeight w:val="252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3 594,3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3 594,3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534,5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534,5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66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804EF" w:rsidRPr="00A97F9D" w:rsidTr="00B610B0">
        <w:trPr>
          <w:gridAfter w:val="2"/>
          <w:wAfter w:w="544" w:type="dxa"/>
          <w:trHeight w:val="101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66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57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16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Администрация Индустриального района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77 630,2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76 920,1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66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50 391,1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49 681,0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45 665,0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45 762,6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04EF" w:rsidRPr="00A97F9D" w:rsidTr="00B610B0">
        <w:trPr>
          <w:gridAfter w:val="2"/>
          <w:wAfter w:w="544" w:type="dxa"/>
          <w:trHeight w:val="59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45 179,2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45 276,8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45 179,2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45 276,8</w:t>
            </w:r>
          </w:p>
        </w:tc>
      </w:tr>
      <w:tr w:rsidR="00E804EF" w:rsidRPr="00A97F9D" w:rsidTr="00B610B0">
        <w:trPr>
          <w:gridAfter w:val="2"/>
          <w:wAfter w:w="544" w:type="dxa"/>
          <w:trHeight w:val="144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39 477,2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39 477,2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39 477,2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39 477,2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5 456,2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5 353,6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5 456,2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3 918,4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2 438,5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1 702,8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1 557,8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1 557,8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1 557,8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1 557,8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804EF" w:rsidRPr="00A97F9D" w:rsidTr="00B610B0">
        <w:trPr>
          <w:gridAfter w:val="2"/>
          <w:wAfter w:w="544" w:type="dxa"/>
          <w:trHeight w:val="861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E804EF" w:rsidRPr="00A97F9D" w:rsidTr="009900C6">
        <w:trPr>
          <w:gridAfter w:val="2"/>
          <w:wAfter w:w="544" w:type="dxa"/>
          <w:trHeight w:val="27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725,9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E804EF" w:rsidRPr="00A97F9D" w:rsidTr="00B610B0">
        <w:trPr>
          <w:gridAfter w:val="2"/>
          <w:wAfter w:w="544" w:type="dxa"/>
          <w:trHeight w:val="59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E804EF" w:rsidRPr="00A97F9D" w:rsidTr="00B610B0">
        <w:trPr>
          <w:gridAfter w:val="2"/>
          <w:wAfter w:w="544" w:type="dxa"/>
          <w:trHeight w:val="59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706,9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66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2 751,6</w:t>
            </w:r>
          </w:p>
        </w:tc>
      </w:tr>
      <w:tr w:rsidR="00E804EF" w:rsidRPr="00A97F9D" w:rsidTr="00B610B0">
        <w:trPr>
          <w:gridAfter w:val="2"/>
          <w:wAfter w:w="544" w:type="dxa"/>
          <w:trHeight w:val="57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2 751,6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2 751,6</w:t>
            </w:r>
          </w:p>
        </w:tc>
      </w:tr>
      <w:tr w:rsidR="00E804EF" w:rsidRPr="00A97F9D" w:rsidTr="00B610B0">
        <w:trPr>
          <w:gridAfter w:val="2"/>
          <w:wAfter w:w="544" w:type="dxa"/>
          <w:trHeight w:val="16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2 751,6</w:t>
            </w:r>
          </w:p>
        </w:tc>
      </w:tr>
      <w:tr w:rsidR="00E804EF" w:rsidRPr="00A97F9D" w:rsidTr="00B610B0">
        <w:trPr>
          <w:gridAfter w:val="2"/>
          <w:wAfter w:w="544" w:type="dxa"/>
          <w:trHeight w:val="43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66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12 985,5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12 985,5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9 740,5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9 740,5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9 740,5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9 740,5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E804EF" w:rsidRPr="00A97F9D" w:rsidTr="00B610B0">
        <w:trPr>
          <w:gridAfter w:val="2"/>
          <w:wAfter w:w="544" w:type="dxa"/>
          <w:trHeight w:val="16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E804EF" w:rsidRPr="00A97F9D" w:rsidTr="00B610B0">
        <w:trPr>
          <w:gridAfter w:val="2"/>
          <w:wAfter w:w="544" w:type="dxa"/>
          <w:trHeight w:val="292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3 245,0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66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2 169,7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66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6 735,6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6 735,6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</w:tr>
      <w:tr w:rsidR="00E804EF" w:rsidRPr="00A97F9D" w:rsidTr="00B610B0">
        <w:trPr>
          <w:gridAfter w:val="2"/>
          <w:wAfter w:w="544" w:type="dxa"/>
          <w:trHeight w:val="151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6 190,3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6 190,3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6 190,3</w:t>
            </w:r>
          </w:p>
        </w:tc>
      </w:tr>
      <w:tr w:rsidR="00E804EF" w:rsidRPr="00A97F9D" w:rsidTr="00B610B0">
        <w:trPr>
          <w:gridAfter w:val="2"/>
          <w:wAfter w:w="544" w:type="dxa"/>
          <w:trHeight w:val="144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5 368,3</w:t>
            </w:r>
          </w:p>
        </w:tc>
      </w:tr>
      <w:tr w:rsidR="00E804EF" w:rsidRPr="008F09EE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8F09EE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8F09EE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8F09EE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8F09EE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8F09EE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8F09EE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8F09EE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8F09EE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8F09EE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8F09EE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5 368,3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8F09EE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5 368,3</w:t>
            </w:r>
          </w:p>
        </w:tc>
      </w:tr>
      <w:tr w:rsidR="00E804EF" w:rsidRPr="00A97F9D" w:rsidTr="00B610B0">
        <w:trPr>
          <w:gridAfter w:val="2"/>
          <w:wAfter w:w="544" w:type="dxa"/>
          <w:trHeight w:val="873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</w:t>
            </w:r>
          </w:p>
        </w:tc>
      </w:tr>
      <w:tr w:rsidR="00E804EF" w:rsidRPr="00A97F9D" w:rsidTr="00B610B0">
        <w:trPr>
          <w:gridAfter w:val="2"/>
          <w:wAfter w:w="544" w:type="dxa"/>
          <w:trHeight w:val="16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66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</w:tr>
      <w:tr w:rsidR="00E804EF" w:rsidRPr="00A97F9D" w:rsidTr="00B610B0">
        <w:trPr>
          <w:gridAfter w:val="2"/>
          <w:wAfter w:w="544" w:type="dxa"/>
          <w:trHeight w:val="43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1 670,8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66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Ленинского района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65 811,4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70 485,2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66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45 666,9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50 340,7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41 273,2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41 273,2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E804EF" w:rsidRPr="00A97F9D" w:rsidTr="00B610B0">
        <w:trPr>
          <w:gridAfter w:val="2"/>
          <w:wAfter w:w="544" w:type="dxa"/>
          <w:trHeight w:val="563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40 854,2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40 854,2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40 854,2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36 479,0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36 479,0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4 072,1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4 065,9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4 072,1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9 067,5</w:t>
            </w:r>
          </w:p>
        </w:tc>
      </w:tr>
      <w:tr w:rsidR="00E804EF" w:rsidRPr="00A97F9D" w:rsidTr="00B610B0">
        <w:trPr>
          <w:gridAfter w:val="2"/>
          <w:wAfter w:w="544" w:type="dxa"/>
          <w:trHeight w:val="67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4 884,0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4 884,0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4 884,0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4 884,0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</w:tr>
      <w:tr w:rsidR="00E804EF" w:rsidRPr="00A97F9D" w:rsidTr="00B610B0">
        <w:trPr>
          <w:gridAfter w:val="2"/>
          <w:wAfter w:w="544" w:type="dxa"/>
          <w:trHeight w:val="489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</w:tr>
      <w:tr w:rsidR="00E804EF" w:rsidRPr="00A97F9D" w:rsidTr="00B610B0">
        <w:trPr>
          <w:gridAfter w:val="2"/>
          <w:wAfter w:w="544" w:type="dxa"/>
          <w:trHeight w:val="59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626,6</w:t>
            </w:r>
          </w:p>
        </w:tc>
      </w:tr>
      <w:tr w:rsidR="00E804EF" w:rsidRPr="00A97F9D" w:rsidTr="009900C6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1 907,5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«Цифровой муниципалитет»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1 795,5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1 795,5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1 795,5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</w:tr>
      <w:tr w:rsidR="00E804EF" w:rsidRPr="00A97F9D" w:rsidTr="009900C6">
        <w:trPr>
          <w:gridAfter w:val="2"/>
          <w:wAfter w:w="544" w:type="dxa"/>
          <w:trHeight w:val="2129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</w:tr>
      <w:tr w:rsidR="00E804EF" w:rsidRPr="00A97F9D" w:rsidTr="009900C6">
        <w:trPr>
          <w:gridAfter w:val="2"/>
          <w:wAfter w:w="544" w:type="dxa"/>
          <w:trHeight w:val="489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E804EF" w:rsidRPr="00A97F9D" w:rsidTr="009900C6">
        <w:trPr>
          <w:gridAfter w:val="2"/>
          <w:wAfter w:w="544" w:type="dxa"/>
          <w:trHeight w:val="519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1 193,7</w:t>
            </w:r>
          </w:p>
        </w:tc>
      </w:tr>
      <w:tr w:rsidR="00E804EF" w:rsidRPr="00A97F9D" w:rsidTr="009900C6">
        <w:trPr>
          <w:gridAfter w:val="2"/>
          <w:wAfter w:w="544" w:type="dxa"/>
          <w:trHeight w:val="671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1 193,7</w:t>
            </w:r>
          </w:p>
        </w:tc>
      </w:tr>
      <w:tr w:rsidR="00E804EF" w:rsidRPr="00A97F9D" w:rsidTr="009900C6">
        <w:trPr>
          <w:gridAfter w:val="2"/>
          <w:wAfter w:w="544" w:type="dxa"/>
          <w:trHeight w:val="41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</w:tr>
      <w:tr w:rsidR="00E804EF" w:rsidRPr="00A97F9D" w:rsidTr="009900C6">
        <w:trPr>
          <w:gridAfter w:val="2"/>
          <w:wAfter w:w="544" w:type="dxa"/>
          <w:trHeight w:val="57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1 023,2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1 023,2</w:t>
            </w:r>
          </w:p>
        </w:tc>
      </w:tr>
      <w:tr w:rsidR="00E804EF" w:rsidRPr="00A97F9D" w:rsidTr="009900C6">
        <w:trPr>
          <w:gridAfter w:val="2"/>
          <w:wAfter w:w="544" w:type="dxa"/>
          <w:trHeight w:val="323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66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259,2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гражданской обороны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E804EF" w:rsidRPr="00A97F9D" w:rsidTr="00B610B0">
        <w:trPr>
          <w:gridAfter w:val="2"/>
          <w:wAfter w:w="544" w:type="dxa"/>
          <w:trHeight w:val="57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E804EF" w:rsidRPr="00A97F9D" w:rsidTr="00B610B0">
        <w:trPr>
          <w:gridAfter w:val="2"/>
          <w:wAfter w:w="544" w:type="dxa"/>
          <w:trHeight w:val="563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66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1 287,1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1 287,1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1 287,1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1 287,1</w:t>
            </w:r>
          </w:p>
        </w:tc>
      </w:tr>
      <w:tr w:rsidR="00E804EF" w:rsidRPr="00A97F9D" w:rsidTr="009900C6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66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7 550,5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7 550,5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7 550,5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7 047,4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7 047,4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7 047,4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7 047,4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503,1</w:t>
            </w:r>
          </w:p>
        </w:tc>
      </w:tr>
      <w:tr w:rsidR="00E804EF" w:rsidRPr="00A97F9D" w:rsidTr="00B610B0">
        <w:trPr>
          <w:gridAfter w:val="2"/>
          <w:wAfter w:w="544" w:type="dxa"/>
          <w:trHeight w:val="379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66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</w:tr>
      <w:tr w:rsidR="00E804EF" w:rsidRPr="00A97F9D" w:rsidTr="00B610B0">
        <w:trPr>
          <w:gridAfter w:val="2"/>
          <w:wAfter w:w="544" w:type="dxa"/>
          <w:trHeight w:val="57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3 294,6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66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6 187,1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6 187,1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6 187,1</w:t>
            </w:r>
          </w:p>
        </w:tc>
      </w:tr>
      <w:tr w:rsidR="00E804EF" w:rsidRPr="00A97F9D" w:rsidTr="00B610B0">
        <w:trPr>
          <w:gridAfter w:val="2"/>
          <w:wAfter w:w="544" w:type="dxa"/>
          <w:trHeight w:val="144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5 361,7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825,4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66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и обеспечение предоставления муниципальных услуг в сфере культуры города Барнаула на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66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59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Октябрьского района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56 978,2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57 152,3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66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40 667,3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40 841,4</w:t>
            </w:r>
          </w:p>
        </w:tc>
      </w:tr>
      <w:tr w:rsidR="00E804EF" w:rsidRPr="00A97F9D" w:rsidTr="00B610B0">
        <w:trPr>
          <w:gridAfter w:val="2"/>
          <w:wAfter w:w="544" w:type="dxa"/>
          <w:trHeight w:val="151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30 551,2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30 654,2</w:t>
            </w:r>
          </w:p>
        </w:tc>
      </w:tr>
      <w:tr w:rsidR="00E804EF" w:rsidRPr="00A97F9D" w:rsidTr="00B610B0">
        <w:trPr>
          <w:gridAfter w:val="2"/>
          <w:wAfter w:w="544" w:type="dxa"/>
          <w:trHeight w:val="873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гражданской обороны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30 310,2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30 207,2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30 310,2</w:t>
            </w:r>
          </w:p>
        </w:tc>
      </w:tr>
      <w:tr w:rsidR="00E804EF" w:rsidRPr="00A97F9D" w:rsidTr="00B610B0">
        <w:trPr>
          <w:gridAfter w:val="2"/>
          <w:wAfter w:w="544" w:type="dxa"/>
          <w:trHeight w:val="115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27 266,2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27 266,2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27 266,2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27 266,2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2 553,8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2 553,8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490,2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490,2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10 116,1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10 187,2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7 956,7</w:t>
            </w:r>
          </w:p>
        </w:tc>
      </w:tr>
      <w:tr w:rsidR="00E804EF" w:rsidRPr="00A97F9D" w:rsidTr="00B610B0">
        <w:trPr>
          <w:gridAfter w:val="2"/>
          <w:wAfter w:w="544" w:type="dxa"/>
          <w:trHeight w:val="59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7 956,7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7 956,7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7 956,7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1 110,9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945,4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945,4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874,3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</w:tr>
      <w:tr w:rsidR="00E804EF" w:rsidRPr="00A97F9D" w:rsidTr="00B610B0">
        <w:trPr>
          <w:gridAfter w:val="2"/>
          <w:wAfter w:w="544" w:type="dxa"/>
          <w:trHeight w:val="292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E804EF" w:rsidRPr="00A97F9D" w:rsidTr="00B610B0">
        <w:trPr>
          <w:gridAfter w:val="2"/>
          <w:wAfter w:w="544" w:type="dxa"/>
          <w:trHeight w:val="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663,9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663,9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663,9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663,9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66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66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1 314,4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666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7 730,1</w:t>
            </w:r>
          </w:p>
        </w:tc>
      </w:tr>
      <w:tr w:rsidR="00E804EF" w:rsidRPr="00A97F9D" w:rsidTr="00B610B0">
        <w:trPr>
          <w:gridAfter w:val="2"/>
          <w:wAfter w:w="544" w:type="dxa"/>
          <w:trHeight w:val="1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7 244,5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7 244,5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7 244,5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7 244,5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7 244,5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E804EF" w:rsidRPr="00A97F9D" w:rsidTr="00B610B0">
        <w:trPr>
          <w:gridAfter w:val="2"/>
          <w:wAfter w:w="544" w:type="dxa"/>
          <w:trHeight w:val="57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храна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1 331,2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4 877,4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4 877,4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4 877,4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4 877,4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4 266,7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4 266,7</w:t>
            </w:r>
          </w:p>
        </w:tc>
      </w:tr>
      <w:tr w:rsidR="00E804EF" w:rsidRPr="00A97F9D" w:rsidTr="00B610B0">
        <w:trPr>
          <w:gridAfter w:val="2"/>
          <w:wAfter w:w="544" w:type="dxa"/>
          <w:trHeight w:val="292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610,7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838,8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Центрального района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98 888,0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97 940,6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бщегосударствен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64 597,2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63 649,8</w:t>
            </w:r>
          </w:p>
        </w:tc>
      </w:tr>
      <w:tr w:rsidR="00E804EF" w:rsidRPr="00A97F9D" w:rsidTr="00B610B0">
        <w:trPr>
          <w:gridAfter w:val="2"/>
          <w:wAfter w:w="544" w:type="dxa"/>
          <w:trHeight w:val="339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52 643,7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52 643,7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E804EF" w:rsidRPr="00A97F9D" w:rsidTr="00B610B0">
        <w:trPr>
          <w:gridAfter w:val="2"/>
          <w:wAfter w:w="544" w:type="dxa"/>
          <w:trHeight w:val="57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E804EF" w:rsidRPr="00A97F9D" w:rsidTr="00B610B0">
        <w:trPr>
          <w:gridAfter w:val="2"/>
          <w:wAfter w:w="544" w:type="dxa"/>
          <w:trHeight w:val="44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52 017,5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52 017,5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52 017,5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52 017,5</w:t>
            </w:r>
          </w:p>
        </w:tc>
      </w:tr>
      <w:tr w:rsidR="00E804EF" w:rsidRPr="00A97F9D" w:rsidTr="00B610B0">
        <w:trPr>
          <w:gridAfter w:val="2"/>
          <w:wAfter w:w="544" w:type="dxa"/>
          <w:trHeight w:val="144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46 105,2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46 105,2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46 105,2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46 105,2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5 783,2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5 783,2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5 783,2</w:t>
            </w:r>
          </w:p>
        </w:tc>
      </w:tr>
      <w:tr w:rsidR="00E804EF" w:rsidRPr="00A97F9D" w:rsidTr="00B610B0">
        <w:trPr>
          <w:gridAfter w:val="2"/>
          <w:wAfter w:w="544" w:type="dxa"/>
          <w:trHeight w:val="142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</w:tr>
      <w:tr w:rsidR="00E804EF" w:rsidRPr="00A97F9D" w:rsidTr="00B610B0">
        <w:trPr>
          <w:gridAfter w:val="2"/>
          <w:wAfter w:w="544" w:type="dxa"/>
          <w:trHeight w:val="45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11 953,5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11 006,1</w:t>
            </w:r>
          </w:p>
        </w:tc>
      </w:tr>
      <w:tr w:rsidR="00E804EF" w:rsidRPr="00A97F9D" w:rsidTr="00B610B0">
        <w:trPr>
          <w:gridAfter w:val="2"/>
          <w:wAfter w:w="544" w:type="dxa"/>
          <w:trHeight w:val="563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8 625,0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8 625,0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8 625,0</w:t>
            </w:r>
          </w:p>
        </w:tc>
      </w:tr>
      <w:tr w:rsidR="00E804EF" w:rsidRPr="00A97F9D" w:rsidTr="00B610B0">
        <w:trPr>
          <w:gridAfter w:val="2"/>
          <w:wAfter w:w="544" w:type="dxa"/>
          <w:trHeight w:val="92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8 625,0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8 625,0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1 826,4</w:t>
            </w:r>
          </w:p>
        </w:tc>
      </w:tr>
      <w:tr w:rsidR="00E804EF" w:rsidRPr="00A97F9D" w:rsidTr="00B610B0">
        <w:trPr>
          <w:gridAfter w:val="2"/>
          <w:wAfter w:w="544" w:type="dxa"/>
          <w:trHeight w:val="45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«Цифровой муниципалитет»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цифровых технологий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1 706,4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кадрового обеспечения муниципального управления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425,7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 выполнение других обязательств 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04710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E804EF" w:rsidRPr="00A97F9D" w:rsidTr="00B610B0">
        <w:trPr>
          <w:gridAfter w:val="2"/>
          <w:wAfter w:w="544" w:type="dxa"/>
          <w:trHeight w:val="89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1 531,8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E804EF" w:rsidRPr="00A97F9D" w:rsidTr="00B610B0">
        <w:trPr>
          <w:gridAfter w:val="2"/>
          <w:wAfter w:w="544" w:type="dxa"/>
          <w:trHeight w:val="15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1 508,8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1 621,2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1 621,2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1 621,2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1 621,2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1 621,2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1 621,2</w:t>
            </w:r>
          </w:p>
        </w:tc>
      </w:tr>
      <w:tr w:rsidR="00E804EF" w:rsidRPr="00A97F9D" w:rsidTr="00B610B0">
        <w:trPr>
          <w:gridAfter w:val="2"/>
          <w:wAfter w:w="544" w:type="dxa"/>
          <w:trHeight w:val="38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18 662,9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18 662,9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18 662,9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12 712,8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12 712,8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12 712,8</w:t>
            </w:r>
          </w:p>
        </w:tc>
      </w:tr>
      <w:tr w:rsidR="00E804EF" w:rsidRPr="00A97F9D" w:rsidTr="00B610B0">
        <w:trPr>
          <w:gridAfter w:val="2"/>
          <w:wAfter w:w="544" w:type="dxa"/>
          <w:trHeight w:val="57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12 712,8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12 712,8</w:t>
            </w:r>
          </w:p>
        </w:tc>
      </w:tr>
      <w:tr w:rsidR="00E804EF" w:rsidRPr="00A97F9D" w:rsidTr="00B610B0">
        <w:trPr>
          <w:gridAfter w:val="2"/>
          <w:wAfter w:w="544" w:type="dxa"/>
          <w:trHeight w:val="292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5 950,1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5 950,1</w:t>
            </w:r>
          </w:p>
        </w:tc>
      </w:tr>
      <w:tr w:rsidR="00E804EF" w:rsidRPr="00A97F9D" w:rsidTr="009900C6">
        <w:trPr>
          <w:gridAfter w:val="2"/>
          <w:wAfter w:w="544" w:type="dxa"/>
          <w:trHeight w:val="27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5 950,1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5 950,1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</w:tr>
      <w:tr w:rsidR="00E804EF" w:rsidRPr="00A97F9D" w:rsidTr="00B610B0">
        <w:trPr>
          <w:gridAfter w:val="2"/>
          <w:wAfter w:w="544" w:type="dxa"/>
          <w:trHeight w:val="11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</w:tr>
      <w:tr w:rsidR="00E804EF" w:rsidRPr="00A97F9D" w:rsidTr="002B00B4">
        <w:trPr>
          <w:gridAfter w:val="2"/>
          <w:wAfter w:w="544" w:type="dxa"/>
          <w:trHeight w:val="1168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2B00B4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</w:t>
            </w:r>
          </w:p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4 974,8</w:t>
            </w:r>
          </w:p>
        </w:tc>
      </w:tr>
      <w:tr w:rsidR="00E804EF" w:rsidRPr="00A97F9D" w:rsidTr="002B00B4">
        <w:trPr>
          <w:gridAfter w:val="2"/>
          <w:wAfter w:w="544" w:type="dxa"/>
          <w:trHeight w:val="29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5 612,1</w:t>
            </w:r>
          </w:p>
        </w:tc>
      </w:tr>
      <w:tr w:rsidR="00E804EF" w:rsidRPr="00A97F9D" w:rsidTr="002B00B4">
        <w:trPr>
          <w:gridAfter w:val="2"/>
          <w:wAfter w:w="544" w:type="dxa"/>
          <w:trHeight w:val="56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5 612,1</w:t>
            </w:r>
          </w:p>
        </w:tc>
      </w:tr>
      <w:tr w:rsidR="00E804EF" w:rsidRPr="00A97F9D" w:rsidTr="00B610B0">
        <w:trPr>
          <w:gridAfter w:val="2"/>
          <w:wAfter w:w="544" w:type="dxa"/>
          <w:trHeight w:val="576"/>
        </w:trPr>
        <w:tc>
          <w:tcPr>
            <w:tcW w:w="3401" w:type="dxa"/>
            <w:shd w:val="clear" w:color="auto" w:fill="auto"/>
            <w:hideMark/>
          </w:tcPr>
          <w:p w:rsidR="002B00B4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 </w:t>
            </w:r>
            <w:r w:rsidR="002B0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сфере установленных функций органов государственной власти субъектов Российской Федерации и </w:t>
            </w:r>
          </w:p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5 612,1</w:t>
            </w:r>
          </w:p>
        </w:tc>
      </w:tr>
      <w:tr w:rsidR="00E804EF" w:rsidRPr="00A97F9D" w:rsidTr="002B00B4">
        <w:trPr>
          <w:gridAfter w:val="2"/>
          <w:wAfter w:w="544" w:type="dxa"/>
          <w:trHeight w:val="1170"/>
        </w:trPr>
        <w:tc>
          <w:tcPr>
            <w:tcW w:w="3401" w:type="dxa"/>
            <w:shd w:val="clear" w:color="auto" w:fill="auto"/>
            <w:hideMark/>
          </w:tcPr>
          <w:p w:rsidR="002B00B4" w:rsidRDefault="00E804EF" w:rsidP="002B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комиссий по делам несовершеннолетних и защите их прав и </w:t>
            </w:r>
          </w:p>
          <w:p w:rsidR="00E804EF" w:rsidRPr="00A97F9D" w:rsidRDefault="002B00B4" w:rsidP="002B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804EF"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рганов опеки и попечительства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5 612,1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5 612,1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2B00B4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4 810,9</w:t>
            </w:r>
          </w:p>
        </w:tc>
      </w:tr>
      <w:tr w:rsidR="00E804EF" w:rsidRPr="00A97F9D" w:rsidTr="009900C6">
        <w:trPr>
          <w:gridAfter w:val="2"/>
          <w:wAfter w:w="544" w:type="dxa"/>
          <w:trHeight w:val="13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4 810,9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801,2</w:t>
            </w:r>
          </w:p>
        </w:tc>
      </w:tr>
      <w:tr w:rsidR="00E804EF" w:rsidRPr="00A97F9D" w:rsidTr="00274F0D">
        <w:trPr>
          <w:gridAfter w:val="2"/>
          <w:wAfter w:w="544" w:type="dxa"/>
          <w:trHeight w:val="115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801,2</w:t>
            </w:r>
          </w:p>
        </w:tc>
      </w:tr>
      <w:tr w:rsidR="00E804EF" w:rsidRPr="00A97F9D" w:rsidTr="00B610B0">
        <w:trPr>
          <w:gridAfter w:val="2"/>
          <w:wAfter w:w="544" w:type="dxa"/>
          <w:trHeight w:val="30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</w:tr>
      <w:tr w:rsidR="00E804EF" w:rsidRPr="00A97F9D" w:rsidTr="00274F0D">
        <w:trPr>
          <w:gridAfter w:val="2"/>
          <w:wAfter w:w="544" w:type="dxa"/>
          <w:trHeight w:val="25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</w:tr>
      <w:tr w:rsidR="00E804EF" w:rsidRPr="00A97F9D" w:rsidTr="00274F0D">
        <w:trPr>
          <w:gridAfter w:val="2"/>
          <w:wAfter w:w="544" w:type="dxa"/>
          <w:trHeight w:val="813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</w:tr>
      <w:tr w:rsidR="00E804EF" w:rsidRPr="00A97F9D" w:rsidTr="00274F0D">
        <w:trPr>
          <w:gridAfter w:val="2"/>
          <w:wAfter w:w="544" w:type="dxa"/>
          <w:trHeight w:val="1533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</w:tr>
      <w:tr w:rsidR="00E804EF" w:rsidRPr="00A97F9D" w:rsidTr="002B00B4">
        <w:trPr>
          <w:gridAfter w:val="2"/>
          <w:wAfter w:w="544" w:type="dxa"/>
          <w:trHeight w:val="140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</w:tr>
      <w:tr w:rsidR="00E804EF" w:rsidRPr="00A97F9D" w:rsidTr="00B610B0">
        <w:trPr>
          <w:gridAfter w:val="2"/>
          <w:wAfter w:w="544" w:type="dxa"/>
          <w:trHeight w:val="58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</w:tr>
      <w:tr w:rsidR="00E804EF" w:rsidRPr="00A97F9D" w:rsidTr="009900C6">
        <w:trPr>
          <w:gridAfter w:val="2"/>
          <w:wAfter w:w="544" w:type="dxa"/>
          <w:trHeight w:val="11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1 688,0</w:t>
            </w:r>
          </w:p>
        </w:tc>
      </w:tr>
      <w:tr w:rsidR="00E804EF" w:rsidRPr="00A97F9D" w:rsidTr="002B00B4">
        <w:trPr>
          <w:gridAfter w:val="2"/>
          <w:wAfter w:w="544" w:type="dxa"/>
          <w:trHeight w:val="407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274F0D">
        <w:trPr>
          <w:gridAfter w:val="2"/>
          <w:wAfter w:w="544" w:type="dxa"/>
          <w:trHeight w:val="265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2B00B4">
        <w:trPr>
          <w:gridAfter w:val="2"/>
          <w:wAfter w:w="544" w:type="dxa"/>
          <w:trHeight w:val="1126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gramStart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</w:t>
            </w:r>
            <w:proofErr w:type="gramEnd"/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Барнауле»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870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274F0D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64"/>
        </w:trPr>
        <w:tc>
          <w:tcPr>
            <w:tcW w:w="3401" w:type="dxa"/>
            <w:shd w:val="clear" w:color="auto" w:fill="auto"/>
            <w:hideMark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A97F9D" w:rsidRDefault="00E804EF" w:rsidP="001F6C49">
            <w:pPr>
              <w:spacing w:after="0" w:line="240" w:lineRule="auto"/>
              <w:ind w:left="-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E804EF" w:rsidRPr="00A97F9D" w:rsidTr="00B610B0">
        <w:trPr>
          <w:gridAfter w:val="2"/>
          <w:wAfter w:w="544" w:type="dxa"/>
          <w:trHeight w:val="306"/>
        </w:trPr>
        <w:tc>
          <w:tcPr>
            <w:tcW w:w="3401" w:type="dxa"/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 w:line="240" w:lineRule="auto"/>
              <w:ind w:left="-124" w:right="-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 w:line="240" w:lineRule="auto"/>
              <w:ind w:left="-124" w:right="-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 w:line="240" w:lineRule="auto"/>
              <w:ind w:left="-124" w:right="-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 w:line="240" w:lineRule="auto"/>
              <w:ind w:left="-124" w:right="-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 w:line="240" w:lineRule="auto"/>
              <w:ind w:left="-124" w:right="-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 w:line="240" w:lineRule="auto"/>
              <w:ind w:left="-124" w:right="-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 w:line="240" w:lineRule="auto"/>
              <w:ind w:left="-124" w:right="-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 w:line="240" w:lineRule="auto"/>
              <w:ind w:left="-124" w:right="-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/>
              <w:ind w:left="-12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21 739 037,2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/>
              <w:ind w:left="-12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19 746 523,1</w:t>
            </w:r>
          </w:p>
        </w:tc>
      </w:tr>
      <w:tr w:rsidR="00E804EF" w:rsidRPr="00A97F9D" w:rsidTr="00B610B0">
        <w:trPr>
          <w:gridAfter w:val="2"/>
          <w:wAfter w:w="544" w:type="dxa"/>
          <w:trHeight w:val="360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 w:line="240" w:lineRule="auto"/>
              <w:ind w:left="-124" w:right="-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 w:line="240" w:lineRule="auto"/>
              <w:ind w:left="-124" w:right="-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 w:line="240" w:lineRule="auto"/>
              <w:ind w:left="-124" w:right="-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 w:line="240" w:lineRule="auto"/>
              <w:ind w:left="-124" w:right="-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 w:line="240" w:lineRule="auto"/>
              <w:ind w:left="-124" w:right="-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 w:line="240" w:lineRule="auto"/>
              <w:ind w:left="-124" w:right="-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 w:line="240" w:lineRule="auto"/>
              <w:ind w:left="-124" w:right="-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 w:line="240" w:lineRule="auto"/>
              <w:ind w:left="-124" w:right="-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/>
              <w:ind w:left="-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0B0">
              <w:rPr>
                <w:rFonts w:ascii="Times New Roman" w:hAnsi="Times New Roman" w:cs="Times New Roman"/>
                <w:sz w:val="24"/>
                <w:szCs w:val="24"/>
              </w:rPr>
              <w:t>350 000,0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/>
              <w:ind w:left="-1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0B0">
              <w:rPr>
                <w:rFonts w:ascii="Times New Roman" w:hAnsi="Times New Roman" w:cs="Times New Roman"/>
                <w:sz w:val="24"/>
                <w:szCs w:val="24"/>
              </w:rPr>
              <w:t>900 000,0</w:t>
            </w:r>
          </w:p>
        </w:tc>
      </w:tr>
      <w:tr w:rsidR="00E804EF" w:rsidRPr="00A97F9D" w:rsidTr="00B610B0">
        <w:trPr>
          <w:gridAfter w:val="2"/>
          <w:wAfter w:w="544" w:type="dxa"/>
          <w:trHeight w:val="255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F" w:rsidRPr="00B610B0" w:rsidRDefault="00E804EF" w:rsidP="00200444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 w:line="240" w:lineRule="auto"/>
              <w:ind w:left="-124" w:right="-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 w:line="240" w:lineRule="auto"/>
              <w:ind w:left="-124" w:right="-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 w:line="240" w:lineRule="auto"/>
              <w:ind w:left="-124" w:right="-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 w:line="240" w:lineRule="auto"/>
              <w:ind w:left="-124" w:right="-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 w:line="240" w:lineRule="auto"/>
              <w:ind w:left="-124" w:right="-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 w:line="240" w:lineRule="auto"/>
              <w:ind w:left="-124" w:right="-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 w:line="240" w:lineRule="auto"/>
              <w:ind w:left="-124" w:right="-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 w:line="240" w:lineRule="auto"/>
              <w:ind w:left="-124" w:right="-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/>
              <w:ind w:left="-12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22 089 037,2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4EF" w:rsidRPr="00B610B0" w:rsidRDefault="00E804EF" w:rsidP="001F6C49">
            <w:pPr>
              <w:spacing w:after="0"/>
              <w:ind w:left="-12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10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20 646 523,1</w:t>
            </w:r>
          </w:p>
        </w:tc>
      </w:tr>
      <w:tr w:rsidR="00E804EF" w:rsidRPr="00A97F9D" w:rsidTr="00B610B0">
        <w:trPr>
          <w:gridAfter w:val="2"/>
          <w:wAfter w:w="544" w:type="dxa"/>
          <w:trHeight w:val="152"/>
        </w:trPr>
        <w:tc>
          <w:tcPr>
            <w:tcW w:w="43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4EF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4EF" w:rsidRPr="00A97F9D" w:rsidRDefault="00E804EF" w:rsidP="00A97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4EF" w:rsidRPr="00A97F9D" w:rsidRDefault="00E804EF" w:rsidP="00A97F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3263" w:rsidRPr="00274F0D" w:rsidTr="00B610B0">
        <w:trPr>
          <w:gridAfter w:val="2"/>
          <w:wAfter w:w="544" w:type="dxa"/>
          <w:trHeight w:val="552"/>
        </w:trPr>
        <w:tc>
          <w:tcPr>
            <w:tcW w:w="55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3263" w:rsidRPr="00274F0D" w:rsidRDefault="00033263" w:rsidP="0015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4F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</w:t>
            </w:r>
            <w:r w:rsidR="00274F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ь комитета по бюджету, налогам </w:t>
            </w:r>
            <w:r w:rsidRPr="00274F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финансам городской Думы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263" w:rsidRPr="00274F0D" w:rsidRDefault="00033263" w:rsidP="0015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263" w:rsidRPr="00274F0D" w:rsidRDefault="00033263" w:rsidP="0015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263" w:rsidRPr="00274F0D" w:rsidRDefault="00033263" w:rsidP="0015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263" w:rsidRPr="00274F0D" w:rsidRDefault="00033263" w:rsidP="00FD203F">
            <w:pPr>
              <w:spacing w:after="0" w:line="240" w:lineRule="auto"/>
              <w:ind w:right="-123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74F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А.А.Солодилов</w:t>
            </w:r>
            <w:proofErr w:type="spellEnd"/>
            <w:r w:rsidR="00FD203F" w:rsidRPr="00274F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E804EF" w:rsidRPr="00274F0D" w:rsidTr="00B610B0">
        <w:trPr>
          <w:trHeight w:val="552"/>
        </w:trPr>
        <w:tc>
          <w:tcPr>
            <w:tcW w:w="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EF" w:rsidRPr="00274F0D" w:rsidRDefault="00E804EF" w:rsidP="0015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EF" w:rsidRPr="00274F0D" w:rsidRDefault="00E804EF" w:rsidP="0015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EF" w:rsidRPr="00274F0D" w:rsidRDefault="00E804EF" w:rsidP="0015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EF" w:rsidRPr="00274F0D" w:rsidRDefault="00E804EF" w:rsidP="0015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EF" w:rsidRPr="00274F0D" w:rsidRDefault="00E804EF" w:rsidP="0015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EF" w:rsidRPr="00274F0D" w:rsidRDefault="00E804EF" w:rsidP="0015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EF" w:rsidRPr="00274F0D" w:rsidRDefault="00E804EF" w:rsidP="0015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EF" w:rsidRPr="00274F0D" w:rsidRDefault="00E804EF" w:rsidP="0015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EF" w:rsidRPr="00274F0D" w:rsidRDefault="00E804EF" w:rsidP="0015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EF" w:rsidRPr="00274F0D" w:rsidRDefault="00E804EF" w:rsidP="0015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EF" w:rsidRPr="00274F0D" w:rsidRDefault="00E804EF" w:rsidP="0015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804EF" w:rsidRPr="00274F0D" w:rsidTr="00B610B0">
        <w:trPr>
          <w:gridAfter w:val="2"/>
          <w:wAfter w:w="544" w:type="dxa"/>
          <w:trHeight w:val="552"/>
        </w:trPr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03F" w:rsidRPr="00274F0D" w:rsidRDefault="00E804EF" w:rsidP="0015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4F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комитета по финансам,</w:t>
            </w:r>
            <w:r w:rsidRPr="00274F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налоговой и кредитной политике </w:t>
            </w:r>
          </w:p>
          <w:p w:rsidR="00E804EF" w:rsidRPr="00274F0D" w:rsidRDefault="00E804EF" w:rsidP="00152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4F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города Барнаула  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EF" w:rsidRPr="00274F0D" w:rsidRDefault="00E804EF" w:rsidP="0015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EF" w:rsidRPr="00274F0D" w:rsidRDefault="00E804EF" w:rsidP="0015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EF" w:rsidRPr="00274F0D" w:rsidRDefault="00E804EF" w:rsidP="0015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EF" w:rsidRPr="00274F0D" w:rsidRDefault="00E804EF" w:rsidP="0015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EF" w:rsidRPr="00274F0D" w:rsidRDefault="00E804EF" w:rsidP="00152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4EF" w:rsidRPr="00274F0D" w:rsidRDefault="00E804EF" w:rsidP="00FD20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274F0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Н.А.Тиньгаева</w:t>
            </w:r>
            <w:proofErr w:type="spellEnd"/>
          </w:p>
        </w:tc>
      </w:tr>
    </w:tbl>
    <w:p w:rsidR="00E809B6" w:rsidRPr="00274F0D" w:rsidRDefault="00E809B6" w:rsidP="00A97F9D">
      <w:pPr>
        <w:rPr>
          <w:rFonts w:ascii="Times New Roman" w:hAnsi="Times New Roman" w:cs="Times New Roman"/>
          <w:sz w:val="28"/>
          <w:szCs w:val="24"/>
        </w:rPr>
      </w:pPr>
    </w:p>
    <w:sectPr w:rsidR="00E809B6" w:rsidRPr="00274F0D" w:rsidSect="00E804EF">
      <w:headerReference w:type="default" r:id="rId8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C6" w:rsidRDefault="009900C6" w:rsidP="007F6B9F">
      <w:pPr>
        <w:spacing w:after="0" w:line="240" w:lineRule="auto"/>
      </w:pPr>
      <w:r>
        <w:separator/>
      </w:r>
    </w:p>
  </w:endnote>
  <w:endnote w:type="continuationSeparator" w:id="0">
    <w:p w:rsidR="009900C6" w:rsidRDefault="009900C6" w:rsidP="007F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C6" w:rsidRDefault="009900C6" w:rsidP="007F6B9F">
      <w:pPr>
        <w:spacing w:after="0" w:line="240" w:lineRule="auto"/>
      </w:pPr>
      <w:r>
        <w:separator/>
      </w:r>
    </w:p>
  </w:footnote>
  <w:footnote w:type="continuationSeparator" w:id="0">
    <w:p w:rsidR="009900C6" w:rsidRDefault="009900C6" w:rsidP="007F6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44551"/>
    </w:sdtPr>
    <w:sdtEndPr>
      <w:rPr>
        <w:rFonts w:ascii="Times New Roman" w:hAnsi="Times New Roman" w:cs="Times New Roman"/>
      </w:rPr>
    </w:sdtEndPr>
    <w:sdtContent>
      <w:p w:rsidR="009900C6" w:rsidRPr="007F6B9F" w:rsidRDefault="009900C6">
        <w:pPr>
          <w:pStyle w:val="a9"/>
          <w:jc w:val="right"/>
          <w:rPr>
            <w:rFonts w:ascii="Times New Roman" w:hAnsi="Times New Roman" w:cs="Times New Roman"/>
          </w:rPr>
        </w:pPr>
        <w:r w:rsidRPr="007F6B9F">
          <w:rPr>
            <w:rFonts w:ascii="Times New Roman" w:hAnsi="Times New Roman" w:cs="Times New Roman"/>
          </w:rPr>
          <w:fldChar w:fldCharType="begin"/>
        </w:r>
        <w:r w:rsidRPr="007F6B9F">
          <w:rPr>
            <w:rFonts w:ascii="Times New Roman" w:hAnsi="Times New Roman" w:cs="Times New Roman"/>
          </w:rPr>
          <w:instrText>PAGE   \* MERGEFORMAT</w:instrText>
        </w:r>
        <w:r w:rsidRPr="007F6B9F">
          <w:rPr>
            <w:rFonts w:ascii="Times New Roman" w:hAnsi="Times New Roman" w:cs="Times New Roman"/>
          </w:rPr>
          <w:fldChar w:fldCharType="separate"/>
        </w:r>
        <w:r w:rsidR="00B7332B">
          <w:rPr>
            <w:rFonts w:ascii="Times New Roman" w:hAnsi="Times New Roman" w:cs="Times New Roman"/>
            <w:noProof/>
          </w:rPr>
          <w:t>2</w:t>
        </w:r>
        <w:r w:rsidRPr="007F6B9F">
          <w:rPr>
            <w:rFonts w:ascii="Times New Roman" w:hAnsi="Times New Roman" w:cs="Times New Roman"/>
          </w:rPr>
          <w:fldChar w:fldCharType="end"/>
        </w:r>
      </w:p>
    </w:sdtContent>
  </w:sdt>
  <w:p w:rsidR="009900C6" w:rsidRDefault="009900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A6E09"/>
    <w:multiLevelType w:val="hybridMultilevel"/>
    <w:tmpl w:val="5F26924C"/>
    <w:lvl w:ilvl="0" w:tplc="C3B484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C7"/>
    <w:rsid w:val="00033263"/>
    <w:rsid w:val="00047177"/>
    <w:rsid w:val="00084041"/>
    <w:rsid w:val="000B108D"/>
    <w:rsid w:val="000B48C3"/>
    <w:rsid w:val="000F53E2"/>
    <w:rsid w:val="00136337"/>
    <w:rsid w:val="00152565"/>
    <w:rsid w:val="001F2435"/>
    <w:rsid w:val="001F6C49"/>
    <w:rsid w:val="00200444"/>
    <w:rsid w:val="00274F0D"/>
    <w:rsid w:val="0027534B"/>
    <w:rsid w:val="00293AE7"/>
    <w:rsid w:val="002B00B4"/>
    <w:rsid w:val="0037169F"/>
    <w:rsid w:val="00380B6E"/>
    <w:rsid w:val="003D4EAD"/>
    <w:rsid w:val="00456BC0"/>
    <w:rsid w:val="00473F9F"/>
    <w:rsid w:val="004A46BB"/>
    <w:rsid w:val="00503092"/>
    <w:rsid w:val="005229C0"/>
    <w:rsid w:val="005C2978"/>
    <w:rsid w:val="00630CDA"/>
    <w:rsid w:val="00652F76"/>
    <w:rsid w:val="00666761"/>
    <w:rsid w:val="00732996"/>
    <w:rsid w:val="00740587"/>
    <w:rsid w:val="0076112D"/>
    <w:rsid w:val="0076156C"/>
    <w:rsid w:val="007C4961"/>
    <w:rsid w:val="007F6B9F"/>
    <w:rsid w:val="008C6F07"/>
    <w:rsid w:val="008F09EE"/>
    <w:rsid w:val="0090256F"/>
    <w:rsid w:val="009900C6"/>
    <w:rsid w:val="009F1F46"/>
    <w:rsid w:val="00A97F9D"/>
    <w:rsid w:val="00AB181C"/>
    <w:rsid w:val="00AE41DC"/>
    <w:rsid w:val="00AE43C7"/>
    <w:rsid w:val="00B41C57"/>
    <w:rsid w:val="00B43D15"/>
    <w:rsid w:val="00B610B0"/>
    <w:rsid w:val="00B7332B"/>
    <w:rsid w:val="00BB7F0C"/>
    <w:rsid w:val="00C63C16"/>
    <w:rsid w:val="00C8072D"/>
    <w:rsid w:val="00C91B6B"/>
    <w:rsid w:val="00CA6633"/>
    <w:rsid w:val="00CD7DF7"/>
    <w:rsid w:val="00D355A9"/>
    <w:rsid w:val="00DE4BE9"/>
    <w:rsid w:val="00E1446D"/>
    <w:rsid w:val="00E804EF"/>
    <w:rsid w:val="00E809B6"/>
    <w:rsid w:val="00ED185B"/>
    <w:rsid w:val="00EE7095"/>
    <w:rsid w:val="00EF0A95"/>
    <w:rsid w:val="00F047EC"/>
    <w:rsid w:val="00F82E8F"/>
    <w:rsid w:val="00FB66D3"/>
    <w:rsid w:val="00FB6D90"/>
    <w:rsid w:val="00FD0D29"/>
    <w:rsid w:val="00FD203F"/>
    <w:rsid w:val="00FF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3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43C7"/>
    <w:rPr>
      <w:color w:val="800080"/>
      <w:u w:val="single"/>
    </w:rPr>
  </w:style>
  <w:style w:type="paragraph" w:customStyle="1" w:styleId="xl66">
    <w:name w:val="xl66"/>
    <w:basedOn w:val="a"/>
    <w:rsid w:val="00AE43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A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A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E43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E43C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E4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E4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E43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E4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E43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E4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E43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E4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E4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E43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E43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E43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E4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E43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AE43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AE4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E43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E43C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AE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615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85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6B9F"/>
  </w:style>
  <w:style w:type="paragraph" w:styleId="ab">
    <w:name w:val="footer"/>
    <w:basedOn w:val="a"/>
    <w:link w:val="ac"/>
    <w:uiPriority w:val="99"/>
    <w:unhideWhenUsed/>
    <w:rsid w:val="007F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6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43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43C7"/>
    <w:rPr>
      <w:color w:val="800080"/>
      <w:u w:val="single"/>
    </w:rPr>
  </w:style>
  <w:style w:type="paragraph" w:customStyle="1" w:styleId="xl66">
    <w:name w:val="xl66"/>
    <w:basedOn w:val="a"/>
    <w:rsid w:val="00AE43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A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A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E43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E43C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E43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E4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E43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E4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E43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E4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E43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E4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E4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E43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E43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E43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E43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E43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E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AE43C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AE43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E4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E43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E43C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AE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615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85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6B9F"/>
  </w:style>
  <w:style w:type="paragraph" w:styleId="ab">
    <w:name w:val="footer"/>
    <w:basedOn w:val="a"/>
    <w:link w:val="ac"/>
    <w:uiPriority w:val="99"/>
    <w:unhideWhenUsed/>
    <w:rsid w:val="007F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6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118</Pages>
  <Words>32244</Words>
  <Characters>183794</Characters>
  <Application>Microsoft Office Word</Application>
  <DocSecurity>0</DocSecurity>
  <Lines>1531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Витальевна Зятькова</dc:creator>
  <cp:lastModifiedBy>Анастасия Александровна Кулешова</cp:lastModifiedBy>
  <cp:revision>4</cp:revision>
  <cp:lastPrinted>2021-12-01T03:04:00Z</cp:lastPrinted>
  <dcterms:created xsi:type="dcterms:W3CDTF">2021-12-01T02:56:00Z</dcterms:created>
  <dcterms:modified xsi:type="dcterms:W3CDTF">2021-12-01T03:13:00Z</dcterms:modified>
</cp:coreProperties>
</file>