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D9C7" w14:textId="77777777" w:rsidR="002C5007" w:rsidRDefault="002C5007" w:rsidP="000F2B3A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  <w:r w:rsidR="00E325CE">
        <w:rPr>
          <w:sz w:val="28"/>
          <w:szCs w:val="28"/>
        </w:rPr>
        <w:t>1</w:t>
      </w:r>
    </w:p>
    <w:p w14:paraId="7AD660E9" w14:textId="77777777" w:rsidR="000F2B3A" w:rsidRDefault="000F2B3A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14:paraId="0D50BEA3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14:paraId="6DAE2D95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14:paraId="4E179A13" w14:textId="344EC18F" w:rsidR="002C5007" w:rsidRDefault="00105CA3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 xml:space="preserve">от </w:t>
      </w:r>
      <w:r w:rsidR="00D93274">
        <w:rPr>
          <w:sz w:val="28"/>
          <w:szCs w:val="28"/>
        </w:rPr>
        <w:t>18.03.</w:t>
      </w:r>
      <w:r w:rsidR="000F2B3A">
        <w:rPr>
          <w:sz w:val="28"/>
          <w:szCs w:val="28"/>
        </w:rPr>
        <w:t>2022 №</w:t>
      </w:r>
      <w:r w:rsidR="00D93274">
        <w:rPr>
          <w:sz w:val="28"/>
          <w:szCs w:val="28"/>
        </w:rPr>
        <w:t>145</w:t>
      </w:r>
    </w:p>
    <w:p w14:paraId="7A7EA8EF" w14:textId="77777777"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14:paraId="6823D773" w14:textId="77777777"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14:paraId="420D5615" w14:textId="77777777" w:rsidR="002C5007" w:rsidRDefault="002C5007" w:rsidP="002C5007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14AC2E69" w14:textId="77777777" w:rsidR="00FA74E5" w:rsidRDefault="00EC13DD" w:rsidP="00EC13DD">
      <w:pPr>
        <w:jc w:val="center"/>
        <w:rPr>
          <w:sz w:val="28"/>
          <w:szCs w:val="28"/>
        </w:rPr>
      </w:pPr>
      <w:r w:rsidRPr="00EC13DD">
        <w:rPr>
          <w:sz w:val="28"/>
          <w:szCs w:val="28"/>
        </w:rPr>
        <w:t xml:space="preserve">организаций, рассматриваемых в качестве пунктов временного размещения пострадавшего населения   и места их </w:t>
      </w:r>
      <w:proofErr w:type="gramStart"/>
      <w:r w:rsidRPr="00EC13DD">
        <w:rPr>
          <w:sz w:val="28"/>
          <w:szCs w:val="28"/>
        </w:rPr>
        <w:t>развертывания  на</w:t>
      </w:r>
      <w:proofErr w:type="gramEnd"/>
      <w:r w:rsidRPr="00EC13DD">
        <w:rPr>
          <w:sz w:val="28"/>
          <w:szCs w:val="28"/>
        </w:rPr>
        <w:t xml:space="preserve"> территории Железнодорожного района города Барнаула</w:t>
      </w:r>
    </w:p>
    <w:p w14:paraId="2C7D3043" w14:textId="77777777" w:rsidR="00EC13DD" w:rsidRDefault="00EC13DD" w:rsidP="00EC13DD">
      <w:pPr>
        <w:jc w:val="center"/>
        <w:rPr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437"/>
      </w:tblGrid>
      <w:tr w:rsidR="00EC13DD" w:rsidRPr="00E564E3" w14:paraId="653A74E7" w14:textId="77777777" w:rsidTr="001164A6">
        <w:trPr>
          <w:trHeight w:val="963"/>
        </w:trPr>
        <w:tc>
          <w:tcPr>
            <w:tcW w:w="675" w:type="dxa"/>
          </w:tcPr>
          <w:p w14:paraId="59B14411" w14:textId="77777777"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№ п</w:t>
            </w:r>
            <w:r w:rsidRPr="00E564E3">
              <w:rPr>
                <w:sz w:val="28"/>
                <w:szCs w:val="28"/>
                <w:lang w:val="en-US"/>
              </w:rPr>
              <w:t>/</w:t>
            </w:r>
            <w:r w:rsidRPr="00E564E3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14:paraId="008D3631" w14:textId="77777777"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Наименование организации, фактический адрес, контактный телефон</w:t>
            </w:r>
          </w:p>
        </w:tc>
        <w:tc>
          <w:tcPr>
            <w:tcW w:w="4437" w:type="dxa"/>
          </w:tcPr>
          <w:p w14:paraId="4464AC80" w14:textId="77777777"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развертывания пункта временного размещения пострадавшего населения</w:t>
            </w:r>
            <w:r w:rsidRPr="00E564E3">
              <w:rPr>
                <w:sz w:val="28"/>
                <w:szCs w:val="28"/>
              </w:rPr>
              <w:t>, адрес</w:t>
            </w:r>
          </w:p>
        </w:tc>
      </w:tr>
      <w:tr w:rsidR="00EC13DD" w:rsidRPr="00E564E3" w14:paraId="4AF6766D" w14:textId="77777777" w:rsidTr="001164A6">
        <w:trPr>
          <w:trHeight w:val="963"/>
        </w:trPr>
        <w:tc>
          <w:tcPr>
            <w:tcW w:w="675" w:type="dxa"/>
          </w:tcPr>
          <w:p w14:paraId="0EA3B563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397246EB" w14:textId="77777777" w:rsidR="00EC13DD" w:rsidRDefault="00DA62C2" w:rsidP="0010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="00EC13DD" w:rsidRPr="009C284B">
              <w:rPr>
                <w:sz w:val="28"/>
                <w:szCs w:val="28"/>
              </w:rPr>
              <w:t xml:space="preserve"> «Гостиница «Барнаул»</w:t>
            </w:r>
          </w:p>
          <w:p w14:paraId="701788CC" w14:textId="77777777" w:rsidR="009C284B" w:rsidRDefault="009C284B" w:rsidP="00105C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пл.</w:t>
            </w:r>
            <w:r w:rsidRPr="009C284B">
              <w:rPr>
                <w:sz w:val="28"/>
                <w:szCs w:val="28"/>
              </w:rPr>
              <w:t>Победы</w:t>
            </w:r>
            <w:proofErr w:type="spellEnd"/>
            <w:r w:rsidRPr="009C284B">
              <w:rPr>
                <w:sz w:val="28"/>
                <w:szCs w:val="28"/>
              </w:rPr>
              <w:t>, 3</w:t>
            </w:r>
          </w:p>
          <w:p w14:paraId="51E7FBBC" w14:textId="77777777" w:rsidR="009C284B" w:rsidRP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624555</w:t>
            </w:r>
          </w:p>
        </w:tc>
        <w:tc>
          <w:tcPr>
            <w:tcW w:w="4437" w:type="dxa"/>
          </w:tcPr>
          <w:p w14:paraId="4BB13E6D" w14:textId="77777777"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«Гостиница «Барнаул»</w:t>
            </w:r>
          </w:p>
          <w:p w14:paraId="69B4C159" w14:textId="77777777" w:rsidR="009C39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пл.</w:t>
            </w:r>
            <w:r w:rsidRPr="009C284B">
              <w:rPr>
                <w:sz w:val="28"/>
                <w:szCs w:val="28"/>
              </w:rPr>
              <w:t>Победы</w:t>
            </w:r>
            <w:proofErr w:type="spellEnd"/>
            <w:r w:rsidRPr="009C284B">
              <w:rPr>
                <w:sz w:val="28"/>
                <w:szCs w:val="28"/>
              </w:rPr>
              <w:t>, 3</w:t>
            </w:r>
          </w:p>
          <w:p w14:paraId="566A66CC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742BD390" w14:textId="77777777" w:rsidTr="001164A6">
        <w:trPr>
          <w:trHeight w:val="963"/>
        </w:trPr>
        <w:tc>
          <w:tcPr>
            <w:tcW w:w="675" w:type="dxa"/>
          </w:tcPr>
          <w:p w14:paraId="6C2A1706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25C242CF" w14:textId="77777777" w:rsidR="009C284B" w:rsidRDefault="009342D8" w:rsidP="0010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Алтайское краевое государственное унитарное предприятие </w:t>
            </w:r>
            <w:r w:rsidR="0091524A" w:rsidRPr="009C284B">
              <w:rPr>
                <w:sz w:val="28"/>
                <w:szCs w:val="28"/>
              </w:rPr>
              <w:t xml:space="preserve">«Гостиница </w:t>
            </w:r>
            <w:r>
              <w:rPr>
                <w:sz w:val="28"/>
                <w:szCs w:val="28"/>
              </w:rPr>
              <w:t>«Колос»</w:t>
            </w:r>
          </w:p>
          <w:p w14:paraId="2889BBF8" w14:textId="77777777" w:rsidR="009342D8" w:rsidRDefault="009342D8" w:rsidP="00116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25</w:t>
            </w:r>
          </w:p>
          <w:p w14:paraId="46FCD87C" w14:textId="77777777" w:rsidR="009342D8" w:rsidRPr="009C284B" w:rsidRDefault="009342D8" w:rsidP="009342D8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>
              <w:rPr>
                <w:sz w:val="28"/>
                <w:szCs w:val="28"/>
              </w:rPr>
              <w:t xml:space="preserve"> 624085</w:t>
            </w:r>
          </w:p>
        </w:tc>
        <w:tc>
          <w:tcPr>
            <w:tcW w:w="4437" w:type="dxa"/>
          </w:tcPr>
          <w:p w14:paraId="6D09DA25" w14:textId="77777777" w:rsidR="009342D8" w:rsidRDefault="009342D8" w:rsidP="0010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Алтайское краевое государственное унитарное предприятие «Колос»</w:t>
            </w:r>
          </w:p>
          <w:p w14:paraId="2E02BA20" w14:textId="77777777" w:rsidR="009342D8" w:rsidRDefault="009342D8" w:rsidP="00105C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25</w:t>
            </w:r>
          </w:p>
          <w:p w14:paraId="39AB1AB1" w14:textId="77777777" w:rsidR="00EC13DD" w:rsidRPr="009C284B" w:rsidRDefault="00EC13DD" w:rsidP="000523C9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2EB82B53" w14:textId="77777777" w:rsidTr="001164A6">
        <w:trPr>
          <w:trHeight w:val="963"/>
        </w:trPr>
        <w:tc>
          <w:tcPr>
            <w:tcW w:w="675" w:type="dxa"/>
          </w:tcPr>
          <w:p w14:paraId="50601E4B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1276FB24" w14:textId="77777777" w:rsidR="00EC13DD" w:rsidRPr="00DA62C2" w:rsidRDefault="00DA62C2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</w:t>
            </w:r>
            <w:r w:rsidR="00EC13DD" w:rsidRPr="00DA62C2">
              <w:rPr>
                <w:sz w:val="28"/>
                <w:szCs w:val="28"/>
              </w:rPr>
              <w:t xml:space="preserve"> «</w:t>
            </w:r>
            <w:proofErr w:type="gramStart"/>
            <w:r w:rsidR="00EC13DD" w:rsidRPr="00DA62C2">
              <w:rPr>
                <w:sz w:val="28"/>
                <w:szCs w:val="28"/>
              </w:rPr>
              <w:t>Краевая  спортивная</w:t>
            </w:r>
            <w:proofErr w:type="gramEnd"/>
            <w:r w:rsidR="00EC13DD" w:rsidRPr="00DA62C2">
              <w:rPr>
                <w:sz w:val="28"/>
                <w:szCs w:val="28"/>
              </w:rPr>
              <w:t xml:space="preserve"> школа олимпийского резерва»</w:t>
            </w:r>
          </w:p>
          <w:p w14:paraId="798D4A06" w14:textId="77777777" w:rsidR="00EC13DD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ул.Г</w:t>
            </w:r>
            <w:r w:rsidR="00F97D7F">
              <w:rPr>
                <w:sz w:val="28"/>
                <w:szCs w:val="28"/>
              </w:rPr>
              <w:t>еоргия</w:t>
            </w:r>
            <w:proofErr w:type="spellEnd"/>
            <w:r w:rsidR="00F97D7F">
              <w:rPr>
                <w:sz w:val="28"/>
                <w:szCs w:val="28"/>
              </w:rPr>
              <w:t xml:space="preserve"> </w:t>
            </w:r>
            <w:r w:rsidRPr="00DA62C2">
              <w:rPr>
                <w:sz w:val="28"/>
                <w:szCs w:val="28"/>
              </w:rPr>
              <w:t>Исакова, 113а</w:t>
            </w:r>
          </w:p>
          <w:p w14:paraId="3C5DBFFE" w14:textId="77777777"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551182</w:t>
            </w:r>
          </w:p>
        </w:tc>
        <w:tc>
          <w:tcPr>
            <w:tcW w:w="4437" w:type="dxa"/>
          </w:tcPr>
          <w:p w14:paraId="739B37D4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 «</w:t>
            </w:r>
            <w:proofErr w:type="gramStart"/>
            <w:r w:rsidRPr="00DA62C2">
              <w:rPr>
                <w:sz w:val="28"/>
                <w:szCs w:val="28"/>
              </w:rPr>
              <w:t>Краевая  спортивная</w:t>
            </w:r>
            <w:proofErr w:type="gramEnd"/>
            <w:r w:rsidRPr="00DA62C2">
              <w:rPr>
                <w:sz w:val="28"/>
                <w:szCs w:val="28"/>
              </w:rPr>
              <w:t xml:space="preserve"> школа олимпийского резерва»</w:t>
            </w:r>
          </w:p>
          <w:p w14:paraId="24B9C7F0" w14:textId="77777777" w:rsidR="009C39C2" w:rsidRPr="00DA62C2" w:rsidRDefault="00F97D7F" w:rsidP="00A84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ул.Георгия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39C2" w:rsidRPr="00DA62C2">
              <w:rPr>
                <w:sz w:val="28"/>
                <w:szCs w:val="28"/>
              </w:rPr>
              <w:t>Исакова, 113а</w:t>
            </w:r>
          </w:p>
          <w:p w14:paraId="063808D9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7B8C69A0" w14:textId="77777777" w:rsidTr="001164A6">
        <w:trPr>
          <w:trHeight w:val="963"/>
        </w:trPr>
        <w:tc>
          <w:tcPr>
            <w:tcW w:w="675" w:type="dxa"/>
          </w:tcPr>
          <w:p w14:paraId="6A62D55C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6CA00BD4" w14:textId="77777777" w:rsidR="00EC13DD" w:rsidRPr="00DA62C2" w:rsidRDefault="00DA62C2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Муниципальное бюджетное учреждение спортивной подготовки</w:t>
            </w:r>
            <w:r w:rsidR="00EC13DD" w:rsidRPr="00DA62C2">
              <w:rPr>
                <w:sz w:val="28"/>
                <w:szCs w:val="28"/>
              </w:rPr>
              <w:t xml:space="preserve"> «Спортивная школа №6» </w:t>
            </w:r>
            <w:proofErr w:type="spellStart"/>
            <w:r w:rsidR="00EC13DD" w:rsidRPr="00DA62C2">
              <w:rPr>
                <w:sz w:val="28"/>
                <w:szCs w:val="28"/>
              </w:rPr>
              <w:t>г.Барнаула</w:t>
            </w:r>
            <w:proofErr w:type="spellEnd"/>
          </w:p>
          <w:p w14:paraId="52F2A2F3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ул.Советской</w:t>
            </w:r>
            <w:proofErr w:type="spellEnd"/>
            <w:r w:rsidRPr="00DA62C2">
              <w:rPr>
                <w:sz w:val="28"/>
                <w:szCs w:val="28"/>
              </w:rPr>
              <w:t xml:space="preserve"> Армии, 73</w:t>
            </w:r>
          </w:p>
          <w:p w14:paraId="41622383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561527</w:t>
            </w:r>
          </w:p>
        </w:tc>
        <w:tc>
          <w:tcPr>
            <w:tcW w:w="4437" w:type="dxa"/>
          </w:tcPr>
          <w:p w14:paraId="6CF92D42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учреждение спортивной подготовки «Спортивная школа №6» </w:t>
            </w:r>
            <w:proofErr w:type="spellStart"/>
            <w:r w:rsidRPr="00DA62C2">
              <w:rPr>
                <w:sz w:val="28"/>
                <w:szCs w:val="28"/>
              </w:rPr>
              <w:t>г.Барнаула</w:t>
            </w:r>
            <w:proofErr w:type="spellEnd"/>
          </w:p>
          <w:p w14:paraId="2E4A208F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ул.Советской</w:t>
            </w:r>
            <w:proofErr w:type="spellEnd"/>
            <w:r w:rsidRPr="00DA62C2">
              <w:rPr>
                <w:sz w:val="28"/>
                <w:szCs w:val="28"/>
              </w:rPr>
              <w:t xml:space="preserve"> Армии, 73</w:t>
            </w:r>
          </w:p>
          <w:p w14:paraId="6CCFD0DC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3911ED1D" w14:textId="77777777" w:rsidTr="001164A6">
        <w:trPr>
          <w:trHeight w:val="963"/>
        </w:trPr>
        <w:tc>
          <w:tcPr>
            <w:tcW w:w="675" w:type="dxa"/>
          </w:tcPr>
          <w:p w14:paraId="54BD19EE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7598B492" w14:textId="77777777" w:rsidR="00EC13DD" w:rsidRDefault="00DA62C2" w:rsidP="0010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="00EC13DD" w:rsidRPr="009C284B">
              <w:rPr>
                <w:sz w:val="28"/>
                <w:szCs w:val="28"/>
              </w:rPr>
              <w:t xml:space="preserve"> «Спорткомплекс «Обь»</w:t>
            </w:r>
          </w:p>
          <w:p w14:paraId="7E544191" w14:textId="77777777" w:rsidR="009C284B" w:rsidRPr="009C284B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ул.Папанинцев</w:t>
            </w:r>
            <w:proofErr w:type="spellEnd"/>
            <w:r w:rsidRPr="009C284B">
              <w:rPr>
                <w:sz w:val="28"/>
                <w:szCs w:val="28"/>
              </w:rPr>
              <w:t>, 96</w:t>
            </w:r>
          </w:p>
          <w:p w14:paraId="016453B0" w14:textId="77777777" w:rsidR="00EC13DD" w:rsidRP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367785</w:t>
            </w:r>
          </w:p>
        </w:tc>
        <w:tc>
          <w:tcPr>
            <w:tcW w:w="4437" w:type="dxa"/>
          </w:tcPr>
          <w:p w14:paraId="00EB2BBB" w14:textId="77777777"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«Спорткомплекс «Обь»</w:t>
            </w:r>
          </w:p>
          <w:p w14:paraId="58F95F87" w14:textId="77777777" w:rsidR="009C39C2" w:rsidRPr="009C284B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ул.Папанинцев</w:t>
            </w:r>
            <w:proofErr w:type="spellEnd"/>
            <w:r w:rsidRPr="009C284B">
              <w:rPr>
                <w:sz w:val="28"/>
                <w:szCs w:val="28"/>
              </w:rPr>
              <w:t>, 96</w:t>
            </w:r>
          </w:p>
          <w:p w14:paraId="71D2A507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6FB4BA4C" w14:textId="77777777" w:rsidTr="00992970">
        <w:trPr>
          <w:trHeight w:val="699"/>
        </w:trPr>
        <w:tc>
          <w:tcPr>
            <w:tcW w:w="675" w:type="dxa"/>
          </w:tcPr>
          <w:p w14:paraId="7FC236D7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58BED6FB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</w:t>
            </w:r>
            <w:r w:rsidR="00105CA3">
              <w:rPr>
                <w:sz w:val="28"/>
                <w:szCs w:val="28"/>
              </w:rPr>
              <w:t xml:space="preserve"> </w:t>
            </w:r>
            <w:r w:rsidR="00EC13DD" w:rsidRPr="00DA62C2">
              <w:rPr>
                <w:sz w:val="28"/>
                <w:szCs w:val="28"/>
              </w:rPr>
              <w:t>ш</w:t>
            </w:r>
            <w:r w:rsidR="00105CA3">
              <w:rPr>
                <w:sz w:val="28"/>
                <w:szCs w:val="28"/>
              </w:rPr>
              <w:t>к</w:t>
            </w:r>
            <w:r w:rsidR="00EC13DD" w:rsidRPr="00DA62C2">
              <w:rPr>
                <w:sz w:val="28"/>
                <w:szCs w:val="28"/>
              </w:rPr>
              <w:t>ола №10»</w:t>
            </w:r>
            <w:r w:rsidR="002E1B2C">
              <w:rPr>
                <w:sz w:val="28"/>
                <w:szCs w:val="28"/>
              </w:rPr>
              <w:t xml:space="preserve"> им. </w:t>
            </w:r>
            <w:proofErr w:type="spellStart"/>
            <w:r w:rsidR="002E1B2C">
              <w:rPr>
                <w:sz w:val="28"/>
                <w:szCs w:val="28"/>
              </w:rPr>
              <w:t>А.В.Поданева</w:t>
            </w:r>
            <w:proofErr w:type="spellEnd"/>
          </w:p>
          <w:p w14:paraId="2C4A4535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lastRenderedPageBreak/>
              <w:t>ул.Фурманова</w:t>
            </w:r>
            <w:proofErr w:type="spellEnd"/>
            <w:r w:rsidRPr="00DA62C2">
              <w:rPr>
                <w:sz w:val="28"/>
                <w:szCs w:val="28"/>
              </w:rPr>
              <w:t>, 14</w:t>
            </w:r>
          </w:p>
          <w:p w14:paraId="384DDCEB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567631</w:t>
            </w:r>
          </w:p>
        </w:tc>
        <w:tc>
          <w:tcPr>
            <w:tcW w:w="4437" w:type="dxa"/>
          </w:tcPr>
          <w:p w14:paraId="1E20F4F8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№10»</w:t>
            </w:r>
            <w:r w:rsidR="002E1B2C">
              <w:rPr>
                <w:sz w:val="28"/>
                <w:szCs w:val="28"/>
              </w:rPr>
              <w:t xml:space="preserve"> </w:t>
            </w:r>
            <w:proofErr w:type="spellStart"/>
            <w:r w:rsidR="002E1B2C">
              <w:rPr>
                <w:sz w:val="28"/>
                <w:szCs w:val="28"/>
              </w:rPr>
              <w:t>им.А.В.Поданева</w:t>
            </w:r>
            <w:proofErr w:type="spellEnd"/>
          </w:p>
          <w:p w14:paraId="7162A083" w14:textId="77777777" w:rsidR="00EC13DD" w:rsidRPr="009C284B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lastRenderedPageBreak/>
              <w:t>ул.Фурманова</w:t>
            </w:r>
            <w:proofErr w:type="spellEnd"/>
            <w:r w:rsidRPr="00DA62C2">
              <w:rPr>
                <w:sz w:val="28"/>
                <w:szCs w:val="28"/>
              </w:rPr>
              <w:t>, 14</w:t>
            </w:r>
          </w:p>
        </w:tc>
      </w:tr>
      <w:tr w:rsidR="00EC13DD" w:rsidRPr="00E564E3" w14:paraId="75EB451F" w14:textId="77777777" w:rsidTr="001164A6">
        <w:trPr>
          <w:trHeight w:val="963"/>
        </w:trPr>
        <w:tc>
          <w:tcPr>
            <w:tcW w:w="675" w:type="dxa"/>
          </w:tcPr>
          <w:p w14:paraId="035BE76E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14:paraId="77CA1723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«Гимназия №42»</w:t>
            </w:r>
          </w:p>
          <w:p w14:paraId="1EE6920D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Красноармейский, 133</w:t>
            </w:r>
          </w:p>
          <w:p w14:paraId="0E7DCBC6" w14:textId="77777777"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226810</w:t>
            </w:r>
          </w:p>
        </w:tc>
        <w:tc>
          <w:tcPr>
            <w:tcW w:w="4437" w:type="dxa"/>
          </w:tcPr>
          <w:p w14:paraId="0AFF369C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№42»</w:t>
            </w:r>
          </w:p>
          <w:p w14:paraId="7BDEC3AD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Красноармейский, 133</w:t>
            </w:r>
          </w:p>
          <w:p w14:paraId="2C05CF37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4D099A5F" w14:textId="77777777" w:rsidTr="001164A6">
        <w:trPr>
          <w:trHeight w:val="963"/>
        </w:trPr>
        <w:tc>
          <w:tcPr>
            <w:tcW w:w="675" w:type="dxa"/>
          </w:tcPr>
          <w:p w14:paraId="5DC7B5CA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14:paraId="5195E637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№60» имени Владимира Завьялова</w:t>
            </w:r>
          </w:p>
          <w:p w14:paraId="7EADB208" w14:textId="77777777" w:rsidR="009C284B" w:rsidRPr="00DA62C2" w:rsidRDefault="002E1B2C" w:rsidP="00116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ул.Советской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284B" w:rsidRPr="00DA62C2">
              <w:rPr>
                <w:sz w:val="28"/>
                <w:szCs w:val="28"/>
              </w:rPr>
              <w:t>Армии, 54а</w:t>
            </w:r>
          </w:p>
          <w:p w14:paraId="6893C5E1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>226853</w:t>
            </w:r>
          </w:p>
        </w:tc>
        <w:tc>
          <w:tcPr>
            <w:tcW w:w="4437" w:type="dxa"/>
          </w:tcPr>
          <w:p w14:paraId="081B3503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№60» имени Владимира Завьялова</w:t>
            </w:r>
          </w:p>
          <w:p w14:paraId="16CD79A0" w14:textId="77777777"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ул.Советской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39C2" w:rsidRPr="00DA62C2">
              <w:rPr>
                <w:sz w:val="28"/>
                <w:szCs w:val="28"/>
              </w:rPr>
              <w:t>Армии, 54а</w:t>
            </w:r>
          </w:p>
          <w:p w14:paraId="63BFB82E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46B38275" w14:textId="77777777" w:rsidTr="001164A6">
        <w:trPr>
          <w:trHeight w:val="963"/>
        </w:trPr>
        <w:tc>
          <w:tcPr>
            <w:tcW w:w="675" w:type="dxa"/>
          </w:tcPr>
          <w:p w14:paraId="04740A4E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14:paraId="72BBF300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№68»</w:t>
            </w:r>
          </w:p>
          <w:p w14:paraId="2F664EB2" w14:textId="77777777" w:rsidR="009C284B" w:rsidRPr="00DA62C2" w:rsidRDefault="002E1B2C" w:rsidP="00116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ул.Антона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284B" w:rsidRPr="00DA62C2">
              <w:rPr>
                <w:sz w:val="28"/>
                <w:szCs w:val="28"/>
              </w:rPr>
              <w:t>Петрова, 130</w:t>
            </w:r>
          </w:p>
          <w:p w14:paraId="02E5DAB5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566716</w:t>
            </w:r>
          </w:p>
        </w:tc>
        <w:tc>
          <w:tcPr>
            <w:tcW w:w="4437" w:type="dxa"/>
          </w:tcPr>
          <w:p w14:paraId="470415A4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№68»</w:t>
            </w:r>
          </w:p>
          <w:p w14:paraId="02BEFDCA" w14:textId="77777777"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ул.Антона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39C2" w:rsidRPr="00DA62C2">
              <w:rPr>
                <w:sz w:val="28"/>
                <w:szCs w:val="28"/>
              </w:rPr>
              <w:t>Петрова, 130</w:t>
            </w:r>
          </w:p>
          <w:p w14:paraId="741AE441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17EC95B9" w14:textId="77777777" w:rsidTr="001164A6">
        <w:trPr>
          <w:trHeight w:val="963"/>
        </w:trPr>
        <w:tc>
          <w:tcPr>
            <w:tcW w:w="675" w:type="dxa"/>
          </w:tcPr>
          <w:p w14:paraId="6FA0A22F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14:paraId="007AE38F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№78»</w:t>
            </w:r>
          </w:p>
          <w:p w14:paraId="05788971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Коммунаров, 100</w:t>
            </w:r>
          </w:p>
          <w:p w14:paraId="7C3D7922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226571</w:t>
            </w:r>
          </w:p>
        </w:tc>
        <w:tc>
          <w:tcPr>
            <w:tcW w:w="4437" w:type="dxa"/>
          </w:tcPr>
          <w:p w14:paraId="5D5D04D2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№78»</w:t>
            </w:r>
          </w:p>
          <w:p w14:paraId="548EC36E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Коммунаров, 100</w:t>
            </w:r>
          </w:p>
          <w:p w14:paraId="03EC3652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48A35D26" w14:textId="77777777" w:rsidTr="001164A6">
        <w:trPr>
          <w:trHeight w:val="963"/>
        </w:trPr>
        <w:tc>
          <w:tcPr>
            <w:tcW w:w="675" w:type="dxa"/>
          </w:tcPr>
          <w:p w14:paraId="6A389AF1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14:paraId="189D0D5C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«Гимназия №80»</w:t>
            </w:r>
          </w:p>
          <w:p w14:paraId="5C1634EC" w14:textId="77777777" w:rsidR="009C284B" w:rsidRPr="00DA62C2" w:rsidRDefault="002E1B2C" w:rsidP="00116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ул.Георгия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284B" w:rsidRPr="00DA62C2">
              <w:rPr>
                <w:sz w:val="28"/>
                <w:szCs w:val="28"/>
              </w:rPr>
              <w:t>Исакова, 138</w:t>
            </w:r>
          </w:p>
          <w:p w14:paraId="5AF92BE8" w14:textId="77777777"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402443</w:t>
            </w:r>
          </w:p>
        </w:tc>
        <w:tc>
          <w:tcPr>
            <w:tcW w:w="4437" w:type="dxa"/>
          </w:tcPr>
          <w:p w14:paraId="24164BE2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№80»</w:t>
            </w:r>
          </w:p>
          <w:p w14:paraId="0669E676" w14:textId="77777777"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ул.Георгия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39C2" w:rsidRPr="00DA62C2">
              <w:rPr>
                <w:sz w:val="28"/>
                <w:szCs w:val="28"/>
              </w:rPr>
              <w:t>Исакова, 138</w:t>
            </w:r>
          </w:p>
          <w:p w14:paraId="27BAE9AD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14:paraId="3B0A936D" w14:textId="77777777" w:rsidTr="001164A6">
        <w:trPr>
          <w:trHeight w:val="963"/>
        </w:trPr>
        <w:tc>
          <w:tcPr>
            <w:tcW w:w="675" w:type="dxa"/>
          </w:tcPr>
          <w:p w14:paraId="3E3969B3" w14:textId="77777777"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14:paraId="3B98CB46" w14:textId="77777777" w:rsidR="00EC13DD" w:rsidRPr="00DA62C2" w:rsidRDefault="009C284B" w:rsidP="00105CA3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2E1B2C">
              <w:rPr>
                <w:sz w:val="28"/>
                <w:szCs w:val="28"/>
              </w:rPr>
              <w:t xml:space="preserve"> «</w:t>
            </w:r>
            <w:r w:rsidR="002E1B2C" w:rsidRPr="00DA62C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C13DD" w:rsidRPr="00DA62C2">
              <w:rPr>
                <w:sz w:val="28"/>
                <w:szCs w:val="28"/>
              </w:rPr>
              <w:t>№103»</w:t>
            </w:r>
          </w:p>
          <w:p w14:paraId="6FBB0EB3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ул.Деповская</w:t>
            </w:r>
            <w:proofErr w:type="spellEnd"/>
            <w:r w:rsidRPr="00DA62C2">
              <w:rPr>
                <w:sz w:val="28"/>
                <w:szCs w:val="28"/>
              </w:rPr>
              <w:t>, 32</w:t>
            </w:r>
          </w:p>
          <w:p w14:paraId="762FD3CC" w14:textId="77777777"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226439</w:t>
            </w:r>
          </w:p>
        </w:tc>
        <w:tc>
          <w:tcPr>
            <w:tcW w:w="4437" w:type="dxa"/>
          </w:tcPr>
          <w:p w14:paraId="23DD332B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общеобразовательное учреждение «</w:t>
            </w:r>
            <w:r w:rsidR="002E1B2C" w:rsidRPr="00DA62C2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DA62C2">
              <w:rPr>
                <w:sz w:val="28"/>
                <w:szCs w:val="28"/>
              </w:rPr>
              <w:t>№103»</w:t>
            </w:r>
          </w:p>
          <w:p w14:paraId="7800CE69" w14:textId="77777777"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ул.Деповская</w:t>
            </w:r>
            <w:proofErr w:type="spellEnd"/>
            <w:r w:rsidRPr="00DA62C2">
              <w:rPr>
                <w:sz w:val="28"/>
                <w:szCs w:val="28"/>
              </w:rPr>
              <w:t>, 32</w:t>
            </w:r>
          </w:p>
          <w:p w14:paraId="51FB9186" w14:textId="77777777"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</w:tbl>
    <w:p w14:paraId="1FC69CF5" w14:textId="77777777"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105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7"/>
    <w:rsid w:val="000523C9"/>
    <w:rsid w:val="000F2B3A"/>
    <w:rsid w:val="00105CA3"/>
    <w:rsid w:val="00152D94"/>
    <w:rsid w:val="00164D66"/>
    <w:rsid w:val="002948E7"/>
    <w:rsid w:val="002C5007"/>
    <w:rsid w:val="002E1B2C"/>
    <w:rsid w:val="002F682A"/>
    <w:rsid w:val="00336F16"/>
    <w:rsid w:val="00382673"/>
    <w:rsid w:val="00604E6D"/>
    <w:rsid w:val="0076749B"/>
    <w:rsid w:val="00770F7E"/>
    <w:rsid w:val="0091524A"/>
    <w:rsid w:val="009342D8"/>
    <w:rsid w:val="00942C34"/>
    <w:rsid w:val="00992970"/>
    <w:rsid w:val="009C284B"/>
    <w:rsid w:val="009C39C2"/>
    <w:rsid w:val="009D7E5F"/>
    <w:rsid w:val="00A84B2D"/>
    <w:rsid w:val="00CA1ACC"/>
    <w:rsid w:val="00CA34CB"/>
    <w:rsid w:val="00D222D8"/>
    <w:rsid w:val="00D57B6F"/>
    <w:rsid w:val="00D93274"/>
    <w:rsid w:val="00DA62C2"/>
    <w:rsid w:val="00E325CE"/>
    <w:rsid w:val="00EC13DD"/>
    <w:rsid w:val="00F97D7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74C"/>
  <w15:docId w15:val="{3BB6CBDE-6720-49B8-881E-C77222E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3</cp:revision>
  <cp:lastPrinted>2022-03-17T02:27:00Z</cp:lastPrinted>
  <dcterms:created xsi:type="dcterms:W3CDTF">2022-03-21T09:30:00Z</dcterms:created>
  <dcterms:modified xsi:type="dcterms:W3CDTF">2022-03-21T09:33:00Z</dcterms:modified>
</cp:coreProperties>
</file>