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2C" w:rsidRPr="0080652C" w:rsidRDefault="0080652C" w:rsidP="0080652C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0652C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80652C" w:rsidRPr="0080652C" w:rsidRDefault="0080652C" w:rsidP="0080652C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2C">
        <w:rPr>
          <w:rFonts w:ascii="Times New Roman" w:eastAsia="Times New Roman" w:hAnsi="Times New Roman" w:cs="Times New Roman"/>
          <w:sz w:val="28"/>
          <w:szCs w:val="28"/>
        </w:rPr>
        <w:t>к Регламенту</w:t>
      </w:r>
    </w:p>
    <w:p w:rsidR="0080652C" w:rsidRPr="0080652C" w:rsidRDefault="0080652C" w:rsidP="0080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52C" w:rsidRPr="0080652C" w:rsidRDefault="0080652C" w:rsidP="00806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80652C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СВЕДЕНИЯ </w:t>
      </w:r>
    </w:p>
    <w:p w:rsidR="0080652C" w:rsidRPr="0080652C" w:rsidRDefault="0080652C" w:rsidP="00806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80652C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об информационных системах, обеспечивающих возможность получения информации о муниципальной услуге или возможность получения муниципальной услуги в электронной форме</w:t>
      </w:r>
    </w:p>
    <w:p w:rsidR="0080652C" w:rsidRPr="0080652C" w:rsidRDefault="0080652C" w:rsidP="00806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3402"/>
        <w:gridCol w:w="3402"/>
      </w:tblGrid>
      <w:tr w:rsidR="0080652C" w:rsidRPr="0080652C" w:rsidTr="000F25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C" w:rsidRPr="0080652C" w:rsidRDefault="0080652C" w:rsidP="008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52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информационной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C" w:rsidRPr="0080652C" w:rsidRDefault="0080652C" w:rsidP="008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52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в информационно-телекоммуникационной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C" w:rsidRPr="0080652C" w:rsidRDefault="0080652C" w:rsidP="0080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52C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80652C" w:rsidRPr="0080652C" w:rsidTr="000F25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C" w:rsidRPr="0080652C" w:rsidRDefault="0080652C" w:rsidP="0080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52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C" w:rsidRPr="0080652C" w:rsidRDefault="0080652C" w:rsidP="0080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52C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http://www.gosuslugi.ru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C" w:rsidRPr="0080652C" w:rsidRDefault="0080652C" w:rsidP="0080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52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  <w:tr w:rsidR="0080652C" w:rsidRPr="0080652C" w:rsidTr="000F25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C" w:rsidRPr="0080652C" w:rsidRDefault="0080652C" w:rsidP="0080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52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C" w:rsidRPr="0080652C" w:rsidRDefault="0080652C" w:rsidP="0080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52C">
              <w:rPr>
                <w:rFonts w:ascii="Times New Roman" w:eastAsia="Times New Roman" w:hAnsi="Times New Roman" w:cs="Times New Roman"/>
                <w:sz w:val="28"/>
                <w:szCs w:val="28"/>
              </w:rPr>
              <w:t>http://portal.barnaul.org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C" w:rsidRPr="0080652C" w:rsidRDefault="0080652C" w:rsidP="0080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52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</w:tbl>
    <w:p w:rsidR="0080652C" w:rsidRPr="0080652C" w:rsidRDefault="0080652C" w:rsidP="008065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652C" w:rsidRPr="0080652C" w:rsidRDefault="0080652C" w:rsidP="00806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652C" w:rsidRPr="0080652C" w:rsidRDefault="0080652C" w:rsidP="00806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652C" w:rsidRPr="0080652C" w:rsidRDefault="0080652C" w:rsidP="00806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652C" w:rsidRPr="0080652C" w:rsidRDefault="0080652C" w:rsidP="00806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652C" w:rsidRPr="0080652C" w:rsidRDefault="0080652C" w:rsidP="00806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652C" w:rsidRPr="0080652C" w:rsidRDefault="0080652C" w:rsidP="00806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652C" w:rsidRPr="0080652C" w:rsidRDefault="0080652C" w:rsidP="00806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652C" w:rsidRPr="0080652C" w:rsidRDefault="0080652C" w:rsidP="00806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652C" w:rsidRPr="0080652C" w:rsidRDefault="0080652C" w:rsidP="00806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652C" w:rsidRPr="0080652C" w:rsidRDefault="0080652C" w:rsidP="00806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652C" w:rsidRPr="0080652C" w:rsidRDefault="0080652C" w:rsidP="00806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652C" w:rsidRPr="0080652C" w:rsidRDefault="0080652C" w:rsidP="00806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652C" w:rsidRPr="0080652C" w:rsidRDefault="0080652C" w:rsidP="00806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652C" w:rsidRPr="0080652C" w:rsidRDefault="0080652C" w:rsidP="00806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0652C" w:rsidRPr="0080652C" w:rsidRDefault="0080652C" w:rsidP="008065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8065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652C"/>
    <w:rsid w:val="0080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pravo4</dc:creator>
  <cp:keywords/>
  <dc:description/>
  <cp:lastModifiedBy>pravo4</cp:lastModifiedBy>
  <cp:revision>2</cp:revision>
  <dcterms:created xsi:type="dcterms:W3CDTF">2022-12-08T07:24:00Z</dcterms:created>
  <dcterms:modified xsi:type="dcterms:W3CDTF">2022-12-08T07:24:00Z</dcterms:modified>
</cp:coreProperties>
</file>