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6B7B6" w14:textId="77777777" w:rsidR="00651159" w:rsidRPr="00DA1AA3" w:rsidRDefault="00651159" w:rsidP="00651159">
      <w:pPr>
        <w:ind w:left="5812"/>
        <w:rPr>
          <w:rFonts w:eastAsia="Calibri"/>
          <w:szCs w:val="28"/>
        </w:rPr>
      </w:pPr>
      <w:r w:rsidRPr="00DA1AA3">
        <w:rPr>
          <w:rFonts w:eastAsia="Calibri"/>
          <w:szCs w:val="28"/>
        </w:rPr>
        <w:t xml:space="preserve">Приложение </w:t>
      </w:r>
    </w:p>
    <w:p w14:paraId="34F2714C" w14:textId="77777777" w:rsidR="00651159" w:rsidRPr="00DA1AA3" w:rsidRDefault="00651159" w:rsidP="00651159">
      <w:pPr>
        <w:ind w:left="5812"/>
        <w:rPr>
          <w:rFonts w:eastAsia="Calibri"/>
          <w:szCs w:val="28"/>
        </w:rPr>
      </w:pPr>
      <w:r w:rsidRPr="00DA1AA3">
        <w:rPr>
          <w:rFonts w:eastAsia="Calibri"/>
          <w:szCs w:val="28"/>
        </w:rPr>
        <w:t xml:space="preserve">к </w:t>
      </w:r>
      <w:r>
        <w:rPr>
          <w:rFonts w:eastAsia="Calibri"/>
          <w:szCs w:val="28"/>
        </w:rPr>
        <w:t>решению городской Думы</w:t>
      </w:r>
    </w:p>
    <w:p w14:paraId="53F14294" w14:textId="77777777" w:rsidR="00651159" w:rsidRDefault="00651159" w:rsidP="00651159">
      <w:pPr>
        <w:ind w:left="5812"/>
        <w:rPr>
          <w:rFonts w:eastAsia="Calibri"/>
          <w:szCs w:val="28"/>
        </w:rPr>
      </w:pPr>
      <w:r>
        <w:rPr>
          <w:rFonts w:eastAsia="Calibri"/>
          <w:szCs w:val="28"/>
        </w:rPr>
        <w:t>от 30.10.2020 № 604</w:t>
      </w:r>
    </w:p>
    <w:p w14:paraId="69941D07" w14:textId="77777777" w:rsidR="00651159" w:rsidRDefault="00651159" w:rsidP="00651159">
      <w:pPr>
        <w:ind w:left="5812"/>
        <w:rPr>
          <w:rFonts w:eastAsia="Calibri"/>
          <w:szCs w:val="28"/>
        </w:rPr>
      </w:pPr>
    </w:p>
    <w:p w14:paraId="722A79A5" w14:textId="77777777" w:rsidR="00651159" w:rsidRDefault="00651159" w:rsidP="00651159">
      <w:pPr>
        <w:ind w:left="5812"/>
        <w:rPr>
          <w:rFonts w:eastAsia="Calibri"/>
          <w:szCs w:val="28"/>
        </w:rPr>
      </w:pPr>
      <w:r>
        <w:rPr>
          <w:rFonts w:eastAsia="Calibri"/>
          <w:szCs w:val="28"/>
        </w:rPr>
        <w:t>Приложение 2</w:t>
      </w:r>
    </w:p>
    <w:p w14:paraId="6289A28E" w14:textId="77777777" w:rsidR="00651159" w:rsidRDefault="00651159" w:rsidP="00651159">
      <w:pPr>
        <w:ind w:left="5812"/>
        <w:rPr>
          <w:rFonts w:eastAsia="Calibri"/>
          <w:szCs w:val="28"/>
        </w:rPr>
      </w:pPr>
      <w:r>
        <w:rPr>
          <w:rFonts w:eastAsia="Calibri"/>
          <w:szCs w:val="28"/>
        </w:rPr>
        <w:t>к решению городской Думы</w:t>
      </w:r>
    </w:p>
    <w:p w14:paraId="552E05EA" w14:textId="77777777" w:rsidR="00651159" w:rsidRDefault="00651159" w:rsidP="00651159">
      <w:pPr>
        <w:ind w:left="5812"/>
        <w:rPr>
          <w:rFonts w:eastAsia="Calibri"/>
          <w:szCs w:val="28"/>
        </w:rPr>
      </w:pPr>
      <w:r>
        <w:rPr>
          <w:rFonts w:eastAsia="Calibri"/>
          <w:szCs w:val="28"/>
        </w:rPr>
        <w:t>от 06.12.2019 №435</w:t>
      </w:r>
    </w:p>
    <w:p w14:paraId="61A5C42A" w14:textId="77777777" w:rsidR="00651159" w:rsidRPr="00DA1AA3" w:rsidRDefault="00651159" w:rsidP="00651159">
      <w:pPr>
        <w:rPr>
          <w:rFonts w:eastAsia="Calibri"/>
          <w:szCs w:val="28"/>
        </w:rPr>
      </w:pPr>
    </w:p>
    <w:p w14:paraId="2F635726" w14:textId="77777777" w:rsidR="00651159" w:rsidRPr="00DA1AA3" w:rsidRDefault="00651159" w:rsidP="00651159">
      <w:pPr>
        <w:jc w:val="center"/>
        <w:rPr>
          <w:rFonts w:eastAsia="Calibri"/>
          <w:szCs w:val="28"/>
        </w:rPr>
      </w:pPr>
      <w:r w:rsidRPr="00DA1AA3">
        <w:rPr>
          <w:rFonts w:eastAsia="Calibri"/>
          <w:szCs w:val="28"/>
        </w:rPr>
        <w:t>СОСТАВ</w:t>
      </w:r>
    </w:p>
    <w:p w14:paraId="1113291F" w14:textId="77777777" w:rsidR="00651159" w:rsidRPr="00DA1AA3" w:rsidRDefault="00651159" w:rsidP="00651159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экспертной комиссии по оценке предложений об ограничении пребывания несовершеннолетних в общественных местах на территории города Барнаула</w:t>
      </w:r>
    </w:p>
    <w:p w14:paraId="271D3559" w14:textId="77777777" w:rsidR="00651159" w:rsidRPr="00DA1AA3" w:rsidRDefault="00651159" w:rsidP="00651159">
      <w:pPr>
        <w:jc w:val="both"/>
        <w:rPr>
          <w:rFonts w:eastAsia="Calibri"/>
          <w:szCs w:val="28"/>
        </w:rPr>
      </w:pPr>
    </w:p>
    <w:tbl>
      <w:tblPr>
        <w:tblW w:w="9606" w:type="dxa"/>
        <w:tblInd w:w="-138" w:type="dxa"/>
        <w:tblLook w:val="04A0" w:firstRow="1" w:lastRow="0" w:firstColumn="1" w:lastColumn="0" w:noHBand="0" w:noVBand="1"/>
      </w:tblPr>
      <w:tblGrid>
        <w:gridCol w:w="3321"/>
        <w:gridCol w:w="310"/>
        <w:gridCol w:w="5975"/>
      </w:tblGrid>
      <w:tr w:rsidR="00651159" w:rsidRPr="00DA1AA3" w14:paraId="15F48E68" w14:textId="77777777" w:rsidTr="00572B6C">
        <w:trPr>
          <w:trHeight w:val="886"/>
        </w:trPr>
        <w:tc>
          <w:tcPr>
            <w:tcW w:w="3369" w:type="dxa"/>
          </w:tcPr>
          <w:p w14:paraId="26945BD2" w14:textId="77777777" w:rsidR="00651159" w:rsidRPr="00DA1AA3" w:rsidRDefault="00651159" w:rsidP="00572B6C">
            <w:pPr>
              <w:jc w:val="both"/>
              <w:rPr>
                <w:rFonts w:eastAsia="Calibri"/>
                <w:szCs w:val="28"/>
              </w:rPr>
            </w:pPr>
            <w:r w:rsidRPr="00DA1AA3">
              <w:rPr>
                <w:rFonts w:eastAsia="Calibri"/>
                <w:szCs w:val="28"/>
              </w:rPr>
              <w:t>Артемов</w:t>
            </w:r>
          </w:p>
          <w:p w14:paraId="24933B84" w14:textId="77777777" w:rsidR="00651159" w:rsidRPr="00DA1AA3" w:rsidRDefault="00651159" w:rsidP="00572B6C">
            <w:pPr>
              <w:jc w:val="both"/>
              <w:rPr>
                <w:rFonts w:eastAsia="Calibri"/>
                <w:szCs w:val="28"/>
              </w:rPr>
            </w:pPr>
            <w:r w:rsidRPr="00DA1AA3">
              <w:rPr>
                <w:rFonts w:eastAsia="Calibri"/>
                <w:szCs w:val="28"/>
              </w:rPr>
              <w:t>Александр Владимирович</w:t>
            </w:r>
          </w:p>
        </w:tc>
        <w:tc>
          <w:tcPr>
            <w:tcW w:w="310" w:type="dxa"/>
          </w:tcPr>
          <w:p w14:paraId="3F5F0195" w14:textId="77777777" w:rsidR="00651159" w:rsidRPr="00DA1AA3" w:rsidRDefault="00651159" w:rsidP="00572B6C">
            <w:pPr>
              <w:jc w:val="both"/>
              <w:rPr>
                <w:rFonts w:eastAsia="Calibri"/>
                <w:szCs w:val="28"/>
              </w:rPr>
            </w:pPr>
            <w:r w:rsidRPr="00DA1AA3">
              <w:rPr>
                <w:rFonts w:eastAsia="Calibri"/>
                <w:szCs w:val="28"/>
              </w:rPr>
              <w:t>-</w:t>
            </w:r>
          </w:p>
        </w:tc>
        <w:tc>
          <w:tcPr>
            <w:tcW w:w="5927" w:type="dxa"/>
          </w:tcPr>
          <w:p w14:paraId="3ACC87AC" w14:textId="77777777" w:rsidR="00651159" w:rsidRPr="00DA1AA3" w:rsidRDefault="00651159" w:rsidP="00572B6C">
            <w:pPr>
              <w:jc w:val="both"/>
              <w:rPr>
                <w:rFonts w:eastAsia="Calibri"/>
                <w:szCs w:val="28"/>
              </w:rPr>
            </w:pPr>
            <w:r w:rsidRPr="00DA1AA3">
              <w:rPr>
                <w:rFonts w:eastAsia="Calibri"/>
                <w:szCs w:val="28"/>
              </w:rPr>
              <w:t xml:space="preserve">заместитель главы администрации города                  по социальной политике, </w:t>
            </w:r>
            <w:r>
              <w:rPr>
                <w:rFonts w:eastAsia="Calibri"/>
                <w:szCs w:val="28"/>
              </w:rPr>
              <w:t>председатель</w:t>
            </w:r>
            <w:r w:rsidRPr="00DA1AA3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              </w:t>
            </w:r>
            <w:r w:rsidRPr="00DA1AA3">
              <w:rPr>
                <w:rFonts w:eastAsia="Calibri"/>
                <w:szCs w:val="28"/>
              </w:rPr>
              <w:t xml:space="preserve">комиссии </w:t>
            </w:r>
          </w:p>
          <w:p w14:paraId="537DA374" w14:textId="77777777" w:rsidR="00651159" w:rsidRPr="004B08F6" w:rsidRDefault="00651159" w:rsidP="00572B6C">
            <w:pPr>
              <w:jc w:val="both"/>
              <w:rPr>
                <w:rFonts w:eastAsia="Calibri"/>
                <w:sz w:val="20"/>
              </w:rPr>
            </w:pPr>
          </w:p>
        </w:tc>
      </w:tr>
      <w:tr w:rsidR="00651159" w:rsidRPr="00DA1AA3" w14:paraId="2632CB29" w14:textId="77777777" w:rsidTr="00572B6C">
        <w:trPr>
          <w:trHeight w:val="819"/>
        </w:trPr>
        <w:tc>
          <w:tcPr>
            <w:tcW w:w="3369" w:type="dxa"/>
          </w:tcPr>
          <w:p w14:paraId="6207E985" w14:textId="77777777" w:rsidR="00651159" w:rsidRDefault="00651159" w:rsidP="00572B6C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Муль</w:t>
            </w:r>
            <w:proofErr w:type="spellEnd"/>
          </w:p>
          <w:p w14:paraId="649686EE" w14:textId="77777777" w:rsidR="00651159" w:rsidRPr="00DA1AA3" w:rsidRDefault="00651159" w:rsidP="00572B6C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Андрей Генрихович</w:t>
            </w:r>
          </w:p>
        </w:tc>
        <w:tc>
          <w:tcPr>
            <w:tcW w:w="310" w:type="dxa"/>
          </w:tcPr>
          <w:p w14:paraId="7DC33CB6" w14:textId="77777777" w:rsidR="00651159" w:rsidRPr="00DA1AA3" w:rsidRDefault="00651159" w:rsidP="00572B6C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927" w:type="dxa"/>
          </w:tcPr>
          <w:p w14:paraId="45FD13AB" w14:textId="77777777" w:rsidR="00651159" w:rsidRDefault="00651159" w:rsidP="00572B6C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председатель комитета по образованию города Барнаула, заместитель председателя комиссии</w:t>
            </w:r>
          </w:p>
          <w:p w14:paraId="18E86336" w14:textId="77777777" w:rsidR="00651159" w:rsidRPr="004B08F6" w:rsidRDefault="00651159" w:rsidP="00572B6C">
            <w:pPr>
              <w:jc w:val="both"/>
              <w:rPr>
                <w:rFonts w:eastAsia="Calibri"/>
                <w:sz w:val="20"/>
              </w:rPr>
            </w:pPr>
          </w:p>
        </w:tc>
      </w:tr>
      <w:tr w:rsidR="00651159" w:rsidRPr="00DA1AA3" w14:paraId="47C24F5A" w14:textId="77777777" w:rsidTr="00572B6C">
        <w:tc>
          <w:tcPr>
            <w:tcW w:w="3369" w:type="dxa"/>
          </w:tcPr>
          <w:p w14:paraId="05A8B4BF" w14:textId="77777777" w:rsidR="00651159" w:rsidRPr="00DA1AA3" w:rsidRDefault="00651159" w:rsidP="00572B6C">
            <w:pPr>
              <w:jc w:val="both"/>
              <w:rPr>
                <w:rFonts w:eastAsia="Calibri"/>
                <w:szCs w:val="28"/>
              </w:rPr>
            </w:pPr>
            <w:r w:rsidRPr="00DA1AA3">
              <w:rPr>
                <w:rFonts w:eastAsia="Calibri"/>
                <w:szCs w:val="28"/>
              </w:rPr>
              <w:t>Логачева</w:t>
            </w:r>
          </w:p>
          <w:p w14:paraId="342AB67D" w14:textId="77777777" w:rsidR="00651159" w:rsidRPr="00DA1AA3" w:rsidRDefault="00651159" w:rsidP="00572B6C">
            <w:pPr>
              <w:jc w:val="both"/>
              <w:rPr>
                <w:rFonts w:eastAsia="Calibri"/>
                <w:szCs w:val="28"/>
              </w:rPr>
            </w:pPr>
            <w:r w:rsidRPr="00DA1AA3">
              <w:rPr>
                <w:rFonts w:eastAsia="Calibri"/>
                <w:szCs w:val="28"/>
              </w:rPr>
              <w:t>Олеся Владимировна</w:t>
            </w:r>
          </w:p>
          <w:p w14:paraId="65A7AE9A" w14:textId="77777777" w:rsidR="00651159" w:rsidRPr="00DA1AA3" w:rsidRDefault="00651159" w:rsidP="00572B6C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10" w:type="dxa"/>
          </w:tcPr>
          <w:p w14:paraId="6CE237F0" w14:textId="77777777" w:rsidR="00651159" w:rsidRPr="00DA1AA3" w:rsidRDefault="00651159" w:rsidP="00572B6C">
            <w:pPr>
              <w:jc w:val="both"/>
              <w:rPr>
                <w:rFonts w:eastAsia="Calibri"/>
                <w:szCs w:val="28"/>
              </w:rPr>
            </w:pPr>
            <w:r w:rsidRPr="00DA1AA3">
              <w:rPr>
                <w:rFonts w:eastAsia="Calibri"/>
                <w:szCs w:val="28"/>
              </w:rPr>
              <w:t>-</w:t>
            </w:r>
          </w:p>
        </w:tc>
        <w:tc>
          <w:tcPr>
            <w:tcW w:w="5927" w:type="dxa"/>
          </w:tcPr>
          <w:p w14:paraId="3D88E4E7" w14:textId="77777777" w:rsidR="00651159" w:rsidRPr="006E066D" w:rsidRDefault="00651159" w:rsidP="00572B6C">
            <w:pPr>
              <w:jc w:val="both"/>
              <w:rPr>
                <w:rFonts w:eastAsia="Calibri"/>
                <w:szCs w:val="28"/>
              </w:rPr>
            </w:pPr>
            <w:r w:rsidRPr="00DA1AA3">
              <w:rPr>
                <w:rFonts w:eastAsia="Calibri"/>
                <w:szCs w:val="28"/>
              </w:rPr>
              <w:t xml:space="preserve">главный специалист отдела воспитательной </w:t>
            </w:r>
            <w:r>
              <w:rPr>
                <w:rFonts w:eastAsia="Calibri"/>
                <w:szCs w:val="28"/>
              </w:rPr>
              <w:t xml:space="preserve">   </w:t>
            </w:r>
            <w:r w:rsidRPr="00DA1AA3">
              <w:rPr>
                <w:rFonts w:eastAsia="Calibri"/>
                <w:szCs w:val="28"/>
              </w:rPr>
              <w:t xml:space="preserve">работы </w:t>
            </w:r>
            <w:r>
              <w:rPr>
                <w:rFonts w:eastAsia="Calibri"/>
                <w:szCs w:val="28"/>
              </w:rPr>
              <w:t xml:space="preserve">и дополнительного образования </w:t>
            </w:r>
            <w:r>
              <w:rPr>
                <w:rFonts w:eastAsia="Calibri"/>
                <w:szCs w:val="28"/>
              </w:rPr>
              <w:br/>
            </w:r>
            <w:r w:rsidRPr="00DA1AA3">
              <w:rPr>
                <w:rFonts w:eastAsia="Calibri"/>
                <w:szCs w:val="28"/>
              </w:rPr>
              <w:t>комитета по образованию</w:t>
            </w:r>
            <w:r>
              <w:rPr>
                <w:rFonts w:eastAsia="Calibri"/>
                <w:szCs w:val="28"/>
              </w:rPr>
              <w:t xml:space="preserve"> города Барнаула</w:t>
            </w:r>
            <w:r w:rsidRPr="00DA1AA3">
              <w:rPr>
                <w:rFonts w:eastAsia="Calibri"/>
                <w:szCs w:val="28"/>
              </w:rPr>
              <w:t xml:space="preserve">, </w:t>
            </w:r>
            <w:r>
              <w:rPr>
                <w:rFonts w:eastAsia="Calibri"/>
                <w:szCs w:val="28"/>
              </w:rPr>
              <w:br/>
            </w:r>
            <w:r w:rsidRPr="00DA1AA3">
              <w:rPr>
                <w:rFonts w:eastAsia="Calibri"/>
                <w:szCs w:val="28"/>
              </w:rPr>
              <w:t xml:space="preserve">секретарь комиссии </w:t>
            </w:r>
          </w:p>
        </w:tc>
      </w:tr>
      <w:tr w:rsidR="00651159" w:rsidRPr="00DA1AA3" w14:paraId="2F5D5020" w14:textId="77777777" w:rsidTr="00572B6C">
        <w:tc>
          <w:tcPr>
            <w:tcW w:w="9606" w:type="dxa"/>
            <w:gridSpan w:val="3"/>
          </w:tcPr>
          <w:p w14:paraId="046B1CF2" w14:textId="77777777" w:rsidR="00651159" w:rsidRDefault="00651159" w:rsidP="00572B6C">
            <w:pPr>
              <w:jc w:val="both"/>
              <w:rPr>
                <w:rFonts w:eastAsia="Calibri"/>
                <w:szCs w:val="28"/>
              </w:rPr>
            </w:pPr>
            <w:r w:rsidRPr="00DA1AA3">
              <w:rPr>
                <w:rFonts w:eastAsia="Calibri"/>
                <w:szCs w:val="28"/>
              </w:rPr>
              <w:t>Члены комиссии:</w:t>
            </w:r>
          </w:p>
          <w:p w14:paraId="1C421CF3" w14:textId="77777777" w:rsidR="00651159" w:rsidRPr="00EA0495" w:rsidRDefault="00651159" w:rsidP="00572B6C">
            <w:pPr>
              <w:jc w:val="both"/>
              <w:rPr>
                <w:rFonts w:eastAsia="Calibri"/>
                <w:sz w:val="20"/>
              </w:rPr>
            </w:pPr>
          </w:p>
        </w:tc>
      </w:tr>
      <w:tr w:rsidR="00651159" w:rsidRPr="00DA1AA3" w14:paraId="1304D93A" w14:textId="77777777" w:rsidTr="00572B6C">
        <w:tc>
          <w:tcPr>
            <w:tcW w:w="3369" w:type="dxa"/>
          </w:tcPr>
          <w:p w14:paraId="29D797CB" w14:textId="77777777" w:rsidR="00651159" w:rsidRDefault="00651159" w:rsidP="00572B6C">
            <w:pPr>
              <w:rPr>
                <w:szCs w:val="28"/>
              </w:rPr>
            </w:pPr>
            <w:r>
              <w:rPr>
                <w:szCs w:val="28"/>
              </w:rPr>
              <w:t>Бабенко</w:t>
            </w:r>
          </w:p>
          <w:p w14:paraId="4EE71B1D" w14:textId="77777777" w:rsidR="00651159" w:rsidRPr="00414128" w:rsidRDefault="00651159" w:rsidP="00572B6C">
            <w:pPr>
              <w:rPr>
                <w:szCs w:val="28"/>
              </w:rPr>
            </w:pPr>
            <w:r>
              <w:rPr>
                <w:szCs w:val="28"/>
              </w:rPr>
              <w:t>Вячеслав Александрович</w:t>
            </w:r>
          </w:p>
        </w:tc>
        <w:tc>
          <w:tcPr>
            <w:tcW w:w="310" w:type="dxa"/>
          </w:tcPr>
          <w:p w14:paraId="1308159C" w14:textId="77777777" w:rsidR="00651159" w:rsidRDefault="00651159" w:rsidP="00572B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14:paraId="3831AEA1" w14:textId="77777777" w:rsidR="00651159" w:rsidRDefault="00651159" w:rsidP="00572B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исполнения наказаний и применения иных мер уголовно-правового характера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Pr="002B33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едерально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2B33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2B33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«У</w:t>
            </w:r>
            <w:r w:rsidRPr="002B33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головно-исполнительная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2B33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инспекция управления федеральной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2B33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исполнения наказаний по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Алтайскому краю»</w:t>
            </w:r>
            <w:r w:rsidRPr="002B33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65052FBA" w14:textId="77777777" w:rsidR="00651159" w:rsidRPr="00EA0495" w:rsidRDefault="00651159" w:rsidP="00572B6C">
            <w:pPr>
              <w:rPr>
                <w:sz w:val="20"/>
              </w:rPr>
            </w:pPr>
          </w:p>
        </w:tc>
      </w:tr>
      <w:tr w:rsidR="00651159" w:rsidRPr="00DA1AA3" w14:paraId="02C9A8EA" w14:textId="77777777" w:rsidTr="00572B6C">
        <w:tc>
          <w:tcPr>
            <w:tcW w:w="3369" w:type="dxa"/>
          </w:tcPr>
          <w:p w14:paraId="3C0E33B4" w14:textId="77777777" w:rsidR="00651159" w:rsidRDefault="00651159" w:rsidP="00572B6C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Батрак </w:t>
            </w:r>
          </w:p>
          <w:p w14:paraId="07E24B9F" w14:textId="77777777" w:rsidR="00651159" w:rsidRPr="00DA1AA3" w:rsidRDefault="00651159" w:rsidP="00572B6C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Татьяна Анатольевна</w:t>
            </w:r>
          </w:p>
        </w:tc>
        <w:tc>
          <w:tcPr>
            <w:tcW w:w="310" w:type="dxa"/>
          </w:tcPr>
          <w:p w14:paraId="0F7BD454" w14:textId="77777777" w:rsidR="00651159" w:rsidRPr="00DA1AA3" w:rsidRDefault="00651159" w:rsidP="00572B6C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927" w:type="dxa"/>
          </w:tcPr>
          <w:p w14:paraId="1C8D4B85" w14:textId="77777777" w:rsidR="00651159" w:rsidRDefault="00651159" w:rsidP="00572B6C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начальник отдела по работе с обращениями граждан и контролю качества Министерства здравоохранения Алтайского края  </w:t>
            </w:r>
            <w:r>
              <w:rPr>
                <w:rFonts w:eastAsia="Calibri"/>
                <w:szCs w:val="28"/>
              </w:rPr>
              <w:br/>
              <w:t>(по согласованию)</w:t>
            </w:r>
          </w:p>
          <w:p w14:paraId="7396FF36" w14:textId="77777777" w:rsidR="00651159" w:rsidRPr="004B08F6" w:rsidRDefault="00651159" w:rsidP="00572B6C">
            <w:pPr>
              <w:jc w:val="both"/>
              <w:rPr>
                <w:rFonts w:eastAsia="Calibri"/>
                <w:sz w:val="20"/>
              </w:rPr>
            </w:pPr>
          </w:p>
        </w:tc>
      </w:tr>
      <w:tr w:rsidR="00651159" w:rsidRPr="00DA1AA3" w14:paraId="59742517" w14:textId="77777777" w:rsidTr="00572B6C">
        <w:tc>
          <w:tcPr>
            <w:tcW w:w="3369" w:type="dxa"/>
          </w:tcPr>
          <w:p w14:paraId="0D61DAE0" w14:textId="77777777" w:rsidR="00651159" w:rsidRDefault="00651159" w:rsidP="00572B6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Бахтеева</w:t>
            </w:r>
            <w:proofErr w:type="spellEnd"/>
          </w:p>
          <w:p w14:paraId="7E1669E3" w14:textId="77777777" w:rsidR="00651159" w:rsidRDefault="00651159" w:rsidP="00572B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Светлана Филипповна</w:t>
            </w:r>
          </w:p>
          <w:p w14:paraId="3CE9283E" w14:textId="77777777" w:rsidR="00651159" w:rsidRDefault="00651159" w:rsidP="00572B6C">
            <w:pPr>
              <w:jc w:val="both"/>
              <w:rPr>
                <w:szCs w:val="28"/>
              </w:rPr>
            </w:pPr>
          </w:p>
          <w:p w14:paraId="57B9B940" w14:textId="77777777" w:rsidR="00651159" w:rsidRPr="00DA1AA3" w:rsidRDefault="00651159" w:rsidP="00572B6C">
            <w:pPr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14:paraId="0B04A737" w14:textId="77777777" w:rsidR="00651159" w:rsidRDefault="00651159" w:rsidP="00572B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14:paraId="4C8FB016" w14:textId="77777777" w:rsidR="00651159" w:rsidRDefault="00651159" w:rsidP="00572B6C">
            <w:pPr>
              <w:jc w:val="both"/>
              <w:rPr>
                <w:szCs w:val="28"/>
              </w:rPr>
            </w:pPr>
            <w:r w:rsidRPr="00C2360B">
              <w:rPr>
                <w:szCs w:val="28"/>
              </w:rPr>
              <w:t xml:space="preserve">советник (консультант) комиссии по делам несовершеннолетних и защите их прав </w:t>
            </w:r>
            <w:r>
              <w:rPr>
                <w:szCs w:val="28"/>
              </w:rPr>
              <w:t xml:space="preserve">              </w:t>
            </w:r>
            <w:r w:rsidRPr="00C2360B">
              <w:rPr>
                <w:szCs w:val="28"/>
              </w:rPr>
              <w:t>администрации Октябрьского района</w:t>
            </w:r>
            <w:r>
              <w:rPr>
                <w:szCs w:val="28"/>
              </w:rPr>
              <w:t xml:space="preserve"> города Барнаула</w:t>
            </w:r>
          </w:p>
          <w:p w14:paraId="3F63244B" w14:textId="77777777" w:rsidR="00651159" w:rsidRPr="00F40584" w:rsidRDefault="00651159" w:rsidP="00572B6C">
            <w:pPr>
              <w:jc w:val="both"/>
              <w:rPr>
                <w:sz w:val="20"/>
              </w:rPr>
            </w:pPr>
          </w:p>
        </w:tc>
      </w:tr>
      <w:tr w:rsidR="00651159" w:rsidRPr="00DA1AA3" w14:paraId="3F1F110A" w14:textId="77777777" w:rsidTr="00572B6C">
        <w:trPr>
          <w:trHeight w:val="886"/>
        </w:trPr>
        <w:tc>
          <w:tcPr>
            <w:tcW w:w="3369" w:type="dxa"/>
          </w:tcPr>
          <w:p w14:paraId="57BFC702" w14:textId="77777777" w:rsidR="00651159" w:rsidRPr="00DA1AA3" w:rsidRDefault="00651159" w:rsidP="00572B6C">
            <w:pPr>
              <w:jc w:val="both"/>
              <w:rPr>
                <w:rFonts w:eastAsia="Calibri"/>
                <w:szCs w:val="28"/>
              </w:rPr>
            </w:pPr>
            <w:r w:rsidRPr="00DA1AA3">
              <w:rPr>
                <w:rFonts w:eastAsia="Calibri"/>
                <w:szCs w:val="28"/>
              </w:rPr>
              <w:t>Гудков</w:t>
            </w:r>
          </w:p>
          <w:p w14:paraId="734287E4" w14:textId="77777777" w:rsidR="00651159" w:rsidRPr="00DA1AA3" w:rsidRDefault="00651159" w:rsidP="00572B6C">
            <w:pPr>
              <w:jc w:val="both"/>
              <w:rPr>
                <w:rFonts w:eastAsia="Calibri"/>
                <w:szCs w:val="28"/>
              </w:rPr>
            </w:pPr>
            <w:r w:rsidRPr="00DA1AA3">
              <w:rPr>
                <w:rFonts w:eastAsia="Calibri"/>
                <w:szCs w:val="28"/>
              </w:rPr>
              <w:t>Владимир Викторович</w:t>
            </w:r>
          </w:p>
        </w:tc>
        <w:tc>
          <w:tcPr>
            <w:tcW w:w="310" w:type="dxa"/>
          </w:tcPr>
          <w:p w14:paraId="5A6432CF" w14:textId="77777777" w:rsidR="00651159" w:rsidRPr="00DA1AA3" w:rsidRDefault="00651159" w:rsidP="00572B6C">
            <w:pPr>
              <w:jc w:val="both"/>
              <w:rPr>
                <w:rFonts w:eastAsia="Calibri"/>
                <w:szCs w:val="28"/>
              </w:rPr>
            </w:pPr>
            <w:r w:rsidRPr="00DA1AA3">
              <w:rPr>
                <w:rFonts w:eastAsia="Calibri"/>
                <w:szCs w:val="28"/>
              </w:rPr>
              <w:t>-</w:t>
            </w:r>
          </w:p>
        </w:tc>
        <w:tc>
          <w:tcPr>
            <w:tcW w:w="5927" w:type="dxa"/>
          </w:tcPr>
          <w:p w14:paraId="50FE0823" w14:textId="77777777" w:rsidR="00651159" w:rsidRDefault="00651159" w:rsidP="00572B6C">
            <w:pPr>
              <w:jc w:val="both"/>
              <w:outlineLvl w:val="2"/>
              <w:rPr>
                <w:rFonts w:eastAsia="Calibri"/>
                <w:szCs w:val="28"/>
              </w:rPr>
            </w:pPr>
            <w:r w:rsidRPr="00DA1AA3">
              <w:rPr>
                <w:rFonts w:eastAsia="Calibri"/>
                <w:szCs w:val="28"/>
              </w:rPr>
              <w:t>председатель комитета по делам молодежи</w:t>
            </w:r>
            <w:r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br/>
              <w:t>администрации города Барнаула</w:t>
            </w:r>
          </w:p>
          <w:p w14:paraId="3C8B17DB" w14:textId="77777777" w:rsidR="00651159" w:rsidRPr="00F40584" w:rsidRDefault="00651159" w:rsidP="00572B6C">
            <w:pPr>
              <w:jc w:val="both"/>
              <w:outlineLvl w:val="2"/>
              <w:rPr>
                <w:rFonts w:eastAsia="Calibri"/>
                <w:sz w:val="20"/>
              </w:rPr>
            </w:pPr>
          </w:p>
        </w:tc>
      </w:tr>
      <w:tr w:rsidR="00651159" w:rsidRPr="00DA1AA3" w14:paraId="6B8E1E23" w14:textId="77777777" w:rsidTr="00572B6C">
        <w:tc>
          <w:tcPr>
            <w:tcW w:w="3369" w:type="dxa"/>
          </w:tcPr>
          <w:p w14:paraId="25DD765D" w14:textId="77777777" w:rsidR="00651159" w:rsidRPr="00DA1AA3" w:rsidRDefault="00651159" w:rsidP="00572B6C">
            <w:pPr>
              <w:jc w:val="both"/>
              <w:rPr>
                <w:szCs w:val="28"/>
              </w:rPr>
            </w:pPr>
            <w:r w:rsidRPr="00DA1AA3">
              <w:rPr>
                <w:szCs w:val="28"/>
              </w:rPr>
              <w:lastRenderedPageBreak/>
              <w:t>Ишутина</w:t>
            </w:r>
          </w:p>
          <w:p w14:paraId="3C129D6F" w14:textId="77777777" w:rsidR="00651159" w:rsidRPr="00DA1AA3" w:rsidRDefault="00651159" w:rsidP="00572B6C">
            <w:pPr>
              <w:jc w:val="both"/>
              <w:rPr>
                <w:szCs w:val="28"/>
              </w:rPr>
            </w:pPr>
            <w:r w:rsidRPr="00DA1AA3">
              <w:rPr>
                <w:szCs w:val="28"/>
              </w:rPr>
              <w:t>Ольга Владимировна</w:t>
            </w:r>
          </w:p>
        </w:tc>
        <w:tc>
          <w:tcPr>
            <w:tcW w:w="310" w:type="dxa"/>
          </w:tcPr>
          <w:p w14:paraId="312E8863" w14:textId="77777777" w:rsidR="00651159" w:rsidRPr="00DA1AA3" w:rsidRDefault="00651159" w:rsidP="00572B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14:paraId="6133085E" w14:textId="77777777" w:rsidR="00651159" w:rsidRDefault="00651159" w:rsidP="00572B6C">
            <w:pPr>
              <w:jc w:val="both"/>
              <w:rPr>
                <w:szCs w:val="28"/>
              </w:rPr>
            </w:pPr>
            <w:r w:rsidRPr="00DA1AA3">
              <w:rPr>
                <w:szCs w:val="28"/>
              </w:rPr>
              <w:t>председатель комитета по социальной                      поддержке населения</w:t>
            </w:r>
            <w:r>
              <w:rPr>
                <w:szCs w:val="28"/>
              </w:rPr>
              <w:t xml:space="preserve"> города Барнаула</w:t>
            </w:r>
          </w:p>
          <w:p w14:paraId="7DD4E625" w14:textId="77777777" w:rsidR="00651159" w:rsidRPr="00664F86" w:rsidRDefault="00651159" w:rsidP="00572B6C">
            <w:pPr>
              <w:jc w:val="both"/>
              <w:rPr>
                <w:sz w:val="20"/>
              </w:rPr>
            </w:pPr>
          </w:p>
        </w:tc>
      </w:tr>
      <w:tr w:rsidR="00651159" w:rsidRPr="00DA1AA3" w14:paraId="1826BCE8" w14:textId="77777777" w:rsidTr="00572B6C">
        <w:trPr>
          <w:trHeight w:val="846"/>
        </w:trPr>
        <w:tc>
          <w:tcPr>
            <w:tcW w:w="3369" w:type="dxa"/>
          </w:tcPr>
          <w:p w14:paraId="462718EE" w14:textId="77777777" w:rsidR="00651159" w:rsidRDefault="00651159" w:rsidP="00572B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Михайлина</w:t>
            </w:r>
          </w:p>
          <w:p w14:paraId="64F431CF" w14:textId="77777777" w:rsidR="00651159" w:rsidRPr="00C2360B" w:rsidRDefault="00651159" w:rsidP="00572B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Алексеевна</w:t>
            </w:r>
          </w:p>
        </w:tc>
        <w:tc>
          <w:tcPr>
            <w:tcW w:w="310" w:type="dxa"/>
          </w:tcPr>
          <w:p w14:paraId="0727B9C1" w14:textId="77777777" w:rsidR="00651159" w:rsidRDefault="00651159" w:rsidP="00572B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14:paraId="1A0DD5A4" w14:textId="77777777" w:rsidR="00651159" w:rsidRDefault="00651159" w:rsidP="00572B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собрания </w:t>
            </w:r>
            <w:r>
              <w:rPr>
                <w:szCs w:val="28"/>
              </w:rPr>
              <w:br/>
              <w:t xml:space="preserve">родительской общественности города </w:t>
            </w:r>
            <w:r>
              <w:rPr>
                <w:szCs w:val="28"/>
              </w:rPr>
              <w:br/>
              <w:t>Барнаула (по согласованию)</w:t>
            </w:r>
          </w:p>
          <w:p w14:paraId="1FC9B4B8" w14:textId="77777777" w:rsidR="00651159" w:rsidRPr="00AB6C9F" w:rsidRDefault="00651159" w:rsidP="00572B6C">
            <w:pPr>
              <w:jc w:val="both"/>
              <w:rPr>
                <w:sz w:val="20"/>
              </w:rPr>
            </w:pPr>
          </w:p>
        </w:tc>
      </w:tr>
      <w:tr w:rsidR="00651159" w:rsidRPr="00DA1AA3" w14:paraId="02B35082" w14:textId="77777777" w:rsidTr="00572B6C">
        <w:trPr>
          <w:trHeight w:val="845"/>
        </w:trPr>
        <w:tc>
          <w:tcPr>
            <w:tcW w:w="3369" w:type="dxa"/>
          </w:tcPr>
          <w:p w14:paraId="2129BD64" w14:textId="77777777" w:rsidR="00651159" w:rsidRDefault="00651159" w:rsidP="00572B6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Понкрашева</w:t>
            </w:r>
            <w:proofErr w:type="spellEnd"/>
          </w:p>
          <w:p w14:paraId="59536624" w14:textId="77777777" w:rsidR="00651159" w:rsidRPr="00DA1AA3" w:rsidRDefault="00651159" w:rsidP="00572B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Марина Владимировна</w:t>
            </w:r>
          </w:p>
        </w:tc>
        <w:tc>
          <w:tcPr>
            <w:tcW w:w="310" w:type="dxa"/>
          </w:tcPr>
          <w:p w14:paraId="6F82517C" w14:textId="77777777" w:rsidR="00651159" w:rsidRDefault="00651159" w:rsidP="00572B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14:paraId="757CFD27" w14:textId="77777777" w:rsidR="00651159" w:rsidRDefault="00651159" w:rsidP="00572B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комитета по социальной политике городской Думы</w:t>
            </w:r>
          </w:p>
          <w:p w14:paraId="5708ABCA" w14:textId="77777777" w:rsidR="00651159" w:rsidRPr="00664F86" w:rsidRDefault="00651159" w:rsidP="00572B6C">
            <w:pPr>
              <w:jc w:val="both"/>
              <w:rPr>
                <w:sz w:val="20"/>
              </w:rPr>
            </w:pPr>
          </w:p>
        </w:tc>
      </w:tr>
      <w:tr w:rsidR="00651159" w:rsidRPr="00DA1AA3" w14:paraId="041129A5" w14:textId="77777777" w:rsidTr="00572B6C">
        <w:trPr>
          <w:trHeight w:val="1409"/>
        </w:trPr>
        <w:tc>
          <w:tcPr>
            <w:tcW w:w="3369" w:type="dxa"/>
          </w:tcPr>
          <w:p w14:paraId="342442D3" w14:textId="77777777" w:rsidR="00651159" w:rsidRPr="0006256E" w:rsidRDefault="00651159" w:rsidP="00572B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56E">
              <w:rPr>
                <w:rFonts w:ascii="Times New Roman" w:hAnsi="Times New Roman" w:cs="Times New Roman"/>
                <w:sz w:val="28"/>
                <w:szCs w:val="28"/>
              </w:rPr>
              <w:t>Просекова</w:t>
            </w:r>
            <w:proofErr w:type="spellEnd"/>
          </w:p>
          <w:p w14:paraId="6E2469F3" w14:textId="77777777" w:rsidR="00651159" w:rsidRDefault="00651159" w:rsidP="00572B6C">
            <w:pPr>
              <w:jc w:val="both"/>
              <w:rPr>
                <w:szCs w:val="28"/>
              </w:rPr>
            </w:pPr>
            <w:r w:rsidRPr="0006256E">
              <w:rPr>
                <w:szCs w:val="28"/>
              </w:rPr>
              <w:t>Елена Алексеевна</w:t>
            </w:r>
          </w:p>
        </w:tc>
        <w:tc>
          <w:tcPr>
            <w:tcW w:w="310" w:type="dxa"/>
          </w:tcPr>
          <w:p w14:paraId="06018332" w14:textId="77777777" w:rsidR="00651159" w:rsidRDefault="00651159" w:rsidP="00572B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14:paraId="0312C8A5" w14:textId="77777777" w:rsidR="00651159" w:rsidRDefault="00651159" w:rsidP="00572B6C">
            <w:pPr>
              <w:jc w:val="both"/>
              <w:rPr>
                <w:szCs w:val="28"/>
              </w:rPr>
            </w:pPr>
            <w:r w:rsidRPr="00F247F1">
              <w:rPr>
                <w:szCs w:val="28"/>
              </w:rPr>
              <w:t xml:space="preserve">советник (консультант) комиссии по делам несовершеннолетних и защите их прав </w:t>
            </w:r>
            <w:r>
              <w:rPr>
                <w:szCs w:val="28"/>
              </w:rPr>
              <w:t xml:space="preserve">               </w:t>
            </w:r>
            <w:r w:rsidRPr="00F247F1">
              <w:rPr>
                <w:szCs w:val="28"/>
              </w:rPr>
              <w:t>администрации Ленинского района</w:t>
            </w:r>
            <w:r>
              <w:rPr>
                <w:szCs w:val="28"/>
              </w:rPr>
              <w:t xml:space="preserve"> города    Барнаула</w:t>
            </w:r>
          </w:p>
          <w:p w14:paraId="02A80D41" w14:textId="77777777" w:rsidR="00651159" w:rsidRPr="00664F86" w:rsidRDefault="00651159" w:rsidP="00572B6C">
            <w:pPr>
              <w:jc w:val="both"/>
              <w:rPr>
                <w:sz w:val="20"/>
              </w:rPr>
            </w:pPr>
          </w:p>
        </w:tc>
      </w:tr>
      <w:tr w:rsidR="00651159" w:rsidRPr="00DA1AA3" w14:paraId="5EE38F82" w14:textId="77777777" w:rsidTr="00572B6C">
        <w:trPr>
          <w:trHeight w:val="1409"/>
        </w:trPr>
        <w:tc>
          <w:tcPr>
            <w:tcW w:w="3369" w:type="dxa"/>
          </w:tcPr>
          <w:p w14:paraId="21775DCE" w14:textId="77777777" w:rsidR="00651159" w:rsidRDefault="00651159" w:rsidP="00572B6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Рудь</w:t>
            </w:r>
            <w:proofErr w:type="spellEnd"/>
          </w:p>
          <w:p w14:paraId="7B5662E4" w14:textId="77777777" w:rsidR="00651159" w:rsidRPr="00DA1AA3" w:rsidRDefault="00651159" w:rsidP="00572B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Игорь Петрович</w:t>
            </w:r>
          </w:p>
        </w:tc>
        <w:tc>
          <w:tcPr>
            <w:tcW w:w="310" w:type="dxa"/>
          </w:tcPr>
          <w:p w14:paraId="3C1CBAA7" w14:textId="77777777" w:rsidR="00651159" w:rsidRPr="00DA1AA3" w:rsidRDefault="00651159" w:rsidP="00572B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14:paraId="3531779A" w14:textId="77777777" w:rsidR="00651159" w:rsidRDefault="00651159" w:rsidP="00572B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участковых уполномоченных полиции и по делам несовершеннолетних </w:t>
            </w:r>
            <w:r>
              <w:rPr>
                <w:szCs w:val="28"/>
                <w:shd w:val="clear" w:color="auto" w:fill="FFFFFF"/>
              </w:rPr>
              <w:t>У</w:t>
            </w:r>
            <w:r w:rsidRPr="0001270F">
              <w:rPr>
                <w:szCs w:val="28"/>
                <w:shd w:val="clear" w:color="auto" w:fill="FFFFFF"/>
              </w:rPr>
              <w:t>правлени</w:t>
            </w:r>
            <w:r>
              <w:rPr>
                <w:szCs w:val="28"/>
                <w:shd w:val="clear" w:color="auto" w:fill="FFFFFF"/>
              </w:rPr>
              <w:t>я </w:t>
            </w:r>
            <w:r w:rsidRPr="0001270F">
              <w:rPr>
                <w:szCs w:val="28"/>
                <w:shd w:val="clear" w:color="auto" w:fill="FFFFFF"/>
              </w:rPr>
              <w:t xml:space="preserve">министерства внутренних дел </w:t>
            </w:r>
            <w:r>
              <w:rPr>
                <w:szCs w:val="28"/>
                <w:shd w:val="clear" w:color="auto" w:fill="FFFFFF"/>
              </w:rPr>
              <w:t>Р</w:t>
            </w:r>
            <w:r w:rsidRPr="0001270F">
              <w:rPr>
                <w:szCs w:val="28"/>
                <w:shd w:val="clear" w:color="auto" w:fill="FFFFFF"/>
              </w:rPr>
              <w:t xml:space="preserve">оссийской </w:t>
            </w:r>
            <w:r>
              <w:rPr>
                <w:szCs w:val="28"/>
                <w:shd w:val="clear" w:color="auto" w:fill="FFFFFF"/>
              </w:rPr>
              <w:t>Ф</w:t>
            </w:r>
            <w:r w:rsidRPr="0001270F">
              <w:rPr>
                <w:szCs w:val="28"/>
                <w:shd w:val="clear" w:color="auto" w:fill="FFFFFF"/>
              </w:rPr>
              <w:t>едерации по городу</w:t>
            </w:r>
            <w:r>
              <w:rPr>
                <w:szCs w:val="28"/>
                <w:shd w:val="clear" w:color="auto" w:fill="FFFFFF"/>
              </w:rPr>
              <w:t> Б</w:t>
            </w:r>
            <w:r w:rsidRPr="0001270F">
              <w:rPr>
                <w:szCs w:val="28"/>
                <w:shd w:val="clear" w:color="auto" w:fill="FFFFFF"/>
              </w:rPr>
              <w:t>арнаулу</w:t>
            </w:r>
            <w:r>
              <w:rPr>
                <w:szCs w:val="28"/>
                <w:shd w:val="clear" w:color="auto" w:fill="FFFFFF"/>
              </w:rPr>
              <w:t> </w:t>
            </w:r>
            <w:r>
              <w:rPr>
                <w:rFonts w:eastAsia="Calibri"/>
                <w:szCs w:val="28"/>
              </w:rPr>
              <w:t>(по согла</w:t>
            </w:r>
            <w:r w:rsidRPr="00DA1AA3">
              <w:rPr>
                <w:rFonts w:eastAsia="Calibri"/>
                <w:szCs w:val="28"/>
              </w:rPr>
              <w:t>сованию)</w:t>
            </w:r>
          </w:p>
          <w:p w14:paraId="45C62E1B" w14:textId="77777777" w:rsidR="00651159" w:rsidRPr="00B0372D" w:rsidRDefault="00651159" w:rsidP="00572B6C">
            <w:pPr>
              <w:jc w:val="both"/>
              <w:rPr>
                <w:sz w:val="20"/>
              </w:rPr>
            </w:pPr>
          </w:p>
        </w:tc>
      </w:tr>
      <w:tr w:rsidR="00651159" w:rsidRPr="00DA1AA3" w14:paraId="7D303615" w14:textId="77777777" w:rsidTr="00572B6C">
        <w:trPr>
          <w:trHeight w:val="1409"/>
        </w:trPr>
        <w:tc>
          <w:tcPr>
            <w:tcW w:w="3369" w:type="dxa"/>
          </w:tcPr>
          <w:p w14:paraId="5B0555ED" w14:textId="77777777" w:rsidR="00651159" w:rsidRDefault="00651159" w:rsidP="00572B6C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Третьякова</w:t>
            </w:r>
          </w:p>
          <w:p w14:paraId="76BE4DEB" w14:textId="77777777" w:rsidR="00651159" w:rsidRPr="00DA1AA3" w:rsidRDefault="00651159" w:rsidP="00572B6C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Елена Геннадьевна</w:t>
            </w:r>
          </w:p>
        </w:tc>
        <w:tc>
          <w:tcPr>
            <w:tcW w:w="310" w:type="dxa"/>
          </w:tcPr>
          <w:p w14:paraId="7DC034FE" w14:textId="77777777" w:rsidR="00651159" w:rsidRPr="00DA1AA3" w:rsidRDefault="00651159" w:rsidP="00572B6C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927" w:type="dxa"/>
          </w:tcPr>
          <w:p w14:paraId="51BDE198" w14:textId="77777777" w:rsidR="00651159" w:rsidRDefault="00651159" w:rsidP="00572B6C">
            <w:pPr>
              <w:jc w:val="both"/>
              <w:outlineLvl w:val="2"/>
              <w:rPr>
                <w:szCs w:val="28"/>
              </w:rPr>
            </w:pPr>
            <w:r w:rsidRPr="00FD528D">
              <w:rPr>
                <w:szCs w:val="28"/>
              </w:rPr>
              <w:t>советник (консультант) комиссии по делам несовершеннолетних и защите их прав</w:t>
            </w:r>
            <w:r>
              <w:rPr>
                <w:szCs w:val="28"/>
              </w:rPr>
              <w:t xml:space="preserve">               </w:t>
            </w:r>
            <w:r w:rsidRPr="00FD528D">
              <w:rPr>
                <w:szCs w:val="28"/>
              </w:rPr>
              <w:t>администрации Центрального района</w:t>
            </w:r>
            <w:r>
              <w:rPr>
                <w:szCs w:val="28"/>
              </w:rPr>
              <w:t xml:space="preserve"> города Барнаула</w:t>
            </w:r>
          </w:p>
          <w:p w14:paraId="7C845EA7" w14:textId="77777777" w:rsidR="00651159" w:rsidRPr="00664F86" w:rsidRDefault="00651159" w:rsidP="00572B6C">
            <w:pPr>
              <w:jc w:val="both"/>
              <w:outlineLvl w:val="2"/>
              <w:rPr>
                <w:rFonts w:eastAsia="Calibri"/>
                <w:sz w:val="20"/>
              </w:rPr>
            </w:pPr>
          </w:p>
        </w:tc>
      </w:tr>
      <w:tr w:rsidR="00651159" w:rsidRPr="00DA1AA3" w14:paraId="4BAFC280" w14:textId="77777777" w:rsidTr="00572B6C">
        <w:trPr>
          <w:trHeight w:val="1402"/>
        </w:trPr>
        <w:tc>
          <w:tcPr>
            <w:tcW w:w="3369" w:type="dxa"/>
          </w:tcPr>
          <w:p w14:paraId="3D97C8ED" w14:textId="77777777" w:rsidR="00651159" w:rsidRPr="005F0A17" w:rsidRDefault="00651159" w:rsidP="00572B6C">
            <w:pPr>
              <w:rPr>
                <w:szCs w:val="28"/>
              </w:rPr>
            </w:pPr>
            <w:r w:rsidRPr="005F0A17">
              <w:rPr>
                <w:szCs w:val="28"/>
              </w:rPr>
              <w:t xml:space="preserve">Черных </w:t>
            </w:r>
          </w:p>
          <w:p w14:paraId="03040B56" w14:textId="77777777" w:rsidR="00651159" w:rsidRPr="00664F86" w:rsidRDefault="00651159" w:rsidP="00572B6C">
            <w:pPr>
              <w:rPr>
                <w:szCs w:val="28"/>
              </w:rPr>
            </w:pPr>
            <w:r w:rsidRPr="005F0A17">
              <w:rPr>
                <w:szCs w:val="28"/>
              </w:rPr>
              <w:t>Ольг</w:t>
            </w:r>
            <w:r>
              <w:rPr>
                <w:szCs w:val="28"/>
              </w:rPr>
              <w:t>а Александровна</w:t>
            </w:r>
          </w:p>
        </w:tc>
        <w:tc>
          <w:tcPr>
            <w:tcW w:w="310" w:type="dxa"/>
          </w:tcPr>
          <w:p w14:paraId="4D33908C" w14:textId="77777777" w:rsidR="00651159" w:rsidRDefault="00651159" w:rsidP="00572B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14:paraId="4E3D2E71" w14:textId="77777777" w:rsidR="00651159" w:rsidRDefault="00651159" w:rsidP="00572B6C">
            <w:pPr>
              <w:jc w:val="both"/>
              <w:rPr>
                <w:szCs w:val="28"/>
              </w:rPr>
            </w:pPr>
            <w:r w:rsidRPr="005F0A17">
              <w:rPr>
                <w:szCs w:val="28"/>
              </w:rPr>
              <w:t xml:space="preserve">советник (консультант) комиссии по делам несовершеннолетних и защите их прав </w:t>
            </w:r>
            <w:r>
              <w:rPr>
                <w:szCs w:val="28"/>
              </w:rPr>
              <w:br/>
            </w:r>
            <w:r w:rsidRPr="005F0A17">
              <w:rPr>
                <w:szCs w:val="28"/>
              </w:rPr>
              <w:t>администрации Индустриального района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города Барнаула</w:t>
            </w:r>
          </w:p>
          <w:p w14:paraId="1C2B7EE4" w14:textId="77777777" w:rsidR="00651159" w:rsidRPr="00664F86" w:rsidRDefault="00651159" w:rsidP="00572B6C">
            <w:pPr>
              <w:jc w:val="both"/>
              <w:rPr>
                <w:sz w:val="20"/>
              </w:rPr>
            </w:pPr>
          </w:p>
        </w:tc>
      </w:tr>
      <w:tr w:rsidR="00651159" w:rsidRPr="00DA1AA3" w14:paraId="257EAA02" w14:textId="77777777" w:rsidTr="00572B6C">
        <w:trPr>
          <w:trHeight w:val="1525"/>
        </w:trPr>
        <w:tc>
          <w:tcPr>
            <w:tcW w:w="3369" w:type="dxa"/>
          </w:tcPr>
          <w:p w14:paraId="30C581E4" w14:textId="77777777" w:rsidR="00651159" w:rsidRPr="005A2850" w:rsidRDefault="00651159" w:rsidP="00572B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2850">
              <w:rPr>
                <w:rFonts w:ascii="Times New Roman" w:hAnsi="Times New Roman" w:cs="Times New Roman"/>
                <w:sz w:val="28"/>
                <w:szCs w:val="28"/>
              </w:rPr>
              <w:t>Четвертных</w:t>
            </w:r>
          </w:p>
          <w:p w14:paraId="2414D60E" w14:textId="77777777" w:rsidR="00651159" w:rsidRPr="005A2850" w:rsidRDefault="00651159" w:rsidP="00572B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2850">
              <w:rPr>
                <w:rFonts w:ascii="Times New Roman" w:hAnsi="Times New Roman" w:cs="Times New Roman"/>
                <w:sz w:val="28"/>
                <w:szCs w:val="28"/>
              </w:rPr>
              <w:t>Светлана Германовна</w:t>
            </w:r>
          </w:p>
          <w:p w14:paraId="4E64A2D6" w14:textId="77777777" w:rsidR="00651159" w:rsidRDefault="00651159" w:rsidP="00572B6C">
            <w:pPr>
              <w:rPr>
                <w:szCs w:val="28"/>
              </w:rPr>
            </w:pPr>
          </w:p>
          <w:p w14:paraId="05C7DE16" w14:textId="77777777" w:rsidR="00651159" w:rsidRPr="005F0A17" w:rsidRDefault="00651159" w:rsidP="00572B6C">
            <w:pPr>
              <w:rPr>
                <w:szCs w:val="28"/>
              </w:rPr>
            </w:pPr>
          </w:p>
        </w:tc>
        <w:tc>
          <w:tcPr>
            <w:tcW w:w="310" w:type="dxa"/>
          </w:tcPr>
          <w:p w14:paraId="5F9FAC82" w14:textId="77777777" w:rsidR="00651159" w:rsidRDefault="00651159" w:rsidP="00572B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14:paraId="0BA9F21D" w14:textId="77777777" w:rsidR="00651159" w:rsidRDefault="00651159" w:rsidP="00572B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285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комиссии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2850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и защите их прав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2850">
              <w:rPr>
                <w:rFonts w:ascii="Times New Roman" w:hAnsi="Times New Roman" w:cs="Times New Roman"/>
                <w:sz w:val="28"/>
                <w:szCs w:val="28"/>
              </w:rPr>
              <w:t>администрации Железнодорожного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города Барнаула</w:t>
            </w:r>
          </w:p>
          <w:p w14:paraId="11B9F1D1" w14:textId="77777777" w:rsidR="00651159" w:rsidRPr="00AB6C9F" w:rsidRDefault="00651159" w:rsidP="00572B6C">
            <w:pPr>
              <w:rPr>
                <w:sz w:val="20"/>
              </w:rPr>
            </w:pPr>
          </w:p>
        </w:tc>
      </w:tr>
      <w:tr w:rsidR="00651159" w:rsidRPr="00DA1AA3" w14:paraId="422E8BF6" w14:textId="77777777" w:rsidTr="00572B6C">
        <w:trPr>
          <w:trHeight w:val="1400"/>
        </w:trPr>
        <w:tc>
          <w:tcPr>
            <w:tcW w:w="3369" w:type="dxa"/>
          </w:tcPr>
          <w:p w14:paraId="074CC25B" w14:textId="77777777" w:rsidR="00651159" w:rsidRDefault="00651159" w:rsidP="00572B6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Шаркевич</w:t>
            </w:r>
            <w:proofErr w:type="spellEnd"/>
          </w:p>
          <w:p w14:paraId="26C8D64E" w14:textId="77777777" w:rsidR="00651159" w:rsidRPr="003F7264" w:rsidRDefault="00651159" w:rsidP="00572B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Семеновна</w:t>
            </w:r>
          </w:p>
        </w:tc>
        <w:tc>
          <w:tcPr>
            <w:tcW w:w="310" w:type="dxa"/>
          </w:tcPr>
          <w:p w14:paraId="01D23F7D" w14:textId="77777777" w:rsidR="00651159" w:rsidRDefault="00651159" w:rsidP="00572B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14:paraId="79DA4705" w14:textId="77777777" w:rsidR="00651159" w:rsidRDefault="00651159" w:rsidP="00572B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центра занятости населения краевого государственного казенного учреждения «Управление социальной защиты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городу Барнаулу»</w:t>
            </w:r>
            <w:r w:rsidRPr="002B2B6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45E375E4" w14:textId="77777777" w:rsidR="00651159" w:rsidRPr="00664F86" w:rsidRDefault="00651159" w:rsidP="00572B6C">
            <w:pPr>
              <w:rPr>
                <w:sz w:val="20"/>
              </w:rPr>
            </w:pPr>
          </w:p>
        </w:tc>
      </w:tr>
      <w:tr w:rsidR="00651159" w:rsidRPr="00DA1AA3" w14:paraId="079F12EC" w14:textId="77777777" w:rsidTr="00572B6C">
        <w:tc>
          <w:tcPr>
            <w:tcW w:w="3369" w:type="dxa"/>
          </w:tcPr>
          <w:p w14:paraId="0EBC37EF" w14:textId="77777777" w:rsidR="00651159" w:rsidRPr="003F7264" w:rsidRDefault="00651159" w:rsidP="00572B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264">
              <w:rPr>
                <w:rFonts w:ascii="Times New Roman" w:hAnsi="Times New Roman" w:cs="Times New Roman"/>
                <w:sz w:val="28"/>
                <w:szCs w:val="28"/>
              </w:rPr>
              <w:t>Шашова</w:t>
            </w:r>
            <w:proofErr w:type="spellEnd"/>
          </w:p>
          <w:p w14:paraId="65BA7DF3" w14:textId="77777777" w:rsidR="00651159" w:rsidRPr="003F7264" w:rsidRDefault="00651159" w:rsidP="00572B6C">
            <w:pPr>
              <w:rPr>
                <w:szCs w:val="28"/>
              </w:rPr>
            </w:pPr>
            <w:r w:rsidRPr="003F7264">
              <w:rPr>
                <w:szCs w:val="28"/>
              </w:rPr>
              <w:t>Татьяна Александровна</w:t>
            </w:r>
          </w:p>
        </w:tc>
        <w:tc>
          <w:tcPr>
            <w:tcW w:w="310" w:type="dxa"/>
          </w:tcPr>
          <w:p w14:paraId="3E7EC0F9" w14:textId="77777777" w:rsidR="00651159" w:rsidRDefault="00651159" w:rsidP="00572B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14:paraId="1FBDE74D" w14:textId="77777777" w:rsidR="00651159" w:rsidRDefault="00651159" w:rsidP="00572B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комитета по образованию города Барнаула</w:t>
            </w:r>
          </w:p>
          <w:p w14:paraId="535F3C74" w14:textId="77777777" w:rsidR="00651159" w:rsidRPr="007D7FC5" w:rsidRDefault="00651159" w:rsidP="00572B6C">
            <w:pPr>
              <w:rPr>
                <w:sz w:val="20"/>
              </w:rPr>
            </w:pPr>
          </w:p>
        </w:tc>
      </w:tr>
      <w:tr w:rsidR="00651159" w:rsidRPr="00DA1AA3" w14:paraId="6DA8F045" w14:textId="77777777" w:rsidTr="00572B6C">
        <w:trPr>
          <w:trHeight w:val="1086"/>
        </w:trPr>
        <w:tc>
          <w:tcPr>
            <w:tcW w:w="3369" w:type="dxa"/>
          </w:tcPr>
          <w:p w14:paraId="7CA5A6F8" w14:textId="77777777" w:rsidR="00651159" w:rsidRPr="00CC1216" w:rsidRDefault="00651159" w:rsidP="00572B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1216">
              <w:rPr>
                <w:sz w:val="28"/>
                <w:szCs w:val="28"/>
              </w:rPr>
              <w:t xml:space="preserve">Швецова  </w:t>
            </w:r>
          </w:p>
          <w:p w14:paraId="7A0383FB" w14:textId="77777777" w:rsidR="00651159" w:rsidRPr="00CC1216" w:rsidRDefault="00651159" w:rsidP="00572B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C1216">
              <w:rPr>
                <w:sz w:val="28"/>
                <w:szCs w:val="28"/>
              </w:rPr>
              <w:t>Наталья Алексеевна</w:t>
            </w:r>
          </w:p>
          <w:p w14:paraId="73EB392E" w14:textId="77777777" w:rsidR="00651159" w:rsidRPr="003F7264" w:rsidRDefault="00651159" w:rsidP="00572B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21FD8370" w14:textId="77777777" w:rsidR="00651159" w:rsidRDefault="00651159" w:rsidP="00572B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7" w:type="dxa"/>
          </w:tcPr>
          <w:p w14:paraId="15A81E8E" w14:textId="77777777" w:rsidR="00651159" w:rsidRPr="00162C17" w:rsidRDefault="00651159" w:rsidP="00572B6C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1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заведующий отделом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охране прав детства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администрации Железнодорожного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города Барнаула</w:t>
            </w:r>
          </w:p>
        </w:tc>
      </w:tr>
    </w:tbl>
    <w:p w14:paraId="65E7D5D2" w14:textId="77777777" w:rsidR="009C6084" w:rsidRDefault="009C6084"/>
    <w:sectPr w:rsidR="009C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59"/>
    <w:rsid w:val="00651159"/>
    <w:rsid w:val="009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C8B5"/>
  <w15:chartTrackingRefBased/>
  <w15:docId w15:val="{23F1D550-7781-4FC3-996C-73CC53B5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651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5115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651159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511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2020-11-03T05:50:00Z</dcterms:created>
  <dcterms:modified xsi:type="dcterms:W3CDTF">2020-11-03T05:50:00Z</dcterms:modified>
</cp:coreProperties>
</file>