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8C1C" w14:textId="77777777" w:rsidR="004A63D0" w:rsidRPr="00FD701B" w:rsidRDefault="004A63D0" w:rsidP="004A63D0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D701B">
        <w:rPr>
          <w:sz w:val="28"/>
          <w:szCs w:val="28"/>
        </w:rPr>
        <w:t>Приложение</w:t>
      </w:r>
    </w:p>
    <w:p w14:paraId="50A80289" w14:textId="77777777" w:rsidR="004A63D0" w:rsidRPr="00FD701B" w:rsidRDefault="004A63D0" w:rsidP="004A63D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>к решению городской Думы</w:t>
      </w:r>
    </w:p>
    <w:p w14:paraId="58761EFB" w14:textId="77777777" w:rsidR="004A63D0" w:rsidRPr="00FD701B" w:rsidRDefault="004A63D0" w:rsidP="004A63D0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813369">
        <w:rPr>
          <w:sz w:val="28"/>
          <w:szCs w:val="28"/>
          <w:u w:val="single"/>
        </w:rPr>
        <w:t>18.03.2022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Pr="00813369">
        <w:rPr>
          <w:sz w:val="28"/>
          <w:szCs w:val="28"/>
          <w:u w:val="single"/>
        </w:rPr>
        <w:t>870</w:t>
      </w:r>
    </w:p>
    <w:p w14:paraId="468F5B86" w14:textId="77777777" w:rsidR="004A63D0" w:rsidRDefault="004A63D0" w:rsidP="004A63D0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14:paraId="04B70371" w14:textId="77777777" w:rsidR="004A63D0" w:rsidRPr="00FD701B" w:rsidRDefault="004A63D0" w:rsidP="004A63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0BBEC5" w14:textId="77777777" w:rsidR="004A63D0" w:rsidRPr="00FD701B" w:rsidRDefault="004A63D0" w:rsidP="004A63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СОСТАВ</w:t>
      </w:r>
    </w:p>
    <w:p w14:paraId="69A278A9" w14:textId="77777777" w:rsidR="004A63D0" w:rsidRPr="00FD701B" w:rsidRDefault="004A63D0" w:rsidP="004A63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комиссии, ответственной за организацию и проведение публичных слушаний по проекту решения городской</w:t>
      </w:r>
      <w:r>
        <w:rPr>
          <w:sz w:val="28"/>
          <w:szCs w:val="28"/>
        </w:rPr>
        <w:t xml:space="preserve"> Думы</w:t>
      </w:r>
      <w:r w:rsidRPr="00FD701B">
        <w:rPr>
          <w:sz w:val="28"/>
          <w:szCs w:val="28"/>
        </w:rPr>
        <w:t xml:space="preserve"> </w:t>
      </w:r>
      <w:r w:rsidRPr="00C04288">
        <w:rPr>
          <w:sz w:val="28"/>
          <w:szCs w:val="24"/>
        </w:rPr>
        <w:t>«</w:t>
      </w:r>
      <w:r w:rsidRPr="00003C0E">
        <w:rPr>
          <w:sz w:val="28"/>
          <w:szCs w:val="24"/>
        </w:rPr>
        <w:t>Об исполнении бюджета города              за 2021 год, расходовании резервного фонда</w:t>
      </w:r>
      <w:r>
        <w:rPr>
          <w:sz w:val="28"/>
          <w:szCs w:val="24"/>
        </w:rPr>
        <w:t>»</w:t>
      </w:r>
    </w:p>
    <w:p w14:paraId="18FBD738" w14:textId="77777777" w:rsidR="004A63D0" w:rsidRPr="00FD701B" w:rsidRDefault="004A63D0" w:rsidP="004A63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8"/>
      </w:tblGrid>
      <w:tr w:rsidR="004A63D0" w:rsidRPr="00FD701B" w14:paraId="1F7046A3" w14:textId="77777777" w:rsidTr="00612EA5">
        <w:trPr>
          <w:trHeight w:val="667"/>
        </w:trPr>
        <w:tc>
          <w:tcPr>
            <w:tcW w:w="223" w:type="pct"/>
            <w:hideMark/>
          </w:tcPr>
          <w:p w14:paraId="107C416F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14:paraId="09E6FABF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Андреева </w:t>
            </w:r>
          </w:p>
          <w:p w14:paraId="7D2E266F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14:paraId="6E85613D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0DF0572D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14:paraId="584D101E" w14:textId="77777777" w:rsidR="004A63D0" w:rsidRPr="00FD701B" w:rsidRDefault="004A63D0" w:rsidP="00612EA5">
            <w:pPr>
              <w:jc w:val="both"/>
              <w:rPr>
                <w:sz w:val="28"/>
                <w:szCs w:val="28"/>
              </w:rPr>
            </w:pPr>
          </w:p>
        </w:tc>
      </w:tr>
      <w:tr w:rsidR="004A63D0" w:rsidRPr="00FD701B" w14:paraId="49B96E83" w14:textId="77777777" w:rsidTr="00612EA5">
        <w:trPr>
          <w:trHeight w:val="667"/>
        </w:trPr>
        <w:tc>
          <w:tcPr>
            <w:tcW w:w="223" w:type="pct"/>
          </w:tcPr>
          <w:p w14:paraId="315298BB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14:paraId="48BA1CA5" w14:textId="77777777" w:rsidR="004A63D0" w:rsidRDefault="004A63D0" w:rsidP="00612EA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14:paraId="26E9B032" w14:textId="77777777" w:rsidR="004A63D0" w:rsidRPr="000F2DE3" w:rsidRDefault="004A63D0" w:rsidP="00612E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14:paraId="6E19483A" w14:textId="77777777" w:rsidR="004A63D0" w:rsidRDefault="004A63D0" w:rsidP="00612E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14:paraId="5AF4BFA5" w14:textId="77777777" w:rsidR="004A63D0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7A691067" w14:textId="77777777" w:rsidR="004A63D0" w:rsidRDefault="004A63D0" w:rsidP="00612E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A574CB">
              <w:rPr>
                <w:sz w:val="28"/>
                <w:szCs w:val="24"/>
              </w:rPr>
              <w:t>аместитель главы администрации</w:t>
            </w:r>
            <w:r>
              <w:rPr>
                <w:sz w:val="28"/>
                <w:szCs w:val="24"/>
              </w:rPr>
              <w:t xml:space="preserve"> </w:t>
            </w:r>
            <w:r w:rsidRPr="00A574CB">
              <w:rPr>
                <w:sz w:val="28"/>
                <w:szCs w:val="24"/>
              </w:rPr>
              <w:t xml:space="preserve">города </w:t>
            </w:r>
            <w:r>
              <w:rPr>
                <w:sz w:val="28"/>
                <w:szCs w:val="24"/>
              </w:rPr>
              <w:t xml:space="preserve">     </w:t>
            </w:r>
            <w:r w:rsidRPr="00A574CB">
              <w:rPr>
                <w:sz w:val="28"/>
                <w:szCs w:val="24"/>
              </w:rPr>
              <w:t>по экономической политике</w:t>
            </w:r>
            <w:r w:rsidRPr="000F2DE3">
              <w:rPr>
                <w:sz w:val="28"/>
                <w:szCs w:val="24"/>
              </w:rPr>
              <w:t xml:space="preserve"> </w:t>
            </w:r>
            <w:r w:rsidRPr="00E53440">
              <w:rPr>
                <w:sz w:val="28"/>
                <w:szCs w:val="24"/>
              </w:rPr>
              <w:t>(по согласованию)</w:t>
            </w:r>
          </w:p>
          <w:p w14:paraId="2BA73C1A" w14:textId="77777777" w:rsidR="004A63D0" w:rsidRDefault="004A63D0" w:rsidP="00612EA5">
            <w:pPr>
              <w:jc w:val="both"/>
              <w:rPr>
                <w:sz w:val="28"/>
                <w:szCs w:val="24"/>
              </w:rPr>
            </w:pPr>
          </w:p>
        </w:tc>
      </w:tr>
      <w:tr w:rsidR="004A63D0" w:rsidRPr="00FD701B" w14:paraId="3E03892A" w14:textId="77777777" w:rsidTr="00612EA5">
        <w:trPr>
          <w:trHeight w:val="539"/>
        </w:trPr>
        <w:tc>
          <w:tcPr>
            <w:tcW w:w="223" w:type="pct"/>
          </w:tcPr>
          <w:p w14:paraId="69D172DA" w14:textId="77777777" w:rsidR="004A63D0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1672" w:type="pct"/>
          </w:tcPr>
          <w:p w14:paraId="232FF82D" w14:textId="77777777" w:rsidR="004A63D0" w:rsidRDefault="004A63D0" w:rsidP="00612E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 xml:space="preserve">Овсянникова </w:t>
            </w:r>
          </w:p>
          <w:p w14:paraId="0250AE2B" w14:textId="77777777" w:rsidR="004A63D0" w:rsidRPr="000F2DE3" w:rsidRDefault="004A63D0" w:rsidP="00612EA5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>Вероника Валерьевна</w:t>
            </w:r>
          </w:p>
          <w:p w14:paraId="6C365699" w14:textId="77777777" w:rsidR="004A63D0" w:rsidRPr="00FD701B" w:rsidRDefault="004A63D0" w:rsidP="00612EA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14:paraId="7BA52783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09E9CE25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главный специалист аппарата городской Думы</w:t>
            </w:r>
          </w:p>
          <w:p w14:paraId="6996172A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</w:p>
        </w:tc>
      </w:tr>
      <w:tr w:rsidR="004A63D0" w:rsidRPr="00FD701B" w14:paraId="0CAA224E" w14:textId="77777777" w:rsidTr="00612EA5">
        <w:trPr>
          <w:trHeight w:val="539"/>
        </w:trPr>
        <w:tc>
          <w:tcPr>
            <w:tcW w:w="223" w:type="pct"/>
            <w:hideMark/>
          </w:tcPr>
          <w:p w14:paraId="28B1E11B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4B15A246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Солодилов</w:t>
            </w:r>
            <w:proofErr w:type="spellEnd"/>
          </w:p>
          <w:p w14:paraId="17FF2CA0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</w:tcPr>
          <w:p w14:paraId="335FBDC2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7AFF87D3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14:paraId="380AAD61" w14:textId="77777777" w:rsidR="004A63D0" w:rsidRPr="00FD701B" w:rsidRDefault="004A63D0" w:rsidP="00612EA5">
            <w:pPr>
              <w:jc w:val="both"/>
              <w:rPr>
                <w:sz w:val="28"/>
                <w:szCs w:val="28"/>
              </w:rPr>
            </w:pPr>
          </w:p>
        </w:tc>
      </w:tr>
      <w:tr w:rsidR="004A63D0" w:rsidRPr="00FD701B" w14:paraId="68F1BCF9" w14:textId="77777777" w:rsidTr="00612EA5">
        <w:trPr>
          <w:trHeight w:val="557"/>
        </w:trPr>
        <w:tc>
          <w:tcPr>
            <w:tcW w:w="223" w:type="pct"/>
            <w:hideMark/>
          </w:tcPr>
          <w:p w14:paraId="75F2C96C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  <w:hideMark/>
          </w:tcPr>
          <w:p w14:paraId="7E26322F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Темнякова</w:t>
            </w:r>
            <w:proofErr w:type="spellEnd"/>
            <w:r w:rsidRPr="00FD701B">
              <w:rPr>
                <w:sz w:val="28"/>
                <w:szCs w:val="24"/>
              </w:rPr>
              <w:t xml:space="preserve"> </w:t>
            </w:r>
          </w:p>
          <w:p w14:paraId="1A604251" w14:textId="77777777" w:rsidR="004A63D0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Светлана Андреевна</w:t>
            </w:r>
          </w:p>
          <w:p w14:paraId="79DCE009" w14:textId="77777777" w:rsidR="004A63D0" w:rsidRDefault="004A63D0" w:rsidP="00612EA5">
            <w:pPr>
              <w:rPr>
                <w:sz w:val="28"/>
                <w:szCs w:val="24"/>
              </w:rPr>
            </w:pPr>
          </w:p>
          <w:p w14:paraId="298BA578" w14:textId="77777777" w:rsidR="004A63D0" w:rsidRPr="00FD701B" w:rsidRDefault="004A63D0" w:rsidP="00612EA5"/>
        </w:tc>
        <w:tc>
          <w:tcPr>
            <w:tcW w:w="162" w:type="pct"/>
            <w:hideMark/>
          </w:tcPr>
          <w:p w14:paraId="6D57AB28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14:paraId="574E1112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4A63D0" w:rsidRPr="00FD701B" w14:paraId="5A69BDAC" w14:textId="77777777" w:rsidTr="00612EA5">
        <w:trPr>
          <w:trHeight w:val="70"/>
        </w:trPr>
        <w:tc>
          <w:tcPr>
            <w:tcW w:w="223" w:type="pct"/>
          </w:tcPr>
          <w:p w14:paraId="1CEB89B4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130E91CA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Тиньгаева</w:t>
            </w:r>
            <w:proofErr w:type="spellEnd"/>
          </w:p>
          <w:p w14:paraId="30FBAC3B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162" w:type="pct"/>
          </w:tcPr>
          <w:p w14:paraId="420B0F9A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3D625B51" w14:textId="77777777" w:rsidR="004A63D0" w:rsidRDefault="004A63D0" w:rsidP="00612EA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председатель комитета по финансам, налоговой и кредитной политике </w:t>
            </w:r>
            <w:proofErr w:type="gramStart"/>
            <w:r w:rsidRPr="00FD701B">
              <w:rPr>
                <w:sz w:val="28"/>
                <w:szCs w:val="24"/>
              </w:rPr>
              <w:t>города  Барнаула</w:t>
            </w:r>
            <w:proofErr w:type="gramEnd"/>
            <w:r w:rsidRPr="00FD701B">
              <w:rPr>
                <w:sz w:val="28"/>
                <w:szCs w:val="24"/>
              </w:rPr>
              <w:t xml:space="preserve"> (по согласованию)</w:t>
            </w:r>
          </w:p>
          <w:p w14:paraId="0155FA23" w14:textId="77777777" w:rsidR="004A63D0" w:rsidRPr="002759EA" w:rsidRDefault="004A63D0" w:rsidP="00612EA5">
            <w:pPr>
              <w:jc w:val="both"/>
              <w:rPr>
                <w:sz w:val="28"/>
                <w:szCs w:val="24"/>
              </w:rPr>
            </w:pPr>
          </w:p>
        </w:tc>
      </w:tr>
      <w:tr w:rsidR="004A63D0" w:rsidRPr="00FD701B" w14:paraId="0B176B0E" w14:textId="77777777" w:rsidTr="00612EA5">
        <w:trPr>
          <w:trHeight w:val="70"/>
        </w:trPr>
        <w:tc>
          <w:tcPr>
            <w:tcW w:w="223" w:type="pct"/>
          </w:tcPr>
          <w:p w14:paraId="259E48BA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14:paraId="4458D353" w14:textId="77777777" w:rsidR="004A63D0" w:rsidRDefault="004A63D0" w:rsidP="00612E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14:paraId="1EAFE322" w14:textId="77777777" w:rsidR="004A63D0" w:rsidRPr="00FD701B" w:rsidRDefault="004A63D0" w:rsidP="00612EA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</w:tcPr>
          <w:p w14:paraId="5CA949DE" w14:textId="77777777" w:rsidR="004A63D0" w:rsidRPr="00FD701B" w:rsidRDefault="004A63D0" w:rsidP="00612E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6583C487" w14:textId="77777777" w:rsidR="004A63D0" w:rsidRPr="00FD701B" w:rsidRDefault="004A63D0" w:rsidP="00612EA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14:paraId="1C729CCE" w14:textId="77777777" w:rsidR="004A63D0" w:rsidRPr="001D45A9" w:rsidRDefault="004A63D0" w:rsidP="004A63D0">
      <w:pPr>
        <w:keepNext/>
        <w:widowControl w:val="0"/>
        <w:rPr>
          <w:rFonts w:ascii="Times New Roman CYR" w:hAnsi="Times New Roman CYR"/>
          <w:sz w:val="28"/>
          <w:szCs w:val="28"/>
        </w:rPr>
      </w:pPr>
    </w:p>
    <w:p w14:paraId="7A9D01CB" w14:textId="77777777" w:rsidR="007756FC" w:rsidRDefault="007756FC"/>
    <w:sectPr w:rsidR="007756FC" w:rsidSect="00D7242D">
      <w:pgSz w:w="11906" w:h="16838" w:code="9"/>
      <w:pgMar w:top="1134" w:right="567" w:bottom="1134" w:left="1985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D0"/>
    <w:rsid w:val="004A63D0"/>
    <w:rsid w:val="007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67A5"/>
  <w15:chartTrackingRefBased/>
  <w15:docId w15:val="{3EA70F1F-D006-4BF0-899E-980F71F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2022-03-21T06:25:00Z</dcterms:created>
  <dcterms:modified xsi:type="dcterms:W3CDTF">2022-03-21T06:26:00Z</dcterms:modified>
</cp:coreProperties>
</file>