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98" w:rsidRPr="00570E35" w:rsidRDefault="00F67298" w:rsidP="00F6729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Приложение</w:t>
      </w:r>
    </w:p>
    <w:p w:rsidR="00F67298" w:rsidRDefault="00F67298" w:rsidP="00F6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Индустриальной </w:t>
      </w:r>
    </w:p>
    <w:p w:rsidR="00F67298" w:rsidRDefault="00F67298" w:rsidP="00F6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территориальной </w:t>
      </w:r>
    </w:p>
    <w:p w:rsidR="00F67298" w:rsidRPr="00570E35" w:rsidRDefault="00F67298" w:rsidP="00F6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67298" w:rsidRPr="00570E35" w:rsidRDefault="00F67298" w:rsidP="00F672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13 марта 2020 года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71/217</w:t>
      </w:r>
    </w:p>
    <w:p w:rsidR="00F67298" w:rsidRPr="00570E35" w:rsidRDefault="00F67298" w:rsidP="00F672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98" w:rsidRPr="008C4F33" w:rsidRDefault="00F67298" w:rsidP="00F67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298" w:rsidRPr="00AD5C95" w:rsidRDefault="00F67298" w:rsidP="00F67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95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(2020 – 2025 гг.).</w:t>
      </w: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F67298" w:rsidRPr="00093980" w:rsidTr="0077287D">
        <w:trPr>
          <w:jc w:val="center"/>
        </w:trPr>
        <w:tc>
          <w:tcPr>
            <w:tcW w:w="570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98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312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980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980">
              <w:rPr>
                <w:rFonts w:ascii="Times New Roman" w:hAnsi="Times New Roman" w:cs="Times New Roman"/>
                <w:sz w:val="24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Апокина</w:t>
            </w:r>
            <w:proofErr w:type="spellEnd"/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Лидия Георгиевна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Алтайское региональное отделение Всероссийской политической партии «ЕДИНАЯ РОССИЯ»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Белозерова Нина Николаевна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Региональное отделение Политической партии СПРАВЕДЛИВАЯ РОССИЯ в Алтайском крае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Бендрикова</w:t>
            </w:r>
            <w:proofErr w:type="spellEnd"/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Марина Михайловна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работы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Громов Владимир Николаевич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Алтайское краевое отделение политической партии «КОММУНИСТИЧЕСКАЯ ПАРТИЯ РОССИЙСКОЙ ФЕДЕРАЦИИ»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Долженко Алексей Геннадьевич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работы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Жукова Марина Сергеевна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Клюшникова Ольга Петровна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работы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Ненашева Екатерина Александровна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Семибратова Татьяна Николаевна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работы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Ситникова Наталья Сергеевна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Шнайдер Александр Александрович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8"/>
              </w:rPr>
              <w:t>собрание избирателей по месту жительства</w:t>
            </w:r>
          </w:p>
        </w:tc>
      </w:tr>
    </w:tbl>
    <w:p w:rsidR="00F67298" w:rsidRDefault="00F67298" w:rsidP="00F6729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7298" w:rsidRPr="00AD5C95" w:rsidRDefault="00F67298" w:rsidP="00F67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298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(2020 – 2025 гг.)</w:t>
      </w:r>
    </w:p>
    <w:p w:rsidR="00F67298" w:rsidRPr="00C94463" w:rsidRDefault="00F67298" w:rsidP="00F67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F67298" w:rsidRPr="00093980" w:rsidTr="0077287D">
        <w:trPr>
          <w:trHeight w:val="972"/>
          <w:jc w:val="center"/>
        </w:trPr>
        <w:tc>
          <w:tcPr>
            <w:tcW w:w="570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  <w:vAlign w:val="center"/>
          </w:tcPr>
          <w:p w:rsidR="00F67298" w:rsidRPr="00093980" w:rsidRDefault="00F67298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Авраменко Марина Александровна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Авраменко Артем Сергеевич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Баландин Дмитрий Сергеевич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Гришенкова Елена Игоревна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Карцева Вера Ивановна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Алтайском крае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Пирогова Лариса Геннадьевна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Полтаранос</w:t>
            </w:r>
            <w:proofErr w:type="spellEnd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Сорокина Альбина Ивановна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Алтайское региональное отделение Всероссийской политической партии «ЕДИНАЯ РОССИЯ»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Чернега</w:t>
            </w:r>
            <w:proofErr w:type="spellEnd"/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67298" w:rsidRPr="00093980" w:rsidTr="0077287D">
        <w:trPr>
          <w:jc w:val="center"/>
        </w:trPr>
        <w:tc>
          <w:tcPr>
            <w:tcW w:w="570" w:type="dxa"/>
          </w:tcPr>
          <w:p w:rsidR="00F67298" w:rsidRPr="00093980" w:rsidRDefault="00F67298" w:rsidP="0077287D">
            <w:pPr>
              <w:pStyle w:val="ConsPlusNormal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Юркова Яна Геннадьевна</w:t>
            </w:r>
          </w:p>
        </w:tc>
        <w:tc>
          <w:tcPr>
            <w:tcW w:w="4765" w:type="dxa"/>
          </w:tcPr>
          <w:p w:rsidR="00F67298" w:rsidRPr="00093980" w:rsidRDefault="00F67298" w:rsidP="007728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Алтайское краевое отделение политической партии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3980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67298" w:rsidRDefault="00F67298" w:rsidP="00F67298"/>
    <w:p w:rsidR="002F519D" w:rsidRDefault="002F519D">
      <w:bookmarkStart w:id="0" w:name="_GoBack"/>
      <w:bookmarkEnd w:id="0"/>
    </w:p>
    <w:sectPr w:rsidR="002F519D" w:rsidSect="00D907B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48" w:rsidRPr="00570E35" w:rsidRDefault="00F67298" w:rsidP="00570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D5B"/>
    <w:multiLevelType w:val="hybridMultilevel"/>
    <w:tmpl w:val="BAF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462A"/>
    <w:multiLevelType w:val="hybridMultilevel"/>
    <w:tmpl w:val="1516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98"/>
    <w:rsid w:val="002F519D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F676-155F-4475-8D65-DC6EE3B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2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72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72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2020-03-17T02:14:00Z</dcterms:created>
  <dcterms:modified xsi:type="dcterms:W3CDTF">2020-03-17T02:16:00Z</dcterms:modified>
</cp:coreProperties>
</file>