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Default="00A551FE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>Приложение 1</w:t>
      </w:r>
    </w:p>
    <w:p w:rsidR="007B54B2" w:rsidRDefault="007B54B2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7B54B2" w:rsidRDefault="007B54B2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города</w:t>
      </w:r>
    </w:p>
    <w:p w:rsidR="007B54B2" w:rsidRDefault="001D47F8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1" w:name="_GoBack"/>
      <w:r>
        <w:rPr>
          <w:rFonts w:ascii="Times New Roman" w:hAnsi="Times New Roman"/>
        </w:rPr>
        <w:t>от 03.03.2017 № 363</w:t>
      </w:r>
    </w:p>
    <w:bookmarkEnd w:id="1"/>
    <w:p w:rsidR="006809A3" w:rsidRPr="006809A3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6809A3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Default="007B54B2" w:rsidP="006809A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2E0CFB" w:rsidRDefault="002E0CFB" w:rsidP="00993A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DD25DD" w:rsidRDefault="00DD25DD" w:rsidP="00D4775A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13F87" w:rsidRPr="00113F87" w:rsidRDefault="00113F87" w:rsidP="00113F87">
      <w:pPr>
        <w:rPr>
          <w:lang w:eastAsia="ru-RU"/>
        </w:rPr>
      </w:pPr>
    </w:p>
    <w:p w:rsidR="007B54B2" w:rsidRDefault="006809A3" w:rsidP="00993A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809A3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6809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9A3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1140AF" w:rsidRDefault="006809A3" w:rsidP="00D4775A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809A3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D4775A" w:rsidRPr="00D4775A" w:rsidRDefault="00D4775A" w:rsidP="00D4775A">
      <w:pPr>
        <w:rPr>
          <w:lang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386"/>
      </w:tblGrid>
      <w:tr w:rsidR="006809A3" w:rsidRPr="00126FF4" w:rsidTr="00126FF4">
        <w:trPr>
          <w:trHeight w:val="996"/>
        </w:trPr>
        <w:tc>
          <w:tcPr>
            <w:tcW w:w="3686" w:type="dxa"/>
          </w:tcPr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:rsidR="00113F87" w:rsidRPr="00126FF4" w:rsidRDefault="006809A3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126FF4" w:rsidRDefault="006809A3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126FF4" w:rsidRDefault="006809A3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053FE9" w:rsidRPr="00126FF4" w:rsidRDefault="006809A3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Железнодорожного района по социальным</w:t>
            </w:r>
            <w:r w:rsidR="006471CB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вопросам, председатель комиссии</w:t>
            </w:r>
          </w:p>
        </w:tc>
      </w:tr>
      <w:tr w:rsidR="006471CB" w:rsidRPr="00126FF4" w:rsidTr="00126FF4">
        <w:trPr>
          <w:trHeight w:val="1537"/>
        </w:trPr>
        <w:tc>
          <w:tcPr>
            <w:tcW w:w="3686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D4775A" w:rsidRPr="00126FF4" w:rsidRDefault="006471CB" w:rsidP="00D477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D4775A" w:rsidRPr="00126FF4" w:rsidRDefault="006471CB" w:rsidP="00D477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</w:tc>
      </w:tr>
      <w:tr w:rsidR="006471CB" w:rsidRPr="00126FF4" w:rsidTr="00126FF4">
        <w:tc>
          <w:tcPr>
            <w:tcW w:w="3686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FF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6471CB" w:rsidRPr="00126FF4" w:rsidRDefault="006471CB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471CB" w:rsidRPr="00126FF4" w:rsidRDefault="006471CB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CB" w:rsidRPr="00126FF4" w:rsidTr="00126FF4">
        <w:trPr>
          <w:trHeight w:val="1437"/>
        </w:trPr>
        <w:tc>
          <w:tcPr>
            <w:tcW w:w="3686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CB" w:rsidRPr="00126FF4" w:rsidRDefault="006471CB" w:rsidP="00993A7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053FE9" w:rsidRPr="00126FF4" w:rsidRDefault="00C026C1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Краевого Н</w:t>
            </w:r>
            <w:r w:rsidR="006471CB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екоммерческого Молодежного Фонда Социальных Инициатив «Свет Пробуждения»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75A" w:rsidRPr="00126F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E527E" w:rsidRPr="00126FF4" w:rsidTr="00126FF4">
        <w:trPr>
          <w:trHeight w:val="1104"/>
        </w:trPr>
        <w:tc>
          <w:tcPr>
            <w:tcW w:w="3686" w:type="dxa"/>
          </w:tcPr>
          <w:p w:rsidR="00CE527E" w:rsidRPr="00126FF4" w:rsidRDefault="00CE527E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:rsidR="00D4775A" w:rsidRPr="00126FF4" w:rsidRDefault="00CE527E" w:rsidP="00CE52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284" w:type="dxa"/>
          </w:tcPr>
          <w:p w:rsidR="00CE527E" w:rsidRPr="00126FF4" w:rsidRDefault="00CE527E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CE527E" w:rsidP="004107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</w:t>
            </w:r>
            <w:r w:rsidR="004107CA">
              <w:rPr>
                <w:rFonts w:ascii="Times New Roman" w:hAnsi="Times New Roman" w:cs="Times New Roman"/>
                <w:sz w:val="28"/>
                <w:szCs w:val="28"/>
              </w:rPr>
              <w:t xml:space="preserve">ль начальника отдела полиции по Железнодорожному району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УМВД России по г.Барнаулу (по согласованию)</w:t>
            </w:r>
          </w:p>
        </w:tc>
      </w:tr>
      <w:tr w:rsidR="006471CB" w:rsidRPr="00126FF4" w:rsidTr="00126FF4">
        <w:trPr>
          <w:trHeight w:val="2058"/>
        </w:trPr>
        <w:tc>
          <w:tcPr>
            <w:tcW w:w="3686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</w:t>
            </w:r>
          </w:p>
          <w:p w:rsidR="00D4775A" w:rsidRPr="00126FF4" w:rsidRDefault="006471CB" w:rsidP="002732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  <w:p w:rsidR="00113F87" w:rsidRPr="00126FF4" w:rsidRDefault="00113F87" w:rsidP="00113F8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13F87" w:rsidRPr="00126FF4" w:rsidRDefault="00113F87" w:rsidP="00113F8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6471CB" w:rsidRPr="00126FF4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6471CB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="00CC64E0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</w:t>
            </w:r>
            <w:r w:rsidR="00993A7E" w:rsidRPr="00126FF4">
              <w:rPr>
                <w:rFonts w:ascii="Times New Roman" w:hAnsi="Times New Roman" w:cs="Times New Roman"/>
                <w:sz w:val="28"/>
                <w:szCs w:val="28"/>
              </w:rPr>
              <w:t>е безнадзорности правонарушений 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несове</w:t>
            </w:r>
            <w:r w:rsidR="006D5490" w:rsidRPr="00126F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17C21"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шеннолетних </w:t>
            </w:r>
            <w:r w:rsidR="00CC64E0" w:rsidRPr="00126FF4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социального обслуживания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«Кризисный центр </w:t>
            </w:r>
            <w:r w:rsidR="00C026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для мужчин» (по согласованию)</w:t>
            </w:r>
          </w:p>
        </w:tc>
      </w:tr>
      <w:tr w:rsidR="00053FE9" w:rsidRPr="00126FF4" w:rsidTr="00C43824">
        <w:trPr>
          <w:trHeight w:val="1475"/>
        </w:trPr>
        <w:tc>
          <w:tcPr>
            <w:tcW w:w="3686" w:type="dxa"/>
          </w:tcPr>
          <w:p w:rsidR="00053FE9" w:rsidRPr="00126FF4" w:rsidRDefault="00053FE9" w:rsidP="00053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Зверева</w:t>
            </w:r>
          </w:p>
          <w:p w:rsidR="00053FE9" w:rsidRPr="00126FF4" w:rsidRDefault="00053FE9" w:rsidP="00053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Львовна</w:t>
            </w: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– начальник отдела исполнения наказания и применения иных мер уголовно-правового характера Федерального  казенного     учреждения Уголовно-исполнительной инспекции УФСИН России по Алтайскому краю  (по согласованию)</w:t>
            </w:r>
          </w:p>
        </w:tc>
      </w:tr>
      <w:tr w:rsidR="00053FE9" w:rsidRPr="00126FF4" w:rsidTr="00C43824">
        <w:trPr>
          <w:trHeight w:val="2092"/>
        </w:trPr>
        <w:tc>
          <w:tcPr>
            <w:tcW w:w="3686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Золотарева </w:t>
            </w: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заместитель дире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 xml:space="preserve">ктора краевого государственного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бюджетного учрежде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ния социального обслуживания «Комп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лексный центр соц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>иального об</w:t>
            </w:r>
            <w:r w:rsidR="00EC7C7B">
              <w:rPr>
                <w:rFonts w:ascii="Times New Roman" w:hAnsi="Times New Roman" w:cs="Times New Roman"/>
                <w:sz w:val="28"/>
                <w:szCs w:val="28"/>
              </w:rPr>
              <w:t xml:space="preserve">служивания населения  города Барнаула» 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>(по со</w:t>
            </w:r>
            <w:r w:rsidR="00EC7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3824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053FE9" w:rsidRPr="00126FF4" w:rsidTr="00C43824">
        <w:trPr>
          <w:trHeight w:val="1120"/>
        </w:trPr>
        <w:tc>
          <w:tcPr>
            <w:tcW w:w="3686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Казарцева</w:t>
            </w: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Александровна</w:t>
            </w: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Железнодорожного района</w:t>
            </w:r>
          </w:p>
        </w:tc>
      </w:tr>
      <w:tr w:rsidR="00053FE9" w:rsidRPr="00126FF4" w:rsidTr="004107CA">
        <w:tc>
          <w:tcPr>
            <w:tcW w:w="3686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врач-психиатр краевого государственного бюджетного учреждения здравоохранения «Алтайский  краевой  психоневрологиче-ский диспансер для детей» (по согла-сованию)</w:t>
            </w:r>
          </w:p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3FE9" w:rsidRPr="00126FF4" w:rsidTr="004107CA">
        <w:trPr>
          <w:trHeight w:val="1473"/>
        </w:trPr>
        <w:tc>
          <w:tcPr>
            <w:tcW w:w="3686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Любовь Викторовна</w:t>
            </w: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053FE9" w:rsidRPr="00126FF4" w:rsidRDefault="00053FE9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3FE9" w:rsidRPr="00126FF4" w:rsidRDefault="00053FE9" w:rsidP="00053FE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:rsidR="00053FE9" w:rsidRPr="00126FF4" w:rsidRDefault="00053FE9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содействия занятости населения краевого государственного казенного учреждения «Центр занятости населения г.Барнаула» (по согласованию)</w:t>
            </w:r>
          </w:p>
        </w:tc>
      </w:tr>
      <w:tr w:rsidR="004107CA" w:rsidRPr="00126FF4" w:rsidTr="004107CA">
        <w:trPr>
          <w:trHeight w:val="1473"/>
        </w:trPr>
        <w:tc>
          <w:tcPr>
            <w:tcW w:w="3686" w:type="dxa"/>
          </w:tcPr>
          <w:p w:rsidR="004107CA" w:rsidRPr="004107CA" w:rsidRDefault="004107CA" w:rsidP="00410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Самсонов</w:t>
            </w:r>
          </w:p>
          <w:p w:rsidR="004107CA" w:rsidRPr="00126FF4" w:rsidRDefault="004107CA" w:rsidP="004107C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Алексеевич</w:t>
            </w:r>
          </w:p>
        </w:tc>
        <w:tc>
          <w:tcPr>
            <w:tcW w:w="284" w:type="dxa"/>
          </w:tcPr>
          <w:p w:rsidR="004107CA" w:rsidRPr="00126FF4" w:rsidRDefault="004107CA" w:rsidP="004107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4107CA" w:rsidRPr="00126FF4" w:rsidRDefault="004107CA" w:rsidP="004107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по делам молоде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жи, культуре, физической культуре и спорту администрации Железнодорожного района</w:t>
            </w:r>
          </w:p>
        </w:tc>
      </w:tr>
      <w:tr w:rsidR="004107CA" w:rsidRPr="00126FF4" w:rsidTr="004107CA">
        <w:trPr>
          <w:trHeight w:val="1120"/>
        </w:trPr>
        <w:tc>
          <w:tcPr>
            <w:tcW w:w="3686" w:type="dxa"/>
          </w:tcPr>
          <w:p w:rsidR="004107CA" w:rsidRPr="00126FF4" w:rsidRDefault="004107CA" w:rsidP="004107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4107CA" w:rsidRPr="00126FF4" w:rsidRDefault="004107CA" w:rsidP="004107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  <w:p w:rsidR="004107CA" w:rsidRPr="00126FF4" w:rsidRDefault="004107CA" w:rsidP="004107C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107CA" w:rsidRPr="00126FF4" w:rsidRDefault="004107CA" w:rsidP="004107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07CA" w:rsidRPr="00126FF4" w:rsidRDefault="004107CA" w:rsidP="004107C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4107CA" w:rsidRPr="00126FF4" w:rsidRDefault="004107CA" w:rsidP="004107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          по Железнодорожному району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          по образованию города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</w:p>
        </w:tc>
      </w:tr>
      <w:tr w:rsidR="004107CA" w:rsidRPr="004107CA" w:rsidTr="004107CA">
        <w:trPr>
          <w:trHeight w:val="1043"/>
        </w:trPr>
        <w:tc>
          <w:tcPr>
            <w:tcW w:w="3686" w:type="dxa"/>
          </w:tcPr>
          <w:p w:rsidR="004107CA" w:rsidRPr="004107CA" w:rsidRDefault="004107CA" w:rsidP="00410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Тельманова</w:t>
            </w:r>
          </w:p>
          <w:p w:rsidR="004107CA" w:rsidRPr="004107CA" w:rsidRDefault="004107CA" w:rsidP="00410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284" w:type="dxa"/>
          </w:tcPr>
          <w:p w:rsidR="004107CA" w:rsidRPr="004107CA" w:rsidRDefault="004107CA" w:rsidP="004107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4107CA" w:rsidRPr="004107CA" w:rsidRDefault="004107CA" w:rsidP="004107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управления социальной защиты населения                   по г.Барнаулу (по согласованию)</w:t>
            </w:r>
          </w:p>
        </w:tc>
      </w:tr>
      <w:tr w:rsidR="004107CA" w:rsidRPr="004107CA" w:rsidTr="004107CA">
        <w:trPr>
          <w:trHeight w:val="1464"/>
        </w:trPr>
        <w:tc>
          <w:tcPr>
            <w:tcW w:w="3686" w:type="dxa"/>
          </w:tcPr>
          <w:p w:rsidR="004107CA" w:rsidRPr="004107CA" w:rsidRDefault="004107CA" w:rsidP="004107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</w:p>
          <w:p w:rsidR="004107CA" w:rsidRPr="004107CA" w:rsidRDefault="004107CA" w:rsidP="004107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:rsidR="004107CA" w:rsidRPr="004107CA" w:rsidRDefault="004107CA" w:rsidP="004107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107CA" w:rsidRPr="004107CA" w:rsidRDefault="004107CA" w:rsidP="004107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4107CA" w:rsidRPr="004107CA" w:rsidRDefault="004107CA" w:rsidP="004107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 бюджетного  учрежде-ния здравоохранения «Алтайский краевой наркологический диспансер» (по  согласо-ванию)</w:t>
            </w:r>
          </w:p>
          <w:p w:rsidR="004107CA" w:rsidRPr="004107CA" w:rsidRDefault="004107CA" w:rsidP="004107CA">
            <w:pPr>
              <w:pStyle w:val="a5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107CA" w:rsidRPr="00126FF4" w:rsidTr="004107CA">
        <w:tc>
          <w:tcPr>
            <w:tcW w:w="3686" w:type="dxa"/>
          </w:tcPr>
          <w:p w:rsidR="004107CA" w:rsidRPr="00126FF4" w:rsidRDefault="004107CA" w:rsidP="00410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Швецова</w:t>
            </w:r>
          </w:p>
          <w:p w:rsidR="004107CA" w:rsidRPr="00126FF4" w:rsidRDefault="004107CA" w:rsidP="00410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4107CA" w:rsidRPr="00126FF4" w:rsidRDefault="004107CA" w:rsidP="004107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4107CA" w:rsidRDefault="004107CA" w:rsidP="004107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 администрации  Железнодорожно-го района</w:t>
            </w:r>
          </w:p>
          <w:p w:rsidR="004107CA" w:rsidRDefault="004107CA" w:rsidP="004107CA">
            <w:pPr>
              <w:rPr>
                <w:lang w:eastAsia="ru-RU"/>
              </w:rPr>
            </w:pPr>
          </w:p>
          <w:p w:rsidR="004107CA" w:rsidRDefault="004107CA" w:rsidP="004107CA">
            <w:pPr>
              <w:rPr>
                <w:lang w:eastAsia="ru-RU"/>
              </w:rPr>
            </w:pPr>
          </w:p>
          <w:p w:rsidR="004107CA" w:rsidRPr="004107CA" w:rsidRDefault="004107CA" w:rsidP="004107CA">
            <w:pPr>
              <w:rPr>
                <w:lang w:eastAsia="ru-RU"/>
              </w:rPr>
            </w:pPr>
          </w:p>
          <w:p w:rsidR="004107CA" w:rsidRPr="00126FF4" w:rsidRDefault="004107CA" w:rsidP="004107CA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7CA" w:rsidRPr="00126FF4" w:rsidTr="00126FF4">
        <w:tc>
          <w:tcPr>
            <w:tcW w:w="3686" w:type="dxa"/>
          </w:tcPr>
          <w:p w:rsidR="004107CA" w:rsidRPr="00126FF4" w:rsidRDefault="004107CA" w:rsidP="004107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Юрина </w:t>
            </w:r>
          </w:p>
          <w:p w:rsidR="004107CA" w:rsidRPr="00126FF4" w:rsidRDefault="004107CA" w:rsidP="004107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Дина Викторовна</w:t>
            </w:r>
          </w:p>
        </w:tc>
        <w:tc>
          <w:tcPr>
            <w:tcW w:w="284" w:type="dxa"/>
          </w:tcPr>
          <w:p w:rsidR="004107CA" w:rsidRPr="00126FF4" w:rsidRDefault="004107CA" w:rsidP="004107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4107CA" w:rsidRPr="00126FF4" w:rsidRDefault="009C4A26" w:rsidP="004107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="004107CA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уполномоченных полиции и по делам несо</w:t>
            </w:r>
            <w:r w:rsidR="004107CA">
              <w:rPr>
                <w:rFonts w:ascii="Times New Roman" w:hAnsi="Times New Roman" w:cs="Times New Roman"/>
                <w:sz w:val="28"/>
                <w:szCs w:val="28"/>
              </w:rPr>
              <w:t xml:space="preserve">вершеннолетних отдела полиции по Железнодорожному району УМВД России по г.Барнаулу </w:t>
            </w:r>
            <w:r w:rsidR="004107CA" w:rsidRPr="00126FF4">
              <w:rPr>
                <w:rFonts w:ascii="Times New Roman" w:hAnsi="Times New Roman" w:cs="Times New Roman"/>
                <w:sz w:val="28"/>
                <w:szCs w:val="28"/>
              </w:rPr>
              <w:t>(по со</w:t>
            </w:r>
            <w:r w:rsidR="00B82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07CA" w:rsidRPr="00126FF4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  <w:tr w:rsidR="004107CA" w:rsidRPr="00126FF4" w:rsidTr="00126FF4">
        <w:trPr>
          <w:trHeight w:val="1395"/>
        </w:trPr>
        <w:tc>
          <w:tcPr>
            <w:tcW w:w="3686" w:type="dxa"/>
          </w:tcPr>
          <w:p w:rsidR="004107CA" w:rsidRPr="00126FF4" w:rsidRDefault="004107CA" w:rsidP="004107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CA" w:rsidRPr="00126FF4" w:rsidRDefault="004107CA" w:rsidP="004107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города, </w:t>
            </w:r>
          </w:p>
          <w:p w:rsidR="004107CA" w:rsidRPr="00126FF4" w:rsidRDefault="004107CA" w:rsidP="004107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284" w:type="dxa"/>
          </w:tcPr>
          <w:p w:rsidR="004107CA" w:rsidRPr="00126FF4" w:rsidRDefault="004107CA" w:rsidP="004107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07CA" w:rsidRPr="00126FF4" w:rsidRDefault="004107CA" w:rsidP="004107C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07CA" w:rsidRPr="00126FF4" w:rsidRDefault="004107CA" w:rsidP="004107C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07CA" w:rsidRPr="00126FF4" w:rsidRDefault="004107CA" w:rsidP="004107C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107CA" w:rsidRPr="00126FF4" w:rsidRDefault="004107CA" w:rsidP="00B82F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1066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82F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В.Г</w:t>
            </w:r>
            <w:r w:rsidR="001066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B82F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Франк</w:t>
            </w:r>
          </w:p>
        </w:tc>
      </w:tr>
    </w:tbl>
    <w:p w:rsidR="007B54B2" w:rsidRPr="00110EC8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:rsidR="006809A3" w:rsidRPr="006809A3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p w:rsidR="00365A69" w:rsidRDefault="00365A69" w:rsidP="006809A3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2000"/>
      <w:bookmarkEnd w:id="2"/>
    </w:p>
    <w:sectPr w:rsidR="00365A69" w:rsidSect="004107CA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29" w:rsidRDefault="00832C29" w:rsidP="00C16CB3">
      <w:pPr>
        <w:spacing w:after="0" w:line="240" w:lineRule="auto"/>
      </w:pPr>
      <w:r>
        <w:separator/>
      </w:r>
    </w:p>
  </w:endnote>
  <w:endnote w:type="continuationSeparator" w:id="0">
    <w:p w:rsidR="00832C29" w:rsidRDefault="00832C29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29" w:rsidRDefault="00832C29" w:rsidP="00C16CB3">
      <w:pPr>
        <w:spacing w:after="0" w:line="240" w:lineRule="auto"/>
      </w:pPr>
      <w:r>
        <w:separator/>
      </w:r>
    </w:p>
  </w:footnote>
  <w:footnote w:type="continuationSeparator" w:id="0">
    <w:p w:rsidR="00832C29" w:rsidRDefault="00832C29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58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17704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47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0404E"/>
    <w:rsid w:val="00007A30"/>
    <w:rsid w:val="00034F6D"/>
    <w:rsid w:val="00053FE9"/>
    <w:rsid w:val="000C34BD"/>
    <w:rsid w:val="0010666A"/>
    <w:rsid w:val="00110EC8"/>
    <w:rsid w:val="00113F87"/>
    <w:rsid w:val="001140AF"/>
    <w:rsid w:val="0011710A"/>
    <w:rsid w:val="00126FF4"/>
    <w:rsid w:val="001401F2"/>
    <w:rsid w:val="0014626F"/>
    <w:rsid w:val="00177047"/>
    <w:rsid w:val="00190006"/>
    <w:rsid w:val="0019615D"/>
    <w:rsid w:val="001B1333"/>
    <w:rsid w:val="001B43FA"/>
    <w:rsid w:val="001C441A"/>
    <w:rsid w:val="001D0020"/>
    <w:rsid w:val="001D1EAC"/>
    <w:rsid w:val="001D3270"/>
    <w:rsid w:val="001D47F8"/>
    <w:rsid w:val="001F4BE9"/>
    <w:rsid w:val="002074D2"/>
    <w:rsid w:val="002732CC"/>
    <w:rsid w:val="00285F98"/>
    <w:rsid w:val="00293DC2"/>
    <w:rsid w:val="002E0CFB"/>
    <w:rsid w:val="00302AEA"/>
    <w:rsid w:val="0035526D"/>
    <w:rsid w:val="003624F0"/>
    <w:rsid w:val="00365A69"/>
    <w:rsid w:val="004107CA"/>
    <w:rsid w:val="00435632"/>
    <w:rsid w:val="00445448"/>
    <w:rsid w:val="00445979"/>
    <w:rsid w:val="0048304C"/>
    <w:rsid w:val="004B0697"/>
    <w:rsid w:val="004B08D6"/>
    <w:rsid w:val="004F4619"/>
    <w:rsid w:val="0057623B"/>
    <w:rsid w:val="0059074A"/>
    <w:rsid w:val="005E2172"/>
    <w:rsid w:val="006471CB"/>
    <w:rsid w:val="006809A3"/>
    <w:rsid w:val="00695616"/>
    <w:rsid w:val="006C4AA4"/>
    <w:rsid w:val="006D5490"/>
    <w:rsid w:val="006D7B0F"/>
    <w:rsid w:val="006E43F6"/>
    <w:rsid w:val="00703BDE"/>
    <w:rsid w:val="00726F0D"/>
    <w:rsid w:val="00742332"/>
    <w:rsid w:val="00743382"/>
    <w:rsid w:val="00783D68"/>
    <w:rsid w:val="00785366"/>
    <w:rsid w:val="007B54B2"/>
    <w:rsid w:val="007D471C"/>
    <w:rsid w:val="00832C29"/>
    <w:rsid w:val="00844C43"/>
    <w:rsid w:val="00845794"/>
    <w:rsid w:val="00873D07"/>
    <w:rsid w:val="00892B36"/>
    <w:rsid w:val="008B2D28"/>
    <w:rsid w:val="009043B0"/>
    <w:rsid w:val="009634CF"/>
    <w:rsid w:val="00993A7E"/>
    <w:rsid w:val="00995964"/>
    <w:rsid w:val="00997785"/>
    <w:rsid w:val="009A57E9"/>
    <w:rsid w:val="009B34F4"/>
    <w:rsid w:val="009B7164"/>
    <w:rsid w:val="009C4A26"/>
    <w:rsid w:val="009D0A4F"/>
    <w:rsid w:val="009D111A"/>
    <w:rsid w:val="009D78C6"/>
    <w:rsid w:val="009E041A"/>
    <w:rsid w:val="00A17C21"/>
    <w:rsid w:val="00A47942"/>
    <w:rsid w:val="00A51C99"/>
    <w:rsid w:val="00A551FE"/>
    <w:rsid w:val="00A55768"/>
    <w:rsid w:val="00A80940"/>
    <w:rsid w:val="00AA643A"/>
    <w:rsid w:val="00AE4553"/>
    <w:rsid w:val="00B116CF"/>
    <w:rsid w:val="00B6299D"/>
    <w:rsid w:val="00B762DC"/>
    <w:rsid w:val="00B81D71"/>
    <w:rsid w:val="00B82F0E"/>
    <w:rsid w:val="00BE3D87"/>
    <w:rsid w:val="00C026C1"/>
    <w:rsid w:val="00C074DB"/>
    <w:rsid w:val="00C16CB3"/>
    <w:rsid w:val="00C32F54"/>
    <w:rsid w:val="00C43824"/>
    <w:rsid w:val="00C44D42"/>
    <w:rsid w:val="00C7716E"/>
    <w:rsid w:val="00C85AF1"/>
    <w:rsid w:val="00CC64E0"/>
    <w:rsid w:val="00CE527E"/>
    <w:rsid w:val="00D252C8"/>
    <w:rsid w:val="00D4775A"/>
    <w:rsid w:val="00D56798"/>
    <w:rsid w:val="00D708B4"/>
    <w:rsid w:val="00D81C7A"/>
    <w:rsid w:val="00D97952"/>
    <w:rsid w:val="00DA3F9B"/>
    <w:rsid w:val="00DD25DD"/>
    <w:rsid w:val="00DF2123"/>
    <w:rsid w:val="00E16B0A"/>
    <w:rsid w:val="00E253D0"/>
    <w:rsid w:val="00E45594"/>
    <w:rsid w:val="00E4607C"/>
    <w:rsid w:val="00E948E1"/>
    <w:rsid w:val="00EC7C7B"/>
    <w:rsid w:val="00ED457A"/>
    <w:rsid w:val="00F03ACA"/>
    <w:rsid w:val="00F8752C"/>
    <w:rsid w:val="00F90B13"/>
    <w:rsid w:val="00F93C57"/>
    <w:rsid w:val="00FC2C3F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806B-BFE3-4B74-BE95-0C7873C9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DE86-04D6-457C-AB2A-FEBDDE87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90</cp:revision>
  <cp:lastPrinted>2017-02-15T04:42:00Z</cp:lastPrinted>
  <dcterms:created xsi:type="dcterms:W3CDTF">2014-05-14T01:27:00Z</dcterms:created>
  <dcterms:modified xsi:type="dcterms:W3CDTF">2017-03-09T08:54:00Z</dcterms:modified>
</cp:coreProperties>
</file>