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4965C280" w:rsidR="003E1A7C" w:rsidRPr="00033D61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903FEA" w:rsidRPr="00033D61">
        <w:rPr>
          <w:rFonts w:ascii="PT Astra Serif" w:hAnsi="PT Astra Serif" w:cs="Times New Roman"/>
          <w:bCs/>
          <w:sz w:val="28"/>
          <w:szCs w:val="28"/>
        </w:rPr>
        <w:t xml:space="preserve"> 1</w:t>
      </w:r>
    </w:p>
    <w:p w14:paraId="176422A1" w14:textId="77777777" w:rsidR="00101146" w:rsidRPr="00033D61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033D61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033D61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033D61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8FC2370" w:rsidR="003E1A7C" w:rsidRPr="00033D61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683408">
        <w:rPr>
          <w:rFonts w:ascii="PT Astra Serif" w:hAnsi="PT Astra Serif" w:cs="Times New Roman"/>
          <w:bCs/>
          <w:sz w:val="28"/>
          <w:szCs w:val="28"/>
        </w:rPr>
        <w:t>29.04.2025</w:t>
      </w:r>
      <w:r w:rsidRPr="00033D61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683408">
        <w:rPr>
          <w:rFonts w:ascii="PT Astra Serif" w:hAnsi="PT Astra Serif" w:cs="Times New Roman"/>
          <w:bCs/>
          <w:sz w:val="28"/>
          <w:szCs w:val="28"/>
        </w:rPr>
        <w:t>602</w:t>
      </w:r>
      <w:r w:rsidRPr="00033D61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033D61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033D61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033D61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33D61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033D61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033D61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033D61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033D61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63A93C8E" w:rsidR="00347090" w:rsidRPr="00033D61" w:rsidRDefault="00B13477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033D61">
        <w:rPr>
          <w:rFonts w:ascii="PT Astra Serif" w:hAnsi="PT Astra Serif" w:cs="Times New Roman"/>
          <w:sz w:val="28"/>
          <w:u w:val="single"/>
        </w:rPr>
        <w:t xml:space="preserve">реконструкция участка канализационного коллектора №15 по проезду Северному </w:t>
      </w:r>
      <w:proofErr w:type="spellStart"/>
      <w:r w:rsidRPr="00033D61">
        <w:rPr>
          <w:rFonts w:ascii="PT Astra Serif" w:hAnsi="PT Astra Serif" w:cs="Times New Roman"/>
          <w:sz w:val="28"/>
          <w:u w:val="single"/>
        </w:rPr>
        <w:t>Власихинскому</w:t>
      </w:r>
      <w:proofErr w:type="spellEnd"/>
    </w:p>
    <w:p w14:paraId="4B8B2FC7" w14:textId="7EC64364" w:rsidR="00347090" w:rsidRPr="00033D61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033D61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033D61">
        <w:rPr>
          <w:rFonts w:ascii="PT Astra Serif" w:hAnsi="PT Astra Serif" w:cs="Times New Roman"/>
        </w:rPr>
        <w:t xml:space="preserve"> размещения</w:t>
      </w:r>
      <w:r w:rsidR="002D3B8B" w:rsidRPr="00033D61">
        <w:rPr>
          <w:rFonts w:ascii="PT Astra Serif" w:hAnsi="PT Astra Serif" w:cs="Times New Roman"/>
        </w:rPr>
        <w:t xml:space="preserve"> </w:t>
      </w:r>
      <w:r w:rsidRPr="00033D61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033D61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033D61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033D61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033D61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033D61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033D61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534E1F" w:rsidRPr="00033D61" w14:paraId="78907C47" w14:textId="77777777" w:rsidTr="00534E1F">
        <w:trPr>
          <w:trHeight w:val="184"/>
          <w:tblHeader/>
        </w:trPr>
        <w:tc>
          <w:tcPr>
            <w:tcW w:w="1048" w:type="dxa"/>
          </w:tcPr>
          <w:p w14:paraId="68392220" w14:textId="59FCA74D" w:rsidR="00534E1F" w:rsidRPr="00033D61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2DF07B4" w14:textId="4CAB2A63" w:rsidR="00534E1F" w:rsidRPr="00033D61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1377BAC" w14:textId="5D85E3A4" w:rsidR="00534E1F" w:rsidRPr="00033D61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033D61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861F8F9" w:rsidR="00EC6D96" w:rsidRPr="00033D61" w:rsidRDefault="006331C7" w:rsidP="00B1347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534E1F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планировки </w:t>
            </w:r>
            <w:proofErr w:type="gramStart"/>
            <w:r w:rsidR="00534E1F" w:rsidRPr="00033D61">
              <w:rPr>
                <w:rFonts w:ascii="PT Astra Serif" w:hAnsi="PT Astra Serif" w:cs="Times New Roman"/>
                <w:sz w:val="24"/>
                <w:szCs w:val="24"/>
              </w:rPr>
              <w:t>территории</w:t>
            </w:r>
            <w:r w:rsidR="00B13477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145CD0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проект</w:t>
            </w:r>
            <w:proofErr w:type="gramEnd"/>
            <w:r w:rsidR="00145CD0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межевания территории </w:t>
            </w:r>
            <w:r w:rsidR="00145CD0" w:rsidRPr="00033D61">
              <w:rPr>
                <w:rFonts w:ascii="PT Astra Serif" w:hAnsi="PT Astra Serif" w:cs="Times New Roman"/>
                <w:sz w:val="24"/>
                <w:szCs w:val="24"/>
              </w:rPr>
              <w:br/>
              <w:t>в составе проекта планировки территории</w:t>
            </w:r>
          </w:p>
        </w:tc>
      </w:tr>
      <w:tr w:rsidR="00347090" w:rsidRPr="00033D61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F3C47B8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45D001D1" w14:textId="60DE2A2E" w:rsidR="00FA2807" w:rsidRPr="00033D61" w:rsidRDefault="00B1347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033D61">
              <w:rPr>
                <w:rFonts w:ascii="PT Astra Serif" w:hAnsi="PT Astra Serif" w:cs="Times New Roman"/>
                <w:sz w:val="24"/>
                <w:szCs w:val="28"/>
              </w:rPr>
              <w:t>Общество с ограниченной ответственностью «БАРНАУЛЬСКИЙ ВОДОКАНАЛ»</w:t>
            </w:r>
            <w:r w:rsidR="0032626A" w:rsidRPr="00033D61">
              <w:rPr>
                <w:rFonts w:ascii="PT Astra Serif" w:hAnsi="PT Astra Serif" w:cs="Times New Roman"/>
                <w:sz w:val="24"/>
                <w:szCs w:val="28"/>
              </w:rPr>
              <w:t>,</w:t>
            </w:r>
          </w:p>
          <w:p w14:paraId="488A9D45" w14:textId="77777777" w:rsidR="00B13477" w:rsidRPr="00033D61" w:rsidRDefault="00B1347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033D61">
              <w:rPr>
                <w:rFonts w:ascii="PT Astra Serif" w:hAnsi="PT Astra Serif" w:cs="Times New Roman"/>
                <w:sz w:val="24"/>
                <w:szCs w:val="28"/>
              </w:rPr>
              <w:t>ОГРН 1042201872800, дата присвоения 19.08.2024</w:t>
            </w:r>
            <w:r w:rsidR="0032626A" w:rsidRPr="00033D61">
              <w:rPr>
                <w:rFonts w:ascii="PT Astra Serif" w:hAnsi="PT Astra Serif" w:cs="Times New Roman"/>
                <w:sz w:val="24"/>
                <w:szCs w:val="28"/>
              </w:rPr>
              <w:t xml:space="preserve">, </w:t>
            </w:r>
          </w:p>
          <w:p w14:paraId="10C988AB" w14:textId="24FBBEBC" w:rsidR="0032626A" w:rsidRPr="00033D61" w:rsidRDefault="0032626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033D61">
              <w:rPr>
                <w:rFonts w:ascii="PT Astra Serif" w:hAnsi="PT Astra Serif" w:cs="Times New Roman"/>
                <w:sz w:val="24"/>
                <w:szCs w:val="28"/>
              </w:rPr>
              <w:t>адрес юридического лица: 656064, Алтайский край, город Барнаул, проспект Калинина, 116</w:t>
            </w:r>
          </w:p>
        </w:tc>
      </w:tr>
      <w:tr w:rsidR="00347090" w:rsidRPr="00033D61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08C04C1E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191CA53" w:rsidR="00347090" w:rsidRPr="00033D61" w:rsidRDefault="00330347" w:rsidP="0032626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Собственные средства</w:t>
            </w:r>
            <w:r w:rsidR="00460E6A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34E1F" w:rsidRPr="00033D61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115973" w:rsidRPr="00033D61">
              <w:rPr>
                <w:rFonts w:ascii="PT Astra Serif" w:hAnsi="PT Astra Serif" w:cs="Times New Roman"/>
                <w:sz w:val="24"/>
                <w:szCs w:val="28"/>
              </w:rPr>
              <w:t>о</w:t>
            </w:r>
            <w:r w:rsidR="0032626A" w:rsidRPr="00033D61">
              <w:rPr>
                <w:rFonts w:ascii="PT Astra Serif" w:hAnsi="PT Astra Serif" w:cs="Times New Roman"/>
                <w:sz w:val="24"/>
                <w:szCs w:val="28"/>
              </w:rPr>
              <w:t>бщества с ограниченной ответственностью «БАРНАУЛЬСКИЙ ВОДОКАНАЛ»</w:t>
            </w:r>
          </w:p>
        </w:tc>
      </w:tr>
      <w:tr w:rsidR="00347090" w:rsidRPr="00033D61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2B1D7F4" w:rsidR="00330347" w:rsidRPr="00033D61" w:rsidRDefault="0032626A" w:rsidP="0033030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Для реконструкции канализационной сети</w:t>
            </w:r>
          </w:p>
        </w:tc>
      </w:tr>
      <w:tr w:rsidR="00347090" w:rsidRPr="00033D61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7ACA6B1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033D61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033D61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36" w:type="dxa"/>
          </w:tcPr>
          <w:p w14:paraId="54760477" w14:textId="6CFFDBF3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05AE613D" w:rsidR="00DD2378" w:rsidRPr="00033D61" w:rsidRDefault="0032626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Проект планировки </w:t>
            </w:r>
            <w:proofErr w:type="gramStart"/>
            <w:r w:rsidRPr="00033D61">
              <w:rPr>
                <w:rFonts w:ascii="PT Astra Serif" w:hAnsi="PT Astra Serif" w:cs="Times New Roman"/>
                <w:sz w:val="24"/>
                <w:szCs w:val="24"/>
              </w:rPr>
              <w:t>территории,  проект</w:t>
            </w:r>
            <w:proofErr w:type="gramEnd"/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межевания территории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br/>
              <w:t>в составе проекта планировки территории</w:t>
            </w:r>
          </w:p>
        </w:tc>
      </w:tr>
      <w:tr w:rsidR="00496EB7" w:rsidRPr="00033D61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033D61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033D61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CD96EA7" w14:textId="77777777" w:rsidR="00E43D46" w:rsidRPr="00033D61" w:rsidRDefault="00E43D46" w:rsidP="00E43D46">
            <w:pPr>
              <w:widowControl w:val="0"/>
              <w:tabs>
                <w:tab w:val="left" w:pos="6848"/>
              </w:tabs>
              <w:ind w:right="-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Земельные участки с кадастровыми номерами: </w:t>
            </w:r>
            <w:r w:rsidRPr="00033D61">
              <w:rPr>
                <w:rFonts w:ascii="PT Astra Serif" w:hAnsi="PT Astra Serif" w:cs="Times New Roman"/>
                <w:sz w:val="23"/>
                <w:szCs w:val="23"/>
              </w:rPr>
              <w:t>22:63:000000:1382, 22:63:030424:22, 22:63:030424:20, 22:63:030424:23, 22:63:030424:8, 22:63:030424:376, 22:63:030424:403, 22:63:030424:402, 22:63:030424:1607, 22:63:000000:6556, 22:63:000000:1487, 22:63:030425:2, 22:63:030425:25, 22:63:030425:14, 22:63:030425:1547, 22:63:030425:1546, 22:63:000000:116, 22:63:030426:1963, 22:63:030426:28, 22:63:030426:21, 22:63:030426:23, 22:63:030426:27, 22:63:030426:4, 22:63:030426:2, 22:63:030426:30, 22:63:030426:1, 22:63:000000:103, 22:63:000000:1479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6C76F992" w:rsidR="00875EFE" w:rsidRPr="00033D61" w:rsidRDefault="00E43D46" w:rsidP="00E43D4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8500 </w:t>
            </w:r>
            <w:proofErr w:type="spellStart"/>
            <w:proofErr w:type="gramStart"/>
            <w:r w:rsidRPr="00033D61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033D61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5FA8642" w:rsidR="007D0EF6" w:rsidRPr="00033D61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033D61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1E020C20" w:rsidR="00534E1F" w:rsidRPr="00033D61" w:rsidRDefault="00E43D46" w:rsidP="00E43D4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местоположения границ земельного участка для объекта</w:t>
            </w:r>
            <w:r w:rsidR="009320A2" w:rsidRPr="0003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  <w:r w:rsidRPr="0003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«Реконструкция участка канализационного коллектора №15 по проезду Северному </w:t>
            </w:r>
            <w:proofErr w:type="spellStart"/>
            <w:r w:rsidRPr="0003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Власихинскому</w:t>
            </w:r>
            <w:proofErr w:type="spellEnd"/>
            <w:r w:rsidRPr="0003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1ACF22C" w14:textId="1D7CFE05" w:rsidR="008600B4" w:rsidRPr="00033D61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033D61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4E751" w14:textId="77777777" w:rsidR="0059326C" w:rsidRDefault="0059326C" w:rsidP="00D31F79">
      <w:pPr>
        <w:spacing w:after="0" w:line="240" w:lineRule="auto"/>
      </w:pPr>
      <w:r>
        <w:separator/>
      </w:r>
    </w:p>
  </w:endnote>
  <w:endnote w:type="continuationSeparator" w:id="0">
    <w:p w14:paraId="45EAD654" w14:textId="77777777" w:rsidR="0059326C" w:rsidRDefault="0059326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6829" w14:textId="77777777" w:rsidR="0059326C" w:rsidRDefault="0059326C" w:rsidP="00D31F79">
      <w:pPr>
        <w:spacing w:after="0" w:line="240" w:lineRule="auto"/>
      </w:pPr>
      <w:r>
        <w:separator/>
      </w:r>
    </w:p>
  </w:footnote>
  <w:footnote w:type="continuationSeparator" w:id="0">
    <w:p w14:paraId="46523896" w14:textId="77777777" w:rsidR="0059326C" w:rsidRDefault="0059326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B13477" w:rsidRPr="006D4694" w:rsidRDefault="00B13477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33D6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B13477" w:rsidRDefault="00B13477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3D6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15973"/>
    <w:rsid w:val="0012397A"/>
    <w:rsid w:val="00125C30"/>
    <w:rsid w:val="00130571"/>
    <w:rsid w:val="00145CD0"/>
    <w:rsid w:val="00194331"/>
    <w:rsid w:val="001A1F3F"/>
    <w:rsid w:val="001B0965"/>
    <w:rsid w:val="001B6544"/>
    <w:rsid w:val="001B658D"/>
    <w:rsid w:val="001C3602"/>
    <w:rsid w:val="001E3F8D"/>
    <w:rsid w:val="001E527D"/>
    <w:rsid w:val="001E6BEE"/>
    <w:rsid w:val="002006CE"/>
    <w:rsid w:val="0021217D"/>
    <w:rsid w:val="00212E6A"/>
    <w:rsid w:val="002200BF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26A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34E1F"/>
    <w:rsid w:val="005431F2"/>
    <w:rsid w:val="00562133"/>
    <w:rsid w:val="00580DD9"/>
    <w:rsid w:val="0059326C"/>
    <w:rsid w:val="005A5218"/>
    <w:rsid w:val="005C4CB3"/>
    <w:rsid w:val="006044BD"/>
    <w:rsid w:val="006045F3"/>
    <w:rsid w:val="00622D18"/>
    <w:rsid w:val="006331C7"/>
    <w:rsid w:val="00683408"/>
    <w:rsid w:val="006A4D3C"/>
    <w:rsid w:val="006C6A2E"/>
    <w:rsid w:val="006C7EB7"/>
    <w:rsid w:val="006D1840"/>
    <w:rsid w:val="006D4694"/>
    <w:rsid w:val="006D612E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00B4"/>
    <w:rsid w:val="00862853"/>
    <w:rsid w:val="00866BC9"/>
    <w:rsid w:val="00875EFE"/>
    <w:rsid w:val="008958F1"/>
    <w:rsid w:val="008B3A3B"/>
    <w:rsid w:val="008C24EC"/>
    <w:rsid w:val="008D47FC"/>
    <w:rsid w:val="008F1A79"/>
    <w:rsid w:val="00903FEA"/>
    <w:rsid w:val="00911E1B"/>
    <w:rsid w:val="00922635"/>
    <w:rsid w:val="009320A2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13477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3D46"/>
    <w:rsid w:val="00E45C16"/>
    <w:rsid w:val="00E6192C"/>
    <w:rsid w:val="00E863F3"/>
    <w:rsid w:val="00EA0438"/>
    <w:rsid w:val="00EA09DC"/>
    <w:rsid w:val="00EB2A36"/>
    <w:rsid w:val="00EB5482"/>
    <w:rsid w:val="00EC6D96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E3979851-DE9F-46A0-8FCC-7FE54AA2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D0BD-84A3-4DA0-AEE6-66B758DE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9</cp:revision>
  <cp:lastPrinted>2025-04-15T05:03:00Z</cp:lastPrinted>
  <dcterms:created xsi:type="dcterms:W3CDTF">2025-04-15T04:42:00Z</dcterms:created>
  <dcterms:modified xsi:type="dcterms:W3CDTF">2025-04-29T07:51:00Z</dcterms:modified>
</cp:coreProperties>
</file>