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87" w:rsidRPr="00735595" w:rsidRDefault="009220AD" w:rsidP="00735595">
      <w:pPr>
        <w:widowControl w:val="0"/>
        <w:autoSpaceDE w:val="0"/>
        <w:autoSpaceDN w:val="0"/>
        <w:adjustRightInd w:val="0"/>
        <w:ind w:left="6804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Приложение 1</w:t>
      </w:r>
    </w:p>
    <w:p w:rsidR="00152F87" w:rsidRPr="00735595" w:rsidRDefault="00B706C7" w:rsidP="00735595">
      <w:pPr>
        <w:widowControl w:val="0"/>
        <w:autoSpaceDE w:val="0"/>
        <w:autoSpaceDN w:val="0"/>
        <w:adjustRightInd w:val="0"/>
        <w:ind w:left="6804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</w:t>
      </w:r>
      <w:r w:rsidR="00152F87" w:rsidRPr="00735595">
        <w:rPr>
          <w:rFonts w:eastAsiaTheme="minorEastAsia"/>
          <w:szCs w:val="28"/>
        </w:rPr>
        <w:t>к Регламенту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CD2217">
        <w:rPr>
          <w:rFonts w:ascii="Times New Roman" w:hAnsi="Times New Roman" w:cs="Times New Roman"/>
          <w:sz w:val="28"/>
          <w:szCs w:val="28"/>
        </w:rPr>
        <w:t xml:space="preserve"> Индустриального</w:t>
      </w:r>
      <w:r w:rsidR="009220AD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                                    (фамилия, имя, отчество (последнее </w:t>
      </w:r>
      <w:proofErr w:type="gramStart"/>
      <w:r w:rsidRPr="0073559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35595">
        <w:rPr>
          <w:rFonts w:ascii="Times New Roman" w:hAnsi="Times New Roman" w:cs="Times New Roman"/>
          <w:sz w:val="28"/>
          <w:szCs w:val="28"/>
        </w:rPr>
        <w:t>ри наличии) физического лица - для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физических лиц, полное наименование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95">
        <w:rPr>
          <w:rFonts w:ascii="Times New Roman" w:hAnsi="Times New Roman" w:cs="Times New Roman"/>
          <w:sz w:val="28"/>
          <w:szCs w:val="28"/>
        </w:rPr>
        <w:t>юридического лица, фамилия, имя,                                     отчество (последнее - при наличии)                                     руководителя - для юридических лиц)                                 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серия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73559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355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(место жительства - для физического лица,                                  место нахождения - для юридического лица)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телефон: ________________________________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0"/>
      <w:bookmarkEnd w:id="1"/>
      <w:r w:rsidRPr="00735595">
        <w:rPr>
          <w:rFonts w:ascii="Times New Roman" w:hAnsi="Times New Roman" w:cs="Times New Roman"/>
          <w:sz w:val="28"/>
          <w:szCs w:val="28"/>
        </w:rPr>
        <w:t>заявление.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Прошу признать садовый дом жилым домом/жилой дом садовым домом  (нужноеподчеркнуть), расположенный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35595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кадастровый      номер      садового      дома      или     жилого     дома________________________________________,   кадастровый   номер  земельногоучастка   _________________________________,  принадлежащий  мне  на  правесобственности.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Результат   предоставления   муниципальной  услуги  прошу  предоставить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следующим способом (сделать отметку в поле слева от выбранного способа):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при личном обращении в МФЦ (филиал МФЦ)</w:t>
            </w:r>
          </w:p>
        </w:tc>
      </w:tr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администрацией района города заявителю посредством почтового отправления с уведомлением о вручении</w:t>
            </w:r>
          </w:p>
        </w:tc>
      </w:tr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одписи, который направляется в «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на городском портале</w:t>
            </w:r>
            <w:proofErr w:type="gramEnd"/>
          </w:p>
        </w:tc>
      </w:tr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подписанного уполномоченным должностным лицом с использованием усиленной квалифицированной электронной подписи, </w:t>
            </w:r>
            <w:proofErr w:type="gramStart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направляется на электронную почту заявителя</w:t>
            </w:r>
          </w:p>
        </w:tc>
      </w:tr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администрацию района города</w:t>
            </w:r>
          </w:p>
        </w:tc>
      </w:tr>
    </w:tbl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Перечень прилагаемых к заявлению документов: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76"/>
        <w:gridCol w:w="1928"/>
        <w:gridCol w:w="1700"/>
      </w:tblGrid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экземпляров/листов</w:t>
            </w:r>
          </w:p>
        </w:tc>
      </w:tr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595" w:rsidRP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95">
        <w:rPr>
          <w:rFonts w:ascii="Times New Roman" w:hAnsi="Times New Roman" w:cs="Times New Roman"/>
          <w:sz w:val="28"/>
          <w:szCs w:val="28"/>
        </w:rPr>
        <w:t xml:space="preserve">Мне  разъяснено, что в соответствии с Федеральным </w:t>
      </w:r>
      <w:hyperlink r:id="rId6" w:history="1">
        <w:r w:rsidRPr="007355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5595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 210-ФЗ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Об  организации  предоставления государственных и муниципальныхуслуг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166" w:history="1">
        <w:r w:rsidRPr="00735595">
          <w:rPr>
            <w:rFonts w:ascii="Times New Roman" w:hAnsi="Times New Roman" w:cs="Times New Roman"/>
            <w:color w:val="0000FF"/>
            <w:sz w:val="28"/>
            <w:szCs w:val="28"/>
          </w:rPr>
          <w:t>пункте 7.1 подраздела 7 раздела II</w:t>
        </w:r>
      </w:hyperlink>
      <w:r w:rsidRPr="00735595">
        <w:rPr>
          <w:rFonts w:ascii="Times New Roman" w:hAnsi="Times New Roman" w:cs="Times New Roman"/>
          <w:sz w:val="28"/>
          <w:szCs w:val="28"/>
        </w:rPr>
        <w:t xml:space="preserve"> Регламентапредоставления  муниципальной услуги "Признание садового дома жилым домом ижилого  дома 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, необязательны для предоставления и могут бытьполучены  администрацией района в порядке межведомственного информационноговзаимодействия,  документы  (сделать  отметку  в  поле  слева от выбранноговарианта)</w:t>
      </w:r>
      <w:proofErr w:type="gramEnd"/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Подтверждаю (сделать отметку в поле слева от выбранного варианта)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62"/>
        <w:gridCol w:w="3747"/>
      </w:tblGrid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Заявитель - гражданин (физическое лицо)</w:t>
            </w:r>
          </w:p>
        </w:tc>
        <w:tc>
          <w:tcPr>
            <w:tcW w:w="3747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735595" w:rsidRPr="00735595" w:rsidTr="00B706C7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3747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на   обработку   персональных  данных  в  соответствии  с  требованиями</w:t>
      </w:r>
    </w:p>
    <w:p w:rsid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73559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5595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.</w:t>
      </w:r>
    </w:p>
    <w:p w:rsidR="00735595" w:rsidRP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Я  согласен  на  сбор,  запись,  систематизацию,  накопление, хранение,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уточнение  (обновление,  изменение),  извлечение,  использование,  передачу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(распространение,  предоставление,  доступ),  обезличивание,  блокирование,</w:t>
      </w:r>
    </w:p>
    <w:p w:rsid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данных, указанных в настоящем заявлении</w:t>
      </w:r>
      <w:proofErr w:type="gramStart"/>
      <w:r w:rsidRPr="0073559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35595">
        <w:rPr>
          <w:rFonts w:ascii="Times New Roman" w:hAnsi="Times New Roman" w:cs="Times New Roman"/>
          <w:sz w:val="28"/>
          <w:szCs w:val="28"/>
        </w:rPr>
        <w:t>дминистрацией района с целью предоставления муниципальной услуги. Согласиена обработку персональных данных действует бессрочно.</w:t>
      </w:r>
    </w:p>
    <w:p w:rsid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В  случае  отзыва  настоящего  согласия  обязуюсь  направить письменноезаявление  в  администрацию  района  с  указанием даты прекращения действиясогласия.</w:t>
      </w:r>
    </w:p>
    <w:p w:rsidR="00735595" w:rsidRP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Подтверждаю   согласие   на   информирование   о   ходе  предоставлениямуниципальной   услуги   (при   необходимости)   путем   СМС-оповещения  повышеуказанному   контактному   телефону   в   соответствии  с  требованиямиФедерального </w:t>
      </w:r>
      <w:hyperlink r:id="rId8" w:history="1">
        <w:r w:rsidRPr="0073559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5595">
        <w:rPr>
          <w:rFonts w:ascii="Times New Roman" w:hAnsi="Times New Roman" w:cs="Times New Roman"/>
          <w:sz w:val="28"/>
          <w:szCs w:val="28"/>
        </w:rPr>
        <w:t xml:space="preserve"> от 07.07.2003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126-ФЗ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О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.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__________20___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35595">
        <w:rPr>
          <w:rFonts w:ascii="Times New Roman" w:hAnsi="Times New Roman" w:cs="Times New Roman"/>
          <w:sz w:val="28"/>
          <w:szCs w:val="28"/>
        </w:rPr>
        <w:t>____________  _______________________________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дата подачи (направления)      подпись     фамилия, имя, отчество заявителя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   заявления                               (последнее - при наличии)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5595" w:rsidRPr="00735595" w:rsidSect="00B706C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C7" w:rsidRDefault="00B706C7" w:rsidP="00B706C7">
      <w:r>
        <w:separator/>
      </w:r>
    </w:p>
  </w:endnote>
  <w:endnote w:type="continuationSeparator" w:id="0">
    <w:p w:rsidR="00B706C7" w:rsidRDefault="00B706C7" w:rsidP="00B7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C7" w:rsidRDefault="00B706C7" w:rsidP="00B706C7">
      <w:r>
        <w:separator/>
      </w:r>
    </w:p>
  </w:footnote>
  <w:footnote w:type="continuationSeparator" w:id="0">
    <w:p w:rsidR="00B706C7" w:rsidRDefault="00B706C7" w:rsidP="00B7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3829"/>
      <w:docPartObj>
        <w:docPartGallery w:val="Page Numbers (Top of Page)"/>
        <w:docPartUnique/>
      </w:docPartObj>
    </w:sdtPr>
    <w:sdtContent>
      <w:p w:rsidR="00B706C7" w:rsidRDefault="00B706C7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06C7" w:rsidRDefault="00B706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95F"/>
    <w:rsid w:val="00073B74"/>
    <w:rsid w:val="00152F87"/>
    <w:rsid w:val="001E0840"/>
    <w:rsid w:val="002559D3"/>
    <w:rsid w:val="00334FA3"/>
    <w:rsid w:val="00506329"/>
    <w:rsid w:val="00517766"/>
    <w:rsid w:val="005D19AE"/>
    <w:rsid w:val="00685A49"/>
    <w:rsid w:val="006E4871"/>
    <w:rsid w:val="00735595"/>
    <w:rsid w:val="008116B6"/>
    <w:rsid w:val="00873928"/>
    <w:rsid w:val="009220AD"/>
    <w:rsid w:val="009E53F3"/>
    <w:rsid w:val="00A87130"/>
    <w:rsid w:val="00AB195F"/>
    <w:rsid w:val="00B706C7"/>
    <w:rsid w:val="00C32264"/>
    <w:rsid w:val="00CD2217"/>
    <w:rsid w:val="00D75599"/>
    <w:rsid w:val="00E23DBB"/>
    <w:rsid w:val="00EC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0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0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75A79692C2DA1B089668CD1781C04A1B2BE7CB86F248418F67075EC748E935C91A97D2463D16C317B65DC2BW9b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F75A79692C2DA1B089668CD1781C04A1B3B37CB56D248418F67075EC748E935C91A97D2463D16C317B65DC2BW9b1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75A79692C2DA1B089668CD1781C04A1B3B27ABC66248418F67075EC748E935C91A97D2463D16C317B65DC2BW9b1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specpravo</cp:lastModifiedBy>
  <cp:revision>3</cp:revision>
  <cp:lastPrinted>2022-11-03T08:47:00Z</cp:lastPrinted>
  <dcterms:created xsi:type="dcterms:W3CDTF">2022-07-22T08:35:00Z</dcterms:created>
  <dcterms:modified xsi:type="dcterms:W3CDTF">2022-11-03T08:57:00Z</dcterms:modified>
</cp:coreProperties>
</file>