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C6" w:rsidRPr="00682CC6" w:rsidRDefault="00682CC6" w:rsidP="00682CC6">
      <w:pPr>
        <w:pStyle w:val="3"/>
        <w:spacing w:before="0"/>
        <w:ind w:left="10206"/>
        <w:jc w:val="both"/>
        <w:rPr>
          <w:rFonts w:ascii="Times New Roman" w:hAnsi="Times New Roman" w:cs="Times New Roman"/>
          <w:b w:val="0"/>
          <w:color w:val="auto"/>
        </w:rPr>
      </w:pPr>
      <w:r w:rsidRPr="00682CC6">
        <w:rPr>
          <w:rFonts w:ascii="Times New Roman" w:hAnsi="Times New Roman" w:cs="Times New Roman"/>
          <w:b w:val="0"/>
          <w:color w:val="auto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</w:rPr>
        <w:t>5</w:t>
      </w:r>
    </w:p>
    <w:p w:rsidR="00682CC6" w:rsidRPr="00682CC6" w:rsidRDefault="00682CC6" w:rsidP="00682CC6">
      <w:pPr>
        <w:widowControl w:val="0"/>
        <w:autoSpaceDE w:val="0"/>
        <w:autoSpaceDN w:val="0"/>
        <w:adjustRightInd w:val="0"/>
        <w:ind w:left="10206"/>
        <w:jc w:val="both"/>
      </w:pPr>
      <w:r w:rsidRPr="00682CC6">
        <w:t>к постановлению</w:t>
      </w:r>
    </w:p>
    <w:p w:rsidR="00682CC6" w:rsidRPr="00682CC6" w:rsidRDefault="00682CC6" w:rsidP="00682CC6">
      <w:pPr>
        <w:widowControl w:val="0"/>
        <w:autoSpaceDE w:val="0"/>
        <w:autoSpaceDN w:val="0"/>
        <w:adjustRightInd w:val="0"/>
        <w:ind w:left="10206"/>
        <w:jc w:val="both"/>
      </w:pPr>
      <w:r w:rsidRPr="00682CC6">
        <w:t>администрации города</w:t>
      </w:r>
    </w:p>
    <w:p w:rsidR="00682CC6" w:rsidRPr="00682CC6" w:rsidRDefault="00D5197B" w:rsidP="00682CC6">
      <w:pPr>
        <w:widowControl w:val="0"/>
        <w:ind w:left="10206"/>
        <w:jc w:val="both"/>
      </w:pPr>
      <w:r>
        <w:t>от 24.01.2017 №82</w:t>
      </w:r>
      <w:bookmarkStart w:id="0" w:name="_GoBack"/>
      <w:bookmarkEnd w:id="0"/>
    </w:p>
    <w:p w:rsidR="00682CC6" w:rsidRDefault="00682CC6" w:rsidP="00682CC6">
      <w:pPr>
        <w:ind w:left="10206"/>
        <w:jc w:val="both"/>
        <w:rPr>
          <w:rFonts w:eastAsia="Calibri"/>
        </w:rPr>
      </w:pPr>
    </w:p>
    <w:p w:rsidR="00216702" w:rsidRPr="00682CC6" w:rsidRDefault="00216702" w:rsidP="00682CC6">
      <w:pPr>
        <w:ind w:left="10206"/>
        <w:jc w:val="both"/>
        <w:rPr>
          <w:rFonts w:eastAsia="Calibri"/>
        </w:rPr>
      </w:pPr>
      <w:r w:rsidRPr="00682CC6">
        <w:rPr>
          <w:rFonts w:eastAsia="Calibri"/>
        </w:rPr>
        <w:t>Приложение 4</w:t>
      </w:r>
    </w:p>
    <w:p w:rsidR="00216702" w:rsidRPr="00682CC6" w:rsidRDefault="0089632F" w:rsidP="00682CC6">
      <w:pPr>
        <w:ind w:left="10206"/>
        <w:jc w:val="both"/>
        <w:rPr>
          <w:rFonts w:eastAsia="Calibri"/>
        </w:rPr>
      </w:pPr>
      <w:r w:rsidRPr="00682CC6">
        <w:rPr>
          <w:rFonts w:eastAsia="Calibri"/>
        </w:rPr>
        <w:t>к муниципальной п</w:t>
      </w:r>
      <w:r w:rsidR="00216702" w:rsidRPr="00682CC6">
        <w:rPr>
          <w:rFonts w:eastAsia="Calibri"/>
        </w:rPr>
        <w:t xml:space="preserve">рограмме </w:t>
      </w:r>
    </w:p>
    <w:p w:rsidR="00216702" w:rsidRPr="00682CC6" w:rsidRDefault="00216702" w:rsidP="00682CC6">
      <w:pPr>
        <w:ind w:left="10206"/>
        <w:jc w:val="both"/>
        <w:rPr>
          <w:rFonts w:eastAsia="Calibri"/>
        </w:rPr>
      </w:pPr>
      <w:r w:rsidRPr="00682CC6">
        <w:rPr>
          <w:rFonts w:eastAsia="Calibri"/>
        </w:rPr>
        <w:t xml:space="preserve">«Развитие культуры города </w:t>
      </w:r>
    </w:p>
    <w:p w:rsidR="00216702" w:rsidRPr="00682CC6" w:rsidRDefault="00216702" w:rsidP="00682CC6">
      <w:pPr>
        <w:keepNext/>
        <w:ind w:left="10206"/>
        <w:jc w:val="both"/>
        <w:outlineLvl w:val="0"/>
        <w:rPr>
          <w:rFonts w:eastAsia="Calibri"/>
        </w:rPr>
      </w:pPr>
      <w:r w:rsidRPr="00682CC6">
        <w:rPr>
          <w:rFonts w:eastAsia="Calibri"/>
        </w:rPr>
        <w:t>Барнаула на 2015</w:t>
      </w:r>
      <w:r w:rsidR="004E1B6E">
        <w:rPr>
          <w:rFonts w:eastAsia="Calibri"/>
        </w:rPr>
        <w:t>-</w:t>
      </w:r>
      <w:r w:rsidRPr="00682CC6">
        <w:rPr>
          <w:rFonts w:eastAsia="Calibri"/>
        </w:rPr>
        <w:t>2018 годы»</w:t>
      </w:r>
    </w:p>
    <w:p w:rsidR="00216702" w:rsidRPr="00682CC6" w:rsidRDefault="00216702" w:rsidP="00216702">
      <w:pPr>
        <w:jc w:val="both"/>
        <w:rPr>
          <w:rFonts w:eastAsia="Calibri"/>
        </w:rPr>
      </w:pPr>
    </w:p>
    <w:p w:rsidR="00216702" w:rsidRPr="00216702" w:rsidRDefault="00216702" w:rsidP="00216702">
      <w:pPr>
        <w:rPr>
          <w:rFonts w:eastAsia="Calibri"/>
        </w:rPr>
      </w:pPr>
      <w:r w:rsidRPr="00216702">
        <w:rPr>
          <w:rFonts w:eastAsia="Calibri"/>
        </w:rPr>
        <w:t>ПЕРЕЧЕНЬ</w:t>
      </w:r>
    </w:p>
    <w:p w:rsidR="00216702" w:rsidRPr="00216702" w:rsidRDefault="00216702" w:rsidP="00216702">
      <w:pPr>
        <w:rPr>
          <w:rFonts w:eastAsia="Calibri"/>
        </w:rPr>
      </w:pPr>
      <w:r w:rsidRPr="00216702">
        <w:rPr>
          <w:rFonts w:eastAsia="Calibri"/>
        </w:rPr>
        <w:t xml:space="preserve">мероприятий </w:t>
      </w:r>
      <w:r w:rsidR="00251207">
        <w:rPr>
          <w:rFonts w:eastAsia="Calibri"/>
        </w:rPr>
        <w:t>П</w:t>
      </w:r>
      <w:r w:rsidRPr="00216702">
        <w:rPr>
          <w:rFonts w:eastAsia="Calibri"/>
        </w:rPr>
        <w:t>рограммы</w:t>
      </w:r>
    </w:p>
    <w:p w:rsidR="002156F6" w:rsidRDefault="002156F6"/>
    <w:p w:rsidR="00216702" w:rsidRPr="00216702" w:rsidRDefault="00216702">
      <w:pPr>
        <w:rPr>
          <w:sz w:val="2"/>
          <w:szCs w:val="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2268"/>
        <w:gridCol w:w="1134"/>
        <w:gridCol w:w="1134"/>
        <w:gridCol w:w="1134"/>
        <w:gridCol w:w="1134"/>
        <w:gridCol w:w="1275"/>
        <w:gridCol w:w="1985"/>
      </w:tblGrid>
      <w:tr w:rsidR="00F520DB" w:rsidRPr="00216702" w:rsidTr="00FE104D">
        <w:trPr>
          <w:tblHeader/>
        </w:trPr>
        <w:tc>
          <w:tcPr>
            <w:tcW w:w="851" w:type="dxa"/>
            <w:vMerge w:val="restart"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520DB" w:rsidRDefault="00F520DB" w:rsidP="00955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</w:p>
        </w:tc>
      </w:tr>
      <w:tr w:rsidR="00F520DB" w:rsidRPr="00216702" w:rsidTr="00FE104D">
        <w:trPr>
          <w:tblHeader/>
        </w:trPr>
        <w:tc>
          <w:tcPr>
            <w:tcW w:w="851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520DB" w:rsidRPr="00745D14" w:rsidRDefault="00F520DB" w:rsidP="00FE2E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520DB" w:rsidRPr="00745D14" w:rsidRDefault="00F520DB" w:rsidP="009555C2">
            <w:pPr>
              <w:ind w:left="-108" w:firstLine="108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520DB" w:rsidRPr="00745D14" w:rsidRDefault="00F520DB" w:rsidP="00FE2E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520DB" w:rsidRPr="00745D14" w:rsidRDefault="00F520DB" w:rsidP="009555C2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520DB" w:rsidRPr="00745D14" w:rsidRDefault="00251207" w:rsidP="009555C2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520DB" w:rsidRPr="00745D14">
              <w:rPr>
                <w:color w:val="000000"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</w:tr>
    </w:tbl>
    <w:p w:rsidR="00FA1C7A" w:rsidRPr="00FA1C7A" w:rsidRDefault="00FA1C7A">
      <w:pPr>
        <w:rPr>
          <w:sz w:val="2"/>
          <w:szCs w:val="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2268"/>
        <w:gridCol w:w="1134"/>
        <w:gridCol w:w="1134"/>
        <w:gridCol w:w="1134"/>
        <w:gridCol w:w="1134"/>
        <w:gridCol w:w="1275"/>
        <w:gridCol w:w="1985"/>
      </w:tblGrid>
      <w:tr w:rsidR="00935881" w:rsidRPr="00216702" w:rsidTr="00FE104D">
        <w:trPr>
          <w:tblHeader/>
        </w:trPr>
        <w:tc>
          <w:tcPr>
            <w:tcW w:w="851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20DB" w:rsidRPr="00216702" w:rsidTr="00FE104D">
        <w:tc>
          <w:tcPr>
            <w:tcW w:w="851" w:type="dxa"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9"/>
          </w:tcPr>
          <w:p w:rsidR="00F520DB" w:rsidRPr="00216702" w:rsidRDefault="00F520DB" w:rsidP="00216702">
            <w:pP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1670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F520DB" w:rsidRPr="00216702" w:rsidRDefault="00F520DB" w:rsidP="00216702">
            <w:pPr>
              <w:rPr>
                <w:sz w:val="24"/>
                <w:szCs w:val="24"/>
              </w:rPr>
            </w:pPr>
            <w:r w:rsidRPr="0021670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«Организация и обеспечение предоставления муниципальных услуг в сфере культуры города Барнаула на 2015-2018 годы»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vMerge w:val="restart"/>
          </w:tcPr>
          <w:p w:rsidR="000A1D89" w:rsidRPr="00213169" w:rsidRDefault="000A1D89" w:rsidP="000475D2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Цель.                              Обеспечение устойчивого развития учреждений культуры и искусства в городе Барнауле</w:t>
            </w:r>
          </w:p>
        </w:tc>
        <w:tc>
          <w:tcPr>
            <w:tcW w:w="1418" w:type="dxa"/>
            <w:vMerge w:val="restart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2268" w:type="dxa"/>
            <w:vMerge w:val="restart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Комитет,</w:t>
            </w:r>
          </w:p>
          <w:p w:rsidR="000A1D89" w:rsidRPr="00213169" w:rsidRDefault="008249A6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чреждения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A1D89" w:rsidRPr="00213169">
              <w:rPr>
                <w:bCs/>
                <w:color w:val="000000"/>
                <w:sz w:val="24"/>
                <w:szCs w:val="24"/>
                <w:lang w:eastAsia="ru-RU"/>
              </w:rPr>
              <w:t>подве</w:t>
            </w:r>
            <w:r w:rsidR="00BC4648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A1D89" w:rsidRPr="00213169">
              <w:rPr>
                <w:bCs/>
                <w:color w:val="000000"/>
                <w:sz w:val="24"/>
                <w:szCs w:val="24"/>
                <w:lang w:eastAsia="ru-RU"/>
              </w:rPr>
              <w:t>домственные Комитету,</w:t>
            </w:r>
          </w:p>
          <w:p w:rsidR="000A1D89" w:rsidRPr="00213169" w:rsidRDefault="00984C14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0A1D89"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0A1D89" w:rsidRPr="00213169">
              <w:rPr>
                <w:bCs/>
                <w:color w:val="000000"/>
                <w:sz w:val="24"/>
                <w:szCs w:val="24"/>
                <w:lang w:eastAsia="ru-RU"/>
              </w:rPr>
              <w:t>министрации районов города</w:t>
            </w:r>
          </w:p>
        </w:tc>
        <w:tc>
          <w:tcPr>
            <w:tcW w:w="1134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242881,7</w:t>
            </w:r>
          </w:p>
        </w:tc>
        <w:tc>
          <w:tcPr>
            <w:tcW w:w="1134" w:type="dxa"/>
          </w:tcPr>
          <w:p w:rsidR="000A1D89" w:rsidRPr="009B72C5" w:rsidRDefault="00B51623" w:rsidP="009555C2">
            <w:pPr>
              <w:ind w:left="-158" w:firstLine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3917F5">
              <w:rPr>
                <w:sz w:val="24"/>
                <w:szCs w:val="24"/>
              </w:rPr>
              <w:t>435,3</w:t>
            </w:r>
          </w:p>
        </w:tc>
        <w:tc>
          <w:tcPr>
            <w:tcW w:w="1134" w:type="dxa"/>
          </w:tcPr>
          <w:p w:rsidR="000A1D89" w:rsidRPr="009B72C5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D27A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0A1D89" w:rsidRPr="009B72C5" w:rsidRDefault="00D27A58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245414,4</w:t>
            </w:r>
          </w:p>
        </w:tc>
        <w:tc>
          <w:tcPr>
            <w:tcW w:w="1275" w:type="dxa"/>
          </w:tcPr>
          <w:p w:rsidR="000A1D89" w:rsidRPr="009B72C5" w:rsidRDefault="003917F5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954629,8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1D89" w:rsidRPr="00A35A47" w:rsidRDefault="000A1D89" w:rsidP="006E3CC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615E8F" w:rsidRPr="00216702" w:rsidTr="00FE104D">
        <w:tc>
          <w:tcPr>
            <w:tcW w:w="851" w:type="dxa"/>
            <w:vMerge/>
          </w:tcPr>
          <w:p w:rsidR="000A1D89" w:rsidRPr="00216702" w:rsidRDefault="000A1D8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226260,4</w:t>
            </w:r>
          </w:p>
        </w:tc>
        <w:tc>
          <w:tcPr>
            <w:tcW w:w="1134" w:type="dxa"/>
          </w:tcPr>
          <w:p w:rsidR="000A1D89" w:rsidRPr="009B72C5" w:rsidRDefault="003917F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215194,7</w:t>
            </w:r>
          </w:p>
        </w:tc>
        <w:tc>
          <w:tcPr>
            <w:tcW w:w="1134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213247,8</w:t>
            </w:r>
          </w:p>
        </w:tc>
        <w:tc>
          <w:tcPr>
            <w:tcW w:w="1134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221373,8</w:t>
            </w:r>
          </w:p>
        </w:tc>
        <w:tc>
          <w:tcPr>
            <w:tcW w:w="1275" w:type="dxa"/>
          </w:tcPr>
          <w:p w:rsidR="000A1D89" w:rsidRPr="009B72C5" w:rsidRDefault="003917F5" w:rsidP="007F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7F10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076,7</w:t>
            </w:r>
          </w:p>
        </w:tc>
        <w:tc>
          <w:tcPr>
            <w:tcW w:w="1985" w:type="dxa"/>
          </w:tcPr>
          <w:p w:rsidR="000A1D89" w:rsidRPr="00A35A47" w:rsidRDefault="000A1D89" w:rsidP="00B22E4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16621,3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17240,6</w:t>
            </w:r>
          </w:p>
        </w:tc>
        <w:tc>
          <w:tcPr>
            <w:tcW w:w="1134" w:type="dxa"/>
          </w:tcPr>
          <w:p w:rsidR="000A1D89" w:rsidRPr="00A35A47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7A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0A1D89" w:rsidRPr="00A35A47" w:rsidRDefault="00D27A58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24040,6</w:t>
            </w:r>
          </w:p>
        </w:tc>
        <w:tc>
          <w:tcPr>
            <w:tcW w:w="1275" w:type="dxa"/>
          </w:tcPr>
          <w:p w:rsidR="000A1D89" w:rsidRPr="00A35A47" w:rsidRDefault="00D27A58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78553</w:t>
            </w:r>
            <w:r w:rsidR="00684DED">
              <w:rPr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0A1D89" w:rsidRPr="00A35A47" w:rsidRDefault="000A1D89" w:rsidP="0025120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948FF" w:rsidRPr="00682CC6" w:rsidTr="00FE104D">
        <w:tc>
          <w:tcPr>
            <w:tcW w:w="851" w:type="dxa"/>
            <w:vMerge w:val="restart"/>
          </w:tcPr>
          <w:p w:rsidR="005948FF" w:rsidRPr="00682CC6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82CC6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vMerge w:val="restart"/>
          </w:tcPr>
          <w:p w:rsidR="005948FF" w:rsidRPr="00682CC6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82CC6">
              <w:rPr>
                <w:color w:val="000000"/>
                <w:sz w:val="24"/>
                <w:szCs w:val="24"/>
                <w:lang w:eastAsia="ru-RU"/>
              </w:rPr>
              <w:t>Задача 1.</w:t>
            </w:r>
          </w:p>
          <w:p w:rsidR="005948FF" w:rsidRPr="00682CC6" w:rsidRDefault="005948FF" w:rsidP="002A207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82CC6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r w:rsidRPr="00682CC6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организации музейного обслуживания     населения и доступа граждан к музейным предметам и    коллекциям</w:t>
            </w:r>
          </w:p>
        </w:tc>
        <w:tc>
          <w:tcPr>
            <w:tcW w:w="1418" w:type="dxa"/>
            <w:vMerge w:val="restart"/>
          </w:tcPr>
          <w:p w:rsidR="005948FF" w:rsidRPr="00682CC6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2CC6">
              <w:rPr>
                <w:color w:val="000000"/>
                <w:sz w:val="24"/>
                <w:szCs w:val="24"/>
                <w:lang w:eastAsia="ru-RU"/>
              </w:rPr>
              <w:lastRenderedPageBreak/>
              <w:t>2015-2018 годы</w:t>
            </w:r>
          </w:p>
        </w:tc>
        <w:tc>
          <w:tcPr>
            <w:tcW w:w="2268" w:type="dxa"/>
            <w:vMerge w:val="restart"/>
          </w:tcPr>
          <w:p w:rsidR="005948FF" w:rsidRPr="00682CC6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2CC6">
              <w:rPr>
                <w:color w:val="000000"/>
                <w:sz w:val="24"/>
                <w:szCs w:val="24"/>
                <w:lang w:eastAsia="ru-RU"/>
              </w:rPr>
              <w:t>МБУ г.Барнаула «Музей «Город»</w:t>
            </w:r>
          </w:p>
        </w:tc>
        <w:tc>
          <w:tcPr>
            <w:tcW w:w="1134" w:type="dxa"/>
          </w:tcPr>
          <w:p w:rsidR="005948FF" w:rsidRPr="00682CC6" w:rsidRDefault="005948FF" w:rsidP="00F520DB">
            <w:pPr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11452,3</w:t>
            </w:r>
          </w:p>
        </w:tc>
        <w:tc>
          <w:tcPr>
            <w:tcW w:w="1134" w:type="dxa"/>
          </w:tcPr>
          <w:p w:rsidR="005948FF" w:rsidRPr="00682CC6" w:rsidRDefault="003917F5" w:rsidP="00F520DB">
            <w:pPr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12149,4</w:t>
            </w:r>
          </w:p>
        </w:tc>
        <w:tc>
          <w:tcPr>
            <w:tcW w:w="1134" w:type="dxa"/>
          </w:tcPr>
          <w:p w:rsidR="005948FF" w:rsidRPr="00682CC6" w:rsidRDefault="005948FF" w:rsidP="00F520DB">
            <w:pPr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11641,4</w:t>
            </w:r>
          </w:p>
        </w:tc>
        <w:tc>
          <w:tcPr>
            <w:tcW w:w="1134" w:type="dxa"/>
          </w:tcPr>
          <w:p w:rsidR="005948FF" w:rsidRPr="00682CC6" w:rsidRDefault="005948FF" w:rsidP="00F520DB">
            <w:pPr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11761,4</w:t>
            </w:r>
          </w:p>
        </w:tc>
        <w:tc>
          <w:tcPr>
            <w:tcW w:w="1275" w:type="dxa"/>
          </w:tcPr>
          <w:p w:rsidR="005948FF" w:rsidRPr="00682CC6" w:rsidRDefault="003917F5" w:rsidP="00F520DB">
            <w:pPr>
              <w:rPr>
                <w:sz w:val="24"/>
                <w:szCs w:val="24"/>
              </w:rPr>
            </w:pPr>
            <w:r w:rsidRPr="00682CC6">
              <w:rPr>
                <w:sz w:val="24"/>
                <w:szCs w:val="24"/>
              </w:rPr>
              <w:t>47004,5</w:t>
            </w:r>
          </w:p>
        </w:tc>
        <w:tc>
          <w:tcPr>
            <w:tcW w:w="1985" w:type="dxa"/>
          </w:tcPr>
          <w:p w:rsidR="005948FF" w:rsidRPr="00682CC6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2CC6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5948FF" w:rsidRPr="00216702" w:rsidTr="00FE104D">
        <w:tc>
          <w:tcPr>
            <w:tcW w:w="851" w:type="dxa"/>
            <w:vMerge/>
          </w:tcPr>
          <w:p w:rsidR="005948FF" w:rsidRPr="00745D14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948FF" w:rsidRPr="00745D14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948FF" w:rsidRPr="00A35A47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5948FF" w:rsidRPr="00216702" w:rsidTr="00FE104D">
        <w:tc>
          <w:tcPr>
            <w:tcW w:w="851" w:type="dxa"/>
            <w:vMerge/>
          </w:tcPr>
          <w:p w:rsidR="005948FF" w:rsidRPr="00745D14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948FF" w:rsidRPr="00745D14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948FF" w:rsidRPr="00A35A47" w:rsidRDefault="005948FF" w:rsidP="005948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5948FF" w:rsidRPr="00216702" w:rsidTr="00FE104D">
        <w:tc>
          <w:tcPr>
            <w:tcW w:w="851" w:type="dxa"/>
            <w:vMerge/>
            <w:tcBorders>
              <w:bottom w:val="nil"/>
            </w:tcBorders>
          </w:tcPr>
          <w:p w:rsidR="005948FF" w:rsidRPr="00745D14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948FF" w:rsidRPr="00745D14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10452,3</w:t>
            </w:r>
          </w:p>
        </w:tc>
        <w:tc>
          <w:tcPr>
            <w:tcW w:w="1134" w:type="dxa"/>
          </w:tcPr>
          <w:p w:rsidR="005948FF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10899,4</w:t>
            </w:r>
          </w:p>
        </w:tc>
        <w:tc>
          <w:tcPr>
            <w:tcW w:w="1134" w:type="dxa"/>
          </w:tcPr>
          <w:p w:rsidR="005948FF" w:rsidRPr="00A35A47" w:rsidRDefault="005948FF" w:rsidP="00BF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10261,4</w:t>
            </w:r>
          </w:p>
        </w:tc>
        <w:tc>
          <w:tcPr>
            <w:tcW w:w="1134" w:type="dxa"/>
          </w:tcPr>
          <w:p w:rsidR="005948FF" w:rsidRPr="00A35A47" w:rsidRDefault="005948FF" w:rsidP="00BF5258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61</w:t>
            </w:r>
            <w:r w:rsidRPr="00A35A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948FF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41874,5</w:t>
            </w:r>
          </w:p>
        </w:tc>
        <w:tc>
          <w:tcPr>
            <w:tcW w:w="1985" w:type="dxa"/>
          </w:tcPr>
          <w:p w:rsidR="00AB6134" w:rsidRPr="00A35A47" w:rsidRDefault="005948FF" w:rsidP="00682CC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5948FF" w:rsidRPr="00216702" w:rsidTr="00FE104D">
        <w:tc>
          <w:tcPr>
            <w:tcW w:w="851" w:type="dxa"/>
            <w:tcBorders>
              <w:top w:val="nil"/>
            </w:tcBorders>
          </w:tcPr>
          <w:p w:rsidR="005948FF" w:rsidRPr="00745D14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948FF" w:rsidRPr="00745D14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5130,0</w:t>
            </w:r>
          </w:p>
        </w:tc>
        <w:tc>
          <w:tcPr>
            <w:tcW w:w="1985" w:type="dxa"/>
          </w:tcPr>
          <w:p w:rsidR="005948FF" w:rsidRPr="00A35A47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2551" w:type="dxa"/>
            <w:vMerge w:val="restart"/>
          </w:tcPr>
          <w:p w:rsidR="00F520DB" w:rsidRDefault="00F520DB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1.1.</w:t>
            </w:r>
          </w:p>
          <w:p w:rsidR="00F520DB" w:rsidRPr="00213169" w:rsidRDefault="00F520DB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A3AEC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доступа граждан к музейным предметам и     коллекциям из фондов музея</w:t>
            </w:r>
          </w:p>
        </w:tc>
        <w:tc>
          <w:tcPr>
            <w:tcW w:w="1418" w:type="dxa"/>
            <w:vMerge w:val="restart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 г.Барнаула «Музей «Город»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8000,9</w:t>
            </w:r>
          </w:p>
        </w:tc>
        <w:tc>
          <w:tcPr>
            <w:tcW w:w="1134" w:type="dxa"/>
          </w:tcPr>
          <w:p w:rsidR="00F520DB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8958,6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8101,6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8221,6</w:t>
            </w:r>
          </w:p>
        </w:tc>
        <w:tc>
          <w:tcPr>
            <w:tcW w:w="1275" w:type="dxa"/>
          </w:tcPr>
          <w:p w:rsidR="00F520DB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33282,7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3D69" w:rsidRPr="00A35A47" w:rsidRDefault="00F520DB" w:rsidP="00B67C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7000,9</w:t>
            </w:r>
          </w:p>
        </w:tc>
        <w:tc>
          <w:tcPr>
            <w:tcW w:w="1134" w:type="dxa"/>
          </w:tcPr>
          <w:p w:rsidR="00F520DB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7708,6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6721,6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6721,6</w:t>
            </w:r>
          </w:p>
        </w:tc>
        <w:tc>
          <w:tcPr>
            <w:tcW w:w="1275" w:type="dxa"/>
          </w:tcPr>
          <w:p w:rsidR="00F520DB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28152,7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5130,0</w:t>
            </w:r>
          </w:p>
        </w:tc>
        <w:tc>
          <w:tcPr>
            <w:tcW w:w="1985" w:type="dxa"/>
          </w:tcPr>
          <w:p w:rsidR="00745D63" w:rsidRPr="00A35A47" w:rsidRDefault="00F520DB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C19A5" w:rsidRDefault="00BC19A5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2551" w:type="dxa"/>
            <w:vMerge w:val="restart"/>
            <w:vAlign w:val="center"/>
          </w:tcPr>
          <w:p w:rsidR="00BC19A5" w:rsidRDefault="00BC19A5" w:rsidP="00AC7A4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="00CF741F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19A5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Проведение капитального (текущего) ремонта</w:t>
            </w:r>
            <w:r w:rsidR="009F0E4F">
              <w:rPr>
                <w:bCs/>
                <w:color w:val="000000"/>
                <w:sz w:val="24"/>
                <w:szCs w:val="24"/>
                <w:lang w:eastAsia="ru-RU"/>
              </w:rPr>
              <w:t xml:space="preserve"> музея</w:t>
            </w:r>
          </w:p>
          <w:p w:rsidR="00CF741F" w:rsidRDefault="00CF741F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CF741F" w:rsidRDefault="00CF741F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CF741F" w:rsidRDefault="00CF741F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C19A5" w:rsidRDefault="00BC19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C19A5" w:rsidRDefault="00BC19A5">
            <w:r w:rsidRPr="004127F8">
              <w:rPr>
                <w:color w:val="000000"/>
                <w:sz w:val="24"/>
                <w:szCs w:val="24"/>
                <w:lang w:eastAsia="ru-RU"/>
              </w:rPr>
              <w:t>2015-2018 годы</w:t>
            </w:r>
          </w:p>
          <w:p w:rsidR="00BC19A5" w:rsidRDefault="00BC19A5" w:rsidP="000A1D89"/>
        </w:tc>
        <w:tc>
          <w:tcPr>
            <w:tcW w:w="2268" w:type="dxa"/>
            <w:vMerge w:val="restart"/>
          </w:tcPr>
          <w:p w:rsidR="00BC19A5" w:rsidRPr="00745D14" w:rsidRDefault="00BC19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 г.Барнаула «Музей «Город»</w:t>
            </w:r>
          </w:p>
        </w:tc>
        <w:tc>
          <w:tcPr>
            <w:tcW w:w="1134" w:type="dxa"/>
          </w:tcPr>
          <w:p w:rsidR="00BC19A5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3451,4</w:t>
            </w:r>
          </w:p>
        </w:tc>
        <w:tc>
          <w:tcPr>
            <w:tcW w:w="1134" w:type="dxa"/>
          </w:tcPr>
          <w:p w:rsidR="00BC19A5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3190,8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3539,8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3539,8</w:t>
            </w:r>
          </w:p>
        </w:tc>
        <w:tc>
          <w:tcPr>
            <w:tcW w:w="1275" w:type="dxa"/>
          </w:tcPr>
          <w:p w:rsidR="00BC19A5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13721,8</w:t>
            </w:r>
          </w:p>
        </w:tc>
        <w:tc>
          <w:tcPr>
            <w:tcW w:w="1985" w:type="dxa"/>
          </w:tcPr>
          <w:p w:rsidR="00BC19A5" w:rsidRPr="00A35A47" w:rsidRDefault="00BC19A5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AC7A41" w:rsidRDefault="00AC7A41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C7A41" w:rsidRDefault="00AC7A41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7A41" w:rsidRDefault="00AC7A41" w:rsidP="000A1D89"/>
        </w:tc>
        <w:tc>
          <w:tcPr>
            <w:tcW w:w="2268" w:type="dxa"/>
            <w:vMerge/>
          </w:tcPr>
          <w:p w:rsidR="00AC7A41" w:rsidRPr="00745D14" w:rsidRDefault="00AC7A41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C7A41" w:rsidRPr="00A35A47" w:rsidRDefault="00AC7A41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AC7A41" w:rsidRDefault="00AC7A41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C7A41" w:rsidRDefault="00AC7A41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7A41" w:rsidRDefault="00AC7A41" w:rsidP="000A1D89"/>
        </w:tc>
        <w:tc>
          <w:tcPr>
            <w:tcW w:w="2268" w:type="dxa"/>
            <w:vMerge/>
          </w:tcPr>
          <w:p w:rsidR="00AC7A41" w:rsidRPr="00745D14" w:rsidRDefault="00AC7A41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C7A41" w:rsidRPr="00A35A47" w:rsidRDefault="00AC7A41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AC7A41" w:rsidRDefault="00AC7A41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C7A41" w:rsidRDefault="00AC7A41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7A41" w:rsidRDefault="00AC7A41" w:rsidP="000A1D89"/>
        </w:tc>
        <w:tc>
          <w:tcPr>
            <w:tcW w:w="2268" w:type="dxa"/>
            <w:vMerge/>
          </w:tcPr>
          <w:p w:rsidR="00AC7A41" w:rsidRPr="00745D14" w:rsidRDefault="00AC7A41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A41" w:rsidRDefault="00CF741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3451,4</w:t>
            </w:r>
          </w:p>
        </w:tc>
        <w:tc>
          <w:tcPr>
            <w:tcW w:w="1134" w:type="dxa"/>
          </w:tcPr>
          <w:p w:rsidR="00AC7A41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3190,8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3539,8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3539,8</w:t>
            </w:r>
          </w:p>
        </w:tc>
        <w:tc>
          <w:tcPr>
            <w:tcW w:w="1275" w:type="dxa"/>
          </w:tcPr>
          <w:p w:rsidR="00AC7A41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13721,8</w:t>
            </w:r>
          </w:p>
        </w:tc>
        <w:tc>
          <w:tcPr>
            <w:tcW w:w="1985" w:type="dxa"/>
          </w:tcPr>
          <w:p w:rsidR="00AC7A41" w:rsidRPr="00A35A47" w:rsidRDefault="00AC7A41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615E8F" w:rsidRPr="00216702" w:rsidTr="00FE104D">
        <w:trPr>
          <w:trHeight w:val="594"/>
        </w:trPr>
        <w:tc>
          <w:tcPr>
            <w:tcW w:w="851" w:type="dxa"/>
            <w:vMerge/>
          </w:tcPr>
          <w:p w:rsidR="00AC7A41" w:rsidRDefault="00AC7A41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C7A41" w:rsidRDefault="00AC7A41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7A41" w:rsidRDefault="00AC7A41"/>
        </w:tc>
        <w:tc>
          <w:tcPr>
            <w:tcW w:w="2268" w:type="dxa"/>
            <w:vMerge/>
          </w:tcPr>
          <w:p w:rsidR="00AC7A41" w:rsidRPr="00745D14" w:rsidRDefault="00AC7A41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C7A41" w:rsidRPr="00A35A47" w:rsidRDefault="00AC7A41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51" w:type="dxa"/>
            <w:vMerge w:val="restart"/>
            <w:vAlign w:val="center"/>
          </w:tcPr>
          <w:p w:rsidR="00F520DB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Задача 2.</w:t>
            </w:r>
          </w:p>
          <w:p w:rsidR="004F7DDF" w:rsidRPr="00213169" w:rsidRDefault="00F520DB" w:rsidP="00F6542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A3AEC">
              <w:rPr>
                <w:bCs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комплектование и обеспечение </w:t>
            </w:r>
            <w:r w:rsidRPr="008A3AE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сохранности библиотечных фондов города </w:t>
            </w:r>
            <w:r w:rsidR="004F7DDF">
              <w:rPr>
                <w:bCs/>
                <w:color w:val="000000"/>
                <w:sz w:val="24"/>
                <w:szCs w:val="24"/>
                <w:lang w:eastAsia="ru-RU"/>
              </w:rPr>
              <w:t>Барнаула</w:t>
            </w:r>
          </w:p>
        </w:tc>
        <w:tc>
          <w:tcPr>
            <w:tcW w:w="1418" w:type="dxa"/>
            <w:vMerge w:val="restart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lastRenderedPageBreak/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30BE" w:rsidRDefault="00F520DB" w:rsidP="00A730BE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8249A6">
              <w:rPr>
                <w:color w:val="000000"/>
                <w:sz w:val="24"/>
                <w:szCs w:val="24"/>
                <w:lang w:eastAsia="ru-RU"/>
              </w:rPr>
              <w:t>«Централизованная библиотечная система</w:t>
            </w:r>
          </w:p>
          <w:p w:rsidR="00F520DB" w:rsidRPr="00745D14" w:rsidRDefault="00F520DB" w:rsidP="00A730BE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г.Барнаула</w:t>
            </w:r>
            <w:r w:rsidR="0018205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62175,8</w:t>
            </w:r>
          </w:p>
        </w:tc>
        <w:tc>
          <w:tcPr>
            <w:tcW w:w="1134" w:type="dxa"/>
          </w:tcPr>
          <w:p w:rsidR="00F520DB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60970,9</w:t>
            </w:r>
          </w:p>
        </w:tc>
        <w:tc>
          <w:tcPr>
            <w:tcW w:w="1134" w:type="dxa"/>
          </w:tcPr>
          <w:p w:rsidR="00F520DB" w:rsidRPr="00A35A47" w:rsidRDefault="000A1D89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62356,1</w:t>
            </w:r>
          </w:p>
        </w:tc>
        <w:tc>
          <w:tcPr>
            <w:tcW w:w="1134" w:type="dxa"/>
          </w:tcPr>
          <w:p w:rsidR="00F520DB" w:rsidRPr="00A35A47" w:rsidRDefault="000A1D89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62361,1</w:t>
            </w:r>
          </w:p>
        </w:tc>
        <w:tc>
          <w:tcPr>
            <w:tcW w:w="1275" w:type="dxa"/>
          </w:tcPr>
          <w:p w:rsidR="00F520DB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247863,9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rPr>
          <w:trHeight w:val="272"/>
        </w:trPr>
        <w:tc>
          <w:tcPr>
            <w:tcW w:w="851" w:type="dxa"/>
            <w:vMerge/>
          </w:tcPr>
          <w:p w:rsidR="00F520DB" w:rsidRPr="00216702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3D69" w:rsidRPr="00A35A47" w:rsidRDefault="00F520DB" w:rsidP="00B67C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61550,8</w:t>
            </w:r>
          </w:p>
        </w:tc>
        <w:tc>
          <w:tcPr>
            <w:tcW w:w="1134" w:type="dxa"/>
          </w:tcPr>
          <w:p w:rsidR="00F520DB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60345,9</w:t>
            </w: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61726,1</w:t>
            </w: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61726,1</w:t>
            </w:r>
          </w:p>
        </w:tc>
        <w:tc>
          <w:tcPr>
            <w:tcW w:w="1275" w:type="dxa"/>
          </w:tcPr>
          <w:p w:rsidR="00F520DB" w:rsidRPr="00A35A47" w:rsidRDefault="003917F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245348,9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625</w:t>
            </w:r>
            <w:r w:rsidR="000A1D8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625</w:t>
            </w:r>
            <w:r w:rsidR="000A1D8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520DB" w:rsidRPr="00A35A47" w:rsidRDefault="000A1D89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1134" w:type="dxa"/>
          </w:tcPr>
          <w:p w:rsidR="00F520DB" w:rsidRPr="00A35A47" w:rsidRDefault="000A1D89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</w:t>
            </w:r>
          </w:p>
        </w:tc>
        <w:tc>
          <w:tcPr>
            <w:tcW w:w="1275" w:type="dxa"/>
          </w:tcPr>
          <w:p w:rsidR="00F520DB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  <w:r w:rsidR="00F520DB" w:rsidRPr="00A35A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15E8F" w:rsidRPr="00216702" w:rsidTr="00FE104D">
        <w:tc>
          <w:tcPr>
            <w:tcW w:w="851" w:type="dxa"/>
            <w:vMerge w:val="restart"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2551" w:type="dxa"/>
            <w:vMerge w:val="restart"/>
          </w:tcPr>
          <w:p w:rsidR="000A1D89" w:rsidRDefault="000A1D89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2.1.</w:t>
            </w:r>
          </w:p>
          <w:p w:rsidR="000A1D89" w:rsidRPr="00213169" w:rsidRDefault="000A1D89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6278">
              <w:rPr>
                <w:rFonts w:eastAsia="Calibri"/>
                <w:color w:val="000000"/>
                <w:sz w:val="24"/>
                <w:szCs w:val="24"/>
                <w:lang w:eastAsia="ru-RU"/>
              </w:rPr>
              <w:t>Библиотечное, информационное и справочно-библиографическое обслуживание     населения</w:t>
            </w:r>
          </w:p>
        </w:tc>
        <w:tc>
          <w:tcPr>
            <w:tcW w:w="1418" w:type="dxa"/>
            <w:vMerge w:val="restart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182059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color w:val="000000"/>
                <w:sz w:val="24"/>
                <w:szCs w:val="24"/>
                <w:lang w:eastAsia="ru-RU"/>
              </w:rPr>
              <w:t>«Централизованная библиотечная система</w:t>
            </w:r>
          </w:p>
          <w:p w:rsidR="000A1D89" w:rsidRPr="00745D14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г.Барнаула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56069,2</w:t>
            </w:r>
          </w:p>
        </w:tc>
        <w:tc>
          <w:tcPr>
            <w:tcW w:w="1134" w:type="dxa"/>
          </w:tcPr>
          <w:p w:rsidR="000A1D89" w:rsidRPr="00A35A47" w:rsidRDefault="003917F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54949,4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55386,9</w:t>
            </w:r>
          </w:p>
        </w:tc>
        <w:tc>
          <w:tcPr>
            <w:tcW w:w="1134" w:type="dxa"/>
          </w:tcPr>
          <w:p w:rsidR="000A1D89" w:rsidRPr="00BA04B5" w:rsidRDefault="000A1D89" w:rsidP="000A1D89">
            <w:pPr>
              <w:rPr>
                <w:sz w:val="24"/>
                <w:szCs w:val="24"/>
              </w:rPr>
            </w:pPr>
            <w:r w:rsidRPr="00BA04B5">
              <w:rPr>
                <w:sz w:val="24"/>
                <w:szCs w:val="24"/>
              </w:rPr>
              <w:t>553</w:t>
            </w:r>
            <w:r>
              <w:rPr>
                <w:sz w:val="24"/>
                <w:szCs w:val="24"/>
              </w:rPr>
              <w:t>91,9</w:t>
            </w:r>
          </w:p>
        </w:tc>
        <w:tc>
          <w:tcPr>
            <w:tcW w:w="1275" w:type="dxa"/>
          </w:tcPr>
          <w:p w:rsidR="000A1D89" w:rsidRPr="00BA04B5" w:rsidRDefault="003917F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221797,4</w:t>
            </w:r>
          </w:p>
        </w:tc>
        <w:tc>
          <w:tcPr>
            <w:tcW w:w="1985" w:type="dxa"/>
          </w:tcPr>
          <w:p w:rsidR="00AB6134" w:rsidRPr="00A35A47" w:rsidRDefault="000A1D89" w:rsidP="00682CC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1D89" w:rsidRPr="00A35A47" w:rsidRDefault="000A1D89" w:rsidP="00F33F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55444,2</w:t>
            </w:r>
          </w:p>
        </w:tc>
        <w:tc>
          <w:tcPr>
            <w:tcW w:w="1134" w:type="dxa"/>
          </w:tcPr>
          <w:p w:rsidR="000A1D89" w:rsidRPr="00A35A47" w:rsidRDefault="003917F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54324,4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54756,9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54756,9</w:t>
            </w:r>
          </w:p>
        </w:tc>
        <w:tc>
          <w:tcPr>
            <w:tcW w:w="1275" w:type="dxa"/>
          </w:tcPr>
          <w:p w:rsidR="000A1D89" w:rsidRPr="00A35A47" w:rsidRDefault="003917F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219282,4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 w:rsidP="00F654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2515,0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C19A5" w:rsidRDefault="00BC19A5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</w:tcPr>
          <w:p w:rsidR="00BC19A5" w:rsidRDefault="00BC19A5" w:rsidP="00B5516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2.2.</w:t>
            </w:r>
          </w:p>
          <w:p w:rsidR="00302D36" w:rsidRDefault="00302D36" w:rsidP="00302D3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Проведение капитального (текущего) ремонта</w:t>
            </w:r>
            <w:r w:rsidR="009F0E4F">
              <w:rPr>
                <w:bCs/>
                <w:color w:val="000000"/>
                <w:sz w:val="24"/>
                <w:szCs w:val="24"/>
                <w:lang w:eastAsia="ru-RU"/>
              </w:rPr>
              <w:t xml:space="preserve"> библиотек</w:t>
            </w:r>
          </w:p>
          <w:p w:rsidR="00BC19A5" w:rsidRDefault="00BC19A5" w:rsidP="00B5516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C19A5" w:rsidRPr="00745D14" w:rsidRDefault="00BC19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182059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color w:val="000000"/>
                <w:sz w:val="24"/>
                <w:szCs w:val="24"/>
                <w:lang w:eastAsia="ru-RU"/>
              </w:rPr>
              <w:t>«Централизованная библиотечная система</w:t>
            </w:r>
          </w:p>
          <w:p w:rsidR="00BC19A5" w:rsidRPr="00745D14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г.Барнаула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6106,6</w:t>
            </w:r>
          </w:p>
        </w:tc>
        <w:tc>
          <w:tcPr>
            <w:tcW w:w="1134" w:type="dxa"/>
          </w:tcPr>
          <w:p w:rsidR="00BC19A5" w:rsidRDefault="003917F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6021,5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6969,2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6969,2</w:t>
            </w:r>
          </w:p>
        </w:tc>
        <w:tc>
          <w:tcPr>
            <w:tcW w:w="1275" w:type="dxa"/>
          </w:tcPr>
          <w:p w:rsidR="00BC19A5" w:rsidRDefault="003917F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26066,5</w:t>
            </w:r>
          </w:p>
        </w:tc>
        <w:tc>
          <w:tcPr>
            <w:tcW w:w="1985" w:type="dxa"/>
          </w:tcPr>
          <w:p w:rsidR="00BC19A5" w:rsidRPr="00A35A47" w:rsidRDefault="00BC19A5" w:rsidP="00BC19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C19A5" w:rsidRDefault="00BC19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19A5" w:rsidRDefault="00BC19A5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C19A5" w:rsidRPr="00745D14" w:rsidRDefault="00BC19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19A5" w:rsidRPr="00745D14" w:rsidRDefault="00BC19A5" w:rsidP="00B11CA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19A5" w:rsidRPr="00A35A47" w:rsidRDefault="00BC19A5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C19A5" w:rsidRDefault="00BC19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19A5" w:rsidRDefault="00BC19A5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C19A5" w:rsidRPr="00745D14" w:rsidRDefault="00BC19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19A5" w:rsidRPr="00745D14" w:rsidRDefault="00BC19A5" w:rsidP="00B11CA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19A5" w:rsidRPr="00A35A47" w:rsidRDefault="00BC19A5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Default="00B55166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5166" w:rsidRDefault="00B55166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55166" w:rsidRPr="00745D14" w:rsidRDefault="00B55166" w:rsidP="00B11CA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Default="00B55166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6106,6</w:t>
            </w:r>
          </w:p>
        </w:tc>
        <w:tc>
          <w:tcPr>
            <w:tcW w:w="1134" w:type="dxa"/>
          </w:tcPr>
          <w:p w:rsidR="00B55166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6021,5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6969,2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6969,2</w:t>
            </w:r>
          </w:p>
        </w:tc>
        <w:tc>
          <w:tcPr>
            <w:tcW w:w="1275" w:type="dxa"/>
          </w:tcPr>
          <w:p w:rsidR="00B55166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26066,5</w:t>
            </w:r>
          </w:p>
        </w:tc>
        <w:tc>
          <w:tcPr>
            <w:tcW w:w="1985" w:type="dxa"/>
          </w:tcPr>
          <w:p w:rsidR="00B55166" w:rsidRPr="00A35A47" w:rsidRDefault="00B55166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Default="00B55166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5166" w:rsidRDefault="00B55166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55166" w:rsidRPr="00745D14" w:rsidRDefault="00B55166" w:rsidP="00B11CA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51" w:type="dxa"/>
            <w:vMerge w:val="restart"/>
          </w:tcPr>
          <w:p w:rsidR="00F33FA5" w:rsidRDefault="00F33FA5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Задача 3.</w:t>
            </w:r>
          </w:p>
          <w:p w:rsidR="00F33FA5" w:rsidRPr="00213169" w:rsidRDefault="00F33FA5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11CAC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  <w:tc>
          <w:tcPr>
            <w:tcW w:w="1418" w:type="dxa"/>
            <w:vMerge w:val="restart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F33FA5" w:rsidRPr="00745D14" w:rsidRDefault="00F33FA5" w:rsidP="00B11CAC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Комитет,</w:t>
            </w:r>
          </w:p>
          <w:p w:rsidR="00F33FA5" w:rsidRPr="00745D14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учреждения,</w:t>
            </w:r>
            <w:r w:rsidR="00F33FA5" w:rsidRPr="00745D14">
              <w:rPr>
                <w:color w:val="000000"/>
                <w:sz w:val="24"/>
                <w:szCs w:val="24"/>
                <w:lang w:eastAsia="ru-RU"/>
              </w:rPr>
              <w:t>подве</w:t>
            </w:r>
            <w:r w:rsidR="00BC464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F33FA5" w:rsidRPr="00745D14">
              <w:rPr>
                <w:color w:val="000000"/>
                <w:sz w:val="24"/>
                <w:szCs w:val="24"/>
                <w:lang w:eastAsia="ru-RU"/>
              </w:rPr>
              <w:t>до</w:t>
            </w:r>
            <w:r w:rsidR="00F33FA5">
              <w:rPr>
                <w:color w:val="000000"/>
                <w:sz w:val="24"/>
                <w:szCs w:val="24"/>
                <w:lang w:eastAsia="ru-RU"/>
              </w:rPr>
              <w:t>мственные Комитету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>, а</w:t>
            </w:r>
            <w:r w:rsidR="00F33FA5" w:rsidRPr="00745D14">
              <w:rPr>
                <w:color w:val="000000"/>
                <w:sz w:val="24"/>
                <w:szCs w:val="24"/>
                <w:lang w:eastAsia="ru-RU"/>
              </w:rPr>
              <w:t>дминистрации районов города</w:t>
            </w:r>
          </w:p>
        </w:tc>
        <w:tc>
          <w:tcPr>
            <w:tcW w:w="1134" w:type="dxa"/>
          </w:tcPr>
          <w:p w:rsidR="00F33FA5" w:rsidRPr="009B72C5" w:rsidRDefault="00CB5A4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169253,6</w:t>
            </w:r>
          </w:p>
        </w:tc>
        <w:tc>
          <w:tcPr>
            <w:tcW w:w="1134" w:type="dxa"/>
          </w:tcPr>
          <w:p w:rsidR="00F33FA5" w:rsidRPr="009B72C5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159315,0</w:t>
            </w:r>
          </w:p>
        </w:tc>
        <w:tc>
          <w:tcPr>
            <w:tcW w:w="1134" w:type="dxa"/>
          </w:tcPr>
          <w:p w:rsidR="00F33FA5" w:rsidRPr="009B72C5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D27A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  <w:r w:rsidR="00CB5A45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F33FA5" w:rsidRPr="009B72C5" w:rsidRDefault="00D27A58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171291</w:t>
            </w:r>
            <w:r w:rsidR="00684DED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F33FA5" w:rsidRPr="009B72C5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659761,4</w:t>
            </w:r>
          </w:p>
        </w:tc>
        <w:tc>
          <w:tcPr>
            <w:tcW w:w="1985" w:type="dxa"/>
          </w:tcPr>
          <w:p w:rsidR="00F33FA5" w:rsidRPr="00A35A47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33FA5" w:rsidRPr="00213169" w:rsidRDefault="00F33F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FA5" w:rsidRPr="00A35A47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33FA5" w:rsidRPr="00213169" w:rsidRDefault="00F33F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FA5" w:rsidRPr="00A35A47" w:rsidRDefault="00F33FA5" w:rsidP="00B67C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33FA5" w:rsidRPr="00213169" w:rsidRDefault="00F33F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9B72C5" w:rsidRDefault="00F12F8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154257,3</w:t>
            </w:r>
          </w:p>
        </w:tc>
        <w:tc>
          <w:tcPr>
            <w:tcW w:w="1134" w:type="dxa"/>
          </w:tcPr>
          <w:p w:rsidR="00F33FA5" w:rsidRPr="009B72C5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143949,4</w:t>
            </w:r>
          </w:p>
        </w:tc>
        <w:tc>
          <w:tcPr>
            <w:tcW w:w="1134" w:type="dxa"/>
          </w:tcPr>
          <w:p w:rsidR="00F33FA5" w:rsidRPr="009B72C5" w:rsidRDefault="00F12F8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141260,3</w:t>
            </w:r>
          </w:p>
        </w:tc>
        <w:tc>
          <w:tcPr>
            <w:tcW w:w="1134" w:type="dxa"/>
          </w:tcPr>
          <w:p w:rsidR="00F33FA5" w:rsidRPr="009B72C5" w:rsidRDefault="00F12F8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149386,3</w:t>
            </w:r>
          </w:p>
        </w:tc>
        <w:tc>
          <w:tcPr>
            <w:tcW w:w="1275" w:type="dxa"/>
          </w:tcPr>
          <w:p w:rsidR="00F33FA5" w:rsidRPr="009B72C5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588853,3</w:t>
            </w:r>
          </w:p>
        </w:tc>
        <w:tc>
          <w:tcPr>
            <w:tcW w:w="1985" w:type="dxa"/>
          </w:tcPr>
          <w:p w:rsidR="00F33FA5" w:rsidRPr="00A35A47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33FA5" w:rsidRPr="00213169" w:rsidRDefault="00F33F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14996,3</w:t>
            </w:r>
          </w:p>
        </w:tc>
        <w:tc>
          <w:tcPr>
            <w:tcW w:w="1134" w:type="dxa"/>
          </w:tcPr>
          <w:p w:rsidR="00F33FA5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15365,6</w:t>
            </w:r>
          </w:p>
        </w:tc>
        <w:tc>
          <w:tcPr>
            <w:tcW w:w="1134" w:type="dxa"/>
          </w:tcPr>
          <w:p w:rsidR="00F33FA5" w:rsidRPr="00A35A47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7A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F33FA5" w:rsidRPr="00A35A47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27A58">
              <w:rPr>
                <w:sz w:val="24"/>
                <w:szCs w:val="24"/>
              </w:rPr>
              <w:t>905</w:t>
            </w:r>
            <w:r w:rsidR="00F33FA5" w:rsidRPr="00A35A47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F33FA5" w:rsidRPr="00A35A47" w:rsidRDefault="00F12F85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4DED">
              <w:rPr>
                <w:sz w:val="24"/>
                <w:szCs w:val="24"/>
              </w:rPr>
              <w:t>0</w:t>
            </w:r>
            <w:r w:rsidR="00D27A58">
              <w:rPr>
                <w:sz w:val="24"/>
                <w:szCs w:val="24"/>
              </w:rPr>
              <w:t>908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F33FA5" w:rsidRPr="00A35A47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2551" w:type="dxa"/>
            <w:vMerge w:val="restart"/>
          </w:tcPr>
          <w:p w:rsidR="00F33FA5" w:rsidRDefault="00F33FA5" w:rsidP="007D334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F29ED">
              <w:rPr>
                <w:bCs/>
                <w:color w:val="000000"/>
                <w:sz w:val="24"/>
                <w:szCs w:val="24"/>
                <w:lang w:eastAsia="ru-RU"/>
              </w:rPr>
              <w:t xml:space="preserve">Мероприятие 3.1. Организация работы </w:t>
            </w:r>
            <w:r w:rsidRPr="002F29E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клубных формирований для организации досуга жителей города</w:t>
            </w:r>
            <w:r w:rsidR="00251207">
              <w:rPr>
                <w:bCs/>
                <w:color w:val="000000"/>
                <w:sz w:val="24"/>
                <w:szCs w:val="24"/>
                <w:lang w:eastAsia="ru-RU"/>
              </w:rPr>
              <w:t xml:space="preserve"> Барнаула</w:t>
            </w:r>
          </w:p>
        </w:tc>
        <w:tc>
          <w:tcPr>
            <w:tcW w:w="1418" w:type="dxa"/>
            <w:vMerge w:val="restart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lastRenderedPageBreak/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F33FA5" w:rsidRPr="00745D14" w:rsidRDefault="00182059" w:rsidP="00A730B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F33FA5" w:rsidRPr="002F29ED">
              <w:rPr>
                <w:color w:val="000000"/>
                <w:sz w:val="24"/>
                <w:szCs w:val="24"/>
                <w:lang w:eastAsia="ru-RU"/>
              </w:rPr>
              <w:t xml:space="preserve">ворцы и </w:t>
            </w:r>
            <w:r w:rsidR="00251207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F33FA5" w:rsidRPr="002F29ED">
              <w:rPr>
                <w:color w:val="000000"/>
                <w:sz w:val="24"/>
                <w:szCs w:val="24"/>
                <w:lang w:eastAsia="ru-RU"/>
              </w:rPr>
              <w:t xml:space="preserve">ома культуры города </w:t>
            </w:r>
            <w:r w:rsidR="00F33FA5" w:rsidRPr="002F29ED">
              <w:rPr>
                <w:color w:val="000000"/>
                <w:sz w:val="24"/>
                <w:szCs w:val="24"/>
                <w:lang w:eastAsia="ru-RU"/>
              </w:rPr>
              <w:lastRenderedPageBreak/>
              <w:t>Барнаула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59678,6</w:t>
            </w:r>
          </w:p>
        </w:tc>
        <w:tc>
          <w:tcPr>
            <w:tcW w:w="1134" w:type="dxa"/>
          </w:tcPr>
          <w:p w:rsidR="00F33FA5" w:rsidRPr="002F29ED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57528,0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57273,9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59503,2</w:t>
            </w:r>
          </w:p>
        </w:tc>
        <w:tc>
          <w:tcPr>
            <w:tcW w:w="1275" w:type="dxa"/>
          </w:tcPr>
          <w:p w:rsidR="00F33FA5" w:rsidRPr="002F29ED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233983,7</w:t>
            </w:r>
          </w:p>
        </w:tc>
        <w:tc>
          <w:tcPr>
            <w:tcW w:w="1985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FA5" w:rsidRDefault="00F33FA5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FA5" w:rsidRDefault="00F33FA5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FA5" w:rsidRPr="002F29ED" w:rsidRDefault="00F33FA5" w:rsidP="00251207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FA5" w:rsidRDefault="00F33FA5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50472,3</w:t>
            </w:r>
          </w:p>
        </w:tc>
        <w:tc>
          <w:tcPr>
            <w:tcW w:w="1134" w:type="dxa"/>
          </w:tcPr>
          <w:p w:rsidR="00F33FA5" w:rsidRPr="002F29ED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48262,4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48008,3</w:t>
            </w:r>
          </w:p>
        </w:tc>
        <w:tc>
          <w:tcPr>
            <w:tcW w:w="1134" w:type="dxa"/>
          </w:tcPr>
          <w:p w:rsidR="00F33FA5" w:rsidRPr="002F29ED" w:rsidRDefault="002F704D" w:rsidP="002F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50237,6</w:t>
            </w:r>
          </w:p>
        </w:tc>
        <w:tc>
          <w:tcPr>
            <w:tcW w:w="1275" w:type="dxa"/>
          </w:tcPr>
          <w:p w:rsidR="00F33FA5" w:rsidRPr="002F29ED" w:rsidRDefault="003917F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196980,6</w:t>
            </w:r>
          </w:p>
        </w:tc>
        <w:tc>
          <w:tcPr>
            <w:tcW w:w="1985" w:type="dxa"/>
          </w:tcPr>
          <w:p w:rsidR="00F33FA5" w:rsidRPr="002F29ED" w:rsidRDefault="00F33FA5" w:rsidP="00F030F7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городской бюджет</w:t>
            </w:r>
          </w:p>
        </w:tc>
      </w:tr>
      <w:tr w:rsidR="00935881" w:rsidRPr="00216702" w:rsidTr="00FE104D">
        <w:trPr>
          <w:trHeight w:val="4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3FA5" w:rsidRDefault="00F33FA5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3FA5" w:rsidRPr="00C83FD6" w:rsidRDefault="00F33FA5" w:rsidP="00C83FD6">
            <w:pPr>
              <w:pStyle w:val="2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3FA5" w:rsidRPr="00745D14" w:rsidRDefault="00F33FA5" w:rsidP="004F7DD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9206,3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9265,6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9265,6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9265,6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37003,1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3FA5" w:rsidRPr="00F65421" w:rsidRDefault="00F33FA5" w:rsidP="00E866FA">
            <w:pPr>
              <w:rPr>
                <w:color w:val="000000"/>
                <w:sz w:val="24"/>
                <w:szCs w:val="24"/>
              </w:rPr>
            </w:pPr>
            <w:r w:rsidRPr="00F6542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35881" w:rsidRPr="00216702" w:rsidTr="00FE104D">
        <w:trPr>
          <w:trHeight w:val="472"/>
        </w:trPr>
        <w:tc>
          <w:tcPr>
            <w:tcW w:w="851" w:type="dxa"/>
            <w:vMerge w:val="restart"/>
          </w:tcPr>
          <w:p w:rsidR="00234E70" w:rsidRPr="00216702" w:rsidRDefault="00234E70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2551" w:type="dxa"/>
            <w:vMerge w:val="restart"/>
          </w:tcPr>
          <w:p w:rsidR="00234E70" w:rsidRDefault="00234E70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3.2.</w:t>
            </w:r>
          </w:p>
          <w:p w:rsidR="00184CA0" w:rsidRDefault="00184CA0" w:rsidP="00184CA0">
            <w:pPr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234E70" w:rsidRPr="00213169" w:rsidRDefault="00234E70" w:rsidP="000415C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F2DB7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мероприятий в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0415C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«Дворец культуры </w:t>
            </w:r>
            <w:r w:rsidRPr="000F2DB7">
              <w:rPr>
                <w:rFonts w:eastAsia="Calibri"/>
                <w:color w:val="000000"/>
                <w:sz w:val="24"/>
                <w:szCs w:val="24"/>
                <w:lang w:eastAsia="ru-RU"/>
              </w:rPr>
              <w:t>г.Барнаула</w:t>
            </w:r>
            <w:r w:rsidR="000415C6"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</w:tcPr>
          <w:p w:rsidR="00234E70" w:rsidRDefault="00234E70" w:rsidP="00C83FD6">
            <w:pPr>
              <w:pStyle w:val="2"/>
            </w:pPr>
            <w:r w:rsidRPr="00C83FD6">
              <w:t>2015-2018 годы</w:t>
            </w:r>
          </w:p>
          <w:p w:rsidR="00234E70" w:rsidRPr="00C83FD6" w:rsidRDefault="00234E70" w:rsidP="00C83FD6">
            <w:pPr>
              <w:pStyle w:val="2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34E70" w:rsidRPr="00013D69" w:rsidRDefault="00234E70" w:rsidP="00984C14">
            <w:pPr>
              <w:rPr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 xml:space="preserve"> «Дворец культуры 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г.Барнаула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E70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E70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E70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E70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4E70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8688,4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4E70" w:rsidRPr="00A35A47" w:rsidRDefault="00234E70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rPr>
          <w:trHeight w:val="85"/>
        </w:trPr>
        <w:tc>
          <w:tcPr>
            <w:tcW w:w="851" w:type="dxa"/>
            <w:vMerge/>
          </w:tcPr>
          <w:p w:rsidR="00234E70" w:rsidRPr="00216702" w:rsidRDefault="00234E7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4E70" w:rsidRPr="00213169" w:rsidRDefault="00234E70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34E70" w:rsidRPr="00C83FD6" w:rsidRDefault="00234E70" w:rsidP="00F030F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4E70" w:rsidRPr="00745D14" w:rsidRDefault="00234E7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4E70" w:rsidRPr="00A35A47" w:rsidRDefault="00234E70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234E70" w:rsidRPr="00216702" w:rsidRDefault="00234E7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4E70" w:rsidRPr="00213169" w:rsidRDefault="00234E70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34E70" w:rsidRPr="00C83FD6" w:rsidRDefault="00234E70" w:rsidP="00F030F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4E70" w:rsidRPr="00745D14" w:rsidRDefault="00234E7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4E70" w:rsidRPr="00A35A47" w:rsidRDefault="00234E70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12F85" w:rsidRPr="00216702" w:rsidRDefault="00F12F8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2F85" w:rsidRPr="00213169" w:rsidRDefault="00F12F8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12F85" w:rsidRPr="00745D14" w:rsidRDefault="00F12F8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12F85" w:rsidRPr="00745D14" w:rsidRDefault="00F12F8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2F85" w:rsidRPr="00A35A47" w:rsidRDefault="00F12F8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134" w:type="dxa"/>
          </w:tcPr>
          <w:p w:rsidR="00F12F85" w:rsidRPr="00A35A47" w:rsidRDefault="004213D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2988,8</w:t>
            </w:r>
          </w:p>
        </w:tc>
        <w:tc>
          <w:tcPr>
            <w:tcW w:w="1134" w:type="dxa"/>
          </w:tcPr>
          <w:p w:rsidR="00F12F85" w:rsidRPr="00A35A47" w:rsidRDefault="00F12F8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134" w:type="dxa"/>
          </w:tcPr>
          <w:p w:rsidR="00F12F85" w:rsidRPr="00A35A47" w:rsidRDefault="00F12F8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275" w:type="dxa"/>
          </w:tcPr>
          <w:p w:rsidR="00F12F85" w:rsidRPr="00A35A47" w:rsidRDefault="004213D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8688,4</w:t>
            </w:r>
          </w:p>
        </w:tc>
        <w:tc>
          <w:tcPr>
            <w:tcW w:w="1985" w:type="dxa"/>
          </w:tcPr>
          <w:p w:rsidR="00F12F85" w:rsidRPr="00A35A47" w:rsidRDefault="00F12F85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4E70" w:rsidRPr="00216702" w:rsidRDefault="00234E7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4E70" w:rsidRPr="00213169" w:rsidRDefault="00234E70" w:rsidP="00B1741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34E70" w:rsidRPr="00745D14" w:rsidRDefault="00234E7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4E70" w:rsidRPr="00745D14" w:rsidRDefault="00234E7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4E70" w:rsidRPr="00A35A47" w:rsidRDefault="00234E70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15E8F" w:rsidRPr="00216702" w:rsidTr="00FE104D">
        <w:tc>
          <w:tcPr>
            <w:tcW w:w="851" w:type="dxa"/>
            <w:vMerge w:val="restart"/>
          </w:tcPr>
          <w:p w:rsidR="00400798" w:rsidRPr="00745D14" w:rsidRDefault="00400798" w:rsidP="00400798">
            <w:pPr>
              <w:ind w:right="-25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400798" w:rsidRDefault="00400798" w:rsidP="000F2DB7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00798" w:rsidRPr="00745D14" w:rsidRDefault="00400798" w:rsidP="00984C1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  и обеспечение работы аттракционов в </w:t>
            </w:r>
            <w:r w:rsidR="00984C14" w:rsidRPr="00745D14">
              <w:rPr>
                <w:color w:val="000000"/>
                <w:sz w:val="24"/>
                <w:szCs w:val="24"/>
                <w:lang w:eastAsia="ru-RU"/>
              </w:rPr>
              <w:t xml:space="preserve">МБУ г.Барнаула 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>«Парк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культуры и отдыха «Центральный»</w:t>
            </w:r>
          </w:p>
        </w:tc>
        <w:tc>
          <w:tcPr>
            <w:tcW w:w="1418" w:type="dxa"/>
            <w:vMerge w:val="restart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 г.Барнаула «Парк культуры и отдыха «Центральный»</w:t>
            </w:r>
          </w:p>
        </w:tc>
        <w:tc>
          <w:tcPr>
            <w:tcW w:w="1134" w:type="dxa"/>
          </w:tcPr>
          <w:p w:rsidR="00400798" w:rsidRPr="00A35A47" w:rsidRDefault="00400798" w:rsidP="00F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8284,8</w:t>
            </w:r>
          </w:p>
        </w:tc>
        <w:tc>
          <w:tcPr>
            <w:tcW w:w="1134" w:type="dxa"/>
          </w:tcPr>
          <w:p w:rsidR="00400798" w:rsidRPr="00A35A47" w:rsidRDefault="004213D5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7645,0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8050,9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8200,9</w:t>
            </w:r>
          </w:p>
        </w:tc>
        <w:tc>
          <w:tcPr>
            <w:tcW w:w="1275" w:type="dxa"/>
          </w:tcPr>
          <w:p w:rsidR="00400798" w:rsidRPr="00A35A47" w:rsidRDefault="004213D5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32181,6</w:t>
            </w:r>
          </w:p>
        </w:tc>
        <w:tc>
          <w:tcPr>
            <w:tcW w:w="1985" w:type="dxa"/>
          </w:tcPr>
          <w:p w:rsidR="00400798" w:rsidRPr="00A35A47" w:rsidRDefault="00400798" w:rsidP="00B22E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400798" w:rsidRPr="00745D14" w:rsidRDefault="00400798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400798" w:rsidRPr="00745D14" w:rsidRDefault="00400798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400798" w:rsidRPr="00745D14" w:rsidRDefault="00400798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5584,8</w:t>
            </w:r>
          </w:p>
        </w:tc>
        <w:tc>
          <w:tcPr>
            <w:tcW w:w="1134" w:type="dxa"/>
          </w:tcPr>
          <w:p w:rsidR="00400798" w:rsidRPr="00A35A47" w:rsidRDefault="004213D5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4810,0</w:t>
            </w:r>
          </w:p>
        </w:tc>
        <w:tc>
          <w:tcPr>
            <w:tcW w:w="1134" w:type="dxa"/>
          </w:tcPr>
          <w:p w:rsidR="00400798" w:rsidRPr="00A35A47" w:rsidRDefault="00400798" w:rsidP="002C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5000,9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5000,9</w:t>
            </w:r>
          </w:p>
        </w:tc>
        <w:tc>
          <w:tcPr>
            <w:tcW w:w="1275" w:type="dxa"/>
          </w:tcPr>
          <w:p w:rsidR="00400798" w:rsidRPr="00A35A47" w:rsidRDefault="004213D5" w:rsidP="00955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20396,6</w:t>
            </w:r>
          </w:p>
        </w:tc>
        <w:tc>
          <w:tcPr>
            <w:tcW w:w="1985" w:type="dxa"/>
          </w:tcPr>
          <w:p w:rsidR="00400798" w:rsidRPr="00A35A47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0798" w:rsidRPr="00745D14" w:rsidRDefault="00400798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2700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2835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3050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11785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400798" w:rsidRPr="00A35A47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55166" w:rsidRPr="00745D14" w:rsidRDefault="00B55166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55166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Организация и проведение концертов муниципальными творческими коллективами города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Барнаула</w:t>
            </w:r>
          </w:p>
        </w:tc>
        <w:tc>
          <w:tcPr>
            <w:tcW w:w="141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 «Русский камерный оркестр г.Барнаула»,</w:t>
            </w:r>
          </w:p>
          <w:p w:rsidR="00B55166" w:rsidRPr="00745D14" w:rsidRDefault="00B55166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 «</w:t>
            </w:r>
            <w:r>
              <w:rPr>
                <w:color w:val="000000"/>
                <w:sz w:val="24"/>
                <w:szCs w:val="24"/>
                <w:lang w:eastAsia="ru-RU"/>
              </w:rPr>
              <w:t>Барнаульский д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уховой оркестр», МБУК «</w:t>
            </w:r>
            <w:r>
              <w:rPr>
                <w:color w:val="000000"/>
                <w:sz w:val="24"/>
                <w:szCs w:val="24"/>
                <w:lang w:eastAsia="ru-RU"/>
              </w:rPr>
              <w:t>Барнаульский а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кадемический хор»</w:t>
            </w:r>
          </w:p>
        </w:tc>
        <w:tc>
          <w:tcPr>
            <w:tcW w:w="1134" w:type="dxa"/>
          </w:tcPr>
          <w:p w:rsidR="00B55166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29699,5</w:t>
            </w:r>
          </w:p>
        </w:tc>
        <w:tc>
          <w:tcPr>
            <w:tcW w:w="1134" w:type="dxa"/>
          </w:tcPr>
          <w:p w:rsidR="00B55166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29836,1</w:t>
            </w:r>
          </w:p>
        </w:tc>
        <w:tc>
          <w:tcPr>
            <w:tcW w:w="1134" w:type="dxa"/>
          </w:tcPr>
          <w:p w:rsidR="00B55166" w:rsidRPr="00A35A47" w:rsidRDefault="0013650D" w:rsidP="00F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30060,0</w:t>
            </w:r>
          </w:p>
        </w:tc>
        <w:tc>
          <w:tcPr>
            <w:tcW w:w="1134" w:type="dxa"/>
          </w:tcPr>
          <w:p w:rsidR="00B55166" w:rsidRPr="00A35A47" w:rsidRDefault="0013650D" w:rsidP="00F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30115,7</w:t>
            </w:r>
          </w:p>
        </w:tc>
        <w:tc>
          <w:tcPr>
            <w:tcW w:w="1275" w:type="dxa"/>
          </w:tcPr>
          <w:p w:rsidR="00B55166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119711,3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  <w:p w:rsidR="00452ED6" w:rsidRPr="00A35A47" w:rsidRDefault="00452ED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28009,5</w:t>
            </w:r>
          </w:p>
        </w:tc>
        <w:tc>
          <w:tcPr>
            <w:tcW w:w="1134" w:type="dxa"/>
          </w:tcPr>
          <w:p w:rsidR="00B55166" w:rsidRPr="00A35A47" w:rsidRDefault="004213D5" w:rsidP="007B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28041,1</w:t>
            </w:r>
          </w:p>
        </w:tc>
        <w:tc>
          <w:tcPr>
            <w:tcW w:w="1134" w:type="dxa"/>
          </w:tcPr>
          <w:p w:rsidR="00B55166" w:rsidRPr="00A35A47" w:rsidRDefault="0013650D" w:rsidP="007B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28210,0</w:t>
            </w:r>
          </w:p>
        </w:tc>
        <w:tc>
          <w:tcPr>
            <w:tcW w:w="1134" w:type="dxa"/>
          </w:tcPr>
          <w:p w:rsidR="00B55166" w:rsidRPr="00A35A47" w:rsidRDefault="0013650D" w:rsidP="007B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28210,7</w:t>
            </w:r>
          </w:p>
        </w:tc>
        <w:tc>
          <w:tcPr>
            <w:tcW w:w="1275" w:type="dxa"/>
          </w:tcPr>
          <w:p w:rsidR="00B55166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112471,3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1690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1795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1850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1905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7240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55166" w:rsidRPr="00745D14" w:rsidRDefault="00B55166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B55166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55166" w:rsidRPr="00745D14" w:rsidRDefault="00B55166" w:rsidP="00984C1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Проведение лекций-экскурсий и прочих мероприятий в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 xml:space="preserve"> МБУК «Барнаульский планетарий»</w:t>
            </w:r>
          </w:p>
        </w:tc>
        <w:tc>
          <w:tcPr>
            <w:tcW w:w="141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 «Барнаульский планетарий»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5470,2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5354,1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21532,5</w:t>
            </w:r>
          </w:p>
        </w:tc>
        <w:tc>
          <w:tcPr>
            <w:tcW w:w="1985" w:type="dxa"/>
          </w:tcPr>
          <w:p w:rsidR="00AB6134" w:rsidRPr="00A35A47" w:rsidRDefault="00B55166" w:rsidP="00682CC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065A04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4070,2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15722,5</w:t>
            </w:r>
          </w:p>
        </w:tc>
        <w:tc>
          <w:tcPr>
            <w:tcW w:w="1985" w:type="dxa"/>
          </w:tcPr>
          <w:p w:rsidR="00B55166" w:rsidRPr="00A35A47" w:rsidRDefault="00B55166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1470,0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1470,0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1470,0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5810,0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rPr>
          <w:trHeight w:val="498"/>
        </w:trPr>
        <w:tc>
          <w:tcPr>
            <w:tcW w:w="851" w:type="dxa"/>
            <w:vMerge w:val="restart"/>
          </w:tcPr>
          <w:p w:rsidR="0013650D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3650D" w:rsidRPr="00B17416" w:rsidRDefault="0013650D" w:rsidP="00B174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3650D" w:rsidRDefault="0013650D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3650D" w:rsidRPr="00745D14" w:rsidRDefault="0013650D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Обеспечение многообразия художественной, творческой жизни жителей города Барнаула</w:t>
            </w:r>
          </w:p>
        </w:tc>
        <w:tc>
          <w:tcPr>
            <w:tcW w:w="1418" w:type="dxa"/>
            <w:vMerge w:val="restart"/>
          </w:tcPr>
          <w:p w:rsidR="0013650D" w:rsidRPr="00745D14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13650D" w:rsidRPr="00745D14" w:rsidRDefault="0013650D" w:rsidP="00984C14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Комитет, 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дминистрации районов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28670,5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113862,5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E91F5F">
            <w:pPr>
              <w:jc w:val="both"/>
            </w:pPr>
          </w:p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  <w:vMerge/>
          </w:tcPr>
          <w:p w:rsidR="0013650D" w:rsidRPr="000D3CC4" w:rsidRDefault="0013650D" w:rsidP="00F520DB"/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650D" w:rsidRPr="00A35A47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  <w:vMerge/>
          </w:tcPr>
          <w:p w:rsidR="0013650D" w:rsidRPr="000D3CC4" w:rsidRDefault="0013650D" w:rsidP="00F520DB"/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650D" w:rsidRPr="00A35A47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984C14" w:rsidP="00F520D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Комитет</w:t>
            </w:r>
          </w:p>
        </w:tc>
        <w:tc>
          <w:tcPr>
            <w:tcW w:w="1134" w:type="dxa"/>
          </w:tcPr>
          <w:p w:rsidR="0013650D" w:rsidRPr="00A35A47" w:rsidRDefault="0013650D" w:rsidP="0076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22794,1</w:t>
            </w:r>
          </w:p>
        </w:tc>
        <w:tc>
          <w:tcPr>
            <w:tcW w:w="1134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17985,0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19903,0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19903,0</w:t>
            </w:r>
          </w:p>
        </w:tc>
        <w:tc>
          <w:tcPr>
            <w:tcW w:w="1275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80585,1</w:t>
            </w:r>
          </w:p>
        </w:tc>
        <w:tc>
          <w:tcPr>
            <w:tcW w:w="1985" w:type="dxa"/>
            <w:vMerge w:val="restart"/>
          </w:tcPr>
          <w:p w:rsidR="0013650D" w:rsidRPr="00A35A47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F520D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АЖР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1375,1</w:t>
            </w:r>
          </w:p>
        </w:tc>
        <w:tc>
          <w:tcPr>
            <w:tcW w:w="1134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1923,5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1632,7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1632,7</w:t>
            </w:r>
          </w:p>
        </w:tc>
        <w:tc>
          <w:tcPr>
            <w:tcW w:w="1275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6564,0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880FB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АИР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1531,5</w:t>
            </w:r>
          </w:p>
        </w:tc>
        <w:tc>
          <w:tcPr>
            <w:tcW w:w="1134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1508,4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</w:tc>
        <w:tc>
          <w:tcPr>
            <w:tcW w:w="1275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6603,9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880FB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АЛР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1636,0</w:t>
            </w:r>
          </w:p>
        </w:tc>
        <w:tc>
          <w:tcPr>
            <w:tcW w:w="1134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1467,1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1708,0</w:t>
            </w:r>
          </w:p>
        </w:tc>
        <w:tc>
          <w:tcPr>
            <w:tcW w:w="1275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6519,1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880FB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АОР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1501,6</w:t>
            </w:r>
          </w:p>
        </w:tc>
        <w:tc>
          <w:tcPr>
            <w:tcW w:w="1134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1429,2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1794,8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1794,8</w:t>
            </w:r>
          </w:p>
        </w:tc>
        <w:tc>
          <w:tcPr>
            <w:tcW w:w="1275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6520,4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F520D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АЦР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1134" w:type="dxa"/>
          </w:tcPr>
          <w:p w:rsidR="0013650D" w:rsidRPr="00A35A47" w:rsidRDefault="004213D5" w:rsidP="0088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275" w:type="dxa"/>
          </w:tcPr>
          <w:p w:rsidR="0013650D" w:rsidRPr="00A35A47" w:rsidRDefault="004213D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7070,0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0D3CC4" w:rsidRDefault="0013650D" w:rsidP="00F520DB"/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55166" w:rsidRPr="00745D14" w:rsidRDefault="00B55166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0079">
              <w:rPr>
                <w:color w:val="000000"/>
                <w:sz w:val="24"/>
                <w:szCs w:val="24"/>
                <w:lang w:eastAsia="ru-RU"/>
              </w:rPr>
              <w:t>1.4.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2D007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B55166" w:rsidRDefault="00B55166" w:rsidP="00E91F5F">
            <w:pPr>
              <w:jc w:val="left"/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Мероприятие 3.</w:t>
            </w:r>
            <w:r w:rsidR="00400798">
              <w:rPr>
                <w:sz w:val="24"/>
                <w:szCs w:val="24"/>
              </w:rPr>
              <w:t>7</w:t>
            </w:r>
            <w:r w:rsidRPr="00E91F5F">
              <w:rPr>
                <w:sz w:val="24"/>
                <w:szCs w:val="24"/>
              </w:rPr>
              <w:t xml:space="preserve">. </w:t>
            </w:r>
          </w:p>
          <w:p w:rsidR="00B55166" w:rsidRPr="00E91F5F" w:rsidRDefault="00B55166" w:rsidP="00E91F5F">
            <w:pPr>
              <w:jc w:val="left"/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 xml:space="preserve">Организация отдыха детей </w:t>
            </w:r>
            <w:r w:rsidR="00114671" w:rsidRPr="00E91F5F">
              <w:rPr>
                <w:sz w:val="24"/>
                <w:szCs w:val="24"/>
              </w:rPr>
              <w:t>в загородном</w:t>
            </w:r>
            <w:r w:rsidRPr="00E91F5F">
              <w:rPr>
                <w:sz w:val="24"/>
                <w:szCs w:val="24"/>
              </w:rPr>
              <w:t xml:space="preserve"> оздоровительном лагере</w:t>
            </w:r>
          </w:p>
        </w:tc>
        <w:tc>
          <w:tcPr>
            <w:tcW w:w="1418" w:type="dxa"/>
            <w:vMerge w:val="restart"/>
          </w:tcPr>
          <w:p w:rsidR="00B55166" w:rsidRPr="00E91F5F" w:rsidRDefault="00B55166" w:rsidP="00F520DB">
            <w:pPr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2015-2018 годы</w:t>
            </w:r>
          </w:p>
        </w:tc>
        <w:tc>
          <w:tcPr>
            <w:tcW w:w="2268" w:type="dxa"/>
            <w:vMerge w:val="restart"/>
          </w:tcPr>
          <w:p w:rsidR="00B55166" w:rsidRPr="00E91F5F" w:rsidRDefault="00B55166" w:rsidP="00984C14">
            <w:pPr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 xml:space="preserve">МБУ </w:t>
            </w:r>
            <w:r w:rsidR="00984C14">
              <w:rPr>
                <w:sz w:val="24"/>
                <w:szCs w:val="24"/>
              </w:rPr>
              <w:t>«Детский оздоровительный лагерь</w:t>
            </w:r>
            <w:r w:rsidRPr="00E91F5F">
              <w:rPr>
                <w:sz w:val="24"/>
                <w:szCs w:val="24"/>
              </w:rPr>
              <w:t xml:space="preserve"> «Дружных»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2951,3</w:t>
            </w:r>
          </w:p>
        </w:tc>
        <w:tc>
          <w:tcPr>
            <w:tcW w:w="1134" w:type="dxa"/>
          </w:tcPr>
          <w:p w:rsidR="00B55166" w:rsidRPr="00A35A47" w:rsidRDefault="001827C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4703,6</w:t>
            </w:r>
          </w:p>
        </w:tc>
        <w:tc>
          <w:tcPr>
            <w:tcW w:w="1134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84DED">
              <w:rPr>
                <w:sz w:val="24"/>
                <w:szCs w:val="24"/>
              </w:rPr>
              <w:t>97</w:t>
            </w:r>
            <w:r w:rsidR="00B55166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13053</w:t>
            </w:r>
            <w:r w:rsidR="00B55166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B55166" w:rsidRPr="00A35A47" w:rsidRDefault="001827C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30806,7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0D3CC4" w:rsidRDefault="00B55166" w:rsidP="00F520DB"/>
        </w:tc>
        <w:tc>
          <w:tcPr>
            <w:tcW w:w="1418" w:type="dxa"/>
            <w:vMerge/>
          </w:tcPr>
          <w:p w:rsidR="00B55166" w:rsidRPr="000D3CC4" w:rsidRDefault="00B55166" w:rsidP="00F520DB"/>
        </w:tc>
        <w:tc>
          <w:tcPr>
            <w:tcW w:w="2268" w:type="dxa"/>
            <w:vMerge/>
          </w:tcPr>
          <w:p w:rsidR="00B55166" w:rsidRPr="000D3CC4" w:rsidRDefault="00B55166" w:rsidP="00F520DB"/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0D3CC4" w:rsidRDefault="00B55166" w:rsidP="00F520DB"/>
        </w:tc>
        <w:tc>
          <w:tcPr>
            <w:tcW w:w="1418" w:type="dxa"/>
            <w:vMerge/>
          </w:tcPr>
          <w:p w:rsidR="00B55166" w:rsidRPr="000D3CC4" w:rsidRDefault="00B55166" w:rsidP="00F520DB"/>
        </w:tc>
        <w:tc>
          <w:tcPr>
            <w:tcW w:w="2268" w:type="dxa"/>
            <w:vMerge/>
          </w:tcPr>
          <w:p w:rsidR="00B55166" w:rsidRPr="000D3CC4" w:rsidRDefault="00B55166" w:rsidP="00F520DB"/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краевой бюджет</w:t>
            </w:r>
          </w:p>
          <w:p w:rsidR="00452ED6" w:rsidRPr="00A35A47" w:rsidRDefault="00452ED6" w:rsidP="00F520DB">
            <w:pPr>
              <w:rPr>
                <w:sz w:val="24"/>
                <w:szCs w:val="24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0D3CC4" w:rsidRDefault="00B55166" w:rsidP="00F520DB"/>
        </w:tc>
        <w:tc>
          <w:tcPr>
            <w:tcW w:w="1418" w:type="dxa"/>
            <w:vMerge/>
          </w:tcPr>
          <w:p w:rsidR="00B55166" w:rsidRPr="000D3CC4" w:rsidRDefault="00B55166" w:rsidP="00F520DB"/>
        </w:tc>
        <w:tc>
          <w:tcPr>
            <w:tcW w:w="2268" w:type="dxa"/>
            <w:vMerge/>
          </w:tcPr>
          <w:p w:rsidR="00B55166" w:rsidRPr="000D3CC4" w:rsidRDefault="00B55166" w:rsidP="00F520DB"/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2951,3</w:t>
            </w:r>
          </w:p>
        </w:tc>
        <w:tc>
          <w:tcPr>
            <w:tcW w:w="1134" w:type="dxa"/>
          </w:tcPr>
          <w:p w:rsidR="00B55166" w:rsidRPr="00A35A47" w:rsidRDefault="001827C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4703,6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7092,9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6988,9</w:t>
            </w:r>
          </w:p>
        </w:tc>
        <w:tc>
          <w:tcPr>
            <w:tcW w:w="1275" w:type="dxa"/>
          </w:tcPr>
          <w:p w:rsidR="00B55166" w:rsidRPr="00A35A47" w:rsidRDefault="001827C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21736,7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0D3CC4" w:rsidRDefault="00B55166" w:rsidP="00F520DB"/>
        </w:tc>
        <w:tc>
          <w:tcPr>
            <w:tcW w:w="1418" w:type="dxa"/>
            <w:vMerge/>
          </w:tcPr>
          <w:p w:rsidR="00B55166" w:rsidRPr="000D3CC4" w:rsidRDefault="00B55166" w:rsidP="00F520DB"/>
        </w:tc>
        <w:tc>
          <w:tcPr>
            <w:tcW w:w="2268" w:type="dxa"/>
            <w:vMerge/>
          </w:tcPr>
          <w:p w:rsidR="00B55166" w:rsidRPr="000D3CC4" w:rsidRDefault="00B55166" w:rsidP="00F520DB"/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84DED">
              <w:rPr>
                <w:sz w:val="24"/>
                <w:szCs w:val="24"/>
              </w:rPr>
              <w:t>05</w:t>
            </w:r>
            <w:r w:rsidR="0015526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6065</w:t>
            </w:r>
            <w:r w:rsidR="0015526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</w:t>
            </w:r>
            <w:r w:rsidR="00B55166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B55166" w:rsidRPr="00A35A47" w:rsidRDefault="00B55166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400798" w:rsidRPr="00745D14" w:rsidRDefault="00400798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vMerge w:val="restart"/>
          </w:tcPr>
          <w:p w:rsidR="00400798" w:rsidRDefault="00400798" w:rsidP="00D74D8D">
            <w:pPr>
              <w:pStyle w:val="a4"/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Мероприятие 3.</w:t>
            </w:r>
            <w:r>
              <w:rPr>
                <w:sz w:val="24"/>
                <w:szCs w:val="24"/>
              </w:rPr>
              <w:t>8</w:t>
            </w:r>
            <w:r w:rsidRPr="00E91F5F">
              <w:rPr>
                <w:sz w:val="24"/>
                <w:szCs w:val="24"/>
              </w:rPr>
              <w:t xml:space="preserve">. </w:t>
            </w:r>
          </w:p>
          <w:p w:rsidR="00400798" w:rsidRPr="00E91F5F" w:rsidRDefault="00400798" w:rsidP="00BD7ACA">
            <w:pPr>
              <w:pStyle w:val="a4"/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Реализация социально</w:t>
            </w:r>
            <w:r w:rsidR="00452ED6">
              <w:rPr>
                <w:sz w:val="24"/>
                <w:szCs w:val="24"/>
              </w:rPr>
              <w:t>-</w:t>
            </w:r>
            <w:r w:rsidRPr="00E91F5F">
              <w:rPr>
                <w:sz w:val="24"/>
                <w:szCs w:val="24"/>
              </w:rPr>
              <w:t>значимых проектов в сфере культуры и искусства</w:t>
            </w:r>
          </w:p>
        </w:tc>
        <w:tc>
          <w:tcPr>
            <w:tcW w:w="1418" w:type="dxa"/>
            <w:vMerge w:val="restart"/>
          </w:tcPr>
          <w:p w:rsidR="00400798" w:rsidRPr="00E91F5F" w:rsidRDefault="00400798" w:rsidP="00D74D8D">
            <w:pPr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2015-2018 годы</w:t>
            </w:r>
          </w:p>
          <w:p w:rsidR="00400798" w:rsidRPr="00E91F5F" w:rsidRDefault="00400798" w:rsidP="00D74D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00798" w:rsidRPr="00E91F5F" w:rsidRDefault="00400798" w:rsidP="00D74D8D">
            <w:pPr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Комитет</w:t>
            </w:r>
          </w:p>
          <w:p w:rsidR="00400798" w:rsidRPr="00E91F5F" w:rsidRDefault="00400798" w:rsidP="00D74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985" w:type="dxa"/>
          </w:tcPr>
          <w:p w:rsidR="00AB6134" w:rsidRPr="00A35A47" w:rsidRDefault="00400798" w:rsidP="00452ED6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Всего, в том числе:</w:t>
            </w:r>
            <w:r w:rsidR="00452ED6" w:rsidRPr="00A35A47">
              <w:rPr>
                <w:sz w:val="24"/>
                <w:szCs w:val="24"/>
              </w:rPr>
              <w:t xml:space="preserve"> 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sz w:val="24"/>
                <w:szCs w:val="24"/>
              </w:rPr>
              <w:t>федеральный бюджет</w:t>
            </w:r>
          </w:p>
        </w:tc>
      </w:tr>
      <w:tr w:rsidR="00615E8F" w:rsidRPr="00216702" w:rsidTr="00FE104D">
        <w:trPr>
          <w:trHeight w:val="289"/>
        </w:trPr>
        <w:tc>
          <w:tcPr>
            <w:tcW w:w="851" w:type="dxa"/>
            <w:vMerge/>
            <w:vAlign w:val="center"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40079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sz w:val="24"/>
                <w:szCs w:val="24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985" w:type="dxa"/>
          </w:tcPr>
          <w:p w:rsidR="00400798" w:rsidRPr="00A35A47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sz w:val="24"/>
                <w:szCs w:val="24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sz w:val="24"/>
                <w:szCs w:val="24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400798" w:rsidRPr="00745D14" w:rsidRDefault="00400798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2551" w:type="dxa"/>
            <w:vMerge w:val="restart"/>
          </w:tcPr>
          <w:p w:rsidR="00400798" w:rsidRDefault="00400798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00798" w:rsidRDefault="00400798" w:rsidP="00D74D8D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Проведение капитального (текущего) ремонта</w:t>
            </w:r>
          </w:p>
          <w:p w:rsidR="00400798" w:rsidRPr="00745D14" w:rsidRDefault="00400798" w:rsidP="00C45AE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 ремонтно-реставрационны</w:t>
            </w:r>
            <w:r w:rsidR="00C45AED">
              <w:rPr>
                <w:color w:val="000000"/>
                <w:sz w:val="24"/>
                <w:szCs w:val="24"/>
                <w:lang w:eastAsia="ru-RU"/>
              </w:rPr>
              <w:t>х работ</w:t>
            </w:r>
            <w:r w:rsidR="00FD1D4B">
              <w:rPr>
                <w:color w:val="000000"/>
                <w:sz w:val="24"/>
                <w:szCs w:val="24"/>
                <w:lang w:eastAsia="ru-RU"/>
              </w:rPr>
              <w:t xml:space="preserve"> объектов культуры</w:t>
            </w:r>
            <w:r w:rsidR="00A421F1">
              <w:rPr>
                <w:color w:val="000000"/>
                <w:sz w:val="24"/>
                <w:szCs w:val="24"/>
                <w:lang w:eastAsia="ru-RU"/>
              </w:rPr>
              <w:t>, снос аварийных зданий</w:t>
            </w:r>
          </w:p>
        </w:tc>
        <w:tc>
          <w:tcPr>
            <w:tcW w:w="1418" w:type="dxa"/>
            <w:vMerge w:val="restart"/>
          </w:tcPr>
          <w:p w:rsidR="00400798" w:rsidRPr="00400798" w:rsidRDefault="00400798" w:rsidP="00D74D8D">
            <w:pPr>
              <w:rPr>
                <w:sz w:val="24"/>
                <w:szCs w:val="24"/>
              </w:rPr>
            </w:pPr>
            <w:r w:rsidRPr="00400798">
              <w:rPr>
                <w:color w:val="000000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2268" w:type="dxa"/>
            <w:vMerge w:val="restart"/>
            <w:vAlign w:val="center"/>
          </w:tcPr>
          <w:p w:rsidR="00400798" w:rsidRDefault="00BD4238" w:rsidP="00184CA0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400798" w:rsidRPr="002F29ED">
              <w:rPr>
                <w:color w:val="000000"/>
                <w:sz w:val="24"/>
                <w:szCs w:val="24"/>
                <w:lang w:eastAsia="ru-RU"/>
              </w:rPr>
              <w:t xml:space="preserve">ворцы и 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400798" w:rsidRPr="002F29ED">
              <w:rPr>
                <w:color w:val="000000"/>
                <w:sz w:val="24"/>
                <w:szCs w:val="24"/>
                <w:lang w:eastAsia="ru-RU"/>
              </w:rPr>
              <w:t>ома культуры города Барнаул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а,</w:t>
            </w:r>
          </w:p>
          <w:p w:rsidR="00400798" w:rsidRPr="00745D14" w:rsidRDefault="00400798" w:rsidP="006036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 «Русский камерный оркестр г.Барнаула»,</w:t>
            </w:r>
          </w:p>
          <w:p w:rsidR="00C45AED" w:rsidRDefault="00400798" w:rsidP="006036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 «</w:t>
            </w:r>
            <w:r>
              <w:rPr>
                <w:color w:val="000000"/>
                <w:sz w:val="24"/>
                <w:szCs w:val="24"/>
                <w:lang w:eastAsia="ru-RU"/>
              </w:rPr>
              <w:t>Барнаульский а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кадемический хор</w:t>
            </w:r>
            <w:r w:rsidR="00184CA0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400798" w:rsidRDefault="00D27A58" w:rsidP="006036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МБУ «Барнаульский духовой оркестр», </w:t>
            </w:r>
            <w:r w:rsidR="00184CA0" w:rsidRPr="002F29ED">
              <w:rPr>
                <w:color w:val="000000"/>
                <w:sz w:val="24"/>
                <w:szCs w:val="24"/>
                <w:lang w:eastAsia="ru-RU"/>
              </w:rPr>
              <w:t>МБУ</w:t>
            </w:r>
            <w:r w:rsidR="00400798" w:rsidRPr="00745D14">
              <w:rPr>
                <w:color w:val="000000"/>
                <w:sz w:val="24"/>
                <w:szCs w:val="24"/>
                <w:lang w:eastAsia="ru-RU"/>
              </w:rPr>
              <w:t xml:space="preserve"> г.Барнаула «Парк культуры и отдыха «Центральный»</w:t>
            </w:r>
          </w:p>
          <w:p w:rsidR="00452ED6" w:rsidRDefault="00452ED6" w:rsidP="006036D0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452ED6" w:rsidRPr="00745D14" w:rsidRDefault="00452ED6" w:rsidP="006036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31190,6</w:t>
            </w:r>
          </w:p>
        </w:tc>
        <w:tc>
          <w:tcPr>
            <w:tcW w:w="1134" w:type="dxa"/>
          </w:tcPr>
          <w:p w:rsidR="00400798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25246,2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18175,5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24175,5</w:t>
            </w:r>
          </w:p>
        </w:tc>
        <w:tc>
          <w:tcPr>
            <w:tcW w:w="1275" w:type="dxa"/>
          </w:tcPr>
          <w:p w:rsidR="00400798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98787,8</w:t>
            </w:r>
          </w:p>
        </w:tc>
        <w:tc>
          <w:tcPr>
            <w:tcW w:w="1985" w:type="dxa"/>
          </w:tcPr>
          <w:p w:rsidR="00400798" w:rsidRPr="00A35A47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302D36" w:rsidRPr="00745D14" w:rsidRDefault="00302D36" w:rsidP="00CF741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D36" w:rsidRPr="00745D14" w:rsidRDefault="00302D36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2D36" w:rsidRPr="00302D36" w:rsidRDefault="00302D36" w:rsidP="00D74D8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2D36" w:rsidRPr="00745D14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2D36" w:rsidRPr="00A35A47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302D36" w:rsidRPr="00745D14" w:rsidRDefault="00302D36" w:rsidP="00CF741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D36" w:rsidRPr="00745D14" w:rsidRDefault="00302D36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2D36" w:rsidRPr="00302D36" w:rsidRDefault="00302D36" w:rsidP="00D74D8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2D36" w:rsidRPr="00745D14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2D36" w:rsidRPr="00A35A47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302D36" w:rsidRPr="00745D14" w:rsidRDefault="00302D36" w:rsidP="00CF741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D36" w:rsidRPr="00745D14" w:rsidRDefault="00302D36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2D36" w:rsidRPr="00302D36" w:rsidRDefault="00302D36" w:rsidP="00D74D8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2D36" w:rsidRPr="00745D14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D36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31190,6</w:t>
            </w:r>
          </w:p>
        </w:tc>
        <w:tc>
          <w:tcPr>
            <w:tcW w:w="1134" w:type="dxa"/>
          </w:tcPr>
          <w:p w:rsidR="00302D36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25246,2</w:t>
            </w:r>
          </w:p>
        </w:tc>
        <w:tc>
          <w:tcPr>
            <w:tcW w:w="1134" w:type="dxa"/>
          </w:tcPr>
          <w:p w:rsidR="00302D36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18175,5</w:t>
            </w:r>
          </w:p>
        </w:tc>
        <w:tc>
          <w:tcPr>
            <w:tcW w:w="1134" w:type="dxa"/>
          </w:tcPr>
          <w:p w:rsidR="00302D36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24175,5</w:t>
            </w:r>
          </w:p>
        </w:tc>
        <w:tc>
          <w:tcPr>
            <w:tcW w:w="1275" w:type="dxa"/>
          </w:tcPr>
          <w:p w:rsidR="00302D36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98787,8</w:t>
            </w:r>
          </w:p>
        </w:tc>
        <w:tc>
          <w:tcPr>
            <w:tcW w:w="1985" w:type="dxa"/>
          </w:tcPr>
          <w:p w:rsidR="00302D36" w:rsidRPr="00A35A47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302D36" w:rsidRPr="00745D14" w:rsidRDefault="00302D36" w:rsidP="00CF741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D36" w:rsidRPr="00745D14" w:rsidRDefault="00302D36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2D36" w:rsidRPr="00745D14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D36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02D36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2D36" w:rsidRPr="00A35A47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55166" w:rsidRPr="00216702" w:rsidTr="00FE104D">
        <w:tc>
          <w:tcPr>
            <w:tcW w:w="851" w:type="dxa"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9"/>
          </w:tcPr>
          <w:p w:rsidR="00B55166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  <w:p w:rsidR="00B55166" w:rsidRPr="00A35A47" w:rsidRDefault="00B55166" w:rsidP="00D92F43">
            <w:pPr>
              <w:rPr>
                <w:sz w:val="24"/>
                <w:szCs w:val="24"/>
              </w:rPr>
            </w:pPr>
            <w:r w:rsidRPr="006D0D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«Организация и обеспечение предоставления муниципальных услуг в сфере дополнительного образования на 2015-201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6D0D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866FA" w:rsidRPr="00216702" w:rsidTr="00FE104D">
        <w:tc>
          <w:tcPr>
            <w:tcW w:w="851" w:type="dxa"/>
            <w:vMerge w:val="restart"/>
          </w:tcPr>
          <w:p w:rsidR="00E866FA" w:rsidRPr="00213169" w:rsidRDefault="00E866FA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1" w:type="dxa"/>
            <w:vMerge w:val="restart"/>
          </w:tcPr>
          <w:p w:rsidR="00E866FA" w:rsidRPr="00213169" w:rsidRDefault="00E866FA" w:rsidP="003712F3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 xml:space="preserve">Цель.                                       Увеличение численности детей, посещающих учреждения дополнительного образования </w:t>
            </w:r>
          </w:p>
        </w:tc>
        <w:tc>
          <w:tcPr>
            <w:tcW w:w="1418" w:type="dxa"/>
            <w:vMerge w:val="restart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2268" w:type="dxa"/>
            <w:vMerge w:val="restart"/>
          </w:tcPr>
          <w:p w:rsidR="00C45AED" w:rsidRDefault="009216E1" w:rsidP="009216E1">
            <w:pPr>
              <w:ind w:right="-10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Комитет, </w:t>
            </w:r>
          </w:p>
          <w:p w:rsidR="00E866FA" w:rsidRPr="00213169" w:rsidRDefault="009216E1" w:rsidP="009216E1">
            <w:pPr>
              <w:ind w:right="-10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E866FA" w:rsidRPr="00213169">
              <w:rPr>
                <w:bCs/>
                <w:color w:val="000000"/>
                <w:sz w:val="24"/>
                <w:szCs w:val="24"/>
                <w:lang w:eastAsia="ru-RU"/>
              </w:rPr>
              <w:t>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162454,4</w:t>
            </w:r>
          </w:p>
        </w:tc>
        <w:tc>
          <w:tcPr>
            <w:tcW w:w="1134" w:type="dxa"/>
          </w:tcPr>
          <w:p w:rsidR="00E866FA" w:rsidRPr="00A35A47" w:rsidRDefault="001827C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161155,3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165431,1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166131,1</w:t>
            </w:r>
          </w:p>
        </w:tc>
        <w:tc>
          <w:tcPr>
            <w:tcW w:w="1275" w:type="dxa"/>
          </w:tcPr>
          <w:p w:rsidR="00E866FA" w:rsidRPr="00A35A47" w:rsidRDefault="001827C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655171,9</w:t>
            </w:r>
          </w:p>
        </w:tc>
        <w:tc>
          <w:tcPr>
            <w:tcW w:w="1985" w:type="dxa"/>
          </w:tcPr>
          <w:p w:rsidR="00E866FA" w:rsidRPr="00A35A47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E866FA" w:rsidRPr="00216702" w:rsidTr="00FE104D">
        <w:tc>
          <w:tcPr>
            <w:tcW w:w="851" w:type="dxa"/>
            <w:vMerge/>
          </w:tcPr>
          <w:p w:rsidR="00E866FA" w:rsidRPr="00745D14" w:rsidRDefault="00E866FA" w:rsidP="00FE2ECE">
            <w:pPr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66FA" w:rsidRPr="00A35A47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E866FA" w:rsidRPr="00216702" w:rsidTr="00FE104D">
        <w:tc>
          <w:tcPr>
            <w:tcW w:w="851" w:type="dxa"/>
            <w:vMerge/>
          </w:tcPr>
          <w:p w:rsidR="00E866FA" w:rsidRPr="00745D14" w:rsidRDefault="00E866FA" w:rsidP="00FE2ECE">
            <w:pPr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66FA" w:rsidRPr="00A35A47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E866FA" w:rsidRPr="00216702" w:rsidTr="00FE104D">
        <w:tc>
          <w:tcPr>
            <w:tcW w:w="851" w:type="dxa"/>
            <w:vMerge/>
          </w:tcPr>
          <w:p w:rsidR="00E866FA" w:rsidRPr="00745D14" w:rsidRDefault="00E866FA" w:rsidP="00FE2ECE">
            <w:pPr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144126,4</w:t>
            </w:r>
          </w:p>
        </w:tc>
        <w:tc>
          <w:tcPr>
            <w:tcW w:w="1134" w:type="dxa"/>
          </w:tcPr>
          <w:p w:rsidR="00E866FA" w:rsidRPr="00A35A47" w:rsidRDefault="001827C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141655,3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275" w:type="dxa"/>
          </w:tcPr>
          <w:p w:rsidR="00E866FA" w:rsidRPr="00A35A47" w:rsidRDefault="001827C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577043,9</w:t>
            </w:r>
          </w:p>
        </w:tc>
        <w:tc>
          <w:tcPr>
            <w:tcW w:w="1985" w:type="dxa"/>
          </w:tcPr>
          <w:p w:rsidR="00E866FA" w:rsidRPr="00A35A47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E866FA" w:rsidRPr="00216702" w:rsidTr="00FE104D">
        <w:tc>
          <w:tcPr>
            <w:tcW w:w="851" w:type="dxa"/>
            <w:vMerge/>
          </w:tcPr>
          <w:p w:rsidR="00E866FA" w:rsidRPr="00745D14" w:rsidRDefault="00E866FA" w:rsidP="00FE2ECE">
            <w:pPr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866FA" w:rsidRPr="00745D14" w:rsidRDefault="00E866FA" w:rsidP="00F520D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866FA" w:rsidRPr="00745D14" w:rsidRDefault="00E866FA" w:rsidP="00F520D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66FA" w:rsidRPr="00745D14" w:rsidRDefault="00E866FA" w:rsidP="00F520D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18328,0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19500,0</w:t>
            </w:r>
          </w:p>
        </w:tc>
        <w:tc>
          <w:tcPr>
            <w:tcW w:w="1134" w:type="dxa"/>
          </w:tcPr>
          <w:p w:rsidR="00E866FA" w:rsidRPr="00A35A47" w:rsidRDefault="00E866FA" w:rsidP="00B7421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</w:t>
            </w:r>
            <w:r w:rsidRPr="00A35A4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35A47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Pr="00A35A47">
              <w:rPr>
                <w:sz w:val="24"/>
                <w:szCs w:val="24"/>
              </w:rPr>
              <w:t>28,0</w:t>
            </w:r>
          </w:p>
        </w:tc>
        <w:tc>
          <w:tcPr>
            <w:tcW w:w="1985" w:type="dxa"/>
          </w:tcPr>
          <w:p w:rsidR="00AB6134" w:rsidRPr="00A35A47" w:rsidRDefault="00E866FA" w:rsidP="00AB613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7421F" w:rsidRPr="009A6031" w:rsidRDefault="00B7421F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A6031">
              <w:rPr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51" w:type="dxa"/>
            <w:vMerge w:val="restart"/>
          </w:tcPr>
          <w:p w:rsidR="00B7421F" w:rsidRDefault="00B7421F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Задача 1.</w:t>
            </w:r>
          </w:p>
          <w:p w:rsidR="00B7421F" w:rsidRPr="009A6031" w:rsidRDefault="00B7421F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A6031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Создание условий, обеспечивающих   доступ населения    города к     высококачественным культурным услугам</w:t>
            </w:r>
          </w:p>
        </w:tc>
        <w:tc>
          <w:tcPr>
            <w:tcW w:w="1418" w:type="dxa"/>
            <w:vMerge w:val="restart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C45AED" w:rsidRDefault="009216E1" w:rsidP="009216E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Комитет, </w:t>
            </w:r>
          </w:p>
          <w:p w:rsidR="00B7421F" w:rsidRPr="00745D14" w:rsidRDefault="009216E1" w:rsidP="009216E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B7421F" w:rsidRPr="00745D14">
              <w:rPr>
                <w:color w:val="000000"/>
                <w:sz w:val="24"/>
                <w:szCs w:val="24"/>
                <w:lang w:eastAsia="ru-RU"/>
              </w:rPr>
              <w:t>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162454,4</w:t>
            </w:r>
          </w:p>
        </w:tc>
        <w:tc>
          <w:tcPr>
            <w:tcW w:w="1134" w:type="dxa"/>
          </w:tcPr>
          <w:p w:rsidR="00B7421F" w:rsidRPr="00A35A47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161155,3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165431,1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166131,1</w:t>
            </w:r>
          </w:p>
        </w:tc>
        <w:tc>
          <w:tcPr>
            <w:tcW w:w="1275" w:type="dxa"/>
          </w:tcPr>
          <w:p w:rsidR="00B7421F" w:rsidRPr="00A35A47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655171,9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615E8F" w:rsidRPr="00216702" w:rsidTr="00FE104D">
        <w:trPr>
          <w:trHeight w:val="596"/>
        </w:trPr>
        <w:tc>
          <w:tcPr>
            <w:tcW w:w="851" w:type="dxa"/>
            <w:vMerge/>
          </w:tcPr>
          <w:p w:rsidR="00B55166" w:rsidRPr="009A6031" w:rsidRDefault="00B55166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9A6031" w:rsidRDefault="00B55166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33E47" w:rsidRPr="00A35A47" w:rsidRDefault="00B55166" w:rsidP="00A730B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9A6031" w:rsidRDefault="00B55166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9A6031" w:rsidRDefault="00B55166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65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9A6031" w:rsidRDefault="00B55166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9A6031" w:rsidRDefault="00B55166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144126,4</w:t>
            </w:r>
          </w:p>
        </w:tc>
        <w:tc>
          <w:tcPr>
            <w:tcW w:w="1134" w:type="dxa"/>
          </w:tcPr>
          <w:p w:rsidR="00B55166" w:rsidRPr="00A35A47" w:rsidRDefault="001827C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141655,3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275" w:type="dxa"/>
          </w:tcPr>
          <w:p w:rsidR="00B55166" w:rsidRPr="00A35A47" w:rsidRDefault="001827C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577043,9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9A6031" w:rsidRDefault="00B7421F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9A6031" w:rsidRDefault="00B7421F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18328,0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</w:t>
            </w:r>
            <w:r w:rsidRPr="00A35A4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35A47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Pr="00A35A47">
              <w:rPr>
                <w:sz w:val="24"/>
                <w:szCs w:val="24"/>
              </w:rPr>
              <w:t>28,0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551" w:type="dxa"/>
            <w:vMerge w:val="restart"/>
          </w:tcPr>
          <w:p w:rsidR="00B7421F" w:rsidRPr="00745D14" w:rsidRDefault="00B7421F" w:rsidP="00A056B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Мероприятие 1.1. </w:t>
            </w:r>
            <w:r w:rsidRPr="00065A04">
              <w:rPr>
                <w:color w:val="000000"/>
                <w:sz w:val="24"/>
                <w:szCs w:val="24"/>
                <w:lang w:eastAsia="ru-RU"/>
              </w:rPr>
              <w:t xml:space="preserve">Предоставление дополнительного образования в </w:t>
            </w:r>
            <w:r w:rsidRPr="00065A04">
              <w:rPr>
                <w:sz w:val="24"/>
                <w:szCs w:val="24"/>
              </w:rPr>
              <w:t>муниципальных бюджетных учреждениях дополнительного образования: детских музыкальных школах, детских школах искусств, детских художественных школах</w:t>
            </w:r>
          </w:p>
        </w:tc>
        <w:tc>
          <w:tcPr>
            <w:tcW w:w="1418" w:type="dxa"/>
            <w:vMerge w:val="restart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155498,0</w:t>
            </w:r>
          </w:p>
        </w:tc>
        <w:tc>
          <w:tcPr>
            <w:tcW w:w="1134" w:type="dxa"/>
          </w:tcPr>
          <w:p w:rsidR="00B7421F" w:rsidRPr="00A35A47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156451,2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157380,1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158080,1</w:t>
            </w:r>
          </w:p>
        </w:tc>
        <w:tc>
          <w:tcPr>
            <w:tcW w:w="1275" w:type="dxa"/>
          </w:tcPr>
          <w:p w:rsidR="00B7421F" w:rsidRPr="00A35A47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627409,4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140815,2</w:t>
            </w:r>
          </w:p>
        </w:tc>
        <w:tc>
          <w:tcPr>
            <w:tcW w:w="1134" w:type="dxa"/>
          </w:tcPr>
          <w:p w:rsidR="00B7421F" w:rsidRPr="00A35A47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138485,2</w:t>
            </w:r>
          </w:p>
        </w:tc>
        <w:tc>
          <w:tcPr>
            <w:tcW w:w="1134" w:type="dxa"/>
          </w:tcPr>
          <w:p w:rsidR="00B7421F" w:rsidRPr="00A35A47" w:rsidRDefault="00B7421F" w:rsidP="00B2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138794,1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138794,1</w:t>
            </w:r>
          </w:p>
        </w:tc>
        <w:tc>
          <w:tcPr>
            <w:tcW w:w="1275" w:type="dxa"/>
          </w:tcPr>
          <w:p w:rsidR="00B7421F" w:rsidRPr="00A35A47" w:rsidRDefault="001827C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556888,6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14682,8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17966,0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18586,0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19286,0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70520,8</w:t>
            </w:r>
          </w:p>
        </w:tc>
        <w:tc>
          <w:tcPr>
            <w:tcW w:w="1985" w:type="dxa"/>
          </w:tcPr>
          <w:p w:rsidR="00B7421F" w:rsidRPr="00A35A47" w:rsidRDefault="00B7421F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A64EC0" w:rsidRPr="00216702" w:rsidTr="00FE104D">
        <w:trPr>
          <w:trHeight w:val="523"/>
        </w:trPr>
        <w:tc>
          <w:tcPr>
            <w:tcW w:w="851" w:type="dxa"/>
            <w:vMerge w:val="restart"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551" w:type="dxa"/>
            <w:vMerge w:val="restart"/>
          </w:tcPr>
          <w:p w:rsidR="00A64EC0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64EC0" w:rsidRDefault="00305DEA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к</w:t>
            </w:r>
            <w:r w:rsidR="00A64EC0">
              <w:rPr>
                <w:color w:val="000000"/>
                <w:sz w:val="24"/>
                <w:szCs w:val="24"/>
                <w:lang w:eastAsia="ru-RU"/>
              </w:rPr>
              <w:t>апитальн</w:t>
            </w:r>
            <w:r>
              <w:rPr>
                <w:color w:val="000000"/>
                <w:sz w:val="24"/>
                <w:szCs w:val="24"/>
                <w:lang w:eastAsia="ru-RU"/>
              </w:rPr>
              <w:t>ого (</w:t>
            </w:r>
            <w:r w:rsidR="00A64EC0">
              <w:rPr>
                <w:color w:val="000000"/>
                <w:sz w:val="24"/>
                <w:szCs w:val="24"/>
                <w:lang w:eastAsia="ru-RU"/>
              </w:rPr>
              <w:t>текущ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его) </w:t>
            </w:r>
            <w:r w:rsidR="00A64EC0">
              <w:rPr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A64EC0">
              <w:rPr>
                <w:color w:val="000000"/>
                <w:sz w:val="24"/>
                <w:szCs w:val="24"/>
                <w:lang w:eastAsia="ru-RU"/>
              </w:rPr>
              <w:t xml:space="preserve"> школ</w:t>
            </w:r>
          </w:p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64EC0" w:rsidRPr="00745D14" w:rsidRDefault="00A64EC0" w:rsidP="00C153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64EC0" w:rsidRPr="00745D14" w:rsidRDefault="00A64EC0" w:rsidP="00A64E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6626,4</w:t>
            </w:r>
          </w:p>
        </w:tc>
        <w:tc>
          <w:tcPr>
            <w:tcW w:w="1134" w:type="dxa"/>
          </w:tcPr>
          <w:p w:rsidR="00A64EC0" w:rsidRPr="00A35A47" w:rsidRDefault="00D03A5A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4374,1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7701,2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7701,2</w:t>
            </w:r>
          </w:p>
        </w:tc>
        <w:tc>
          <w:tcPr>
            <w:tcW w:w="1275" w:type="dxa"/>
          </w:tcPr>
          <w:p w:rsidR="00A64EC0" w:rsidRPr="00A35A47" w:rsidRDefault="00D03A5A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26402,9</w:t>
            </w:r>
          </w:p>
        </w:tc>
        <w:tc>
          <w:tcPr>
            <w:tcW w:w="1985" w:type="dxa"/>
          </w:tcPr>
          <w:p w:rsidR="00A64EC0" w:rsidRPr="00A35A47" w:rsidRDefault="00A64EC0" w:rsidP="00A64E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A64EC0" w:rsidRPr="00216702" w:rsidTr="00FE104D">
        <w:tc>
          <w:tcPr>
            <w:tcW w:w="851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64EC0" w:rsidRPr="00A35A47" w:rsidRDefault="00A64EC0" w:rsidP="00A64E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A64EC0" w:rsidRPr="00216702" w:rsidTr="00FE104D">
        <w:trPr>
          <w:trHeight w:val="396"/>
        </w:trPr>
        <w:tc>
          <w:tcPr>
            <w:tcW w:w="851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64EC0" w:rsidRPr="00A35A47" w:rsidRDefault="00A64EC0" w:rsidP="00A64E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A64EC0" w:rsidRPr="00216702" w:rsidTr="00FE104D">
        <w:trPr>
          <w:trHeight w:val="530"/>
        </w:trPr>
        <w:tc>
          <w:tcPr>
            <w:tcW w:w="851" w:type="dxa"/>
            <w:vMerge/>
          </w:tcPr>
          <w:p w:rsidR="00A64EC0" w:rsidRPr="00745D14" w:rsidRDefault="00A64EC0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2981,2</w:t>
            </w:r>
          </w:p>
        </w:tc>
        <w:tc>
          <w:tcPr>
            <w:tcW w:w="1134" w:type="dxa"/>
          </w:tcPr>
          <w:p w:rsidR="00A64EC0" w:rsidRPr="00A35A47" w:rsidRDefault="00D03A5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2840,1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6487,2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6487,2</w:t>
            </w:r>
          </w:p>
        </w:tc>
        <w:tc>
          <w:tcPr>
            <w:tcW w:w="1275" w:type="dxa"/>
          </w:tcPr>
          <w:p w:rsidR="00A64EC0" w:rsidRPr="00A35A47" w:rsidRDefault="00D03A5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18795,7</w:t>
            </w:r>
          </w:p>
        </w:tc>
        <w:tc>
          <w:tcPr>
            <w:tcW w:w="1985" w:type="dxa"/>
          </w:tcPr>
          <w:p w:rsidR="00A64EC0" w:rsidRPr="00A35A47" w:rsidRDefault="00A64EC0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A64EC0" w:rsidRPr="00216702" w:rsidTr="00FE104D">
        <w:trPr>
          <w:trHeight w:val="524"/>
        </w:trPr>
        <w:tc>
          <w:tcPr>
            <w:tcW w:w="851" w:type="dxa"/>
            <w:vMerge/>
          </w:tcPr>
          <w:p w:rsidR="00A64EC0" w:rsidRPr="00745D14" w:rsidRDefault="00A64EC0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3645,2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1214,0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1214,0</w:t>
            </w:r>
          </w:p>
        </w:tc>
        <w:tc>
          <w:tcPr>
            <w:tcW w:w="1275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7607,2</w:t>
            </w:r>
          </w:p>
        </w:tc>
        <w:tc>
          <w:tcPr>
            <w:tcW w:w="1985" w:type="dxa"/>
          </w:tcPr>
          <w:p w:rsidR="00A64EC0" w:rsidRPr="00A35A47" w:rsidRDefault="00A64EC0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15E8F" w:rsidRPr="00216702" w:rsidTr="00FE104D">
        <w:trPr>
          <w:trHeight w:val="444"/>
        </w:trPr>
        <w:tc>
          <w:tcPr>
            <w:tcW w:w="851" w:type="dxa"/>
            <w:vMerge w:val="restart"/>
          </w:tcPr>
          <w:p w:rsidR="00B55166" w:rsidRPr="00745D14" w:rsidRDefault="00B55166" w:rsidP="00A8731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2.2.</w:t>
            </w:r>
            <w:r w:rsidR="00A87318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B55166" w:rsidRDefault="00B55166" w:rsidP="009A603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Мероприятие 1.</w:t>
            </w:r>
            <w:r w:rsidR="00A87318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B55166" w:rsidRPr="00745D14" w:rsidRDefault="00B55166" w:rsidP="009A603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6031">
              <w:rPr>
                <w:rFonts w:eastAsia="Calibri"/>
                <w:color w:val="000000"/>
                <w:sz w:val="24"/>
                <w:szCs w:val="24"/>
                <w:lang w:eastAsia="ru-RU"/>
              </w:rPr>
              <w:t>Муниципальная поддержка талантливой молодежи</w:t>
            </w:r>
          </w:p>
        </w:tc>
        <w:tc>
          <w:tcPr>
            <w:tcW w:w="141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B55166" w:rsidRPr="00A35A47" w:rsidRDefault="00D03A5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275" w:type="dxa"/>
          </w:tcPr>
          <w:p w:rsidR="00B55166" w:rsidRPr="00A35A47" w:rsidRDefault="00D03A5A" w:rsidP="009D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1359,6</w:t>
            </w:r>
          </w:p>
        </w:tc>
        <w:tc>
          <w:tcPr>
            <w:tcW w:w="1985" w:type="dxa"/>
          </w:tcPr>
          <w:p w:rsidR="00A64EC0" w:rsidRPr="00A35A47" w:rsidRDefault="00B55166" w:rsidP="00E408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615E8F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B55166" w:rsidRPr="00A35A47" w:rsidRDefault="00D03A5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275" w:type="dxa"/>
          </w:tcPr>
          <w:p w:rsidR="00B55166" w:rsidRPr="00A35A47" w:rsidRDefault="00D03A5A" w:rsidP="00754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1359,6</w:t>
            </w:r>
          </w:p>
        </w:tc>
        <w:tc>
          <w:tcPr>
            <w:tcW w:w="1985" w:type="dxa"/>
          </w:tcPr>
          <w:p w:rsidR="00B22E4E" w:rsidRPr="00A35A47" w:rsidRDefault="00B55166" w:rsidP="00B22E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55166" w:rsidRPr="00216702" w:rsidTr="00FE104D">
        <w:tc>
          <w:tcPr>
            <w:tcW w:w="851" w:type="dxa"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9"/>
            <w:vAlign w:val="center"/>
          </w:tcPr>
          <w:p w:rsidR="00B55166" w:rsidRPr="00A35A47" w:rsidRDefault="00B55166" w:rsidP="004C74E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55166" w:rsidRPr="00745D14" w:rsidRDefault="00B55166" w:rsidP="005F52C3">
            <w:pPr>
              <w:ind w:left="-534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vMerge w:val="restart"/>
          </w:tcPr>
          <w:p w:rsidR="00B55166" w:rsidRDefault="00B55166" w:rsidP="0089753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Мероприятие 1.</w:t>
            </w:r>
          </w:p>
          <w:p w:rsidR="00B55166" w:rsidRPr="00745D14" w:rsidRDefault="00B55166" w:rsidP="0089753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7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Обеспечение процесса организации условий </w:t>
            </w:r>
            <w:r w:rsidR="00114671" w:rsidRPr="00897536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развития сферы</w:t>
            </w:r>
            <w:r w:rsidRPr="00897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культуры города Барнаула</w:t>
            </w:r>
          </w:p>
        </w:tc>
        <w:tc>
          <w:tcPr>
            <w:tcW w:w="141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11156,7</w:t>
            </w:r>
          </w:p>
        </w:tc>
        <w:tc>
          <w:tcPr>
            <w:tcW w:w="1134" w:type="dxa"/>
          </w:tcPr>
          <w:p w:rsidR="00B55166" w:rsidRPr="00A35A47" w:rsidRDefault="00D03A5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12768,4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275" w:type="dxa"/>
          </w:tcPr>
          <w:p w:rsidR="00B55166" w:rsidRPr="00A35A47" w:rsidRDefault="00D03A5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48809,3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11156,7</w:t>
            </w:r>
          </w:p>
        </w:tc>
        <w:tc>
          <w:tcPr>
            <w:tcW w:w="1134" w:type="dxa"/>
          </w:tcPr>
          <w:p w:rsidR="00B55166" w:rsidRPr="00A35A47" w:rsidRDefault="00D03A5A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12768,4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275" w:type="dxa"/>
          </w:tcPr>
          <w:p w:rsidR="00B55166" w:rsidRPr="00A35A47" w:rsidRDefault="00D03A5A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48809,3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Default="00B55166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452ED6" w:rsidRPr="00A35A47" w:rsidRDefault="00452ED6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7421F" w:rsidRPr="00216702" w:rsidTr="00FE104D">
        <w:tc>
          <w:tcPr>
            <w:tcW w:w="7088" w:type="dxa"/>
            <w:gridSpan w:val="4"/>
            <w:vMerge w:val="restart"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416492,8</w:t>
            </w:r>
          </w:p>
        </w:tc>
        <w:tc>
          <w:tcPr>
            <w:tcW w:w="1134" w:type="dxa"/>
          </w:tcPr>
          <w:p w:rsidR="00B7421F" w:rsidRPr="009B72C5" w:rsidRDefault="00D03A5A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406359,0</w:t>
            </w:r>
          </w:p>
        </w:tc>
        <w:tc>
          <w:tcPr>
            <w:tcW w:w="1134" w:type="dxa"/>
          </w:tcPr>
          <w:p w:rsidR="00B7421F" w:rsidRPr="009B72C5" w:rsidRDefault="00B7421F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D0F8B">
              <w:rPr>
                <w:sz w:val="24"/>
                <w:szCs w:val="24"/>
              </w:rPr>
              <w:t>1</w:t>
            </w:r>
            <w:r w:rsidR="00285C99">
              <w:rPr>
                <w:sz w:val="24"/>
                <w:szCs w:val="24"/>
              </w:rPr>
              <w:t>7</w:t>
            </w:r>
            <w:r w:rsidR="009D0F8B"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B7421F" w:rsidRPr="009B72C5" w:rsidRDefault="00B7421F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D0F8B">
              <w:rPr>
                <w:sz w:val="24"/>
                <w:szCs w:val="24"/>
              </w:rPr>
              <w:t>3</w:t>
            </w:r>
            <w:r w:rsidR="00285C99">
              <w:rPr>
                <w:sz w:val="24"/>
                <w:szCs w:val="24"/>
              </w:rPr>
              <w:t>987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B7421F" w:rsidRPr="009B72C5" w:rsidRDefault="00D03A5A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1658611,0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</w:rPr>
            </w:pPr>
            <w:r w:rsidRPr="00A35A47">
              <w:rPr>
                <w:color w:val="000000"/>
                <w:sz w:val="24"/>
                <w:szCs w:val="24"/>
              </w:rPr>
              <w:t>Всего, в том числе:</w:t>
            </w:r>
          </w:p>
        </w:tc>
      </w:tr>
      <w:tr w:rsidR="00B7421F" w:rsidRPr="00216702" w:rsidTr="00FE104D">
        <w:tc>
          <w:tcPr>
            <w:tcW w:w="7088" w:type="dxa"/>
            <w:gridSpan w:val="4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</w:tr>
      <w:tr w:rsidR="00B7421F" w:rsidRPr="00216702" w:rsidTr="00FE104D">
        <w:tc>
          <w:tcPr>
            <w:tcW w:w="7088" w:type="dxa"/>
            <w:gridSpan w:val="4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</w:rPr>
              <w:t>краевой бюджет</w:t>
            </w:r>
          </w:p>
        </w:tc>
      </w:tr>
      <w:tr w:rsidR="00B7421F" w:rsidRPr="00216702" w:rsidTr="00FE104D">
        <w:tc>
          <w:tcPr>
            <w:tcW w:w="7088" w:type="dxa"/>
            <w:gridSpan w:val="4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381543,5</w:t>
            </w:r>
          </w:p>
        </w:tc>
        <w:tc>
          <w:tcPr>
            <w:tcW w:w="1134" w:type="dxa"/>
          </w:tcPr>
          <w:p w:rsidR="00B7421F" w:rsidRPr="009B72C5" w:rsidRDefault="00D03A5A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369618,4</w:t>
            </w: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371321,0</w:t>
            </w: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379447,0</w:t>
            </w:r>
          </w:p>
        </w:tc>
        <w:tc>
          <w:tcPr>
            <w:tcW w:w="1275" w:type="dxa"/>
          </w:tcPr>
          <w:p w:rsidR="00B7421F" w:rsidRPr="009B72C5" w:rsidRDefault="00D03A5A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1501929,9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</w:rPr>
            </w:pPr>
            <w:r w:rsidRPr="00A35A47">
              <w:rPr>
                <w:color w:val="000000"/>
                <w:sz w:val="24"/>
                <w:szCs w:val="24"/>
              </w:rPr>
              <w:t>городской бюджет</w:t>
            </w:r>
          </w:p>
        </w:tc>
      </w:tr>
      <w:tr w:rsidR="00B7421F" w:rsidRPr="00216702" w:rsidTr="00FE104D">
        <w:tc>
          <w:tcPr>
            <w:tcW w:w="7088" w:type="dxa"/>
            <w:gridSpan w:val="4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34949,3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36740,6</w:t>
            </w:r>
          </w:p>
        </w:tc>
        <w:tc>
          <w:tcPr>
            <w:tcW w:w="1134" w:type="dxa"/>
          </w:tcPr>
          <w:p w:rsidR="00B7421F" w:rsidRPr="00A35A47" w:rsidRDefault="00B7421F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0F8B">
              <w:rPr>
                <w:sz w:val="24"/>
                <w:szCs w:val="24"/>
              </w:rPr>
              <w:t>0</w:t>
            </w:r>
            <w:r w:rsidR="00285C99">
              <w:rPr>
                <w:sz w:val="24"/>
                <w:szCs w:val="24"/>
              </w:rPr>
              <w:t>4</w:t>
            </w:r>
            <w:r w:rsidR="009D0F8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7421F" w:rsidRPr="00A35A47" w:rsidRDefault="00B7421F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0F8B">
              <w:rPr>
                <w:sz w:val="24"/>
                <w:szCs w:val="24"/>
              </w:rPr>
              <w:t>4</w:t>
            </w:r>
            <w:r w:rsidR="00285C99"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B7421F" w:rsidRPr="00A35A47" w:rsidRDefault="009D0F8B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285C99">
              <w:rPr>
                <w:sz w:val="24"/>
                <w:szCs w:val="24"/>
              </w:rPr>
              <w:t>681</w:t>
            </w:r>
            <w:r w:rsidR="00B7421F">
              <w:rPr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</w:rPr>
            </w:pPr>
            <w:r w:rsidRPr="00A35A47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</w:tbl>
    <w:p w:rsidR="005F52C3" w:rsidRDefault="005F52C3" w:rsidP="002A588D">
      <w:pPr>
        <w:jc w:val="left"/>
      </w:pPr>
    </w:p>
    <w:p w:rsidR="00216702" w:rsidRDefault="005C6DCE" w:rsidP="002A588D">
      <w:pPr>
        <w:jc w:val="left"/>
      </w:pPr>
      <w:r>
        <w:t>Принятые сокращения:</w:t>
      </w:r>
    </w:p>
    <w:p w:rsidR="005C6DCE" w:rsidRDefault="005C6DCE" w:rsidP="002A588D">
      <w:pPr>
        <w:jc w:val="left"/>
      </w:pPr>
      <w:r>
        <w:t>АЖР - администрация Железнодорожного района города Барнаула;</w:t>
      </w:r>
    </w:p>
    <w:p w:rsidR="005C6DCE" w:rsidRDefault="005C6DCE" w:rsidP="002A588D">
      <w:pPr>
        <w:jc w:val="left"/>
      </w:pPr>
      <w:r>
        <w:t>АИР - администрация Индустриального района города Барнаула;</w:t>
      </w:r>
    </w:p>
    <w:p w:rsidR="005C6DCE" w:rsidRDefault="005C6DCE" w:rsidP="005C6DCE">
      <w:pPr>
        <w:jc w:val="left"/>
      </w:pPr>
      <w:r>
        <w:t>АЛР - администрация Ленинского района города Барнаула;</w:t>
      </w:r>
    </w:p>
    <w:p w:rsidR="005C6DCE" w:rsidRDefault="005C6DCE" w:rsidP="005C6DCE">
      <w:pPr>
        <w:jc w:val="left"/>
      </w:pPr>
      <w:r>
        <w:t>АОР - администрация Октябрьского района города Барнаула;</w:t>
      </w:r>
    </w:p>
    <w:p w:rsidR="005C6DCE" w:rsidRDefault="005C6DCE" w:rsidP="005C6DCE">
      <w:pPr>
        <w:jc w:val="left"/>
      </w:pPr>
      <w:r>
        <w:t>АЦР - администрация Центрального района города Барнаула;</w:t>
      </w:r>
    </w:p>
    <w:p w:rsidR="005C6DCE" w:rsidRDefault="005C6DCE" w:rsidP="005C6DCE">
      <w:pPr>
        <w:jc w:val="left"/>
      </w:pPr>
    </w:p>
    <w:p w:rsidR="00682CC6" w:rsidRDefault="00682CC6" w:rsidP="005C6DCE">
      <w:pPr>
        <w:jc w:val="left"/>
      </w:pPr>
    </w:p>
    <w:p w:rsidR="00682CC6" w:rsidRDefault="00682CC6" w:rsidP="00682CC6">
      <w:pPr>
        <w:tabs>
          <w:tab w:val="left" w:pos="-2694"/>
          <w:tab w:val="left" w:pos="-2552"/>
          <w:tab w:val="left" w:pos="2694"/>
        </w:tabs>
        <w:ind w:left="-108"/>
        <w:jc w:val="both"/>
      </w:pPr>
      <w:r>
        <w:t xml:space="preserve">Первый заместитель главы администрации </w:t>
      </w:r>
    </w:p>
    <w:p w:rsidR="00682CC6" w:rsidRDefault="00682CC6" w:rsidP="00682CC6">
      <w:pPr>
        <w:tabs>
          <w:tab w:val="left" w:pos="-2694"/>
          <w:tab w:val="left" w:pos="-2552"/>
          <w:tab w:val="left" w:pos="2694"/>
        </w:tabs>
        <w:ind w:left="-108"/>
        <w:jc w:val="both"/>
      </w:pPr>
      <w:r>
        <w:t>города, руководитель аппарата                                                                                                П.Д.Фризен</w:t>
      </w:r>
    </w:p>
    <w:sectPr w:rsidR="00682CC6" w:rsidSect="00682CC6">
      <w:headerReference w:type="default" r:id="rId7"/>
      <w:pgSz w:w="16838" w:h="11906" w:orient="landscape"/>
      <w:pgMar w:top="1985" w:right="1134" w:bottom="567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CD" w:rsidRDefault="00E564CD" w:rsidP="006D0D53">
      <w:r>
        <w:separator/>
      </w:r>
    </w:p>
  </w:endnote>
  <w:endnote w:type="continuationSeparator" w:id="0">
    <w:p w:rsidR="00E564CD" w:rsidRDefault="00E564CD" w:rsidP="006D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CD" w:rsidRDefault="00E564CD" w:rsidP="006D0D53">
      <w:r>
        <w:separator/>
      </w:r>
    </w:p>
  </w:footnote>
  <w:footnote w:type="continuationSeparator" w:id="0">
    <w:p w:rsidR="00E564CD" w:rsidRDefault="00E564CD" w:rsidP="006D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768"/>
      <w:docPartObj>
        <w:docPartGallery w:val="Page Numbers (Top of Page)"/>
        <w:docPartUnique/>
      </w:docPartObj>
    </w:sdtPr>
    <w:sdtEndPr/>
    <w:sdtContent>
      <w:p w:rsidR="00D27A58" w:rsidRDefault="003A2FA9">
        <w:pPr>
          <w:pStyle w:val="a6"/>
          <w:jc w:val="right"/>
        </w:pPr>
        <w:r>
          <w:fldChar w:fldCharType="begin"/>
        </w:r>
        <w:r w:rsidR="00D27A58">
          <w:instrText>PAGE   \* MERGEFORMAT</w:instrText>
        </w:r>
        <w:r>
          <w:fldChar w:fldCharType="separate"/>
        </w:r>
        <w:r w:rsidR="00D5197B">
          <w:rPr>
            <w:noProof/>
          </w:rPr>
          <w:t>2</w:t>
        </w:r>
        <w:r>
          <w:fldChar w:fldCharType="end"/>
        </w:r>
      </w:p>
    </w:sdtContent>
  </w:sdt>
  <w:p w:rsidR="00D27A58" w:rsidRDefault="00D27A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2"/>
    <w:rsid w:val="00013D69"/>
    <w:rsid w:val="000415C6"/>
    <w:rsid w:val="0004588F"/>
    <w:rsid w:val="000475D2"/>
    <w:rsid w:val="00047A3B"/>
    <w:rsid w:val="00065A04"/>
    <w:rsid w:val="00080575"/>
    <w:rsid w:val="00083DCF"/>
    <w:rsid w:val="000A1D89"/>
    <w:rsid w:val="000D0AEA"/>
    <w:rsid w:val="000F2DB7"/>
    <w:rsid w:val="000F3AAB"/>
    <w:rsid w:val="00114671"/>
    <w:rsid w:val="00131D18"/>
    <w:rsid w:val="0013650D"/>
    <w:rsid w:val="00155264"/>
    <w:rsid w:val="00182059"/>
    <w:rsid w:val="001827C6"/>
    <w:rsid w:val="00184CA0"/>
    <w:rsid w:val="001C0CC9"/>
    <w:rsid w:val="002156F6"/>
    <w:rsid w:val="00216702"/>
    <w:rsid w:val="00234E70"/>
    <w:rsid w:val="00251207"/>
    <w:rsid w:val="00256822"/>
    <w:rsid w:val="002660A4"/>
    <w:rsid w:val="002742EE"/>
    <w:rsid w:val="00285C99"/>
    <w:rsid w:val="002A207F"/>
    <w:rsid w:val="002A588D"/>
    <w:rsid w:val="002C1B8A"/>
    <w:rsid w:val="002C1BCA"/>
    <w:rsid w:val="002F29ED"/>
    <w:rsid w:val="002F704D"/>
    <w:rsid w:val="00302D36"/>
    <w:rsid w:val="00305DEA"/>
    <w:rsid w:val="00362D60"/>
    <w:rsid w:val="003712F3"/>
    <w:rsid w:val="00390021"/>
    <w:rsid w:val="003917F5"/>
    <w:rsid w:val="003A2FA9"/>
    <w:rsid w:val="003A58F0"/>
    <w:rsid w:val="003F4F64"/>
    <w:rsid w:val="00400798"/>
    <w:rsid w:val="004213D5"/>
    <w:rsid w:val="00423567"/>
    <w:rsid w:val="00452ED6"/>
    <w:rsid w:val="00476278"/>
    <w:rsid w:val="004C2FC2"/>
    <w:rsid w:val="004C74E1"/>
    <w:rsid w:val="004E1B6E"/>
    <w:rsid w:val="004F7DDF"/>
    <w:rsid w:val="005029B4"/>
    <w:rsid w:val="00506548"/>
    <w:rsid w:val="00534E01"/>
    <w:rsid w:val="0056676F"/>
    <w:rsid w:val="00582D8E"/>
    <w:rsid w:val="005948FF"/>
    <w:rsid w:val="005C6231"/>
    <w:rsid w:val="005C669E"/>
    <w:rsid w:val="005C6DCE"/>
    <w:rsid w:val="005F52C3"/>
    <w:rsid w:val="006036D0"/>
    <w:rsid w:val="00604309"/>
    <w:rsid w:val="00615E8F"/>
    <w:rsid w:val="006504CC"/>
    <w:rsid w:val="00665725"/>
    <w:rsid w:val="00682CC6"/>
    <w:rsid w:val="00684DED"/>
    <w:rsid w:val="00690E21"/>
    <w:rsid w:val="00695F39"/>
    <w:rsid w:val="006D0D53"/>
    <w:rsid w:val="006E3CC9"/>
    <w:rsid w:val="00702E43"/>
    <w:rsid w:val="00745D63"/>
    <w:rsid w:val="00754C97"/>
    <w:rsid w:val="0076001E"/>
    <w:rsid w:val="0076637F"/>
    <w:rsid w:val="007B2B2E"/>
    <w:rsid w:val="007D3346"/>
    <w:rsid w:val="007F10C7"/>
    <w:rsid w:val="007F2C95"/>
    <w:rsid w:val="007F4BE2"/>
    <w:rsid w:val="00802144"/>
    <w:rsid w:val="008249A6"/>
    <w:rsid w:val="00833E47"/>
    <w:rsid w:val="00835DAC"/>
    <w:rsid w:val="00841BFC"/>
    <w:rsid w:val="00854B7B"/>
    <w:rsid w:val="00880FBB"/>
    <w:rsid w:val="008845C9"/>
    <w:rsid w:val="0089632F"/>
    <w:rsid w:val="00897536"/>
    <w:rsid w:val="008A3AEC"/>
    <w:rsid w:val="009216E1"/>
    <w:rsid w:val="00935881"/>
    <w:rsid w:val="009555C2"/>
    <w:rsid w:val="0097404B"/>
    <w:rsid w:val="00984C14"/>
    <w:rsid w:val="009A6031"/>
    <w:rsid w:val="009A7E25"/>
    <w:rsid w:val="009B72C5"/>
    <w:rsid w:val="009D0F8B"/>
    <w:rsid w:val="009D4E76"/>
    <w:rsid w:val="009E0126"/>
    <w:rsid w:val="009F0E4F"/>
    <w:rsid w:val="00A056B2"/>
    <w:rsid w:val="00A421F1"/>
    <w:rsid w:val="00A44C48"/>
    <w:rsid w:val="00A64EC0"/>
    <w:rsid w:val="00A730BE"/>
    <w:rsid w:val="00A87318"/>
    <w:rsid w:val="00AB6134"/>
    <w:rsid w:val="00AC7A41"/>
    <w:rsid w:val="00AE6837"/>
    <w:rsid w:val="00AF27EF"/>
    <w:rsid w:val="00B11CAC"/>
    <w:rsid w:val="00B17416"/>
    <w:rsid w:val="00B22E4E"/>
    <w:rsid w:val="00B51623"/>
    <w:rsid w:val="00B55166"/>
    <w:rsid w:val="00B67CC9"/>
    <w:rsid w:val="00B7421F"/>
    <w:rsid w:val="00B80077"/>
    <w:rsid w:val="00BC19A5"/>
    <w:rsid w:val="00BC4648"/>
    <w:rsid w:val="00BD4238"/>
    <w:rsid w:val="00BD570C"/>
    <w:rsid w:val="00BD7ACA"/>
    <w:rsid w:val="00BE54F9"/>
    <w:rsid w:val="00BE6904"/>
    <w:rsid w:val="00BF5258"/>
    <w:rsid w:val="00C1144E"/>
    <w:rsid w:val="00C15342"/>
    <w:rsid w:val="00C45AED"/>
    <w:rsid w:val="00C83FD6"/>
    <w:rsid w:val="00CA41C7"/>
    <w:rsid w:val="00CB5A45"/>
    <w:rsid w:val="00CD6FE7"/>
    <w:rsid w:val="00CD6FFA"/>
    <w:rsid w:val="00CF741F"/>
    <w:rsid w:val="00D03A5A"/>
    <w:rsid w:val="00D27A58"/>
    <w:rsid w:val="00D5197B"/>
    <w:rsid w:val="00D74D8D"/>
    <w:rsid w:val="00D82BC2"/>
    <w:rsid w:val="00D92F43"/>
    <w:rsid w:val="00DA2B9B"/>
    <w:rsid w:val="00DB297C"/>
    <w:rsid w:val="00DD34AB"/>
    <w:rsid w:val="00DD64FE"/>
    <w:rsid w:val="00E15FAB"/>
    <w:rsid w:val="00E212AF"/>
    <w:rsid w:val="00E219C0"/>
    <w:rsid w:val="00E408DF"/>
    <w:rsid w:val="00E564CD"/>
    <w:rsid w:val="00E8374D"/>
    <w:rsid w:val="00E866FA"/>
    <w:rsid w:val="00E91F5F"/>
    <w:rsid w:val="00EB71DD"/>
    <w:rsid w:val="00F030F7"/>
    <w:rsid w:val="00F06656"/>
    <w:rsid w:val="00F12F85"/>
    <w:rsid w:val="00F33FA5"/>
    <w:rsid w:val="00F520DB"/>
    <w:rsid w:val="00F65421"/>
    <w:rsid w:val="00F91784"/>
    <w:rsid w:val="00FA1C7A"/>
    <w:rsid w:val="00FB798D"/>
    <w:rsid w:val="00FD1D4B"/>
    <w:rsid w:val="00FE104D"/>
    <w:rsid w:val="00FE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BA7C-99D7-4EA4-80EB-263DE74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44"/>
  </w:style>
  <w:style w:type="paragraph" w:styleId="1">
    <w:name w:val="heading 1"/>
    <w:basedOn w:val="a"/>
    <w:next w:val="a"/>
    <w:link w:val="10"/>
    <w:uiPriority w:val="9"/>
    <w:qFormat/>
    <w:rsid w:val="00E9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1F5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"/>
    <w:basedOn w:val="a"/>
    <w:link w:val="a5"/>
    <w:uiPriority w:val="99"/>
    <w:unhideWhenUsed/>
    <w:rsid w:val="00E91F5F"/>
    <w:pPr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E91F5F"/>
  </w:style>
  <w:style w:type="paragraph" w:styleId="a6">
    <w:name w:val="header"/>
    <w:basedOn w:val="a"/>
    <w:link w:val="a7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53"/>
  </w:style>
  <w:style w:type="paragraph" w:styleId="a8">
    <w:name w:val="footer"/>
    <w:basedOn w:val="a"/>
    <w:link w:val="a9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D53"/>
  </w:style>
  <w:style w:type="paragraph" w:styleId="2">
    <w:name w:val="Body Text 2"/>
    <w:basedOn w:val="a"/>
    <w:link w:val="20"/>
    <w:uiPriority w:val="99"/>
    <w:unhideWhenUsed/>
    <w:rsid w:val="00C83FD6"/>
    <w:rPr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3FD6"/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E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C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0DFE-D783-4016-9F70-D8C2ED1E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3</cp:revision>
  <cp:lastPrinted>2016-11-14T08:46:00Z</cp:lastPrinted>
  <dcterms:created xsi:type="dcterms:W3CDTF">2017-01-26T06:53:00Z</dcterms:created>
  <dcterms:modified xsi:type="dcterms:W3CDTF">2017-01-27T03:11:00Z</dcterms:modified>
</cp:coreProperties>
</file>