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E" w:rsidRPr="00557C62" w:rsidRDefault="00AB6AEE" w:rsidP="00D51425">
      <w:pPr>
        <w:pStyle w:val="a8"/>
        <w:tabs>
          <w:tab w:val="clear" w:pos="6096"/>
          <w:tab w:val="left" w:pos="0"/>
          <w:tab w:val="num" w:pos="720"/>
        </w:tabs>
        <w:ind w:right="-142" w:firstLine="5103"/>
        <w:rPr>
          <w:szCs w:val="24"/>
        </w:rPr>
      </w:pPr>
      <w:bookmarkStart w:id="0" w:name="_GoBack"/>
      <w:bookmarkEnd w:id="0"/>
      <w:r w:rsidRPr="00557C62">
        <w:rPr>
          <w:szCs w:val="24"/>
        </w:rPr>
        <w:t>Приложение</w:t>
      </w:r>
    </w:p>
    <w:p w:rsidR="001619CE" w:rsidRPr="00557C62" w:rsidRDefault="00AB6AEE" w:rsidP="00C70CA5">
      <w:pPr>
        <w:pStyle w:val="a8"/>
        <w:tabs>
          <w:tab w:val="clear" w:pos="6096"/>
          <w:tab w:val="left" w:pos="0"/>
          <w:tab w:val="num" w:pos="720"/>
        </w:tabs>
        <w:ind w:firstLine="5103"/>
        <w:rPr>
          <w:szCs w:val="24"/>
        </w:rPr>
      </w:pPr>
      <w:r w:rsidRPr="00557C62">
        <w:rPr>
          <w:szCs w:val="24"/>
        </w:rPr>
        <w:t xml:space="preserve">к постановлению </w:t>
      </w:r>
    </w:p>
    <w:p w:rsidR="00C70CA5" w:rsidRPr="00557C62" w:rsidRDefault="00AB6AEE" w:rsidP="00C70CA5">
      <w:pPr>
        <w:pStyle w:val="a8"/>
        <w:tabs>
          <w:tab w:val="clear" w:pos="6096"/>
          <w:tab w:val="left" w:pos="0"/>
          <w:tab w:val="num" w:pos="720"/>
        </w:tabs>
        <w:ind w:firstLine="5103"/>
        <w:rPr>
          <w:szCs w:val="24"/>
        </w:rPr>
      </w:pPr>
      <w:r w:rsidRPr="00557C62">
        <w:rPr>
          <w:szCs w:val="24"/>
        </w:rPr>
        <w:t>администрации</w:t>
      </w:r>
      <w:r w:rsidR="001619CE" w:rsidRPr="00557C62">
        <w:rPr>
          <w:szCs w:val="24"/>
        </w:rPr>
        <w:t xml:space="preserve"> </w:t>
      </w:r>
      <w:r w:rsidRPr="00557C62">
        <w:rPr>
          <w:szCs w:val="24"/>
        </w:rPr>
        <w:t xml:space="preserve">города </w:t>
      </w:r>
    </w:p>
    <w:p w:rsidR="00CD4CDD" w:rsidRPr="00557C62" w:rsidRDefault="00AB6AEE" w:rsidP="0033138E">
      <w:pPr>
        <w:pStyle w:val="a8"/>
        <w:tabs>
          <w:tab w:val="clear" w:pos="6096"/>
          <w:tab w:val="left" w:pos="0"/>
          <w:tab w:val="num" w:pos="720"/>
        </w:tabs>
        <w:ind w:firstLine="5103"/>
        <w:rPr>
          <w:szCs w:val="24"/>
        </w:rPr>
      </w:pPr>
      <w:r w:rsidRPr="00557C62">
        <w:rPr>
          <w:szCs w:val="24"/>
        </w:rPr>
        <w:t xml:space="preserve">от </w:t>
      </w:r>
      <w:r w:rsidR="0033138E" w:rsidRPr="00557C62">
        <w:rPr>
          <w:szCs w:val="24"/>
        </w:rPr>
        <w:t>28.01.2020 №</w:t>
      </w:r>
      <w:r w:rsidR="00557C62" w:rsidRPr="00557C62">
        <w:rPr>
          <w:szCs w:val="24"/>
        </w:rPr>
        <w:t xml:space="preserve"> </w:t>
      </w:r>
      <w:r w:rsidR="0033138E" w:rsidRPr="00557C62">
        <w:rPr>
          <w:szCs w:val="24"/>
        </w:rPr>
        <w:t>129</w:t>
      </w:r>
    </w:p>
    <w:p w:rsidR="00BE295B" w:rsidRPr="00557C62" w:rsidRDefault="00BE295B">
      <w:pPr>
        <w:pStyle w:val="a8"/>
        <w:tabs>
          <w:tab w:val="num" w:pos="720"/>
        </w:tabs>
        <w:jc w:val="center"/>
        <w:rPr>
          <w:szCs w:val="24"/>
        </w:rPr>
      </w:pPr>
    </w:p>
    <w:p w:rsidR="00AB6AEE" w:rsidRPr="00557C62" w:rsidRDefault="00DA3CE1" w:rsidP="00D67400">
      <w:pPr>
        <w:pStyle w:val="a8"/>
        <w:tabs>
          <w:tab w:val="num" w:pos="720"/>
        </w:tabs>
        <w:ind w:right="-142"/>
        <w:jc w:val="center"/>
        <w:rPr>
          <w:szCs w:val="24"/>
        </w:rPr>
      </w:pPr>
      <w:r w:rsidRPr="00557C62">
        <w:rPr>
          <w:szCs w:val="24"/>
        </w:rPr>
        <w:t>ПЕРЕЧЕНЬ</w:t>
      </w:r>
    </w:p>
    <w:p w:rsidR="00AB6AEE" w:rsidRPr="00557C62" w:rsidRDefault="00AB6AEE" w:rsidP="00174F63">
      <w:pPr>
        <w:pStyle w:val="a8"/>
        <w:tabs>
          <w:tab w:val="num" w:pos="720"/>
        </w:tabs>
        <w:ind w:right="-142"/>
        <w:jc w:val="center"/>
        <w:rPr>
          <w:szCs w:val="24"/>
        </w:rPr>
      </w:pPr>
      <w:r w:rsidRPr="00557C62">
        <w:rPr>
          <w:szCs w:val="24"/>
        </w:rPr>
        <w:t>земельных участков, подлежащих предоставлению гражданам</w:t>
      </w:r>
      <w:r w:rsidR="00560FD8" w:rsidRPr="00557C62">
        <w:rPr>
          <w:szCs w:val="24"/>
        </w:rPr>
        <w:t xml:space="preserve"> </w:t>
      </w:r>
      <w:r w:rsidRPr="00557C62">
        <w:rPr>
          <w:szCs w:val="24"/>
        </w:rPr>
        <w:t>для индивидуального жилищного строительства и</w:t>
      </w:r>
      <w:r w:rsidR="001D3EBB" w:rsidRPr="00557C62">
        <w:rPr>
          <w:szCs w:val="24"/>
        </w:rPr>
        <w:t>ли</w:t>
      </w:r>
      <w:r w:rsidRPr="00557C62">
        <w:rPr>
          <w:szCs w:val="24"/>
        </w:rPr>
        <w:t xml:space="preserve"> ведения личного подсобного хозяйства</w:t>
      </w:r>
      <w:r w:rsidR="00CD4CDD" w:rsidRPr="00557C62">
        <w:rPr>
          <w:szCs w:val="24"/>
        </w:rPr>
        <w:t>,</w:t>
      </w:r>
      <w:r w:rsidR="008A36ED" w:rsidRPr="00557C62">
        <w:rPr>
          <w:szCs w:val="24"/>
        </w:rPr>
        <w:t xml:space="preserve"> в соответствии с</w:t>
      </w:r>
      <w:r w:rsidR="00560FD8" w:rsidRPr="00557C62">
        <w:rPr>
          <w:szCs w:val="24"/>
        </w:rPr>
        <w:t xml:space="preserve"> част</w:t>
      </w:r>
      <w:r w:rsidR="008F0C25" w:rsidRPr="00557C62">
        <w:rPr>
          <w:szCs w:val="24"/>
        </w:rPr>
        <w:t>ями 1 -</w:t>
      </w:r>
      <w:r w:rsidR="00560FD8" w:rsidRPr="00557C62">
        <w:rPr>
          <w:szCs w:val="24"/>
        </w:rPr>
        <w:t xml:space="preserve"> 3 статьи</w:t>
      </w:r>
      <w:r w:rsidR="008A36ED" w:rsidRPr="00557C62">
        <w:rPr>
          <w:szCs w:val="24"/>
        </w:rPr>
        <w:t xml:space="preserve"> </w:t>
      </w:r>
      <w:r w:rsidR="00560FD8" w:rsidRPr="00557C62">
        <w:rPr>
          <w:szCs w:val="24"/>
        </w:rPr>
        <w:t>3</w:t>
      </w:r>
      <w:r w:rsidRPr="00557C62">
        <w:rPr>
          <w:szCs w:val="24"/>
        </w:rPr>
        <w:t xml:space="preserve"> закона Алтайского края от </w:t>
      </w:r>
      <w:r w:rsidR="008A36ED" w:rsidRPr="00557C62">
        <w:rPr>
          <w:szCs w:val="24"/>
        </w:rPr>
        <w:t>09.11.2015</w:t>
      </w:r>
      <w:r w:rsidRPr="00557C62">
        <w:rPr>
          <w:szCs w:val="24"/>
        </w:rPr>
        <w:t xml:space="preserve"> №</w:t>
      </w:r>
      <w:r w:rsidR="008A36ED" w:rsidRPr="00557C62">
        <w:rPr>
          <w:szCs w:val="24"/>
        </w:rPr>
        <w:t>9</w:t>
      </w:r>
      <w:r w:rsidRPr="00557C62">
        <w:rPr>
          <w:szCs w:val="24"/>
        </w:rPr>
        <w:t xml:space="preserve">8-ЗС «О бесплатном предоставлении в </w:t>
      </w:r>
      <w:r w:rsidR="00565977" w:rsidRPr="00557C62">
        <w:rPr>
          <w:szCs w:val="24"/>
        </w:rPr>
        <w:t xml:space="preserve">   </w:t>
      </w:r>
      <w:r w:rsidRPr="00557C62">
        <w:rPr>
          <w:szCs w:val="24"/>
        </w:rPr>
        <w:t>собственность земельных участков»</w:t>
      </w:r>
    </w:p>
    <w:p w:rsidR="00AB6AEE" w:rsidRPr="00557C62" w:rsidRDefault="00AB6AEE">
      <w:pPr>
        <w:pStyle w:val="a8"/>
        <w:tabs>
          <w:tab w:val="num" w:pos="720"/>
        </w:tabs>
        <w:jc w:val="both"/>
        <w:rPr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51"/>
        <w:gridCol w:w="5670"/>
        <w:gridCol w:w="2393"/>
      </w:tblGrid>
      <w:tr w:rsidR="00FF5676" w:rsidRPr="00557C62" w:rsidTr="00EC4039">
        <w:trPr>
          <w:trHeight w:val="77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6" w:rsidRPr="00557C62" w:rsidRDefault="00FF567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5676" w:rsidRPr="00557C62" w:rsidRDefault="00FF567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Местоположение земельного участка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676" w:rsidRPr="00557C62" w:rsidRDefault="00FF567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Ориентировочная площадь, га</w:t>
            </w:r>
          </w:p>
        </w:tc>
      </w:tr>
      <w:tr w:rsidR="00D67400" w:rsidRPr="00557C62" w:rsidTr="00D67400">
        <w:trPr>
          <w:trHeight w:val="26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00" w:rsidRPr="00557C62" w:rsidRDefault="00D67400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7400" w:rsidRPr="00557C62" w:rsidRDefault="00D67400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400" w:rsidRPr="00557C62" w:rsidRDefault="00D67400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F5676" w:rsidRPr="00557C62" w:rsidTr="00EC4039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EC4039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п.Казенная Заимка, расположен в 20 метрах на северо-запад от земельного участка с кадастровым номером 22:61:011264:10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0,1027</w:t>
            </w:r>
          </w:p>
        </w:tc>
      </w:tr>
      <w:tr w:rsidR="00FF5676" w:rsidRPr="00557C62" w:rsidTr="00EC4039">
        <w:trPr>
          <w:trHeight w:val="4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BE3C4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557C62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Казенная Заимка, ул.Бирюзовая, 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0,1027</w:t>
            </w:r>
          </w:p>
        </w:tc>
      </w:tr>
      <w:tr w:rsidR="00FF5676" w:rsidRPr="00557C62" w:rsidTr="00EC4039">
        <w:trPr>
          <w:trHeight w:val="4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BE3C4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557C62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Казенная Заимка, ул.Бирюзовая, 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0,0886</w:t>
            </w:r>
          </w:p>
        </w:tc>
      </w:tr>
      <w:tr w:rsidR="00FF567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BE3C4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EC4039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ул.Луговая, 24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0,1002</w:t>
            </w:r>
          </w:p>
        </w:tc>
      </w:tr>
      <w:tr w:rsidR="00FF567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BE3C4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EC4039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ул.Луговая, 10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0,1032</w:t>
            </w:r>
          </w:p>
          <w:p w:rsidR="00D67400" w:rsidRPr="00557C62" w:rsidRDefault="00D67400" w:rsidP="00D6740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F567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EC4039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ул.Луговая, 5б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0,1391</w:t>
            </w:r>
          </w:p>
        </w:tc>
      </w:tr>
      <w:tr w:rsidR="00FF567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EC4039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ул.Шаховская, 12а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0,1223</w:t>
            </w:r>
          </w:p>
        </w:tc>
      </w:tr>
      <w:tr w:rsidR="00FF567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EC4039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ул.Извековская, 10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0,1193</w:t>
            </w:r>
          </w:p>
        </w:tc>
      </w:tr>
      <w:tr w:rsidR="00FF567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EC4039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ул.Извековская, 12а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0,1276</w:t>
            </w:r>
          </w:p>
        </w:tc>
      </w:tr>
      <w:tr w:rsidR="00FF567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BE3C4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1</w:t>
            </w:r>
            <w:r w:rsidR="00FF5676" w:rsidRPr="00557C6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EC4039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ул.Извековская, 14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0,1285</w:t>
            </w:r>
          </w:p>
        </w:tc>
      </w:tr>
      <w:tr w:rsidR="00FF567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BE3C4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1</w:t>
            </w:r>
            <w:r w:rsidR="00FF5676" w:rsidRPr="00557C6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76" w:rsidRPr="00557C62" w:rsidRDefault="00FF5676" w:rsidP="00EC4039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ул.Извековская, 12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676" w:rsidRPr="00557C62" w:rsidRDefault="00FF567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0,1284</w:t>
            </w:r>
          </w:p>
        </w:tc>
      </w:tr>
      <w:tr w:rsidR="00BE3C4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C46" w:rsidRPr="00557C62" w:rsidRDefault="00BE3C4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C46" w:rsidRPr="00557C62" w:rsidRDefault="00BE3C46" w:rsidP="00EC4039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ул.Шаховская, 27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C46" w:rsidRPr="00557C62" w:rsidRDefault="00BE3C4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0,1482</w:t>
            </w:r>
          </w:p>
        </w:tc>
      </w:tr>
      <w:tr w:rsidR="00BE3C4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C46" w:rsidRPr="00557C62" w:rsidRDefault="00BE3C4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C46" w:rsidRPr="00557C62" w:rsidRDefault="00BE3C46" w:rsidP="00EC4039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ул.Шаховская, 29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C46" w:rsidRPr="00557C62" w:rsidRDefault="00BE3C4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0,1390</w:t>
            </w:r>
          </w:p>
        </w:tc>
      </w:tr>
      <w:tr w:rsidR="00BE3C4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C46" w:rsidRPr="00557C62" w:rsidRDefault="00BE3C4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C46" w:rsidRPr="00557C62" w:rsidRDefault="00BE3C46" w:rsidP="00BE3C46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ул.Центральная, 14б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C46" w:rsidRPr="00557C62" w:rsidRDefault="00BE3C4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0,0915</w:t>
            </w:r>
          </w:p>
        </w:tc>
      </w:tr>
      <w:tr w:rsidR="00BE3C4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C46" w:rsidRPr="00557C62" w:rsidRDefault="00BE3C4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C46" w:rsidRPr="00557C62" w:rsidRDefault="00BE3C46" w:rsidP="00BE3C46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ул.Центральная, 16а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C46" w:rsidRPr="00557C62" w:rsidRDefault="00BE3C4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0,0609</w:t>
            </w:r>
          </w:p>
        </w:tc>
      </w:tr>
      <w:tr w:rsidR="00BE3C46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C46" w:rsidRPr="00557C62" w:rsidRDefault="00BE3C46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C46" w:rsidRPr="00557C62" w:rsidRDefault="00BE3C46" w:rsidP="00BE3C46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ул.Центральная, 16б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C46" w:rsidRPr="00557C62" w:rsidRDefault="00BE3C46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0,0721</w:t>
            </w:r>
          </w:p>
        </w:tc>
      </w:tr>
      <w:tr w:rsidR="00062C80" w:rsidRPr="00557C62" w:rsidTr="00EC4039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C80" w:rsidRPr="00557C62" w:rsidRDefault="00062C80" w:rsidP="00EC4039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C80" w:rsidRPr="00557C62" w:rsidRDefault="00062C80" w:rsidP="00062C80">
            <w:pPr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город Барнаул, поселок Березовка, ул.Извековская, 2б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C80" w:rsidRPr="00557C62" w:rsidRDefault="00062C80" w:rsidP="00D67400">
            <w:pPr>
              <w:jc w:val="center"/>
              <w:rPr>
                <w:rFonts w:ascii="Times New Roman" w:hAnsi="Times New Roman"/>
                <w:szCs w:val="24"/>
              </w:rPr>
            </w:pPr>
            <w:r w:rsidRPr="00557C62">
              <w:rPr>
                <w:rFonts w:ascii="Times New Roman" w:hAnsi="Times New Roman"/>
                <w:szCs w:val="24"/>
              </w:rPr>
              <w:t>0,0845</w:t>
            </w:r>
          </w:p>
        </w:tc>
      </w:tr>
    </w:tbl>
    <w:p w:rsidR="003F16BF" w:rsidRPr="00557C62" w:rsidRDefault="003F16BF">
      <w:pPr>
        <w:pStyle w:val="a8"/>
        <w:tabs>
          <w:tab w:val="num" w:pos="720"/>
        </w:tabs>
        <w:jc w:val="both"/>
        <w:rPr>
          <w:szCs w:val="24"/>
        </w:rPr>
      </w:pPr>
    </w:p>
    <w:sectPr w:rsidR="003F16BF" w:rsidRPr="00557C62" w:rsidSect="00212A60">
      <w:headerReference w:type="even" r:id="rId8"/>
      <w:headerReference w:type="default" r:id="rId9"/>
      <w:pgSz w:w="11907" w:h="16840"/>
      <w:pgMar w:top="1134" w:right="850" w:bottom="851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C4" w:rsidRDefault="00B072C4">
      <w:r>
        <w:separator/>
      </w:r>
    </w:p>
  </w:endnote>
  <w:endnote w:type="continuationSeparator" w:id="0">
    <w:p w:rsidR="00B072C4" w:rsidRDefault="00B0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C4" w:rsidRDefault="00B072C4">
      <w:r>
        <w:separator/>
      </w:r>
    </w:p>
  </w:footnote>
  <w:footnote w:type="continuationSeparator" w:id="0">
    <w:p w:rsidR="00B072C4" w:rsidRDefault="00B0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4" w:rsidRDefault="00D13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B14" w:rsidRDefault="00D13B1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4" w:rsidRPr="00695D73" w:rsidRDefault="00D13B14">
    <w:pPr>
      <w:pStyle w:val="a3"/>
      <w:jc w:val="right"/>
      <w:rPr>
        <w:lang w:eastAsia="x-none"/>
      </w:rPr>
    </w:pPr>
  </w:p>
  <w:p w:rsidR="00D13B14" w:rsidRDefault="00D13B1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6F8"/>
    <w:multiLevelType w:val="hybridMultilevel"/>
    <w:tmpl w:val="40E87892"/>
    <w:lvl w:ilvl="0" w:tplc="DB54BF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71F76"/>
    <w:multiLevelType w:val="hybridMultilevel"/>
    <w:tmpl w:val="9B48BE64"/>
    <w:lvl w:ilvl="0" w:tplc="F120FC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3FB25250"/>
    <w:multiLevelType w:val="hybridMultilevel"/>
    <w:tmpl w:val="4CE45EDA"/>
    <w:lvl w:ilvl="0" w:tplc="3C82BB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3448F81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A680264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EDC727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C3367EB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2C8981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D0A2868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4318419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394A28E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7B2B7D65"/>
    <w:multiLevelType w:val="hybridMultilevel"/>
    <w:tmpl w:val="1B7474AA"/>
    <w:lvl w:ilvl="0" w:tplc="5E60D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l" w:val="для эксплуатации жилого дома"/>
    <w:docVar w:name="ga" w:val="0,0937"/>
    <w:docVar w:name="kad" w:val="050435"/>
    <w:docVar w:name="kod1" w:val="Земельный участок находится в водоохранной зоне реки Обь"/>
    <w:docVar w:name="kod3" w:val=" "/>
    <w:docVar w:name="kod4" w:val=" "/>
    <w:docVar w:name="kod5" w:val=" "/>
    <w:docVar w:name="kod6" w:val=" "/>
    <w:docVar w:name="kod7" w:val=" "/>
    <w:docVar w:name="pl" w:val="0,4876"/>
    <w:docVar w:name="sav" w:val="Заместитель главы администрации                                                           И.Г. Савинцев"/>
    <w:docVar w:name="ylica" w:val="улица Кустарная, 5"/>
    <w:docVar w:name="zem" w:val="«Земли под домами индивидуальной жилой застройки»."/>
  </w:docVars>
  <w:rsids>
    <w:rsidRoot w:val="002F1F5D"/>
    <w:rsid w:val="0000307E"/>
    <w:rsid w:val="00062C80"/>
    <w:rsid w:val="00072C24"/>
    <w:rsid w:val="000B4575"/>
    <w:rsid w:val="000B4F86"/>
    <w:rsid w:val="000B6C02"/>
    <w:rsid w:val="000D67E1"/>
    <w:rsid w:val="000F1616"/>
    <w:rsid w:val="00115C21"/>
    <w:rsid w:val="001268A1"/>
    <w:rsid w:val="001619CE"/>
    <w:rsid w:val="00162BC7"/>
    <w:rsid w:val="00174F63"/>
    <w:rsid w:val="00182937"/>
    <w:rsid w:val="001D3EBB"/>
    <w:rsid w:val="001F7D60"/>
    <w:rsid w:val="00212A60"/>
    <w:rsid w:val="00260301"/>
    <w:rsid w:val="00261B28"/>
    <w:rsid w:val="0026460E"/>
    <w:rsid w:val="00277098"/>
    <w:rsid w:val="002B78A4"/>
    <w:rsid w:val="002C48A4"/>
    <w:rsid w:val="002D1513"/>
    <w:rsid w:val="002E51FE"/>
    <w:rsid w:val="002F1F5D"/>
    <w:rsid w:val="00300FC3"/>
    <w:rsid w:val="00307141"/>
    <w:rsid w:val="0033138E"/>
    <w:rsid w:val="00344E80"/>
    <w:rsid w:val="0035175E"/>
    <w:rsid w:val="00354036"/>
    <w:rsid w:val="0038183A"/>
    <w:rsid w:val="00392FB6"/>
    <w:rsid w:val="003B3B93"/>
    <w:rsid w:val="003C6A73"/>
    <w:rsid w:val="003C77DD"/>
    <w:rsid w:val="003F16BF"/>
    <w:rsid w:val="0049699E"/>
    <w:rsid w:val="004A2469"/>
    <w:rsid w:val="004F46A5"/>
    <w:rsid w:val="00546407"/>
    <w:rsid w:val="00557C62"/>
    <w:rsid w:val="00560FD8"/>
    <w:rsid w:val="00565977"/>
    <w:rsid w:val="005C630A"/>
    <w:rsid w:val="005D71A5"/>
    <w:rsid w:val="006022DD"/>
    <w:rsid w:val="00612431"/>
    <w:rsid w:val="0061651A"/>
    <w:rsid w:val="00630C95"/>
    <w:rsid w:val="00636A33"/>
    <w:rsid w:val="00650A72"/>
    <w:rsid w:val="00662264"/>
    <w:rsid w:val="00670FE2"/>
    <w:rsid w:val="00695D73"/>
    <w:rsid w:val="006C58BB"/>
    <w:rsid w:val="006F1EE4"/>
    <w:rsid w:val="006F2752"/>
    <w:rsid w:val="00765685"/>
    <w:rsid w:val="0077701D"/>
    <w:rsid w:val="007958F6"/>
    <w:rsid w:val="007D54DA"/>
    <w:rsid w:val="007D6928"/>
    <w:rsid w:val="00813DB2"/>
    <w:rsid w:val="00822F5A"/>
    <w:rsid w:val="00827198"/>
    <w:rsid w:val="00866BC3"/>
    <w:rsid w:val="0087284F"/>
    <w:rsid w:val="0087315A"/>
    <w:rsid w:val="008A36ED"/>
    <w:rsid w:val="008C1924"/>
    <w:rsid w:val="008D29D5"/>
    <w:rsid w:val="008F0C25"/>
    <w:rsid w:val="00933E9B"/>
    <w:rsid w:val="0094369D"/>
    <w:rsid w:val="00953B41"/>
    <w:rsid w:val="00986D05"/>
    <w:rsid w:val="009B2F48"/>
    <w:rsid w:val="009E3229"/>
    <w:rsid w:val="00A3306F"/>
    <w:rsid w:val="00A711B9"/>
    <w:rsid w:val="00A74E8B"/>
    <w:rsid w:val="00AB6AEE"/>
    <w:rsid w:val="00AD13AC"/>
    <w:rsid w:val="00AE4CDD"/>
    <w:rsid w:val="00B072C4"/>
    <w:rsid w:val="00B079E9"/>
    <w:rsid w:val="00B22515"/>
    <w:rsid w:val="00B23D6B"/>
    <w:rsid w:val="00B54ECC"/>
    <w:rsid w:val="00BE295B"/>
    <w:rsid w:val="00BE3C46"/>
    <w:rsid w:val="00BE6EC5"/>
    <w:rsid w:val="00C32FC7"/>
    <w:rsid w:val="00C44477"/>
    <w:rsid w:val="00C56EE8"/>
    <w:rsid w:val="00C70CA5"/>
    <w:rsid w:val="00CB18FC"/>
    <w:rsid w:val="00CB65A3"/>
    <w:rsid w:val="00CD4CDD"/>
    <w:rsid w:val="00CE7D91"/>
    <w:rsid w:val="00D13B14"/>
    <w:rsid w:val="00D51425"/>
    <w:rsid w:val="00D67400"/>
    <w:rsid w:val="00D77715"/>
    <w:rsid w:val="00DA3CE1"/>
    <w:rsid w:val="00DC75F1"/>
    <w:rsid w:val="00E53C23"/>
    <w:rsid w:val="00E72756"/>
    <w:rsid w:val="00EC3496"/>
    <w:rsid w:val="00EC4039"/>
    <w:rsid w:val="00EE02D1"/>
    <w:rsid w:val="00EE693A"/>
    <w:rsid w:val="00F123A9"/>
    <w:rsid w:val="00F26B2D"/>
    <w:rsid w:val="00F34631"/>
    <w:rsid w:val="00F42299"/>
    <w:rsid w:val="00FA2BF6"/>
    <w:rsid w:val="00FC2AED"/>
    <w:rsid w:val="00FC2B9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DA"/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54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9E9"/>
    <w:rPr>
      <w:rFonts w:cs="Times New Roman"/>
      <w:sz w:val="24"/>
    </w:rPr>
  </w:style>
  <w:style w:type="character" w:styleId="a5">
    <w:name w:val="page number"/>
    <w:basedOn w:val="a0"/>
    <w:uiPriority w:val="99"/>
    <w:semiHidden/>
    <w:rsid w:val="007D54D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54D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Body Text"/>
    <w:basedOn w:val="a"/>
    <w:link w:val="a9"/>
    <w:uiPriority w:val="99"/>
    <w:semiHidden/>
    <w:rsid w:val="007D54DA"/>
    <w:pPr>
      <w:tabs>
        <w:tab w:val="left" w:pos="6096"/>
      </w:tabs>
    </w:pPr>
  </w:style>
  <w:style w:type="character" w:customStyle="1" w:styleId="a9">
    <w:name w:val="Основной текст Знак"/>
    <w:basedOn w:val="a0"/>
    <w:link w:val="a8"/>
    <w:uiPriority w:val="99"/>
    <w:locked/>
    <w:rsid w:val="007D54DA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D54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7D54D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DA"/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54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9E9"/>
    <w:rPr>
      <w:rFonts w:cs="Times New Roman"/>
      <w:sz w:val="24"/>
    </w:rPr>
  </w:style>
  <w:style w:type="character" w:styleId="a5">
    <w:name w:val="page number"/>
    <w:basedOn w:val="a0"/>
    <w:uiPriority w:val="99"/>
    <w:semiHidden/>
    <w:rsid w:val="007D54D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54D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Body Text"/>
    <w:basedOn w:val="a"/>
    <w:link w:val="a9"/>
    <w:uiPriority w:val="99"/>
    <w:semiHidden/>
    <w:rsid w:val="007D54DA"/>
    <w:pPr>
      <w:tabs>
        <w:tab w:val="left" w:pos="6096"/>
      </w:tabs>
    </w:pPr>
  </w:style>
  <w:style w:type="character" w:customStyle="1" w:styleId="a9">
    <w:name w:val="Основной текст Знак"/>
    <w:basedOn w:val="a0"/>
    <w:link w:val="a8"/>
    <w:uiPriority w:val="99"/>
    <w:locked/>
    <w:rsid w:val="007D54DA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D54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7D54D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земельного участка на праве</vt:lpstr>
    </vt:vector>
  </TitlesOfParts>
  <Company>Горкомзем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земельного участка на праве</dc:title>
  <dc:creator>Портяной</dc:creator>
  <cp:lastModifiedBy>Тонких Юлия Владимировна</cp:lastModifiedBy>
  <cp:revision>2</cp:revision>
  <cp:lastPrinted>2020-01-29T02:04:00Z</cp:lastPrinted>
  <dcterms:created xsi:type="dcterms:W3CDTF">2020-01-29T04:32:00Z</dcterms:created>
  <dcterms:modified xsi:type="dcterms:W3CDTF">2020-01-29T04:32:00Z</dcterms:modified>
</cp:coreProperties>
</file>