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8" w:rsidRPr="00A819A7" w:rsidRDefault="00087598" w:rsidP="00087598">
      <w:pPr>
        <w:widowControl w:val="0"/>
        <w:tabs>
          <w:tab w:val="left" w:pos="6096"/>
          <w:tab w:val="left" w:pos="7230"/>
          <w:tab w:val="left" w:pos="7513"/>
        </w:tabs>
        <w:autoSpaceDE w:val="0"/>
        <w:autoSpaceDN w:val="0"/>
        <w:adjustRightInd w:val="0"/>
        <w:ind w:firstLine="5670"/>
        <w:jc w:val="center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Приложение </w:t>
      </w:r>
      <w:r w:rsidR="001215C9">
        <w:rPr>
          <w:rFonts w:eastAsiaTheme="minorEastAsia"/>
          <w:bCs/>
          <w:szCs w:val="28"/>
        </w:rPr>
        <w:t>1</w:t>
      </w:r>
    </w:p>
    <w:p w:rsidR="00087598" w:rsidRPr="00A86E8F" w:rsidRDefault="00087598" w:rsidP="00087598">
      <w:pPr>
        <w:widowControl w:val="0"/>
        <w:tabs>
          <w:tab w:val="left" w:pos="7513"/>
        </w:tabs>
        <w:autoSpaceDE w:val="0"/>
        <w:autoSpaceDN w:val="0"/>
        <w:adjustRightInd w:val="0"/>
        <w:ind w:firstLine="5670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    </w:t>
      </w:r>
      <w:r w:rsidR="001215C9">
        <w:rPr>
          <w:rFonts w:eastAsiaTheme="minorEastAsia"/>
          <w:bCs/>
          <w:szCs w:val="28"/>
        </w:rPr>
        <w:t xml:space="preserve"> </w:t>
      </w:r>
      <w:r w:rsidRPr="00A819A7">
        <w:rPr>
          <w:rFonts w:eastAsiaTheme="minorEastAsia"/>
          <w:bCs/>
          <w:szCs w:val="28"/>
        </w:rPr>
        <w:t>к Регламенту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Cs w:val="28"/>
        </w:rPr>
      </w:pP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СВЕДЕНИЯ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 xml:space="preserve">об информационных системах, обеспечивающих 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предоставление муниципальной услуги в электронной форме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260"/>
        <w:gridCol w:w="2835"/>
      </w:tblGrid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Наименование </w:t>
            </w:r>
          </w:p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Адрес </w:t>
            </w:r>
            <w:r w:rsidRPr="00A86E8F">
              <w:rPr>
                <w:rFonts w:eastAsiaTheme="minorEastAsia"/>
                <w:bCs/>
                <w:color w:val="000000" w:themeColor="text1"/>
                <w:szCs w:val="28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Муниципальная автоматизированная информационная</w:t>
            </w: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</w:t>
            </w: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2D2F92" w:rsidP="001D1D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Доступно получение </w:t>
            </w:r>
            <w:r w:rsidRPr="00D834DE">
              <w:rPr>
                <w:szCs w:val="28"/>
              </w:rPr>
              <w:t xml:space="preserve"> муниципальной услуги в электронной форме</w:t>
            </w:r>
          </w:p>
        </w:tc>
      </w:tr>
      <w:tr w:rsidR="001215C9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1215C9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</w:pPr>
            <w:r w:rsidRPr="001215C9">
              <w:rPr>
                <w:rFonts w:eastAsiaTheme="minorEastAsia"/>
                <w:bCs/>
                <w:szCs w:val="28"/>
                <w:lang w:val="en-US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4A2A24" w:rsidRDefault="003D3E83" w:rsidP="00242D2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Доступно</w:t>
            </w:r>
            <w:r w:rsidR="00242D23" w:rsidRPr="00242D23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 получение муниципальной услуги в электронной форме</w:t>
            </w:r>
          </w:p>
        </w:tc>
      </w:tr>
      <w:tr w:rsidR="004A2A24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24" w:rsidRPr="00A86E8F" w:rsidRDefault="004A2A24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информационная адресная система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24" w:rsidRPr="004A2A24" w:rsidRDefault="004A2A24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szCs w:val="28"/>
              </w:rPr>
            </w:pPr>
            <w:r w:rsidRPr="004A2A24">
              <w:t>https://fias.nalog.ru/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24" w:rsidRDefault="004A2A24" w:rsidP="00955C3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iCs/>
                <w:szCs w:val="28"/>
                <w:lang w:eastAsia="ar-SA"/>
              </w:rPr>
            </w:pPr>
            <w:r>
              <w:rPr>
                <w:iCs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:rsidR="00685A49" w:rsidRPr="002D2F92" w:rsidRDefault="00685A49" w:rsidP="00087598"/>
    <w:p w:rsidR="00C55AA5" w:rsidRPr="002D2F92" w:rsidRDefault="00C55AA5" w:rsidP="00087598">
      <w:bookmarkStart w:id="0" w:name="_GoBack"/>
      <w:bookmarkEnd w:id="0"/>
    </w:p>
    <w:sectPr w:rsidR="00C55AA5" w:rsidRPr="002D2F92" w:rsidSect="00C209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2"/>
    <w:rsid w:val="00014032"/>
    <w:rsid w:val="00087598"/>
    <w:rsid w:val="001215C9"/>
    <w:rsid w:val="00133E8A"/>
    <w:rsid w:val="001F09A3"/>
    <w:rsid w:val="00242D23"/>
    <w:rsid w:val="002D2F92"/>
    <w:rsid w:val="003D3E83"/>
    <w:rsid w:val="004137A3"/>
    <w:rsid w:val="00473A32"/>
    <w:rsid w:val="004A2A24"/>
    <w:rsid w:val="004A4C91"/>
    <w:rsid w:val="00573A03"/>
    <w:rsid w:val="006455BB"/>
    <w:rsid w:val="00685A49"/>
    <w:rsid w:val="00714E6F"/>
    <w:rsid w:val="00717CC2"/>
    <w:rsid w:val="008E704D"/>
    <w:rsid w:val="009F4B4F"/>
    <w:rsid w:val="00AB1D7D"/>
    <w:rsid w:val="00AB6957"/>
    <w:rsid w:val="00C209C7"/>
    <w:rsid w:val="00C55AA5"/>
    <w:rsid w:val="00CA456C"/>
    <w:rsid w:val="00CA67F8"/>
    <w:rsid w:val="00CC171C"/>
    <w:rsid w:val="00D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Коломбин</cp:lastModifiedBy>
  <cp:revision>2</cp:revision>
  <cp:lastPrinted>2022-11-02T07:30:00Z</cp:lastPrinted>
  <dcterms:created xsi:type="dcterms:W3CDTF">2022-11-02T07:31:00Z</dcterms:created>
  <dcterms:modified xsi:type="dcterms:W3CDTF">2022-11-02T07:31:00Z</dcterms:modified>
</cp:coreProperties>
</file>