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9ED18" w14:textId="77777777" w:rsidR="00E13722" w:rsidRPr="009C3ACA" w:rsidRDefault="00E13722" w:rsidP="00E1372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C3AC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16146">
        <w:rPr>
          <w:rFonts w:ascii="Times New Roman" w:hAnsi="Times New Roman" w:cs="Times New Roman"/>
          <w:sz w:val="28"/>
          <w:szCs w:val="28"/>
        </w:rPr>
        <w:t>2</w:t>
      </w:r>
    </w:p>
    <w:p w14:paraId="48299DD7" w14:textId="77777777" w:rsidR="00E13722" w:rsidRPr="009C3ACA" w:rsidRDefault="00E13722" w:rsidP="00E1372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C3AC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7F991F10" w14:textId="77777777" w:rsidR="00E13722" w:rsidRPr="009C3ACA" w:rsidRDefault="00E13722" w:rsidP="00E1372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C3ACA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14:paraId="3049A079" w14:textId="78482881" w:rsidR="00E13722" w:rsidRDefault="00E13722" w:rsidP="00E1372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C3ACA">
        <w:rPr>
          <w:rFonts w:ascii="Times New Roman" w:hAnsi="Times New Roman" w:cs="Times New Roman"/>
          <w:sz w:val="28"/>
          <w:szCs w:val="28"/>
        </w:rPr>
        <w:t xml:space="preserve">от </w:t>
      </w:r>
      <w:r w:rsidR="00C737B0">
        <w:rPr>
          <w:rFonts w:ascii="Times New Roman" w:hAnsi="Times New Roman" w:cs="Times New Roman"/>
          <w:sz w:val="28"/>
          <w:szCs w:val="28"/>
        </w:rPr>
        <w:t xml:space="preserve">30.11.2023 </w:t>
      </w:r>
      <w:r w:rsidRPr="009C3ACA">
        <w:rPr>
          <w:rFonts w:ascii="Times New Roman" w:hAnsi="Times New Roman" w:cs="Times New Roman"/>
          <w:sz w:val="28"/>
          <w:szCs w:val="28"/>
        </w:rPr>
        <w:t>№</w:t>
      </w:r>
      <w:r w:rsidR="00C737B0">
        <w:rPr>
          <w:rFonts w:ascii="Times New Roman" w:hAnsi="Times New Roman" w:cs="Times New Roman"/>
          <w:sz w:val="28"/>
          <w:szCs w:val="28"/>
        </w:rPr>
        <w:t>1766</w:t>
      </w:r>
    </w:p>
    <w:p w14:paraId="139E1EF2" w14:textId="77777777" w:rsidR="00E13722" w:rsidRDefault="00E13722" w:rsidP="00E1372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3415ED5A" w14:textId="77777777" w:rsidR="00E13722" w:rsidRDefault="00E13722" w:rsidP="00E1372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483F5B74" w14:textId="77777777" w:rsidR="00E13722" w:rsidRPr="00097943" w:rsidRDefault="00E13722" w:rsidP="00E1372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41A44F1A" w14:textId="77777777" w:rsidR="00E13722" w:rsidRDefault="00E13722" w:rsidP="00E1372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97943">
        <w:rPr>
          <w:rFonts w:ascii="Times New Roman" w:hAnsi="Times New Roman" w:cs="Times New Roman"/>
          <w:sz w:val="28"/>
          <w:szCs w:val="28"/>
        </w:rPr>
        <w:t xml:space="preserve">к примерному Положению о системе оплаты труда работников технико-эксплуатационного отдела комитета по образованию города Барнаула </w:t>
      </w:r>
    </w:p>
    <w:p w14:paraId="577B69BE" w14:textId="77777777" w:rsidR="00E13722" w:rsidRDefault="00E13722" w:rsidP="00E1372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34947AEF" w14:textId="77777777" w:rsidR="00E13722" w:rsidRDefault="00E13722" w:rsidP="00E1372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3F3D05A8" w14:textId="77777777" w:rsidR="00E13722" w:rsidRPr="00EA5F16" w:rsidRDefault="00E13722" w:rsidP="00E1372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5F16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РАЗМЕРЫ</w:t>
      </w:r>
    </w:p>
    <w:p w14:paraId="230EC7EA" w14:textId="77777777" w:rsidR="00E13722" w:rsidRPr="00EA5F16" w:rsidRDefault="00E13722" w:rsidP="00E1372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5F16">
        <w:rPr>
          <w:rFonts w:ascii="Times New Roman" w:eastAsia="Times New Roman" w:hAnsi="Times New Roman" w:cs="Times New Roman"/>
          <w:sz w:val="28"/>
          <w:szCs w:val="20"/>
          <w:lang w:eastAsia="ru-RU"/>
        </w:rPr>
        <w:t>рекомендуемых минимальных должностных окладов работников технико-эксплуатационного отдела комитета по образованию города Барнаула</w:t>
      </w:r>
    </w:p>
    <w:p w14:paraId="0918133C" w14:textId="77777777" w:rsidR="00E13722" w:rsidRPr="00EA5F16" w:rsidRDefault="00E13722" w:rsidP="00E13722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1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5842"/>
        <w:gridCol w:w="2487"/>
      </w:tblGrid>
      <w:tr w:rsidR="00E13722" w:rsidRPr="00EA5F16" w14:paraId="0888D605" w14:textId="77777777" w:rsidTr="00E13722">
        <w:trPr>
          <w:cantSplit/>
          <w:trHeight w:val="63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9340" w14:textId="77777777" w:rsidR="00E13722" w:rsidRPr="00EA5F16" w:rsidRDefault="00E13722" w:rsidP="00183EA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5F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  <w:p w14:paraId="406BEFC4" w14:textId="77777777" w:rsidR="00E13722" w:rsidRPr="00EA5F16" w:rsidRDefault="00E13722" w:rsidP="00183EA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5F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133D" w14:textId="77777777" w:rsidR="00E13722" w:rsidRPr="00EA5F16" w:rsidRDefault="00E13722" w:rsidP="00183EA8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5F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должностей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C740" w14:textId="77777777" w:rsidR="00E13722" w:rsidRPr="00EA5F16" w:rsidRDefault="00E13722" w:rsidP="00183EA8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5F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Минимальный должностной оклад, руб.</w:t>
            </w:r>
          </w:p>
        </w:tc>
      </w:tr>
      <w:tr w:rsidR="00E13722" w:rsidRPr="00EA5F16" w14:paraId="4F61541A" w14:textId="77777777" w:rsidTr="00E13722">
        <w:trPr>
          <w:trHeight w:val="619"/>
        </w:trPr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2349" w14:textId="77777777" w:rsidR="00E13722" w:rsidRPr="00EA5F16" w:rsidRDefault="00E13722" w:rsidP="0018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E13722" w:rsidRPr="00EA5F16" w14:paraId="7FFECBEE" w14:textId="77777777" w:rsidTr="00E13722">
        <w:trPr>
          <w:trHeight w:val="61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4634" w14:textId="77777777" w:rsidR="00E13722" w:rsidRPr="00EA5F16" w:rsidRDefault="00E13722" w:rsidP="00183EA8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5F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3426" w14:textId="77777777" w:rsidR="00E13722" w:rsidRPr="00EA5F16" w:rsidRDefault="00E13722" w:rsidP="00183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по комплексному обслуживанию и ремонту зданий (дворник), сторож (вахтер), сторож, уборщик служебных помещений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67ED" w14:textId="77777777" w:rsidR="00E13722" w:rsidRPr="00EA5F16" w:rsidRDefault="00E13722" w:rsidP="00183EA8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5F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9484</w:t>
            </w:r>
          </w:p>
        </w:tc>
      </w:tr>
      <w:tr w:rsidR="00E13722" w:rsidRPr="00EA5F16" w14:paraId="454A0D16" w14:textId="77777777" w:rsidTr="00E13722">
        <w:trPr>
          <w:trHeight w:val="619"/>
        </w:trPr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6BAF" w14:textId="77777777" w:rsidR="00E13722" w:rsidRPr="00EA5F16" w:rsidRDefault="00E13722" w:rsidP="0018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E13722" w:rsidRPr="00EA5F16" w14:paraId="1F73ACCE" w14:textId="77777777" w:rsidTr="00E13722">
        <w:trPr>
          <w:trHeight w:val="61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F037" w14:textId="77777777" w:rsidR="00E13722" w:rsidRPr="00EA5F16" w:rsidRDefault="00E13722" w:rsidP="00183EA8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5F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450D" w14:textId="77777777" w:rsidR="00E13722" w:rsidRPr="00EA5F16" w:rsidRDefault="00E13722" w:rsidP="00183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Слесарь-сантехник, электромонтер по ремонту и обслуживанию электрооборудования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B9BF" w14:textId="77777777" w:rsidR="00E13722" w:rsidRPr="00EA5F16" w:rsidRDefault="00E13722" w:rsidP="00183EA8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5F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12878</w:t>
            </w:r>
          </w:p>
        </w:tc>
      </w:tr>
      <w:tr w:rsidR="00E13722" w:rsidRPr="00EA5F16" w14:paraId="5F554E7D" w14:textId="77777777" w:rsidTr="00E13722">
        <w:trPr>
          <w:trHeight w:val="619"/>
        </w:trPr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1B33" w14:textId="77777777" w:rsidR="00E13722" w:rsidRPr="00EA5F16" w:rsidRDefault="00E13722" w:rsidP="0018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профессии рабочих третьего уровня»</w:t>
            </w:r>
          </w:p>
        </w:tc>
      </w:tr>
      <w:tr w:rsidR="00E13722" w:rsidRPr="00EA5F16" w14:paraId="5545E8F9" w14:textId="77777777" w:rsidTr="00E13722">
        <w:trPr>
          <w:trHeight w:val="61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FEE1" w14:textId="77777777" w:rsidR="00E13722" w:rsidRPr="00EA5F16" w:rsidRDefault="00E13722" w:rsidP="00183EA8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5F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E60A" w14:textId="77777777" w:rsidR="00E13722" w:rsidRPr="00EA5F16" w:rsidRDefault="00E13722" w:rsidP="00183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E17B" w14:textId="77777777" w:rsidR="00E13722" w:rsidRPr="00EA5F16" w:rsidRDefault="00E13722" w:rsidP="00183EA8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5F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14329</w:t>
            </w:r>
          </w:p>
        </w:tc>
      </w:tr>
    </w:tbl>
    <w:p w14:paraId="7607889F" w14:textId="77777777" w:rsidR="002C334B" w:rsidRDefault="002C334B"/>
    <w:sectPr w:rsidR="002C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22"/>
    <w:rsid w:val="002C334B"/>
    <w:rsid w:val="00816146"/>
    <w:rsid w:val="00BD46B2"/>
    <w:rsid w:val="00C737B0"/>
    <w:rsid w:val="00E1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3383"/>
  <w15:chartTrackingRefBased/>
  <w15:docId w15:val="{7955E083-DCBA-4848-AB5F-121B9400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6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ПравПортал</cp:lastModifiedBy>
  <cp:revision>4</cp:revision>
  <cp:lastPrinted>2023-11-07T04:49:00Z</cp:lastPrinted>
  <dcterms:created xsi:type="dcterms:W3CDTF">2023-10-27T02:04:00Z</dcterms:created>
  <dcterms:modified xsi:type="dcterms:W3CDTF">2023-12-01T08:54:00Z</dcterms:modified>
</cp:coreProperties>
</file>