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11" w:rsidRDefault="00AD6A79" w:rsidP="00CE4611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CE4611" w:rsidRDefault="00CE4611" w:rsidP="00CE4611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квалификационных испытаний руководителей и кандидатов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                   организаций города Барнаула</w:t>
      </w:r>
    </w:p>
    <w:p w:rsidR="002E7DEC" w:rsidRPr="00166090" w:rsidRDefault="002E7DEC" w:rsidP="00EE2F3F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496079" w:rsidRDefault="001F44D9" w:rsidP="0049607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</w:t>
      </w:r>
      <w:r w:rsidRPr="00E4211B">
        <w:rPr>
          <w:rFonts w:ascii="Times New Roman" w:hAnsi="Times New Roman"/>
          <w:bCs/>
          <w:sz w:val="28"/>
          <w:szCs w:val="28"/>
        </w:rPr>
        <w:t>СТ САМОАНАЛИЗА</w:t>
      </w:r>
    </w:p>
    <w:p w:rsidR="00496079" w:rsidRDefault="00496079" w:rsidP="00EE2F3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4211B">
        <w:rPr>
          <w:rFonts w:ascii="Times New Roman" w:hAnsi="Times New Roman"/>
          <w:bCs/>
          <w:sz w:val="28"/>
          <w:szCs w:val="28"/>
        </w:rPr>
        <w:t>результатов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12814">
        <w:rPr>
          <w:rFonts w:ascii="Times New Roman" w:hAnsi="Times New Roman"/>
          <w:bCs/>
          <w:sz w:val="28"/>
          <w:szCs w:val="28"/>
        </w:rPr>
        <w:t xml:space="preserve">комплексной программы развития </w:t>
      </w:r>
      <w:r w:rsidR="001F44D9">
        <w:rPr>
          <w:rFonts w:ascii="Times New Roman" w:hAnsi="Times New Roman"/>
          <w:bCs/>
          <w:sz w:val="28"/>
          <w:szCs w:val="28"/>
        </w:rPr>
        <w:t>МОО</w:t>
      </w:r>
    </w:p>
    <w:p w:rsidR="00496079" w:rsidRPr="00D12814" w:rsidRDefault="00496079" w:rsidP="00EE2F3F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0177E" w:rsidRDefault="00102CC3" w:rsidP="00102CC3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Ф.И.О. </w:t>
      </w:r>
      <w:r w:rsidRPr="00FF077E">
        <w:rPr>
          <w:rFonts w:ascii="Times New Roman" w:hAnsi="Times New Roman"/>
          <w:bCs/>
          <w:szCs w:val="24"/>
        </w:rPr>
        <w:t xml:space="preserve">(последнее –при наличии) </w:t>
      </w:r>
      <w:r>
        <w:rPr>
          <w:rFonts w:ascii="Times New Roman" w:hAnsi="Times New Roman"/>
          <w:bCs/>
          <w:sz w:val="28"/>
          <w:szCs w:val="28"/>
        </w:rPr>
        <w:t xml:space="preserve">руководителя </w:t>
      </w:r>
      <w:r w:rsidR="00496079">
        <w:rPr>
          <w:rFonts w:ascii="Times New Roman" w:hAnsi="Times New Roman"/>
          <w:bCs/>
          <w:sz w:val="28"/>
          <w:szCs w:val="28"/>
        </w:rPr>
        <w:t>образовательной</w:t>
      </w:r>
      <w:r w:rsidR="003017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</w:t>
      </w:r>
    </w:p>
    <w:p w:rsidR="00102CC3" w:rsidRDefault="00102CC3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</w:t>
      </w:r>
      <w:r w:rsidR="002E3390">
        <w:rPr>
          <w:rFonts w:ascii="Times New Roman" w:hAnsi="Times New Roman"/>
          <w:bCs/>
          <w:sz w:val="28"/>
          <w:szCs w:val="28"/>
        </w:rPr>
        <w:t>_____________________________________________</w:t>
      </w:r>
    </w:p>
    <w:p w:rsidR="0030177E" w:rsidRDefault="00102CC3" w:rsidP="00102CC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Должность </w:t>
      </w:r>
      <w:r w:rsidR="00B6299D"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B6299D" w:rsidRPr="00D12814" w:rsidRDefault="00B6299D" w:rsidP="003017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96079" w:rsidRPr="00D12814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 xml:space="preserve">Цель </w:t>
      </w:r>
      <w:r w:rsidR="00102CC3">
        <w:rPr>
          <w:rFonts w:ascii="Times New Roman" w:hAnsi="Times New Roman"/>
          <w:bCs/>
          <w:sz w:val="28"/>
          <w:szCs w:val="28"/>
        </w:rPr>
        <w:t xml:space="preserve">комплексной программы развития </w:t>
      </w:r>
      <w:r>
        <w:rPr>
          <w:rFonts w:ascii="Times New Roman" w:hAnsi="Times New Roman"/>
          <w:bCs/>
          <w:sz w:val="28"/>
          <w:szCs w:val="28"/>
        </w:rPr>
        <w:t>образовательной</w:t>
      </w:r>
      <w:r w:rsidRPr="00D128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организации</w:t>
      </w:r>
    </w:p>
    <w:p w:rsidR="00496079" w:rsidRPr="00D12814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12814">
        <w:rPr>
          <w:rFonts w:ascii="Times New Roman" w:hAnsi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496079" w:rsidRPr="003E335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E335B">
        <w:rPr>
          <w:rFonts w:ascii="Times New Roman" w:hAnsi="Times New Roman"/>
          <w:sz w:val="28"/>
          <w:szCs w:val="28"/>
        </w:rPr>
        <w:t xml:space="preserve">Задачи комплексной программы развития </w:t>
      </w:r>
      <w:r w:rsidRPr="003E335B">
        <w:rPr>
          <w:rFonts w:ascii="Times New Roman" w:hAnsi="Times New Roman"/>
          <w:bCs/>
          <w:sz w:val="28"/>
          <w:szCs w:val="28"/>
        </w:rPr>
        <w:t>образовательной организации</w:t>
      </w:r>
    </w:p>
    <w:p w:rsidR="00496079" w:rsidRPr="00187A2D" w:rsidRDefault="00496079" w:rsidP="00496079">
      <w:pPr>
        <w:pStyle w:val="a3"/>
        <w:rPr>
          <w:b w:val="0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147" w:tblpY="4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2268"/>
        <w:gridCol w:w="1984"/>
      </w:tblGrid>
      <w:tr w:rsidR="00496079" w:rsidRPr="00D12814" w:rsidTr="00CE4611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Направление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самоанализа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Результаты</w:t>
            </w:r>
          </w:p>
        </w:tc>
        <w:tc>
          <w:tcPr>
            <w:tcW w:w="2268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Ваши</w:t>
            </w:r>
          </w:p>
          <w:p w:rsidR="0030177E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компетентности,</w:t>
            </w:r>
            <w:r w:rsidR="00CB050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которые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способствовали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достижению</w:t>
            </w:r>
          </w:p>
          <w:p w:rsidR="00921EE3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запланиро</w:t>
            </w:r>
            <w:proofErr w:type="spellEnd"/>
            <w:proofErr w:type="gramEnd"/>
            <w:r w:rsidR="00B223C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ванных</w:t>
            </w:r>
            <w:proofErr w:type="gramEnd"/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показателей</w:t>
            </w:r>
          </w:p>
        </w:tc>
        <w:tc>
          <w:tcPr>
            <w:tcW w:w="198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Самооценка</w:t>
            </w:r>
            <w:r w:rsidR="00921E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продвиже</w:t>
            </w: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  <w:p w:rsidR="00496079" w:rsidRDefault="00921EE3" w:rsidP="00CE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496079" w:rsidRPr="002A280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96079" w:rsidRPr="002A280F">
              <w:rPr>
                <w:rFonts w:ascii="Times New Roman" w:hAnsi="Times New Roman"/>
                <w:bCs/>
                <w:sz w:val="28"/>
                <w:szCs w:val="28"/>
              </w:rPr>
              <w:t>межаттес</w:t>
            </w:r>
            <w:r w:rsidR="00CE461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496079" w:rsidRPr="002A280F">
              <w:rPr>
                <w:rFonts w:ascii="Times New Roman" w:hAnsi="Times New Roman"/>
                <w:bCs/>
                <w:sz w:val="28"/>
                <w:szCs w:val="28"/>
              </w:rPr>
              <w:t>тационный</w:t>
            </w:r>
            <w:proofErr w:type="spellEnd"/>
            <w:r w:rsidR="00496079"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период</w:t>
            </w:r>
          </w:p>
          <w:p w:rsidR="007C1AA4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0-5 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баллов</w:t>
            </w:r>
          </w:p>
        </w:tc>
      </w:tr>
      <w:tr w:rsidR="00496079" w:rsidRPr="00D12814" w:rsidTr="00CE4611">
        <w:trPr>
          <w:trHeight w:val="892"/>
        </w:trPr>
        <w:tc>
          <w:tcPr>
            <w:tcW w:w="562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A280F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96079" w:rsidRPr="00CB0506" w:rsidRDefault="00496079" w:rsidP="00C252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310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Достижение целей комплексной программы развития</w:t>
            </w:r>
            <w:r w:rsidR="00B605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B3105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6079" w:rsidRPr="00D12814" w:rsidTr="00CE4611">
        <w:trPr>
          <w:trHeight w:val="242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A280F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C2523E">
            <w:pPr>
              <w:tabs>
                <w:tab w:val="left" w:pos="4003"/>
              </w:tabs>
              <w:autoSpaceDE w:val="0"/>
              <w:autoSpaceDN w:val="0"/>
              <w:adjustRightInd w:val="0"/>
              <w:ind w:left="-1690" w:right="-6062" w:firstLine="169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Качество </w:t>
            </w:r>
            <w:r w:rsidR="002D478B">
              <w:rPr>
                <w:rFonts w:ascii="Times New Roman" w:hAnsi="Times New Roman"/>
                <w:bCs/>
                <w:sz w:val="28"/>
                <w:szCs w:val="28"/>
              </w:rPr>
              <w:t xml:space="preserve">и динамика </w:t>
            </w: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ресурсного</w:t>
            </w:r>
          </w:p>
          <w:p w:rsidR="00496079" w:rsidRPr="002A280F" w:rsidRDefault="00496079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обеспечения реализации </w:t>
            </w:r>
          </w:p>
          <w:p w:rsidR="00B60539" w:rsidRDefault="00496079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комплексной программы </w:t>
            </w:r>
          </w:p>
          <w:p w:rsidR="00B60539" w:rsidRDefault="00496079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организации </w:t>
            </w:r>
          </w:p>
          <w:p w:rsidR="00B60539" w:rsidRDefault="00496079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(кадровое,</w:t>
            </w:r>
            <w:r w:rsidR="00921E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методическое, </w:t>
            </w:r>
          </w:p>
          <w:p w:rsidR="00B60539" w:rsidRDefault="00496079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и т.д.)</w:t>
            </w:r>
            <w:r w:rsidR="002D478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B60539" w:rsidRDefault="002D478B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используемый способ </w:t>
            </w:r>
          </w:p>
          <w:p w:rsidR="00B60539" w:rsidRDefault="002D478B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управления ресурсами,</w:t>
            </w:r>
          </w:p>
          <w:p w:rsidR="00B60539" w:rsidRDefault="002D478B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его изменение (улучшение) </w:t>
            </w:r>
          </w:p>
          <w:p w:rsidR="00496079" w:rsidRPr="002A280F" w:rsidRDefault="00921EE3" w:rsidP="00C2523E">
            <w:pPr>
              <w:tabs>
                <w:tab w:val="left" w:pos="3181"/>
                <w:tab w:val="left" w:pos="4003"/>
              </w:tabs>
              <w:autoSpaceDE w:val="0"/>
              <w:autoSpaceDN w:val="0"/>
              <w:adjustRightInd w:val="0"/>
              <w:ind w:right="-60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478B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proofErr w:type="spellStart"/>
            <w:r w:rsidR="002D478B">
              <w:rPr>
                <w:rFonts w:ascii="Times New Roman" w:hAnsi="Times New Roman"/>
                <w:bCs/>
                <w:sz w:val="28"/>
                <w:szCs w:val="28"/>
              </w:rPr>
              <w:t>межаттестационный</w:t>
            </w:r>
            <w:proofErr w:type="spellEnd"/>
            <w:r w:rsidR="002D478B">
              <w:rPr>
                <w:rFonts w:ascii="Times New Roman" w:hAnsi="Times New Roman"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Kozuka Mincho Pro B" w:eastAsia="Kozuka Mincho Pro B" w:hAnsi="Kozuka Mincho Pro B"/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6079" w:rsidRPr="00E4211B" w:rsidTr="00CE4611">
        <w:trPr>
          <w:trHeight w:val="137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A280F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9" w:rsidRPr="002A280F" w:rsidRDefault="002D478B" w:rsidP="00C2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Динамика и к</w:t>
            </w:r>
            <w:r w:rsidR="00496079"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ачество результатов реализации проектов комплексной программы развития </w:t>
            </w:r>
            <w:r w:rsidR="00496079"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способ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управления постоянным улучшением качества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6079" w:rsidRPr="00E4211B" w:rsidTr="00CE4611">
        <w:tc>
          <w:tcPr>
            <w:tcW w:w="562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A280F">
              <w:rPr>
                <w:rFonts w:ascii="Times New Roman" w:hAnsi="Times New Roman"/>
                <w:bCs/>
                <w:szCs w:val="24"/>
              </w:rPr>
              <w:lastRenderedPageBreak/>
              <w:t>4.</w:t>
            </w:r>
          </w:p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496079" w:rsidRPr="002A280F" w:rsidRDefault="00496079" w:rsidP="00C252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Качество</w:t>
            </w:r>
            <w:r w:rsidR="006D65E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2D478B">
              <w:rPr>
                <w:rFonts w:ascii="Times New Roman" w:hAnsi="Times New Roman"/>
                <w:bCs/>
                <w:sz w:val="28"/>
                <w:szCs w:val="28"/>
              </w:rPr>
              <w:t>наличие позитивных, негативных</w:t>
            </w: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социальных эффектов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>проектов программы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496079" w:rsidRPr="00E4211B" w:rsidTr="00CE4611">
        <w:tc>
          <w:tcPr>
            <w:tcW w:w="562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A280F"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496079" w:rsidRPr="002A280F" w:rsidRDefault="00496079" w:rsidP="00C2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80F">
              <w:rPr>
                <w:rFonts w:ascii="Times New Roman" w:hAnsi="Times New Roman"/>
                <w:bCs/>
                <w:sz w:val="28"/>
                <w:szCs w:val="28"/>
              </w:rPr>
              <w:t xml:space="preserve">Обоснованность перспективных задач развития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организации</w:t>
            </w:r>
            <w:r w:rsidR="002D478B">
              <w:rPr>
                <w:rFonts w:ascii="Times New Roman" w:hAnsi="Times New Roman"/>
                <w:bCs/>
                <w:sz w:val="28"/>
                <w:szCs w:val="28"/>
              </w:rPr>
              <w:t>, мера и способ привлечения коллектива к их определению</w:t>
            </w:r>
          </w:p>
        </w:tc>
        <w:tc>
          <w:tcPr>
            <w:tcW w:w="113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96079" w:rsidRPr="002A280F" w:rsidRDefault="00496079" w:rsidP="00921E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496079" w:rsidRPr="00E4211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4211B">
        <w:rPr>
          <w:rFonts w:ascii="Times New Roman" w:hAnsi="Times New Roman"/>
          <w:bCs/>
          <w:sz w:val="28"/>
          <w:szCs w:val="28"/>
        </w:rPr>
        <w:lastRenderedPageBreak/>
        <w:t xml:space="preserve">Выводы по результатам </w:t>
      </w:r>
      <w:r>
        <w:rPr>
          <w:rFonts w:ascii="Times New Roman" w:hAnsi="Times New Roman"/>
          <w:bCs/>
          <w:sz w:val="28"/>
          <w:szCs w:val="28"/>
        </w:rPr>
        <w:t>само</w:t>
      </w:r>
      <w:r w:rsidRPr="00E4211B">
        <w:rPr>
          <w:rFonts w:ascii="Times New Roman" w:hAnsi="Times New Roman"/>
          <w:bCs/>
          <w:sz w:val="28"/>
          <w:szCs w:val="28"/>
        </w:rPr>
        <w:t xml:space="preserve">анализа комплексной программы развития </w:t>
      </w:r>
      <w:r w:rsidR="001F44D9">
        <w:rPr>
          <w:rFonts w:ascii="Times New Roman" w:hAnsi="Times New Roman"/>
          <w:bCs/>
          <w:sz w:val="28"/>
          <w:szCs w:val="28"/>
        </w:rPr>
        <w:t>МОО</w:t>
      </w:r>
    </w:p>
    <w:p w:rsidR="00496079" w:rsidRPr="00D12814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Pr="00E4211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4211B">
        <w:rPr>
          <w:rFonts w:ascii="Times New Roman" w:hAnsi="Times New Roman"/>
          <w:bCs/>
          <w:sz w:val="28"/>
          <w:szCs w:val="28"/>
        </w:rPr>
        <w:t xml:space="preserve"> «____ »________ 20    г.</w:t>
      </w:r>
    </w:p>
    <w:p w:rsidR="00496079" w:rsidRPr="00E4211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Pr="002A280F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Pr="00E4211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4211B">
        <w:rPr>
          <w:rFonts w:ascii="Times New Roman" w:hAnsi="Times New Roman"/>
          <w:bCs/>
          <w:sz w:val="28"/>
          <w:szCs w:val="28"/>
        </w:rPr>
        <w:t>Подпись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0D73">
        <w:rPr>
          <w:rFonts w:ascii="Times New Roman" w:hAnsi="Times New Roman"/>
          <w:bCs/>
          <w:sz w:val="28"/>
          <w:szCs w:val="28"/>
        </w:rPr>
        <w:t xml:space="preserve">руководителя МОО </w:t>
      </w:r>
      <w:r w:rsidR="006D65ED">
        <w:rPr>
          <w:rFonts w:ascii="Times New Roman" w:hAnsi="Times New Roman"/>
          <w:bCs/>
          <w:sz w:val="28"/>
          <w:szCs w:val="28"/>
        </w:rPr>
        <w:t>_____________</w:t>
      </w:r>
      <w:r w:rsidR="00390D73">
        <w:rPr>
          <w:rFonts w:ascii="Times New Roman" w:hAnsi="Times New Roman"/>
          <w:bCs/>
          <w:sz w:val="28"/>
          <w:szCs w:val="28"/>
        </w:rPr>
        <w:t>__</w:t>
      </w:r>
      <w:r w:rsidR="00C55AF7">
        <w:rPr>
          <w:rFonts w:ascii="Times New Roman" w:hAnsi="Times New Roman"/>
          <w:bCs/>
          <w:sz w:val="28"/>
          <w:szCs w:val="28"/>
        </w:rPr>
        <w:t>/ _________________________</w:t>
      </w:r>
    </w:p>
    <w:p w:rsidR="00496079" w:rsidRPr="00E4211B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96079" w:rsidRPr="00172541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Pr="00172541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Pr="00172541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496079" w:rsidRDefault="00496079" w:rsidP="00496079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0573AC" w:rsidRDefault="000573AC"/>
    <w:sectPr w:rsidR="000573AC" w:rsidSect="007C1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A5" w:rsidRDefault="00E038A5" w:rsidP="002E7E07">
      <w:r>
        <w:separator/>
      </w:r>
    </w:p>
  </w:endnote>
  <w:endnote w:type="continuationSeparator" w:id="0">
    <w:p w:rsidR="00E038A5" w:rsidRDefault="00E038A5" w:rsidP="002E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ozuka Mincho Pro B">
    <w:altName w:val="Arial Unicode MS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07" w:rsidRDefault="002E7E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07" w:rsidRDefault="002E7E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07" w:rsidRDefault="002E7E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A5" w:rsidRDefault="00E038A5" w:rsidP="002E7E07">
      <w:r>
        <w:separator/>
      </w:r>
    </w:p>
  </w:footnote>
  <w:footnote w:type="continuationSeparator" w:id="0">
    <w:p w:rsidR="00E038A5" w:rsidRDefault="00E038A5" w:rsidP="002E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07" w:rsidRDefault="002E7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2E7E07">
      <w:trPr>
        <w:trHeight w:val="720"/>
      </w:trPr>
      <w:tc>
        <w:tcPr>
          <w:tcW w:w="1667" w:type="pct"/>
        </w:tcPr>
        <w:p w:rsidR="002E7E07" w:rsidRDefault="002E7E07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2E7E07" w:rsidRDefault="002E7E07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2E7E07" w:rsidRDefault="002E7E07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Cs w:val="24"/>
            </w:rPr>
            <w:fldChar w:fldCharType="begin"/>
          </w:r>
          <w:r>
            <w:rPr>
              <w:color w:val="5B9BD5" w:themeColor="accent1"/>
              <w:szCs w:val="24"/>
            </w:rPr>
            <w:instrText>PAGE   \* MERGEFORMAT</w:instrText>
          </w:r>
          <w:r>
            <w:rPr>
              <w:color w:val="5B9BD5" w:themeColor="accent1"/>
              <w:szCs w:val="24"/>
            </w:rPr>
            <w:fldChar w:fldCharType="separate"/>
          </w:r>
          <w:r w:rsidR="00B223C3">
            <w:rPr>
              <w:noProof/>
              <w:color w:val="5B9BD5" w:themeColor="accent1"/>
              <w:szCs w:val="24"/>
            </w:rPr>
            <w:t>2</w:t>
          </w:r>
          <w:r>
            <w:rPr>
              <w:color w:val="5B9BD5" w:themeColor="accent1"/>
              <w:szCs w:val="24"/>
            </w:rPr>
            <w:fldChar w:fldCharType="end"/>
          </w:r>
        </w:p>
      </w:tc>
    </w:tr>
  </w:tbl>
  <w:p w:rsidR="002E7E07" w:rsidRDefault="002E7E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E07" w:rsidRDefault="002E7E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5"/>
    <w:rsid w:val="00004217"/>
    <w:rsid w:val="000573AC"/>
    <w:rsid w:val="00063C54"/>
    <w:rsid w:val="00095F33"/>
    <w:rsid w:val="000B4EFC"/>
    <w:rsid w:val="00102CC3"/>
    <w:rsid w:val="001D4220"/>
    <w:rsid w:val="001E73DF"/>
    <w:rsid w:val="001F44D9"/>
    <w:rsid w:val="002176D5"/>
    <w:rsid w:val="00271C8D"/>
    <w:rsid w:val="002B2CE1"/>
    <w:rsid w:val="002D478B"/>
    <w:rsid w:val="002E3390"/>
    <w:rsid w:val="002E7DEC"/>
    <w:rsid w:val="002E7E07"/>
    <w:rsid w:val="0030177E"/>
    <w:rsid w:val="00390D73"/>
    <w:rsid w:val="003F75A8"/>
    <w:rsid w:val="00496079"/>
    <w:rsid w:val="0050717B"/>
    <w:rsid w:val="00575776"/>
    <w:rsid w:val="006511A3"/>
    <w:rsid w:val="00680C9A"/>
    <w:rsid w:val="006D65ED"/>
    <w:rsid w:val="007A6374"/>
    <w:rsid w:val="007C1AA4"/>
    <w:rsid w:val="007E2499"/>
    <w:rsid w:val="007F183A"/>
    <w:rsid w:val="00921EE3"/>
    <w:rsid w:val="00941BD2"/>
    <w:rsid w:val="00A422EB"/>
    <w:rsid w:val="00AB45C3"/>
    <w:rsid w:val="00AD6A79"/>
    <w:rsid w:val="00B223C3"/>
    <w:rsid w:val="00B60539"/>
    <w:rsid w:val="00B6299D"/>
    <w:rsid w:val="00C2523E"/>
    <w:rsid w:val="00C53CEB"/>
    <w:rsid w:val="00C55AF7"/>
    <w:rsid w:val="00CB0506"/>
    <w:rsid w:val="00CE4611"/>
    <w:rsid w:val="00CF06AC"/>
    <w:rsid w:val="00D76DEF"/>
    <w:rsid w:val="00DF0EF0"/>
    <w:rsid w:val="00E038A5"/>
    <w:rsid w:val="00E11A8D"/>
    <w:rsid w:val="00E14592"/>
    <w:rsid w:val="00E273E8"/>
    <w:rsid w:val="00E406C7"/>
    <w:rsid w:val="00E42EBC"/>
    <w:rsid w:val="00E81D66"/>
    <w:rsid w:val="00EE2F3F"/>
    <w:rsid w:val="00F1548A"/>
    <w:rsid w:val="00F36412"/>
    <w:rsid w:val="00F87CFA"/>
    <w:rsid w:val="00F96545"/>
    <w:rsid w:val="00FB1D55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A2A5-8DD2-4310-865B-D35C39B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7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079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4960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496079"/>
    <w:rPr>
      <w:b/>
      <w:bCs/>
    </w:rPr>
  </w:style>
  <w:style w:type="paragraph" w:styleId="a6">
    <w:name w:val="header"/>
    <w:basedOn w:val="a"/>
    <w:link w:val="a7"/>
    <w:uiPriority w:val="99"/>
    <w:unhideWhenUsed/>
    <w:rsid w:val="002E7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7E0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E7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7E0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22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2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41</cp:revision>
  <cp:lastPrinted>2022-10-11T01:30:00Z</cp:lastPrinted>
  <dcterms:created xsi:type="dcterms:W3CDTF">2016-11-26T06:29:00Z</dcterms:created>
  <dcterms:modified xsi:type="dcterms:W3CDTF">2022-10-11T01:31:00Z</dcterms:modified>
</cp:coreProperties>
</file>