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A3" w:rsidRPr="00DE7E71" w:rsidRDefault="002220A3" w:rsidP="002220A3">
      <w:pPr>
        <w:ind w:left="6237"/>
        <w:rPr>
          <w:rFonts w:ascii="Times New Roman" w:hAnsi="Times New Roman" w:cs="Times New Roman"/>
          <w:sz w:val="28"/>
          <w:szCs w:val="28"/>
        </w:rPr>
      </w:pPr>
      <w:r w:rsidRPr="00DE7E71">
        <w:rPr>
          <w:rFonts w:ascii="Times New Roman" w:hAnsi="Times New Roman" w:cs="Times New Roman"/>
          <w:sz w:val="28"/>
          <w:szCs w:val="28"/>
        </w:rPr>
        <w:t>Приложение</w:t>
      </w:r>
    </w:p>
    <w:p w:rsidR="002220A3" w:rsidRPr="00DE7E71" w:rsidRDefault="002220A3" w:rsidP="002220A3">
      <w:pPr>
        <w:ind w:left="623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7E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постановлению</w:t>
      </w:r>
    </w:p>
    <w:p w:rsidR="002220A3" w:rsidRPr="00DE7E71" w:rsidRDefault="002220A3" w:rsidP="002220A3">
      <w:pPr>
        <w:ind w:left="623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7E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администрации города</w:t>
      </w:r>
    </w:p>
    <w:p w:rsidR="002220A3" w:rsidRPr="00DE7E71" w:rsidRDefault="002220A3" w:rsidP="002220A3">
      <w:pPr>
        <w:ind w:left="623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7E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1C3C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12.09.2023 </w:t>
      </w:r>
      <w:r w:rsidRPr="00DE7E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="001C3C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1286</w:t>
      </w:r>
      <w:bookmarkStart w:id="0" w:name="_GoBack"/>
      <w:bookmarkEnd w:id="0"/>
    </w:p>
    <w:p w:rsidR="002220A3" w:rsidRPr="00DE7E71" w:rsidRDefault="002220A3" w:rsidP="002220A3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2220A3" w:rsidRPr="00DE7E71" w:rsidRDefault="002220A3" w:rsidP="002220A3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1C5420" w:rsidRPr="00DE7E71" w:rsidRDefault="001C5420" w:rsidP="001C5420">
      <w:pPr>
        <w:pStyle w:val="110"/>
        <w:shd w:val="clear" w:color="auto" w:fill="auto"/>
        <w:spacing w:line="322" w:lineRule="exact"/>
        <w:jc w:val="center"/>
      </w:pPr>
    </w:p>
    <w:p w:rsidR="001C5420" w:rsidRPr="00DE7E71" w:rsidRDefault="001C5420" w:rsidP="001C5420">
      <w:pPr>
        <w:pStyle w:val="110"/>
        <w:shd w:val="clear" w:color="auto" w:fill="auto"/>
        <w:spacing w:line="322" w:lineRule="exact"/>
        <w:jc w:val="center"/>
      </w:pPr>
      <w:r w:rsidRPr="00DE7E71">
        <w:t>СХЕМА</w:t>
      </w:r>
    </w:p>
    <w:p w:rsidR="009D136E" w:rsidRPr="00DE7E71" w:rsidRDefault="001C5420" w:rsidP="00FA0C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E71">
        <w:rPr>
          <w:rFonts w:ascii="Times New Roman" w:hAnsi="Times New Roman" w:cs="Times New Roman"/>
          <w:sz w:val="28"/>
          <w:szCs w:val="28"/>
        </w:rPr>
        <w:t>организации управления и взаимодействия при возникновении чрезвычайных</w:t>
      </w:r>
      <w:r w:rsidRPr="00DE7E71">
        <w:rPr>
          <w:rFonts w:ascii="Times New Roman" w:hAnsi="Times New Roman" w:cs="Times New Roman"/>
          <w:sz w:val="28"/>
          <w:szCs w:val="28"/>
        </w:rPr>
        <w:br/>
        <w:t>ситуаций природного и техногенного характера, происшествий</w:t>
      </w:r>
      <w:r w:rsidRPr="00DE7E71">
        <w:rPr>
          <w:rFonts w:ascii="Times New Roman" w:hAnsi="Times New Roman" w:cs="Times New Roman"/>
          <w:sz w:val="28"/>
          <w:szCs w:val="28"/>
        </w:rPr>
        <w:br/>
        <w:t xml:space="preserve">на территории городского округа </w:t>
      </w:r>
      <w:r w:rsidR="00FA0C4C" w:rsidRPr="00DE7E71">
        <w:rPr>
          <w:rFonts w:ascii="Times New Roman" w:hAnsi="Times New Roman" w:cs="Times New Roman"/>
          <w:sz w:val="28"/>
          <w:szCs w:val="28"/>
        </w:rPr>
        <w:t>–</w:t>
      </w:r>
      <w:r w:rsidRPr="00DE7E71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</w:t>
      </w:r>
    </w:p>
    <w:p w:rsidR="005C5288" w:rsidRPr="00DE7E71" w:rsidRDefault="005C5288" w:rsidP="00FA0C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288" w:rsidRPr="00DE7E71" w:rsidRDefault="00720D73" w:rsidP="005C5288">
      <w:pPr>
        <w:jc w:val="center"/>
      </w:pPr>
      <w:r>
        <w:rPr>
          <w:noProof/>
          <w:lang w:bidi="ar-SA"/>
        </w:rPr>
        <w:drawing>
          <wp:inline distT="0" distB="0" distL="0" distR="0" wp14:anchorId="564A5C8F" wp14:editId="7DCDC10C">
            <wp:extent cx="5553075" cy="5724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72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5A7" w:rsidRPr="00DE7E71" w:rsidRDefault="00F445A7" w:rsidP="001C5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0A3" w:rsidRPr="00EE1823" w:rsidRDefault="002220A3" w:rsidP="002220A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E1823">
        <w:rPr>
          <w:rFonts w:ascii="Times New Roman" w:hAnsi="Times New Roman" w:cs="Times New Roman"/>
          <w:color w:val="auto"/>
          <w:sz w:val="28"/>
          <w:szCs w:val="28"/>
        </w:rPr>
        <w:t xml:space="preserve">Перечень сокращений, использованных в схеме: </w:t>
      </w:r>
    </w:p>
    <w:p w:rsidR="002220A3" w:rsidRPr="00EE1823" w:rsidRDefault="002220A3" w:rsidP="002220A3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9517FE" w:rsidRPr="00EE1823" w:rsidRDefault="009517FE" w:rsidP="009517F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1823">
        <w:rPr>
          <w:rFonts w:ascii="Times New Roman" w:hAnsi="Times New Roman" w:cs="Times New Roman"/>
          <w:color w:val="auto"/>
          <w:sz w:val="28"/>
          <w:szCs w:val="28"/>
        </w:rPr>
        <w:t>ДДС организаций города – дежурно-диспетчерские службы объектов города (предприятий, организаций, учреждений);</w:t>
      </w:r>
    </w:p>
    <w:p w:rsidR="009517FE" w:rsidRPr="00EE1823" w:rsidRDefault="009517FE" w:rsidP="009517F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1823">
        <w:rPr>
          <w:rFonts w:ascii="Times New Roman" w:hAnsi="Times New Roman" w:cs="Times New Roman"/>
          <w:color w:val="auto"/>
          <w:sz w:val="28"/>
          <w:szCs w:val="28"/>
        </w:rPr>
        <w:lastRenderedPageBreak/>
        <w:t>ДДС экстренных оперативных служб – дежурно-диспетчерские службы экстренных оперативных служб;</w:t>
      </w:r>
    </w:p>
    <w:p w:rsidR="009517FE" w:rsidRPr="00EE1823" w:rsidRDefault="009517FE" w:rsidP="002A1E90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E1823">
        <w:rPr>
          <w:rFonts w:ascii="Times New Roman" w:hAnsi="Times New Roman" w:cs="Times New Roman"/>
          <w:color w:val="auto"/>
          <w:sz w:val="28"/>
          <w:szCs w:val="28"/>
        </w:rPr>
        <w:t xml:space="preserve">ЕДДС города – </w:t>
      </w:r>
      <w:r w:rsidR="002A1E90" w:rsidRPr="00EE182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единая дежурно-диспетчерская служба города;</w:t>
      </w:r>
    </w:p>
    <w:p w:rsidR="002220A3" w:rsidRPr="00EE1823" w:rsidRDefault="002220A3" w:rsidP="002220A3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E18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КЧС и ОПБ –</w:t>
      </w:r>
      <w:r w:rsidR="00681A5C" w:rsidRPr="00EE18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комиссия</w:t>
      </w:r>
      <w:r w:rsidRPr="00EE18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C76F22" w:rsidRPr="00EE18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города Барнаула </w:t>
      </w:r>
      <w:r w:rsidRPr="00EE182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 предупреждению и ликвидации чрезвычайных ситуаций и обеспечению пожарной безопасности;</w:t>
      </w:r>
    </w:p>
    <w:p w:rsidR="009517FE" w:rsidRPr="00EE1823" w:rsidRDefault="009517FE" w:rsidP="002220A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1823">
        <w:rPr>
          <w:rFonts w:ascii="Times New Roman" w:hAnsi="Times New Roman" w:cs="Times New Roman"/>
          <w:color w:val="auto"/>
          <w:sz w:val="28"/>
          <w:szCs w:val="28"/>
        </w:rPr>
        <w:t>ЦОВ Система-112 – центр обработки вызовов системы-112;</w:t>
      </w:r>
    </w:p>
    <w:p w:rsidR="001C5420" w:rsidRPr="00EE1823" w:rsidRDefault="002220A3" w:rsidP="009517FE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  <w:r w:rsidRPr="00EE1823">
        <w:rPr>
          <w:rFonts w:ascii="Times New Roman" w:hAnsi="Times New Roman" w:cs="Times New Roman"/>
          <w:color w:val="auto"/>
          <w:sz w:val="28"/>
          <w:szCs w:val="28"/>
        </w:rPr>
        <w:t xml:space="preserve">ЦУКС ГУ МЧС </w:t>
      </w:r>
      <w:r w:rsidR="00C76F22" w:rsidRPr="00EE1823">
        <w:rPr>
          <w:rFonts w:ascii="Times New Roman" w:hAnsi="Times New Roman" w:cs="Times New Roman"/>
          <w:color w:val="auto"/>
          <w:sz w:val="28"/>
          <w:szCs w:val="28"/>
        </w:rPr>
        <w:t xml:space="preserve">России по Алтайскому краю </w:t>
      </w:r>
      <w:r w:rsidRPr="00EE1823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C76F22" w:rsidRPr="00EE1823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Центр управления в </w:t>
      </w:r>
      <w:r w:rsidRPr="00EE1823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кризисных ситуациях Главного управления МЧС России по Алтайскому кра</w:t>
      </w:r>
      <w:r w:rsidR="009517FE" w:rsidRPr="00EE1823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ю;</w:t>
      </w:r>
    </w:p>
    <w:p w:rsidR="009517FE" w:rsidRPr="00EE1823" w:rsidRDefault="002A1E90" w:rsidP="00BE18B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EE1823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ЧС – </w:t>
      </w:r>
      <w:r w:rsidRPr="00EE1823">
        <w:rPr>
          <w:rFonts w:ascii="Times New Roman" w:hAnsi="Times New Roman" w:cs="Times New Roman"/>
          <w:color w:val="auto"/>
          <w:sz w:val="28"/>
          <w:szCs w:val="28"/>
        </w:rPr>
        <w:t xml:space="preserve">чрезвычайные ситуации </w:t>
      </w:r>
      <w:r w:rsidRPr="00EE182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прир</w:t>
      </w:r>
      <w:r w:rsidR="00BE18BF" w:rsidRPr="00EE182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одного и техногенного характера.</w:t>
      </w:r>
    </w:p>
    <w:sectPr w:rsidR="009517FE" w:rsidRPr="00EE1823" w:rsidSect="00686670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14" w:rsidRDefault="00A47214" w:rsidP="00686670">
      <w:r>
        <w:separator/>
      </w:r>
    </w:p>
  </w:endnote>
  <w:endnote w:type="continuationSeparator" w:id="0">
    <w:p w:rsidR="00A47214" w:rsidRDefault="00A47214" w:rsidP="006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14" w:rsidRDefault="00A47214" w:rsidP="00686670">
      <w:r>
        <w:separator/>
      </w:r>
    </w:p>
  </w:footnote>
  <w:footnote w:type="continuationSeparator" w:id="0">
    <w:p w:rsidR="00A47214" w:rsidRDefault="00A47214" w:rsidP="00686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0806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6670" w:rsidRPr="00686670" w:rsidRDefault="00686670" w:rsidP="00686670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866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66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866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3C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866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577CB"/>
    <w:multiLevelType w:val="hybridMultilevel"/>
    <w:tmpl w:val="3D24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20"/>
    <w:rsid w:val="00032677"/>
    <w:rsid w:val="00054C33"/>
    <w:rsid w:val="00095E86"/>
    <w:rsid w:val="000A6F01"/>
    <w:rsid w:val="000B246E"/>
    <w:rsid w:val="000B626A"/>
    <w:rsid w:val="000C68DE"/>
    <w:rsid w:val="000C6DF2"/>
    <w:rsid w:val="000E782C"/>
    <w:rsid w:val="001467A8"/>
    <w:rsid w:val="0017142C"/>
    <w:rsid w:val="00183D96"/>
    <w:rsid w:val="00183ED4"/>
    <w:rsid w:val="00197973"/>
    <w:rsid w:val="001A1ED7"/>
    <w:rsid w:val="001B17EE"/>
    <w:rsid w:val="001C3C84"/>
    <w:rsid w:val="001C5420"/>
    <w:rsid w:val="001C6B9D"/>
    <w:rsid w:val="001E33D1"/>
    <w:rsid w:val="00213873"/>
    <w:rsid w:val="002171EB"/>
    <w:rsid w:val="002220A3"/>
    <w:rsid w:val="00226C19"/>
    <w:rsid w:val="002428DE"/>
    <w:rsid w:val="002A1E90"/>
    <w:rsid w:val="002B3D29"/>
    <w:rsid w:val="002D331C"/>
    <w:rsid w:val="002D6BB5"/>
    <w:rsid w:val="00301F20"/>
    <w:rsid w:val="00330CFA"/>
    <w:rsid w:val="00333B00"/>
    <w:rsid w:val="0038004D"/>
    <w:rsid w:val="003A4355"/>
    <w:rsid w:val="003C2285"/>
    <w:rsid w:val="003F38F6"/>
    <w:rsid w:val="004178FB"/>
    <w:rsid w:val="00427E67"/>
    <w:rsid w:val="00450001"/>
    <w:rsid w:val="004A4C64"/>
    <w:rsid w:val="004C1262"/>
    <w:rsid w:val="004C31E5"/>
    <w:rsid w:val="00536BD6"/>
    <w:rsid w:val="005827EF"/>
    <w:rsid w:val="00595801"/>
    <w:rsid w:val="005C27BA"/>
    <w:rsid w:val="005C3DD7"/>
    <w:rsid w:val="005C5288"/>
    <w:rsid w:val="005D500B"/>
    <w:rsid w:val="005F7252"/>
    <w:rsid w:val="00603CB8"/>
    <w:rsid w:val="006068D7"/>
    <w:rsid w:val="006108A3"/>
    <w:rsid w:val="00644F04"/>
    <w:rsid w:val="006546F2"/>
    <w:rsid w:val="00681A5C"/>
    <w:rsid w:val="00685E04"/>
    <w:rsid w:val="00686670"/>
    <w:rsid w:val="00687CD1"/>
    <w:rsid w:val="006B3A2B"/>
    <w:rsid w:val="0071745A"/>
    <w:rsid w:val="00720D73"/>
    <w:rsid w:val="00720FC7"/>
    <w:rsid w:val="0074398B"/>
    <w:rsid w:val="00747160"/>
    <w:rsid w:val="007B331D"/>
    <w:rsid w:val="007B3880"/>
    <w:rsid w:val="007D6283"/>
    <w:rsid w:val="007F284F"/>
    <w:rsid w:val="00834264"/>
    <w:rsid w:val="008500F0"/>
    <w:rsid w:val="00857529"/>
    <w:rsid w:val="00883929"/>
    <w:rsid w:val="0088641A"/>
    <w:rsid w:val="008A2277"/>
    <w:rsid w:val="008B591A"/>
    <w:rsid w:val="0090165A"/>
    <w:rsid w:val="0091154D"/>
    <w:rsid w:val="009517FE"/>
    <w:rsid w:val="0097620A"/>
    <w:rsid w:val="009D136E"/>
    <w:rsid w:val="009E062B"/>
    <w:rsid w:val="009E4FBF"/>
    <w:rsid w:val="009F7C63"/>
    <w:rsid w:val="00A47214"/>
    <w:rsid w:val="00A5154E"/>
    <w:rsid w:val="00AA4CC9"/>
    <w:rsid w:val="00AB30E9"/>
    <w:rsid w:val="00AB3DCA"/>
    <w:rsid w:val="00AE11D5"/>
    <w:rsid w:val="00AF0A18"/>
    <w:rsid w:val="00AF48CB"/>
    <w:rsid w:val="00B10003"/>
    <w:rsid w:val="00B30738"/>
    <w:rsid w:val="00B35312"/>
    <w:rsid w:val="00B35CFC"/>
    <w:rsid w:val="00B53196"/>
    <w:rsid w:val="00B70FB5"/>
    <w:rsid w:val="00B90EDF"/>
    <w:rsid w:val="00BE18BF"/>
    <w:rsid w:val="00BE7491"/>
    <w:rsid w:val="00BF43C3"/>
    <w:rsid w:val="00C22DEB"/>
    <w:rsid w:val="00C23583"/>
    <w:rsid w:val="00C76022"/>
    <w:rsid w:val="00C76F22"/>
    <w:rsid w:val="00C90F66"/>
    <w:rsid w:val="00CC744D"/>
    <w:rsid w:val="00D040DB"/>
    <w:rsid w:val="00D141D4"/>
    <w:rsid w:val="00D2520B"/>
    <w:rsid w:val="00D403A8"/>
    <w:rsid w:val="00D442C2"/>
    <w:rsid w:val="00D6521F"/>
    <w:rsid w:val="00D71775"/>
    <w:rsid w:val="00D80B29"/>
    <w:rsid w:val="00D853E0"/>
    <w:rsid w:val="00D86488"/>
    <w:rsid w:val="00D9561E"/>
    <w:rsid w:val="00DC4B4D"/>
    <w:rsid w:val="00DE7E71"/>
    <w:rsid w:val="00E04CA9"/>
    <w:rsid w:val="00E23D8F"/>
    <w:rsid w:val="00E269E6"/>
    <w:rsid w:val="00E26D24"/>
    <w:rsid w:val="00E32EA8"/>
    <w:rsid w:val="00E43AF6"/>
    <w:rsid w:val="00E47E70"/>
    <w:rsid w:val="00E557E9"/>
    <w:rsid w:val="00E66735"/>
    <w:rsid w:val="00E66CB8"/>
    <w:rsid w:val="00EC3087"/>
    <w:rsid w:val="00EE1823"/>
    <w:rsid w:val="00F10568"/>
    <w:rsid w:val="00F309B3"/>
    <w:rsid w:val="00F445A7"/>
    <w:rsid w:val="00F61159"/>
    <w:rsid w:val="00F8230E"/>
    <w:rsid w:val="00F91D7A"/>
    <w:rsid w:val="00F930D8"/>
    <w:rsid w:val="00FA0C4C"/>
    <w:rsid w:val="00FC14CA"/>
    <w:rsid w:val="00FC27F9"/>
    <w:rsid w:val="00FD33E6"/>
    <w:rsid w:val="00FE5FB2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5420"/>
    <w:pPr>
      <w:widowControl w:val="0"/>
      <w:ind w:left="0"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1C54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C5420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1C5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42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E23D8F"/>
    <w:pPr>
      <w:ind w:left="720"/>
      <w:contextualSpacing/>
    </w:pPr>
  </w:style>
  <w:style w:type="character" w:styleId="a6">
    <w:name w:val="Strong"/>
    <w:basedOn w:val="a0"/>
    <w:uiPriority w:val="22"/>
    <w:qFormat/>
    <w:rsid w:val="002220A3"/>
    <w:rPr>
      <w:b/>
      <w:bCs/>
    </w:rPr>
  </w:style>
  <w:style w:type="paragraph" w:styleId="a7">
    <w:name w:val="header"/>
    <w:basedOn w:val="a"/>
    <w:link w:val="a8"/>
    <w:uiPriority w:val="99"/>
    <w:unhideWhenUsed/>
    <w:rsid w:val="00686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667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686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667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5420"/>
    <w:pPr>
      <w:widowControl w:val="0"/>
      <w:ind w:left="0"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1C54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C5420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1C5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42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E23D8F"/>
    <w:pPr>
      <w:ind w:left="720"/>
      <w:contextualSpacing/>
    </w:pPr>
  </w:style>
  <w:style w:type="character" w:styleId="a6">
    <w:name w:val="Strong"/>
    <w:basedOn w:val="a0"/>
    <w:uiPriority w:val="22"/>
    <w:qFormat/>
    <w:rsid w:val="002220A3"/>
    <w:rPr>
      <w:b/>
      <w:bCs/>
    </w:rPr>
  </w:style>
  <w:style w:type="paragraph" w:styleId="a7">
    <w:name w:val="header"/>
    <w:basedOn w:val="a"/>
    <w:link w:val="a8"/>
    <w:uiPriority w:val="99"/>
    <w:unhideWhenUsed/>
    <w:rsid w:val="00686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667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686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667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7C5A-D302-4D39-A99B-8FCF257E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837</Characters>
  <Application>Microsoft Office Word</Application>
  <DocSecurity>0</DocSecurity>
  <Lines>28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dds</dc:creator>
  <cp:lastModifiedBy>Макаров</cp:lastModifiedBy>
  <cp:revision>4</cp:revision>
  <cp:lastPrinted>2023-08-18T03:42:00Z</cp:lastPrinted>
  <dcterms:created xsi:type="dcterms:W3CDTF">2023-08-18T03:33:00Z</dcterms:created>
  <dcterms:modified xsi:type="dcterms:W3CDTF">2023-09-12T08:49:00Z</dcterms:modified>
</cp:coreProperties>
</file>