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5F638" w14:textId="5A3081EE" w:rsidR="004E105C" w:rsidRDefault="004E105C" w:rsidP="00AF6C66">
      <w:pPr>
        <w:ind w:left="4962"/>
      </w:pPr>
      <w:r>
        <w:t xml:space="preserve">Приложение </w:t>
      </w:r>
      <w:r w:rsidR="002E692B">
        <w:t>4</w:t>
      </w:r>
    </w:p>
    <w:p w14:paraId="6883CAA3" w14:textId="77777777" w:rsidR="004E105C" w:rsidRDefault="004E105C" w:rsidP="00AF6C66">
      <w:pPr>
        <w:ind w:left="4962"/>
      </w:pPr>
      <w:r>
        <w:t>к постановлению</w:t>
      </w:r>
    </w:p>
    <w:p w14:paraId="2301B8A4" w14:textId="77777777" w:rsidR="004E105C" w:rsidRDefault="004E105C" w:rsidP="00AF6C66">
      <w:pPr>
        <w:ind w:left="4962"/>
      </w:pPr>
      <w:r>
        <w:t>администрации города</w:t>
      </w:r>
    </w:p>
    <w:p w14:paraId="0C99A821" w14:textId="637F0160" w:rsidR="004E105C" w:rsidRDefault="004E105C" w:rsidP="00AF6C66">
      <w:pPr>
        <w:ind w:left="4962"/>
      </w:pPr>
      <w:r>
        <w:t>от</w:t>
      </w:r>
      <w:r w:rsidR="0016392B">
        <w:t xml:space="preserve"> 16.02.2024</w:t>
      </w:r>
      <w:r>
        <w:t xml:space="preserve"> №</w:t>
      </w:r>
      <w:r w:rsidR="0016392B">
        <w:t>256</w:t>
      </w:r>
    </w:p>
    <w:p w14:paraId="7DD3A30C" w14:textId="77777777" w:rsidR="004E105C" w:rsidRDefault="004E105C" w:rsidP="00AF6C66">
      <w:pPr>
        <w:ind w:left="4962"/>
      </w:pPr>
    </w:p>
    <w:p w14:paraId="3B22F1E1" w14:textId="77777777" w:rsidR="004E105C" w:rsidRDefault="004E105C" w:rsidP="00AF6C66">
      <w:pPr>
        <w:ind w:left="4962"/>
        <w:jc w:val="left"/>
      </w:pPr>
      <w:r>
        <w:rPr>
          <w:szCs w:val="28"/>
        </w:rPr>
        <w:t>Приложение 3</w:t>
      </w:r>
      <w:r>
        <w:t xml:space="preserve"> </w:t>
      </w:r>
    </w:p>
    <w:p w14:paraId="46A61B95" w14:textId="77777777" w:rsidR="004E105C" w:rsidRDefault="004E105C" w:rsidP="00AF6C66">
      <w:pPr>
        <w:ind w:left="4962"/>
      </w:pPr>
      <w:r>
        <w:t xml:space="preserve">к муниципальной программе </w:t>
      </w:r>
    </w:p>
    <w:p w14:paraId="6D7CEA9C" w14:textId="77777777" w:rsidR="004E105C" w:rsidRDefault="004E105C" w:rsidP="00AF6C66">
      <w:pPr>
        <w:ind w:left="4962"/>
        <w:rPr>
          <w:szCs w:val="28"/>
        </w:rPr>
      </w:pPr>
      <w:r>
        <w:rPr>
          <w:szCs w:val="28"/>
        </w:rPr>
        <w:t xml:space="preserve">«Управление муниципальным </w:t>
      </w:r>
    </w:p>
    <w:p w14:paraId="6C414773" w14:textId="77777777" w:rsidR="004E105C" w:rsidRDefault="004E105C" w:rsidP="00AF6C66">
      <w:pPr>
        <w:ind w:left="4962"/>
      </w:pPr>
      <w:r>
        <w:rPr>
          <w:szCs w:val="28"/>
        </w:rPr>
        <w:t>имуществом города Барнаула»</w:t>
      </w:r>
    </w:p>
    <w:p w14:paraId="1F5EEC75" w14:textId="77777777" w:rsidR="004E105C" w:rsidRDefault="004E105C" w:rsidP="004E105C"/>
    <w:p w14:paraId="17A20AB7" w14:textId="77777777" w:rsidR="004E105C" w:rsidRPr="00C537BD" w:rsidRDefault="004E105C" w:rsidP="00BE3CDD">
      <w:pPr>
        <w:jc w:val="center"/>
        <w:rPr>
          <w:sz w:val="24"/>
          <w:szCs w:val="24"/>
        </w:rPr>
      </w:pPr>
    </w:p>
    <w:p w14:paraId="3E81C986" w14:textId="77777777" w:rsidR="00B062C4" w:rsidRDefault="00B062C4" w:rsidP="00BE3CDD">
      <w:pPr>
        <w:jc w:val="center"/>
        <w:rPr>
          <w:szCs w:val="28"/>
        </w:rPr>
      </w:pPr>
      <w:r>
        <w:rPr>
          <w:szCs w:val="28"/>
        </w:rPr>
        <w:t>ОБЪЕМ</w:t>
      </w:r>
    </w:p>
    <w:p w14:paraId="141CF89E" w14:textId="77777777" w:rsidR="00BE3CDD" w:rsidRDefault="00BE3CDD" w:rsidP="00BE3CDD">
      <w:pPr>
        <w:jc w:val="center"/>
        <w:rPr>
          <w:szCs w:val="28"/>
        </w:rPr>
      </w:pPr>
      <w:r w:rsidRPr="00F10C63">
        <w:rPr>
          <w:szCs w:val="28"/>
        </w:rPr>
        <w:t xml:space="preserve">финансовых ресурсов, необходимых для реализации </w:t>
      </w:r>
      <w:r>
        <w:rPr>
          <w:szCs w:val="28"/>
        </w:rPr>
        <w:t>П</w:t>
      </w:r>
      <w:r w:rsidRPr="00F10C63">
        <w:rPr>
          <w:szCs w:val="28"/>
        </w:rPr>
        <w:t>рограммы</w:t>
      </w:r>
    </w:p>
    <w:p w14:paraId="367A7E32" w14:textId="77777777" w:rsidR="00FF182C" w:rsidRPr="00F10C63" w:rsidRDefault="00FF182C" w:rsidP="00BE3CDD">
      <w:pPr>
        <w:jc w:val="center"/>
        <w:rPr>
          <w:szCs w:val="28"/>
        </w:rPr>
      </w:pP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070"/>
        <w:gridCol w:w="993"/>
        <w:gridCol w:w="992"/>
        <w:gridCol w:w="992"/>
        <w:gridCol w:w="1070"/>
        <w:gridCol w:w="1120"/>
      </w:tblGrid>
      <w:tr w:rsidR="00926FB8" w:rsidRPr="00843544" w14:paraId="438ED8C6" w14:textId="77777777" w:rsidTr="00AF6C66">
        <w:trPr>
          <w:cantSplit/>
          <w:trHeight w:val="240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4811DE" w14:textId="77777777" w:rsidR="00926FB8" w:rsidRPr="003B3CC2" w:rsidRDefault="00926FB8" w:rsidP="003B3C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C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</w:t>
            </w:r>
          </w:p>
          <w:p w14:paraId="2BE232FD" w14:textId="77777777" w:rsidR="00926FB8" w:rsidRPr="00843544" w:rsidRDefault="00926FB8" w:rsidP="003B3CC2">
            <w:pPr>
              <w:pStyle w:val="ConsPlusCell"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C2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6237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CAD660" w14:textId="77777777" w:rsidR="00926FB8" w:rsidRDefault="00926FB8" w:rsidP="000B69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C2">
              <w:rPr>
                <w:rFonts w:ascii="Times New Roman" w:hAnsi="Times New Roman" w:cs="Times New Roman"/>
                <w:sz w:val="24"/>
                <w:szCs w:val="24"/>
              </w:rPr>
              <w:t>Сумма расходов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годам реализации</w:t>
            </w:r>
            <w:r w:rsidRPr="003B3C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3B3CC2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proofErr w:type="gramEnd"/>
          </w:p>
        </w:tc>
      </w:tr>
      <w:tr w:rsidR="00926FB8" w:rsidRPr="00843544" w14:paraId="2265C402" w14:textId="77777777" w:rsidTr="00AF6C66">
        <w:trPr>
          <w:cantSplit/>
          <w:trHeight w:val="240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EEABC" w14:textId="77777777" w:rsidR="00926FB8" w:rsidRPr="00843544" w:rsidRDefault="00926FB8" w:rsidP="000B6930">
            <w:pPr>
              <w:pStyle w:val="ConsPlusCell"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02116" w14:textId="77777777" w:rsidR="005D1094" w:rsidRDefault="00926FB8" w:rsidP="00926F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C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B3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A22D52" w14:textId="77777777" w:rsidR="00926FB8" w:rsidRPr="003B3CC2" w:rsidRDefault="00926FB8" w:rsidP="00926F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C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18504" w14:textId="77777777" w:rsidR="00926FB8" w:rsidRPr="003B3CC2" w:rsidRDefault="00926FB8" w:rsidP="00926F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C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B3CC2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8EFAD" w14:textId="77777777" w:rsidR="00926FB8" w:rsidRPr="003B3CC2" w:rsidRDefault="00926FB8" w:rsidP="00D877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C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B3CC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1F9831" w14:textId="77777777" w:rsidR="00926FB8" w:rsidRPr="003B3CC2" w:rsidRDefault="00926FB8" w:rsidP="00D877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C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B3CC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1E4932" w14:textId="77777777" w:rsidR="00E566BD" w:rsidRDefault="00926FB8" w:rsidP="00D877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C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877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EAE240" w14:textId="77777777" w:rsidR="00926FB8" w:rsidRPr="003B3CC2" w:rsidRDefault="00926FB8" w:rsidP="00D877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C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F677FB" w14:textId="77777777" w:rsidR="00926FB8" w:rsidRDefault="00F457F5" w:rsidP="000B69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034430" w:rsidRPr="00851264" w14:paraId="12A86981" w14:textId="77777777" w:rsidTr="00AF6C66">
        <w:trPr>
          <w:cantSplit/>
          <w:trHeight w:val="35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D42E4" w14:textId="77777777" w:rsidR="00034430" w:rsidRDefault="00034430" w:rsidP="009324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3544">
              <w:rPr>
                <w:rFonts w:ascii="Times New Roman" w:hAnsi="Times New Roman" w:cs="Times New Roman"/>
                <w:sz w:val="24"/>
                <w:szCs w:val="24"/>
              </w:rPr>
              <w:t xml:space="preserve">Всего финансовых затрат, </w:t>
            </w:r>
          </w:p>
          <w:p w14:paraId="3E9BE737" w14:textId="77777777" w:rsidR="00034430" w:rsidRPr="00843544" w:rsidRDefault="00034430" w:rsidP="009324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354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20045" w14:textId="5FD41352" w:rsidR="00034430" w:rsidRPr="00211A57" w:rsidRDefault="00211A57" w:rsidP="00211A57">
            <w:pPr>
              <w:jc w:val="center"/>
              <w:rPr>
                <w:sz w:val="24"/>
                <w:szCs w:val="24"/>
              </w:rPr>
            </w:pPr>
            <w:r w:rsidRPr="00211A57">
              <w:rPr>
                <w:sz w:val="24"/>
                <w:szCs w:val="24"/>
              </w:rPr>
              <w:t>59</w:t>
            </w:r>
            <w:r w:rsidR="00034430" w:rsidRPr="00211A57">
              <w:rPr>
                <w:sz w:val="24"/>
                <w:szCs w:val="24"/>
              </w:rPr>
              <w:t> </w:t>
            </w:r>
            <w:r w:rsidRPr="00211A57">
              <w:rPr>
                <w:sz w:val="24"/>
                <w:szCs w:val="24"/>
              </w:rPr>
              <w:t>877</w:t>
            </w:r>
            <w:r w:rsidR="00034430" w:rsidRPr="00211A57">
              <w:rPr>
                <w:sz w:val="24"/>
                <w:szCs w:val="24"/>
              </w:rPr>
              <w:t>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1485C" w14:textId="77777777" w:rsidR="00034430" w:rsidRPr="00211A57" w:rsidRDefault="00034430" w:rsidP="006D63F9">
            <w:pPr>
              <w:jc w:val="center"/>
              <w:rPr>
                <w:sz w:val="24"/>
                <w:szCs w:val="24"/>
              </w:rPr>
            </w:pPr>
            <w:r w:rsidRPr="00211A57">
              <w:rPr>
                <w:sz w:val="24"/>
                <w:szCs w:val="24"/>
              </w:rPr>
              <w:t>78 820,7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1BD79" w14:textId="77777777" w:rsidR="00034430" w:rsidRPr="00211A57" w:rsidRDefault="00034430" w:rsidP="00034430">
            <w:pPr>
              <w:jc w:val="center"/>
              <w:rPr>
                <w:sz w:val="24"/>
                <w:szCs w:val="24"/>
              </w:rPr>
            </w:pPr>
            <w:r w:rsidRPr="00211A57">
              <w:rPr>
                <w:sz w:val="24"/>
                <w:szCs w:val="24"/>
              </w:rPr>
              <w:t>71 153,2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5EB2CF" w14:textId="77777777" w:rsidR="00034430" w:rsidRPr="00211A57" w:rsidRDefault="00034430" w:rsidP="00FA4540">
            <w:pPr>
              <w:jc w:val="center"/>
              <w:rPr>
                <w:sz w:val="24"/>
                <w:szCs w:val="24"/>
              </w:rPr>
            </w:pPr>
            <w:r w:rsidRPr="00211A57">
              <w:rPr>
                <w:sz w:val="24"/>
                <w:szCs w:val="24"/>
              </w:rPr>
              <w:t>71 153,2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FE7F98" w14:textId="77777777" w:rsidR="00034430" w:rsidRPr="00211A57" w:rsidRDefault="00034430" w:rsidP="00FA4540">
            <w:pPr>
              <w:jc w:val="center"/>
              <w:rPr>
                <w:sz w:val="24"/>
                <w:szCs w:val="24"/>
              </w:rPr>
            </w:pPr>
            <w:r w:rsidRPr="00211A57">
              <w:rPr>
                <w:sz w:val="24"/>
                <w:szCs w:val="24"/>
              </w:rPr>
              <w:t>71 153,2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1E69A" w14:textId="2BCFEDEF" w:rsidR="00034430" w:rsidRPr="00211A57" w:rsidRDefault="00034430" w:rsidP="00211A57">
            <w:pPr>
              <w:jc w:val="center"/>
              <w:rPr>
                <w:sz w:val="24"/>
                <w:szCs w:val="24"/>
              </w:rPr>
            </w:pPr>
            <w:r w:rsidRPr="00211A57">
              <w:rPr>
                <w:sz w:val="24"/>
                <w:szCs w:val="24"/>
              </w:rPr>
              <w:t>35</w:t>
            </w:r>
            <w:r w:rsidR="00211A57" w:rsidRPr="00211A57">
              <w:rPr>
                <w:sz w:val="24"/>
                <w:szCs w:val="24"/>
              </w:rPr>
              <w:t>2</w:t>
            </w:r>
            <w:r w:rsidRPr="00211A57">
              <w:rPr>
                <w:sz w:val="24"/>
                <w:szCs w:val="24"/>
              </w:rPr>
              <w:t xml:space="preserve"> </w:t>
            </w:r>
            <w:r w:rsidR="00211A57" w:rsidRPr="00211A57">
              <w:rPr>
                <w:sz w:val="24"/>
                <w:szCs w:val="24"/>
              </w:rPr>
              <w:t>157</w:t>
            </w:r>
            <w:r w:rsidRPr="00211A57">
              <w:rPr>
                <w:sz w:val="24"/>
                <w:szCs w:val="24"/>
              </w:rPr>
              <w:t>,4</w:t>
            </w:r>
          </w:p>
        </w:tc>
      </w:tr>
      <w:tr w:rsidR="00034430" w:rsidRPr="00851264" w14:paraId="79C82F29" w14:textId="77777777" w:rsidTr="00AF6C66">
        <w:trPr>
          <w:cantSplit/>
          <w:trHeight w:val="31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43F3F" w14:textId="77777777" w:rsidR="00034430" w:rsidRPr="00843544" w:rsidRDefault="00034430" w:rsidP="009324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3544">
              <w:rPr>
                <w:rFonts w:ascii="Times New Roman" w:hAnsi="Times New Roman" w:cs="Times New Roman"/>
                <w:sz w:val="24"/>
                <w:szCs w:val="24"/>
              </w:rPr>
              <w:t xml:space="preserve">из городского бюджета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B355F" w14:textId="672897FF" w:rsidR="00034430" w:rsidRPr="00211A57" w:rsidRDefault="00211A57" w:rsidP="00497B13">
            <w:pPr>
              <w:jc w:val="center"/>
              <w:rPr>
                <w:sz w:val="24"/>
                <w:szCs w:val="24"/>
              </w:rPr>
            </w:pPr>
            <w:r w:rsidRPr="00211A57">
              <w:rPr>
                <w:sz w:val="24"/>
                <w:szCs w:val="24"/>
              </w:rPr>
              <w:t>59 877,1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B3D0E" w14:textId="77777777" w:rsidR="00034430" w:rsidRPr="00211A57" w:rsidRDefault="00034430" w:rsidP="006D63F9">
            <w:pPr>
              <w:jc w:val="center"/>
              <w:rPr>
                <w:sz w:val="24"/>
                <w:szCs w:val="24"/>
              </w:rPr>
            </w:pPr>
            <w:r w:rsidRPr="00211A57">
              <w:rPr>
                <w:sz w:val="24"/>
                <w:szCs w:val="24"/>
              </w:rPr>
              <w:t>78 820,7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1F6C4" w14:textId="77777777" w:rsidR="00034430" w:rsidRPr="00211A57" w:rsidRDefault="00034430" w:rsidP="006D63F9">
            <w:pPr>
              <w:jc w:val="center"/>
              <w:rPr>
                <w:sz w:val="24"/>
                <w:szCs w:val="24"/>
              </w:rPr>
            </w:pPr>
            <w:r w:rsidRPr="00211A57">
              <w:rPr>
                <w:sz w:val="24"/>
                <w:szCs w:val="24"/>
              </w:rPr>
              <w:t>71 153,2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6464EB" w14:textId="77777777" w:rsidR="00034430" w:rsidRPr="00211A57" w:rsidRDefault="00034430" w:rsidP="00FA4540">
            <w:pPr>
              <w:jc w:val="center"/>
              <w:rPr>
                <w:sz w:val="24"/>
                <w:szCs w:val="24"/>
              </w:rPr>
            </w:pPr>
            <w:r w:rsidRPr="00211A57">
              <w:rPr>
                <w:sz w:val="24"/>
                <w:szCs w:val="24"/>
              </w:rPr>
              <w:t>71 153,2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804931" w14:textId="77777777" w:rsidR="00034430" w:rsidRPr="00211A57" w:rsidRDefault="00034430" w:rsidP="00FA4540">
            <w:pPr>
              <w:jc w:val="center"/>
              <w:rPr>
                <w:sz w:val="24"/>
                <w:szCs w:val="24"/>
              </w:rPr>
            </w:pPr>
            <w:r w:rsidRPr="00211A57">
              <w:rPr>
                <w:sz w:val="24"/>
                <w:szCs w:val="24"/>
              </w:rPr>
              <w:t>71 153,2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48AA8" w14:textId="6161638A" w:rsidR="00034430" w:rsidRPr="00211A57" w:rsidRDefault="00211A57" w:rsidP="006D63F9">
            <w:pPr>
              <w:jc w:val="center"/>
              <w:rPr>
                <w:sz w:val="24"/>
                <w:szCs w:val="24"/>
              </w:rPr>
            </w:pPr>
            <w:r w:rsidRPr="00211A57">
              <w:rPr>
                <w:sz w:val="24"/>
                <w:szCs w:val="24"/>
              </w:rPr>
              <w:t>352 157,4</w:t>
            </w:r>
          </w:p>
        </w:tc>
      </w:tr>
      <w:tr w:rsidR="006D63F9" w:rsidRPr="00843544" w14:paraId="12948800" w14:textId="77777777" w:rsidTr="00AF6C66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639D3" w14:textId="77777777" w:rsidR="006D63F9" w:rsidRPr="00851264" w:rsidRDefault="006D63F9" w:rsidP="006F7D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1264">
              <w:rPr>
                <w:rFonts w:ascii="Times New Roman" w:hAnsi="Times New Roman" w:cs="Times New Roman"/>
                <w:sz w:val="24"/>
                <w:szCs w:val="24"/>
              </w:rPr>
              <w:t xml:space="preserve">из краевого бюджета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505EE" w14:textId="77777777" w:rsidR="006D63F9" w:rsidRPr="00211A57" w:rsidRDefault="006D63F9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A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150BB" w14:textId="77777777" w:rsidR="006D63F9" w:rsidRPr="00211A57" w:rsidRDefault="006D63F9" w:rsidP="007948B4">
            <w:pPr>
              <w:pStyle w:val="ConsPlusCell"/>
              <w:ind w:left="72"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A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2E489" w14:textId="77777777" w:rsidR="006D63F9" w:rsidRPr="00211A57" w:rsidRDefault="006D63F9" w:rsidP="007948B4">
            <w:pPr>
              <w:pStyle w:val="ConsPlusCell"/>
              <w:ind w:left="71" w:right="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A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662400" w14:textId="77777777" w:rsidR="006D63F9" w:rsidRPr="00211A57" w:rsidRDefault="006D63F9" w:rsidP="001F49F4">
            <w:pPr>
              <w:pStyle w:val="ConsPlusCell"/>
              <w:ind w:left="71" w:right="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A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7FF1BD" w14:textId="77777777" w:rsidR="006D63F9" w:rsidRPr="00211A57" w:rsidRDefault="006D63F9" w:rsidP="001F49F4">
            <w:pPr>
              <w:pStyle w:val="ConsPlusCell"/>
              <w:ind w:left="71" w:right="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A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699C0D" w14:textId="77777777" w:rsidR="006D63F9" w:rsidRPr="00211A57" w:rsidRDefault="006D63F9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A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D63F9" w:rsidRPr="00843544" w14:paraId="2304AE44" w14:textId="77777777" w:rsidTr="00AF6C66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2236B" w14:textId="77777777" w:rsidR="006D63F9" w:rsidRPr="00851264" w:rsidRDefault="006D63F9" w:rsidP="006F7D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1264">
              <w:rPr>
                <w:rFonts w:ascii="Times New Roman" w:hAnsi="Times New Roman" w:cs="Times New Roman"/>
                <w:sz w:val="24"/>
                <w:szCs w:val="24"/>
              </w:rPr>
              <w:t xml:space="preserve">из федерального бюджета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59B4A" w14:textId="77777777" w:rsidR="006D63F9" w:rsidRPr="00211A57" w:rsidRDefault="006D63F9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A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30A12" w14:textId="77777777" w:rsidR="006D63F9" w:rsidRPr="00211A57" w:rsidRDefault="006D63F9" w:rsidP="007948B4">
            <w:pPr>
              <w:pStyle w:val="ConsPlusCell"/>
              <w:ind w:left="72"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A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64A7A" w14:textId="77777777" w:rsidR="006D63F9" w:rsidRPr="00211A57" w:rsidRDefault="006D63F9" w:rsidP="007948B4">
            <w:pPr>
              <w:pStyle w:val="ConsPlusCell"/>
              <w:ind w:left="71" w:right="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A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240069" w14:textId="77777777" w:rsidR="006D63F9" w:rsidRPr="00211A57" w:rsidRDefault="006D63F9" w:rsidP="001F49F4">
            <w:pPr>
              <w:pStyle w:val="ConsPlusCell"/>
              <w:ind w:left="71" w:right="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A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30B108" w14:textId="77777777" w:rsidR="006D63F9" w:rsidRPr="00211A57" w:rsidRDefault="006D63F9" w:rsidP="001F49F4">
            <w:pPr>
              <w:pStyle w:val="ConsPlusCell"/>
              <w:ind w:left="71" w:right="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A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046788" w14:textId="77777777" w:rsidR="006D63F9" w:rsidRPr="00211A57" w:rsidRDefault="006D63F9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A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D63F9" w:rsidRPr="00843544" w14:paraId="1216EBE0" w14:textId="77777777" w:rsidTr="00AF6C66">
        <w:trPr>
          <w:cantSplit/>
          <w:trHeight w:val="26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9E22E0" w14:textId="77777777" w:rsidR="006D63F9" w:rsidRPr="00851264" w:rsidRDefault="006D63F9" w:rsidP="009324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1264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AC9962" w14:textId="77777777" w:rsidR="006D63F9" w:rsidRPr="00211A57" w:rsidRDefault="006D63F9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A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850C4E" w14:textId="77777777" w:rsidR="006D63F9" w:rsidRPr="00211A57" w:rsidRDefault="006D63F9" w:rsidP="007948B4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A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360605" w14:textId="77777777" w:rsidR="006D63F9" w:rsidRPr="00211A57" w:rsidRDefault="006D63F9" w:rsidP="007948B4">
            <w:pPr>
              <w:pStyle w:val="ConsPlusCell"/>
              <w:ind w:left="71" w:right="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A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091C70F" w14:textId="77777777" w:rsidR="006D63F9" w:rsidRPr="00211A57" w:rsidRDefault="006D63F9" w:rsidP="001F49F4">
            <w:pPr>
              <w:pStyle w:val="ConsPlusCell"/>
              <w:ind w:left="71" w:right="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A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38E4ABC" w14:textId="77777777" w:rsidR="006D63F9" w:rsidRPr="00211A57" w:rsidRDefault="006D63F9" w:rsidP="001F49F4">
            <w:pPr>
              <w:pStyle w:val="ConsPlusCell"/>
              <w:ind w:left="71" w:right="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A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D608A8" w14:textId="77777777" w:rsidR="006D63F9" w:rsidRPr="00211A57" w:rsidRDefault="006D63F9" w:rsidP="00813540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A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D63F9" w:rsidRPr="00843544" w14:paraId="69528EF5" w14:textId="77777777" w:rsidTr="00AF6C66">
        <w:trPr>
          <w:cantSplit/>
          <w:trHeight w:val="26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63B7DC" w14:textId="77777777" w:rsidR="006D63F9" w:rsidRPr="00F457F5" w:rsidRDefault="006D63F9" w:rsidP="00F457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57F5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вложения, в том числе: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913156" w14:textId="77777777" w:rsidR="006D63F9" w:rsidRPr="00211A57" w:rsidRDefault="006D63F9" w:rsidP="00083FBF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A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1E95D8" w14:textId="77777777" w:rsidR="006D63F9" w:rsidRPr="00211A57" w:rsidRDefault="006D63F9" w:rsidP="00083FBF">
            <w:pPr>
              <w:pStyle w:val="ConsPlusCell"/>
              <w:ind w:left="72"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A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6764FF" w14:textId="77777777" w:rsidR="006D63F9" w:rsidRPr="00211A57" w:rsidRDefault="006D63F9" w:rsidP="00083FBF">
            <w:pPr>
              <w:pStyle w:val="ConsPlusCell"/>
              <w:ind w:left="71" w:right="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A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E9A6946" w14:textId="77777777" w:rsidR="006D63F9" w:rsidRPr="00211A57" w:rsidRDefault="006D63F9" w:rsidP="001F49F4">
            <w:pPr>
              <w:pStyle w:val="ConsPlusCell"/>
              <w:ind w:left="71" w:right="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A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4C565B8" w14:textId="77777777" w:rsidR="006D63F9" w:rsidRPr="00211A57" w:rsidRDefault="006D63F9" w:rsidP="001F49F4">
            <w:pPr>
              <w:pStyle w:val="ConsPlusCell"/>
              <w:ind w:left="71" w:right="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A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DBFBAA" w14:textId="77777777" w:rsidR="006D63F9" w:rsidRPr="00211A57" w:rsidRDefault="006D63F9" w:rsidP="00083FBF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A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D63F9" w:rsidRPr="00843544" w14:paraId="71D1F2A8" w14:textId="77777777" w:rsidTr="00AF6C66">
        <w:trPr>
          <w:cantSplit/>
          <w:trHeight w:val="26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4343EB" w14:textId="77777777" w:rsidR="006D63F9" w:rsidRPr="00F457F5" w:rsidRDefault="006D63F9" w:rsidP="00F457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57F5">
              <w:rPr>
                <w:rFonts w:ascii="Times New Roman" w:hAnsi="Times New Roman" w:cs="Times New Roman"/>
                <w:sz w:val="24"/>
                <w:szCs w:val="24"/>
              </w:rPr>
              <w:t>из городского бюджета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914BF6" w14:textId="77777777" w:rsidR="006D63F9" w:rsidRPr="00211A57" w:rsidRDefault="006D63F9" w:rsidP="00083FBF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A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1C020B" w14:textId="77777777" w:rsidR="006D63F9" w:rsidRPr="00211A57" w:rsidRDefault="006D63F9" w:rsidP="00083FBF">
            <w:pPr>
              <w:pStyle w:val="ConsPlusCell"/>
              <w:ind w:left="72"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A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874C92" w14:textId="77777777" w:rsidR="006D63F9" w:rsidRPr="00211A57" w:rsidRDefault="006D63F9" w:rsidP="00083FBF">
            <w:pPr>
              <w:pStyle w:val="ConsPlusCell"/>
              <w:ind w:left="71" w:right="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A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D913815" w14:textId="77777777" w:rsidR="006D63F9" w:rsidRPr="00211A57" w:rsidRDefault="006D63F9" w:rsidP="001F49F4">
            <w:pPr>
              <w:pStyle w:val="ConsPlusCell"/>
              <w:ind w:left="71" w:right="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A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7215C91" w14:textId="77777777" w:rsidR="006D63F9" w:rsidRPr="00211A57" w:rsidRDefault="006D63F9" w:rsidP="001F49F4">
            <w:pPr>
              <w:pStyle w:val="ConsPlusCell"/>
              <w:ind w:left="71" w:right="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A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E8DF79" w14:textId="77777777" w:rsidR="006D63F9" w:rsidRPr="00211A57" w:rsidRDefault="006D63F9" w:rsidP="00083FBF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A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D63F9" w:rsidRPr="00843544" w14:paraId="103AB7A0" w14:textId="77777777" w:rsidTr="00AF6C66">
        <w:trPr>
          <w:cantSplit/>
          <w:trHeight w:val="26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56FEBC" w14:textId="77777777" w:rsidR="006D63F9" w:rsidRPr="00F457F5" w:rsidRDefault="006D63F9" w:rsidP="00F457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57F5">
              <w:rPr>
                <w:rFonts w:ascii="Times New Roman" w:hAnsi="Times New Roman" w:cs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7734C3" w14:textId="77777777" w:rsidR="006D63F9" w:rsidRPr="00211A57" w:rsidRDefault="006D63F9" w:rsidP="00083FBF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A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2FD4BD" w14:textId="77777777" w:rsidR="006D63F9" w:rsidRPr="00211A57" w:rsidRDefault="006D63F9" w:rsidP="00083FBF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A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011D78" w14:textId="77777777" w:rsidR="006D63F9" w:rsidRPr="00211A57" w:rsidRDefault="006D63F9" w:rsidP="00083FBF">
            <w:pPr>
              <w:pStyle w:val="ConsPlusCell"/>
              <w:ind w:left="71" w:right="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A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DD45106" w14:textId="77777777" w:rsidR="006D63F9" w:rsidRPr="00211A57" w:rsidRDefault="006D63F9" w:rsidP="001F49F4">
            <w:pPr>
              <w:pStyle w:val="ConsPlusCell"/>
              <w:ind w:left="71" w:right="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A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5351124" w14:textId="77777777" w:rsidR="006D63F9" w:rsidRPr="00211A57" w:rsidRDefault="006D63F9" w:rsidP="001F49F4">
            <w:pPr>
              <w:pStyle w:val="ConsPlusCell"/>
              <w:ind w:left="71" w:right="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A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DF9A9A" w14:textId="77777777" w:rsidR="006D63F9" w:rsidRPr="00211A57" w:rsidRDefault="006D63F9" w:rsidP="00083FBF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A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D63F9" w:rsidRPr="00843544" w14:paraId="7142F632" w14:textId="77777777" w:rsidTr="00AF6C66">
        <w:trPr>
          <w:cantSplit/>
          <w:trHeight w:val="26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A33903" w14:textId="77777777" w:rsidR="006D63F9" w:rsidRPr="00F457F5" w:rsidRDefault="006D63F9" w:rsidP="00F457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57F5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CEF14C" w14:textId="77777777" w:rsidR="006D63F9" w:rsidRPr="00211A57" w:rsidRDefault="006D63F9" w:rsidP="00083FBF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A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0BB5D8" w14:textId="77777777" w:rsidR="006D63F9" w:rsidRPr="00211A57" w:rsidRDefault="006D63F9" w:rsidP="00083FBF">
            <w:pPr>
              <w:pStyle w:val="ConsPlusCell"/>
              <w:ind w:left="72"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A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4BF303" w14:textId="77777777" w:rsidR="006D63F9" w:rsidRPr="00211A57" w:rsidRDefault="006D63F9" w:rsidP="00083FBF">
            <w:pPr>
              <w:pStyle w:val="ConsPlusCell"/>
              <w:ind w:left="71" w:right="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A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DB6A83C" w14:textId="77777777" w:rsidR="006D63F9" w:rsidRPr="00211A57" w:rsidRDefault="006D63F9" w:rsidP="001F49F4">
            <w:pPr>
              <w:pStyle w:val="ConsPlusCell"/>
              <w:ind w:left="71" w:right="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A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360E016" w14:textId="77777777" w:rsidR="006D63F9" w:rsidRPr="00211A57" w:rsidRDefault="006D63F9" w:rsidP="001F49F4">
            <w:pPr>
              <w:pStyle w:val="ConsPlusCell"/>
              <w:ind w:left="71" w:right="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A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81811C" w14:textId="77777777" w:rsidR="006D63F9" w:rsidRPr="00211A57" w:rsidRDefault="006D63F9" w:rsidP="00083FBF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A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D63F9" w:rsidRPr="00843544" w14:paraId="32CC540A" w14:textId="77777777" w:rsidTr="00AF6C66">
        <w:trPr>
          <w:cantSplit/>
          <w:trHeight w:val="26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EBD300" w14:textId="77777777" w:rsidR="006D63F9" w:rsidRPr="00F457F5" w:rsidRDefault="006D63F9" w:rsidP="00F457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57F5">
              <w:rPr>
                <w:rFonts w:ascii="Times New Roman" w:hAnsi="Times New Roman" w:cs="Times New Roman"/>
                <w:sz w:val="24"/>
                <w:szCs w:val="24"/>
              </w:rPr>
              <w:t>из внебюджетных источников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0A8422" w14:textId="77777777" w:rsidR="006D63F9" w:rsidRPr="00211A57" w:rsidRDefault="006D63F9" w:rsidP="00083FBF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A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7C0416" w14:textId="77777777" w:rsidR="006D63F9" w:rsidRPr="00211A57" w:rsidRDefault="006D63F9" w:rsidP="00083FBF">
            <w:pPr>
              <w:pStyle w:val="ConsPlusCell"/>
              <w:ind w:left="72"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A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B5A3DF" w14:textId="77777777" w:rsidR="006D63F9" w:rsidRPr="00211A57" w:rsidRDefault="006D63F9" w:rsidP="00083FBF">
            <w:pPr>
              <w:pStyle w:val="ConsPlusCell"/>
              <w:ind w:left="71" w:right="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A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B5C80B9" w14:textId="77777777" w:rsidR="006D63F9" w:rsidRPr="00211A57" w:rsidRDefault="006D63F9" w:rsidP="001F49F4">
            <w:pPr>
              <w:pStyle w:val="ConsPlusCell"/>
              <w:ind w:left="71" w:right="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A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6C30376" w14:textId="77777777" w:rsidR="006D63F9" w:rsidRPr="00211A57" w:rsidRDefault="006D63F9" w:rsidP="001F49F4">
            <w:pPr>
              <w:pStyle w:val="ConsPlusCell"/>
              <w:ind w:left="71" w:right="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A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689FEE" w14:textId="77777777" w:rsidR="006D63F9" w:rsidRPr="00211A57" w:rsidRDefault="006D63F9" w:rsidP="00083FBF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A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34430" w:rsidRPr="00843544" w14:paraId="4A656C04" w14:textId="77777777" w:rsidTr="00AF6C66">
        <w:trPr>
          <w:cantSplit/>
          <w:trHeight w:val="26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C0D0BB" w14:textId="77777777" w:rsidR="00034430" w:rsidRPr="00F457F5" w:rsidRDefault="00034430" w:rsidP="00F457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57F5">
              <w:rPr>
                <w:rFonts w:ascii="Times New Roman" w:hAnsi="Times New Roman" w:cs="Times New Roman"/>
                <w:sz w:val="24"/>
                <w:szCs w:val="24"/>
              </w:rPr>
              <w:t>Прочие расходы, в том числе: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14929C" w14:textId="35677F50" w:rsidR="00034430" w:rsidRPr="00211A57" w:rsidRDefault="00211A57" w:rsidP="00DF0411">
            <w:pPr>
              <w:jc w:val="center"/>
              <w:rPr>
                <w:sz w:val="24"/>
                <w:szCs w:val="24"/>
              </w:rPr>
            </w:pPr>
            <w:r w:rsidRPr="00211A57">
              <w:rPr>
                <w:sz w:val="24"/>
                <w:szCs w:val="24"/>
              </w:rPr>
              <w:t>59 877,1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497476" w14:textId="77777777" w:rsidR="00034430" w:rsidRPr="00211A57" w:rsidRDefault="00034430" w:rsidP="00DF0411">
            <w:pPr>
              <w:jc w:val="center"/>
              <w:rPr>
                <w:sz w:val="24"/>
                <w:szCs w:val="24"/>
              </w:rPr>
            </w:pPr>
            <w:r w:rsidRPr="00211A57">
              <w:rPr>
                <w:sz w:val="24"/>
                <w:szCs w:val="24"/>
              </w:rPr>
              <w:t>78 820,7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05D491" w14:textId="77777777" w:rsidR="00034430" w:rsidRPr="00211A57" w:rsidRDefault="00034430" w:rsidP="00FA4540">
            <w:pPr>
              <w:jc w:val="center"/>
              <w:rPr>
                <w:sz w:val="24"/>
                <w:szCs w:val="24"/>
              </w:rPr>
            </w:pPr>
            <w:r w:rsidRPr="00211A57">
              <w:rPr>
                <w:sz w:val="24"/>
                <w:szCs w:val="24"/>
              </w:rPr>
              <w:t>71 153,2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8A8B4" w14:textId="77777777" w:rsidR="00034430" w:rsidRPr="00211A57" w:rsidRDefault="00034430" w:rsidP="00FA4540">
            <w:pPr>
              <w:jc w:val="center"/>
              <w:rPr>
                <w:sz w:val="24"/>
                <w:szCs w:val="24"/>
              </w:rPr>
            </w:pPr>
            <w:r w:rsidRPr="00211A57">
              <w:rPr>
                <w:sz w:val="24"/>
                <w:szCs w:val="24"/>
              </w:rPr>
              <w:t>71 153,2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CB5C3" w14:textId="77777777" w:rsidR="00034430" w:rsidRPr="00211A57" w:rsidRDefault="00034430" w:rsidP="00FA4540">
            <w:pPr>
              <w:jc w:val="center"/>
              <w:rPr>
                <w:sz w:val="24"/>
                <w:szCs w:val="24"/>
              </w:rPr>
            </w:pPr>
            <w:r w:rsidRPr="00211A57">
              <w:rPr>
                <w:sz w:val="24"/>
                <w:szCs w:val="24"/>
              </w:rPr>
              <w:t>71 153,2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45F8C5" w14:textId="2DAC51F1" w:rsidR="00034430" w:rsidRPr="00211A57" w:rsidRDefault="00211A57" w:rsidP="00DF0411">
            <w:pPr>
              <w:jc w:val="center"/>
              <w:rPr>
                <w:sz w:val="24"/>
                <w:szCs w:val="24"/>
              </w:rPr>
            </w:pPr>
            <w:r w:rsidRPr="00211A57">
              <w:rPr>
                <w:sz w:val="24"/>
                <w:szCs w:val="24"/>
              </w:rPr>
              <w:t>352 157,4</w:t>
            </w:r>
          </w:p>
        </w:tc>
      </w:tr>
      <w:tr w:rsidR="00034430" w:rsidRPr="00843544" w14:paraId="789A2B8F" w14:textId="77777777" w:rsidTr="00AF6C66">
        <w:trPr>
          <w:cantSplit/>
          <w:trHeight w:val="26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EDB61D" w14:textId="77777777" w:rsidR="00034430" w:rsidRPr="00F457F5" w:rsidRDefault="00034430" w:rsidP="00F457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57F5">
              <w:rPr>
                <w:rFonts w:ascii="Times New Roman" w:hAnsi="Times New Roman" w:cs="Times New Roman"/>
                <w:sz w:val="24"/>
                <w:szCs w:val="24"/>
              </w:rPr>
              <w:t>из городского бюджета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703626" w14:textId="3B71DF6B" w:rsidR="00034430" w:rsidRPr="00211A57" w:rsidRDefault="00211A57" w:rsidP="00DF0411">
            <w:pPr>
              <w:jc w:val="center"/>
              <w:rPr>
                <w:sz w:val="24"/>
                <w:szCs w:val="24"/>
              </w:rPr>
            </w:pPr>
            <w:r w:rsidRPr="00211A57">
              <w:rPr>
                <w:sz w:val="24"/>
                <w:szCs w:val="24"/>
              </w:rPr>
              <w:t>59 877,1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DA31CF" w14:textId="77777777" w:rsidR="00034430" w:rsidRPr="00211A57" w:rsidRDefault="00034430" w:rsidP="00DF0411">
            <w:pPr>
              <w:jc w:val="center"/>
              <w:rPr>
                <w:sz w:val="24"/>
                <w:szCs w:val="24"/>
              </w:rPr>
            </w:pPr>
            <w:r w:rsidRPr="00211A57">
              <w:rPr>
                <w:sz w:val="24"/>
                <w:szCs w:val="24"/>
              </w:rPr>
              <w:t>78 820,7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B5C285" w14:textId="77777777" w:rsidR="00034430" w:rsidRPr="00211A57" w:rsidRDefault="00034430" w:rsidP="00FA4540">
            <w:pPr>
              <w:jc w:val="center"/>
              <w:rPr>
                <w:sz w:val="24"/>
                <w:szCs w:val="24"/>
              </w:rPr>
            </w:pPr>
            <w:r w:rsidRPr="00211A57">
              <w:rPr>
                <w:sz w:val="24"/>
                <w:szCs w:val="24"/>
              </w:rPr>
              <w:t>71 153,2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42682" w14:textId="77777777" w:rsidR="00034430" w:rsidRPr="00211A57" w:rsidRDefault="00034430" w:rsidP="00FA4540">
            <w:pPr>
              <w:jc w:val="center"/>
              <w:rPr>
                <w:sz w:val="24"/>
                <w:szCs w:val="24"/>
              </w:rPr>
            </w:pPr>
            <w:r w:rsidRPr="00211A57">
              <w:rPr>
                <w:sz w:val="24"/>
                <w:szCs w:val="24"/>
              </w:rPr>
              <w:t>71 153,2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619ED" w14:textId="77777777" w:rsidR="00034430" w:rsidRPr="00211A57" w:rsidRDefault="00034430" w:rsidP="00FA4540">
            <w:pPr>
              <w:jc w:val="center"/>
              <w:rPr>
                <w:sz w:val="24"/>
                <w:szCs w:val="24"/>
              </w:rPr>
            </w:pPr>
            <w:r w:rsidRPr="00211A57">
              <w:rPr>
                <w:sz w:val="24"/>
                <w:szCs w:val="24"/>
              </w:rPr>
              <w:t>71 153,2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CD64A1" w14:textId="438B634B" w:rsidR="00034430" w:rsidRPr="00211A57" w:rsidRDefault="00211A57" w:rsidP="00DF0411">
            <w:pPr>
              <w:jc w:val="center"/>
              <w:rPr>
                <w:sz w:val="24"/>
                <w:szCs w:val="24"/>
              </w:rPr>
            </w:pPr>
            <w:r w:rsidRPr="00211A57">
              <w:rPr>
                <w:sz w:val="24"/>
                <w:szCs w:val="24"/>
              </w:rPr>
              <w:t>352 157,4</w:t>
            </w:r>
          </w:p>
        </w:tc>
      </w:tr>
      <w:tr w:rsidR="006D63F9" w:rsidRPr="00843544" w14:paraId="2E29E585" w14:textId="77777777" w:rsidTr="00AF6C66">
        <w:trPr>
          <w:cantSplit/>
          <w:trHeight w:val="26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85FA32" w14:textId="77777777" w:rsidR="006D63F9" w:rsidRPr="00F457F5" w:rsidRDefault="006D63F9" w:rsidP="00F457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57F5">
              <w:rPr>
                <w:rFonts w:ascii="Times New Roman" w:hAnsi="Times New Roman" w:cs="Times New Roman"/>
                <w:sz w:val="24"/>
                <w:szCs w:val="24"/>
              </w:rPr>
              <w:t xml:space="preserve">из краевого бюджета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DC23B6" w14:textId="77777777" w:rsidR="006D63F9" w:rsidRPr="00211A57" w:rsidRDefault="006D63F9" w:rsidP="00083FBF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A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52C4E6" w14:textId="77777777" w:rsidR="006D63F9" w:rsidRPr="00211A57" w:rsidRDefault="006D63F9" w:rsidP="00083FBF">
            <w:pPr>
              <w:pStyle w:val="ConsPlusCell"/>
              <w:ind w:left="72"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A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5885D8" w14:textId="77777777" w:rsidR="006D63F9" w:rsidRPr="00211A57" w:rsidRDefault="006D63F9" w:rsidP="00083FBF">
            <w:pPr>
              <w:pStyle w:val="ConsPlusCell"/>
              <w:ind w:left="71" w:right="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A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4138497" w14:textId="77777777" w:rsidR="006D63F9" w:rsidRPr="00211A57" w:rsidRDefault="006D63F9" w:rsidP="001F49F4">
            <w:pPr>
              <w:pStyle w:val="ConsPlusCell"/>
              <w:ind w:left="71" w:right="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A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BD25584" w14:textId="77777777" w:rsidR="006D63F9" w:rsidRPr="00211A57" w:rsidRDefault="006D63F9" w:rsidP="001F49F4">
            <w:pPr>
              <w:pStyle w:val="ConsPlusCell"/>
              <w:ind w:left="71" w:right="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A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279FC9" w14:textId="77777777" w:rsidR="006D63F9" w:rsidRPr="00211A57" w:rsidRDefault="006D63F9" w:rsidP="00083FBF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A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D63F9" w:rsidRPr="00843544" w14:paraId="551A4E4C" w14:textId="77777777" w:rsidTr="00AF6C66">
        <w:trPr>
          <w:cantSplit/>
          <w:trHeight w:val="26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56F0C4" w14:textId="77777777" w:rsidR="006D63F9" w:rsidRPr="00F457F5" w:rsidRDefault="006D63F9" w:rsidP="00F457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57F5">
              <w:rPr>
                <w:rFonts w:ascii="Times New Roman" w:hAnsi="Times New Roman" w:cs="Times New Roman"/>
                <w:sz w:val="24"/>
                <w:szCs w:val="24"/>
              </w:rPr>
              <w:t xml:space="preserve">из федерального бюджета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5F53B0" w14:textId="77777777" w:rsidR="006D63F9" w:rsidRPr="00211A57" w:rsidRDefault="006D63F9" w:rsidP="00083FBF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A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1A6187" w14:textId="77777777" w:rsidR="006D63F9" w:rsidRPr="00211A57" w:rsidRDefault="006D63F9" w:rsidP="00083FBF">
            <w:pPr>
              <w:pStyle w:val="ConsPlusCell"/>
              <w:ind w:left="72"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A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1C42AD" w14:textId="77777777" w:rsidR="006D63F9" w:rsidRPr="00211A57" w:rsidRDefault="006D63F9" w:rsidP="00083FBF">
            <w:pPr>
              <w:pStyle w:val="ConsPlusCell"/>
              <w:ind w:left="71" w:right="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A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0369708" w14:textId="77777777" w:rsidR="006D63F9" w:rsidRPr="00211A57" w:rsidRDefault="006D63F9" w:rsidP="001F49F4">
            <w:pPr>
              <w:pStyle w:val="ConsPlusCell"/>
              <w:ind w:left="71" w:right="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A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94CB984" w14:textId="77777777" w:rsidR="006D63F9" w:rsidRPr="00211A57" w:rsidRDefault="006D63F9" w:rsidP="001F49F4">
            <w:pPr>
              <w:pStyle w:val="ConsPlusCell"/>
              <w:ind w:left="71" w:right="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A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75CBDB" w14:textId="77777777" w:rsidR="006D63F9" w:rsidRPr="00211A57" w:rsidRDefault="006D63F9" w:rsidP="00083FBF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A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D63F9" w:rsidRPr="00843544" w14:paraId="7C3C7D91" w14:textId="77777777" w:rsidTr="00AF6C66">
        <w:trPr>
          <w:cantSplit/>
          <w:trHeight w:val="26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AAD39" w14:textId="77777777" w:rsidR="006D63F9" w:rsidRPr="00F457F5" w:rsidRDefault="006D63F9" w:rsidP="00F457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57F5">
              <w:rPr>
                <w:rFonts w:ascii="Times New Roman" w:hAnsi="Times New Roman" w:cs="Times New Roman"/>
                <w:sz w:val="24"/>
                <w:szCs w:val="24"/>
              </w:rPr>
              <w:t>из внебюджетных источников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1447F5" w14:textId="77777777" w:rsidR="006D63F9" w:rsidRPr="00211A57" w:rsidRDefault="006D63F9" w:rsidP="00083FBF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A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1983B4" w14:textId="77777777" w:rsidR="006D63F9" w:rsidRPr="00211A57" w:rsidRDefault="006D63F9" w:rsidP="00083FBF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A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DE7A6B" w14:textId="77777777" w:rsidR="006D63F9" w:rsidRPr="00211A57" w:rsidRDefault="006D63F9" w:rsidP="00083FBF">
            <w:pPr>
              <w:pStyle w:val="ConsPlusCell"/>
              <w:ind w:left="71" w:right="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A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30B0F2D" w14:textId="77777777" w:rsidR="006D63F9" w:rsidRPr="00211A57" w:rsidRDefault="006D63F9" w:rsidP="001F49F4">
            <w:pPr>
              <w:pStyle w:val="ConsPlusCell"/>
              <w:ind w:left="71" w:right="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A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A51DC95" w14:textId="77777777" w:rsidR="006D63F9" w:rsidRPr="00211A57" w:rsidRDefault="006D63F9" w:rsidP="001F49F4">
            <w:pPr>
              <w:pStyle w:val="ConsPlusCell"/>
              <w:ind w:left="71" w:right="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A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88128D" w14:textId="77777777" w:rsidR="006D63F9" w:rsidRPr="00211A57" w:rsidRDefault="006D63F9" w:rsidP="00083FBF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A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3EE06F09" w14:textId="77777777" w:rsidR="00007FF9" w:rsidRDefault="00007FF9" w:rsidP="00007FF9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14:paraId="43108489" w14:textId="77777777" w:rsidR="00007FF9" w:rsidRDefault="00007FF9" w:rsidP="00007FF9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14:paraId="6BB9548F" w14:textId="77777777" w:rsidR="00007FF9" w:rsidRDefault="00007FF9" w:rsidP="00007FF9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14:paraId="3FEDD528" w14:textId="77777777" w:rsidR="00007FF9" w:rsidRDefault="00007FF9" w:rsidP="00007FF9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14:paraId="4899B16D" w14:textId="77777777" w:rsidR="00007FF9" w:rsidRDefault="00007FF9" w:rsidP="00007FF9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14:paraId="4B386C67" w14:textId="77777777" w:rsidR="00007FF9" w:rsidRDefault="00007FF9" w:rsidP="00007FF9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14:paraId="4EA38209" w14:textId="77777777" w:rsidR="00007FF9" w:rsidRDefault="00007FF9" w:rsidP="00007FF9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14:paraId="71C06C35" w14:textId="77777777" w:rsidR="00007FF9" w:rsidRDefault="00007FF9" w:rsidP="00007FF9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14:paraId="7E041E64" w14:textId="77777777" w:rsidR="00007FF9" w:rsidRDefault="00007FF9" w:rsidP="00007FF9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14:paraId="7F0EED51" w14:textId="77777777" w:rsidR="00007FF9" w:rsidRDefault="00007FF9" w:rsidP="00007FF9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14:paraId="7AB33A87" w14:textId="77777777" w:rsidR="00007FF9" w:rsidRDefault="00007FF9" w:rsidP="00007FF9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14:paraId="48D941DB" w14:textId="77777777" w:rsidR="00007FF9" w:rsidRDefault="00007FF9" w:rsidP="00007FF9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14:paraId="51C04F4A" w14:textId="77777777" w:rsidR="00007FF9" w:rsidRDefault="00007FF9" w:rsidP="00007FF9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14:paraId="59AEB6D4" w14:textId="77777777" w:rsidR="00007FF9" w:rsidRDefault="00007FF9" w:rsidP="00007FF9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14:paraId="1EA8C0E7" w14:textId="77777777" w:rsidR="00007FF9" w:rsidRDefault="00007FF9" w:rsidP="00007FF9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14:paraId="4AFD283F" w14:textId="77777777" w:rsidR="00007FF9" w:rsidRDefault="00007FF9" w:rsidP="00007FF9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14:paraId="6CFDD9EB" w14:textId="77777777" w:rsidR="00007FF9" w:rsidRDefault="00007FF9" w:rsidP="00007FF9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14:paraId="619DEED3" w14:textId="77777777" w:rsidR="00007FF9" w:rsidRDefault="00007FF9" w:rsidP="00007FF9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14:paraId="02E00892" w14:textId="77777777" w:rsidR="00007FF9" w:rsidRDefault="00007FF9" w:rsidP="00007FF9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14:paraId="67B57C70" w14:textId="77777777" w:rsidR="00007FF9" w:rsidRDefault="00007FF9" w:rsidP="00007FF9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14:paraId="3873C5C2" w14:textId="77777777" w:rsidR="00007FF9" w:rsidRDefault="00007FF9" w:rsidP="00007FF9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14:paraId="4C7671A0" w14:textId="77777777" w:rsidR="00007FF9" w:rsidRDefault="00007FF9" w:rsidP="00007FF9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14:paraId="76F1F245" w14:textId="77777777" w:rsidR="00007FF9" w:rsidRDefault="00007FF9" w:rsidP="00007FF9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14:paraId="3AE83787" w14:textId="77777777" w:rsidR="00007FF9" w:rsidRDefault="00007FF9" w:rsidP="00007FF9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14:paraId="79A7169F" w14:textId="77777777" w:rsidR="00007FF9" w:rsidRDefault="00007FF9" w:rsidP="00007FF9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14:paraId="1A1BD723" w14:textId="77777777" w:rsidR="00007FF9" w:rsidRDefault="00007FF9" w:rsidP="00007FF9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14:paraId="3919197B" w14:textId="77777777" w:rsidR="00007FF9" w:rsidRDefault="00007FF9" w:rsidP="00007FF9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14:paraId="12F34D44" w14:textId="77777777" w:rsidR="00007FF9" w:rsidRDefault="00007FF9" w:rsidP="00007FF9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14:paraId="1AE7EB6B" w14:textId="77777777" w:rsidR="00007FF9" w:rsidRDefault="00007FF9" w:rsidP="00007FF9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14:paraId="4E3F26CF" w14:textId="77777777" w:rsidR="00007FF9" w:rsidRDefault="00007FF9" w:rsidP="00007FF9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14:paraId="67C0C337" w14:textId="77777777" w:rsidR="00007FF9" w:rsidRDefault="00007FF9" w:rsidP="00007FF9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14:paraId="690E0406" w14:textId="77777777" w:rsidR="00007FF9" w:rsidRDefault="00007FF9" w:rsidP="00007FF9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14:paraId="59BD3B5C" w14:textId="77777777" w:rsidR="00007FF9" w:rsidRDefault="00007FF9" w:rsidP="00007FF9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14:paraId="4B9B28D0" w14:textId="77777777" w:rsidR="00007FF9" w:rsidRDefault="00007FF9" w:rsidP="00007FF9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14:paraId="1A799F16" w14:textId="77777777" w:rsidR="00007FF9" w:rsidRDefault="00007FF9" w:rsidP="00007FF9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14:paraId="46D8DB92" w14:textId="77777777" w:rsidR="00007FF9" w:rsidRDefault="00007FF9" w:rsidP="00007FF9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14:paraId="086C3BF2" w14:textId="77777777" w:rsidR="00007FF9" w:rsidRDefault="00007FF9" w:rsidP="00007FF9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14:paraId="3B446677" w14:textId="77777777" w:rsidR="00007FF9" w:rsidRDefault="00007FF9" w:rsidP="00007FF9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14:paraId="4A1BBBDF" w14:textId="77777777" w:rsidR="00007FF9" w:rsidRDefault="00007FF9" w:rsidP="00007FF9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14:paraId="25032F48" w14:textId="77777777" w:rsidR="00007FF9" w:rsidRDefault="00007FF9" w:rsidP="00007FF9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14:paraId="0639ABC3" w14:textId="77777777" w:rsidR="00007FF9" w:rsidRDefault="00007FF9" w:rsidP="00007FF9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14:paraId="6D7EF9B4" w14:textId="77777777" w:rsidR="00007FF9" w:rsidRDefault="00007FF9" w:rsidP="00007FF9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sectPr w:rsidR="00007FF9" w:rsidSect="00AF6C66">
      <w:pgSz w:w="11906" w:h="16838"/>
      <w:pgMar w:top="1134" w:right="1133" w:bottom="567" w:left="1985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616C6" w14:textId="77777777" w:rsidR="00D766ED" w:rsidRDefault="00D766ED" w:rsidP="009C3678">
      <w:r>
        <w:separator/>
      </w:r>
    </w:p>
  </w:endnote>
  <w:endnote w:type="continuationSeparator" w:id="0">
    <w:p w14:paraId="6CF95B18" w14:textId="77777777" w:rsidR="00D766ED" w:rsidRDefault="00D766ED" w:rsidP="009C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6F6F1" w14:textId="77777777" w:rsidR="00D766ED" w:rsidRDefault="00D766ED" w:rsidP="009C3678">
      <w:r>
        <w:separator/>
      </w:r>
    </w:p>
  </w:footnote>
  <w:footnote w:type="continuationSeparator" w:id="0">
    <w:p w14:paraId="57AAA4A7" w14:textId="77777777" w:rsidR="00D766ED" w:rsidRDefault="00D766ED" w:rsidP="009C3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3CDD"/>
    <w:rsid w:val="000005E8"/>
    <w:rsid w:val="00001034"/>
    <w:rsid w:val="00007FF9"/>
    <w:rsid w:val="00014ADE"/>
    <w:rsid w:val="00017337"/>
    <w:rsid w:val="000179B5"/>
    <w:rsid w:val="00021994"/>
    <w:rsid w:val="00034430"/>
    <w:rsid w:val="00036DDE"/>
    <w:rsid w:val="00054F40"/>
    <w:rsid w:val="00064A53"/>
    <w:rsid w:val="00077BF9"/>
    <w:rsid w:val="00085E1D"/>
    <w:rsid w:val="00087CA3"/>
    <w:rsid w:val="00094B6A"/>
    <w:rsid w:val="000B6930"/>
    <w:rsid w:val="000C3444"/>
    <w:rsid w:val="000D339A"/>
    <w:rsid w:val="000E374E"/>
    <w:rsid w:val="0010480E"/>
    <w:rsid w:val="0011184F"/>
    <w:rsid w:val="001146EA"/>
    <w:rsid w:val="0011604B"/>
    <w:rsid w:val="00150989"/>
    <w:rsid w:val="00161B8D"/>
    <w:rsid w:val="0016392B"/>
    <w:rsid w:val="00183BA6"/>
    <w:rsid w:val="00186923"/>
    <w:rsid w:val="001A7251"/>
    <w:rsid w:val="001B7147"/>
    <w:rsid w:val="001C67FC"/>
    <w:rsid w:val="001D26BF"/>
    <w:rsid w:val="001D4326"/>
    <w:rsid w:val="001E3F6E"/>
    <w:rsid w:val="001E7A86"/>
    <w:rsid w:val="001F0F53"/>
    <w:rsid w:val="00211A57"/>
    <w:rsid w:val="00235904"/>
    <w:rsid w:val="0023592E"/>
    <w:rsid w:val="00244E6F"/>
    <w:rsid w:val="00250340"/>
    <w:rsid w:val="00273C36"/>
    <w:rsid w:val="002804A4"/>
    <w:rsid w:val="002846C8"/>
    <w:rsid w:val="00291DCE"/>
    <w:rsid w:val="002A15D2"/>
    <w:rsid w:val="002A7B48"/>
    <w:rsid w:val="002B32DC"/>
    <w:rsid w:val="002C7733"/>
    <w:rsid w:val="002E692B"/>
    <w:rsid w:val="002F0E8B"/>
    <w:rsid w:val="003006C3"/>
    <w:rsid w:val="003034A6"/>
    <w:rsid w:val="00306087"/>
    <w:rsid w:val="00320BA4"/>
    <w:rsid w:val="00324BB1"/>
    <w:rsid w:val="0036053C"/>
    <w:rsid w:val="0037794F"/>
    <w:rsid w:val="00377E46"/>
    <w:rsid w:val="003815D2"/>
    <w:rsid w:val="00385CE0"/>
    <w:rsid w:val="003866E1"/>
    <w:rsid w:val="003B3CC2"/>
    <w:rsid w:val="003C2927"/>
    <w:rsid w:val="003C6357"/>
    <w:rsid w:val="003D31BA"/>
    <w:rsid w:val="003F3930"/>
    <w:rsid w:val="003F3C39"/>
    <w:rsid w:val="003F453B"/>
    <w:rsid w:val="004627F1"/>
    <w:rsid w:val="00471E16"/>
    <w:rsid w:val="004A238C"/>
    <w:rsid w:val="004A56D7"/>
    <w:rsid w:val="004B09B6"/>
    <w:rsid w:val="004B2F8D"/>
    <w:rsid w:val="004D2B63"/>
    <w:rsid w:val="004D7EE4"/>
    <w:rsid w:val="004E0344"/>
    <w:rsid w:val="004E105C"/>
    <w:rsid w:val="00504179"/>
    <w:rsid w:val="005169B8"/>
    <w:rsid w:val="00522B62"/>
    <w:rsid w:val="005261AF"/>
    <w:rsid w:val="005262AC"/>
    <w:rsid w:val="00544536"/>
    <w:rsid w:val="005531E1"/>
    <w:rsid w:val="00563A12"/>
    <w:rsid w:val="00567013"/>
    <w:rsid w:val="0058348F"/>
    <w:rsid w:val="00591526"/>
    <w:rsid w:val="00594184"/>
    <w:rsid w:val="00594BA9"/>
    <w:rsid w:val="005C31FA"/>
    <w:rsid w:val="005D1094"/>
    <w:rsid w:val="005F5A93"/>
    <w:rsid w:val="005F644E"/>
    <w:rsid w:val="00601E32"/>
    <w:rsid w:val="00605CCB"/>
    <w:rsid w:val="00622A91"/>
    <w:rsid w:val="00622BD7"/>
    <w:rsid w:val="00635ADE"/>
    <w:rsid w:val="0063638B"/>
    <w:rsid w:val="006415DE"/>
    <w:rsid w:val="0064438D"/>
    <w:rsid w:val="0066469C"/>
    <w:rsid w:val="00690702"/>
    <w:rsid w:val="00693D15"/>
    <w:rsid w:val="006B482C"/>
    <w:rsid w:val="006C055C"/>
    <w:rsid w:val="006C74D1"/>
    <w:rsid w:val="006D14AF"/>
    <w:rsid w:val="006D23C7"/>
    <w:rsid w:val="006D63F9"/>
    <w:rsid w:val="006F38BD"/>
    <w:rsid w:val="006F7DB2"/>
    <w:rsid w:val="00706325"/>
    <w:rsid w:val="007119F6"/>
    <w:rsid w:val="00747915"/>
    <w:rsid w:val="00753981"/>
    <w:rsid w:val="00757607"/>
    <w:rsid w:val="00784465"/>
    <w:rsid w:val="0079120B"/>
    <w:rsid w:val="00796D04"/>
    <w:rsid w:val="007B1D7A"/>
    <w:rsid w:val="007D3C97"/>
    <w:rsid w:val="007E4454"/>
    <w:rsid w:val="007F74C4"/>
    <w:rsid w:val="00812C02"/>
    <w:rsid w:val="00813540"/>
    <w:rsid w:val="0081372F"/>
    <w:rsid w:val="0081655F"/>
    <w:rsid w:val="00823F45"/>
    <w:rsid w:val="0084154A"/>
    <w:rsid w:val="00843544"/>
    <w:rsid w:val="00845029"/>
    <w:rsid w:val="00851264"/>
    <w:rsid w:val="0085297C"/>
    <w:rsid w:val="00856A6F"/>
    <w:rsid w:val="008840A7"/>
    <w:rsid w:val="008D0BC1"/>
    <w:rsid w:val="008D3FD6"/>
    <w:rsid w:val="008D4E95"/>
    <w:rsid w:val="008D67A5"/>
    <w:rsid w:val="008E5501"/>
    <w:rsid w:val="008F16C9"/>
    <w:rsid w:val="008F4A9E"/>
    <w:rsid w:val="008F5C58"/>
    <w:rsid w:val="00902F68"/>
    <w:rsid w:val="009251E0"/>
    <w:rsid w:val="00926FB8"/>
    <w:rsid w:val="009448B8"/>
    <w:rsid w:val="00962E5E"/>
    <w:rsid w:val="00987C8D"/>
    <w:rsid w:val="00996427"/>
    <w:rsid w:val="009A6F3F"/>
    <w:rsid w:val="009B2CFA"/>
    <w:rsid w:val="009B4A63"/>
    <w:rsid w:val="009B5BB8"/>
    <w:rsid w:val="009C3678"/>
    <w:rsid w:val="009E71D5"/>
    <w:rsid w:val="00A15B5A"/>
    <w:rsid w:val="00A21C9B"/>
    <w:rsid w:val="00A360C1"/>
    <w:rsid w:val="00A37C95"/>
    <w:rsid w:val="00A457BB"/>
    <w:rsid w:val="00A764DA"/>
    <w:rsid w:val="00A80774"/>
    <w:rsid w:val="00A96002"/>
    <w:rsid w:val="00AB2E38"/>
    <w:rsid w:val="00AC343E"/>
    <w:rsid w:val="00AC4BCE"/>
    <w:rsid w:val="00AC65F0"/>
    <w:rsid w:val="00AC7836"/>
    <w:rsid w:val="00AD19EA"/>
    <w:rsid w:val="00AE18ED"/>
    <w:rsid w:val="00AF03F2"/>
    <w:rsid w:val="00AF6C66"/>
    <w:rsid w:val="00B02225"/>
    <w:rsid w:val="00B062C4"/>
    <w:rsid w:val="00B06332"/>
    <w:rsid w:val="00B15E29"/>
    <w:rsid w:val="00B22D17"/>
    <w:rsid w:val="00B34FAC"/>
    <w:rsid w:val="00B44595"/>
    <w:rsid w:val="00B47121"/>
    <w:rsid w:val="00B60AA0"/>
    <w:rsid w:val="00B66060"/>
    <w:rsid w:val="00B72013"/>
    <w:rsid w:val="00B80631"/>
    <w:rsid w:val="00B81853"/>
    <w:rsid w:val="00B976CF"/>
    <w:rsid w:val="00BB1DDC"/>
    <w:rsid w:val="00BB40D8"/>
    <w:rsid w:val="00BB68C2"/>
    <w:rsid w:val="00BC70EF"/>
    <w:rsid w:val="00BC7BEE"/>
    <w:rsid w:val="00BD2B92"/>
    <w:rsid w:val="00BE3CDD"/>
    <w:rsid w:val="00BE45D3"/>
    <w:rsid w:val="00BF6088"/>
    <w:rsid w:val="00C0126B"/>
    <w:rsid w:val="00C06EA7"/>
    <w:rsid w:val="00C26C31"/>
    <w:rsid w:val="00C27DE5"/>
    <w:rsid w:val="00C3012E"/>
    <w:rsid w:val="00C526EB"/>
    <w:rsid w:val="00C537BD"/>
    <w:rsid w:val="00C8131D"/>
    <w:rsid w:val="00C81B1D"/>
    <w:rsid w:val="00CE1E15"/>
    <w:rsid w:val="00CE2DD4"/>
    <w:rsid w:val="00D0683E"/>
    <w:rsid w:val="00D15DB8"/>
    <w:rsid w:val="00D20268"/>
    <w:rsid w:val="00D31910"/>
    <w:rsid w:val="00D44EDA"/>
    <w:rsid w:val="00D60A4F"/>
    <w:rsid w:val="00D70E2C"/>
    <w:rsid w:val="00D766ED"/>
    <w:rsid w:val="00D77635"/>
    <w:rsid w:val="00D801C1"/>
    <w:rsid w:val="00D81BF1"/>
    <w:rsid w:val="00D87731"/>
    <w:rsid w:val="00DB1E36"/>
    <w:rsid w:val="00DB324A"/>
    <w:rsid w:val="00DB4357"/>
    <w:rsid w:val="00E010F0"/>
    <w:rsid w:val="00E23522"/>
    <w:rsid w:val="00E566BD"/>
    <w:rsid w:val="00E66666"/>
    <w:rsid w:val="00E70CEB"/>
    <w:rsid w:val="00E7596A"/>
    <w:rsid w:val="00E904A4"/>
    <w:rsid w:val="00E93CB3"/>
    <w:rsid w:val="00EA5EB2"/>
    <w:rsid w:val="00EA6427"/>
    <w:rsid w:val="00EB0447"/>
    <w:rsid w:val="00EB55A9"/>
    <w:rsid w:val="00F15403"/>
    <w:rsid w:val="00F1675F"/>
    <w:rsid w:val="00F201A1"/>
    <w:rsid w:val="00F25E8A"/>
    <w:rsid w:val="00F32257"/>
    <w:rsid w:val="00F457F5"/>
    <w:rsid w:val="00F6173F"/>
    <w:rsid w:val="00F74A6C"/>
    <w:rsid w:val="00F74E6D"/>
    <w:rsid w:val="00F7512B"/>
    <w:rsid w:val="00F97F81"/>
    <w:rsid w:val="00FB3832"/>
    <w:rsid w:val="00FC1172"/>
    <w:rsid w:val="00FE0EAF"/>
    <w:rsid w:val="00FF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CA3565"/>
  <w15:docId w15:val="{F9ABE10D-8799-47E3-9D01-F47A255D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CDD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C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BE3C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E3CDD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paragraph" w:customStyle="1" w:styleId="Style1">
    <w:name w:val="Style1"/>
    <w:basedOn w:val="a"/>
    <w:uiPriority w:val="99"/>
    <w:rsid w:val="00BE3CDD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48">
    <w:name w:val="Font Style48"/>
    <w:basedOn w:val="a0"/>
    <w:uiPriority w:val="99"/>
    <w:rsid w:val="00BE3CDD"/>
    <w:rPr>
      <w:rFonts w:ascii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1048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0480E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1048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0480E"/>
    <w:rPr>
      <w:rFonts w:ascii="Times New Roman" w:eastAsia="Calibri" w:hAnsi="Times New Roman" w:cs="Times New Roman"/>
      <w:sz w:val="28"/>
    </w:rPr>
  </w:style>
  <w:style w:type="paragraph" w:customStyle="1" w:styleId="Style38">
    <w:name w:val="Style38"/>
    <w:basedOn w:val="a"/>
    <w:uiPriority w:val="99"/>
    <w:rsid w:val="00F15403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75">
    <w:name w:val="Font Style75"/>
    <w:basedOn w:val="a0"/>
    <w:uiPriority w:val="99"/>
    <w:rsid w:val="00F15403"/>
    <w:rPr>
      <w:rFonts w:ascii="Times New Roman" w:hAnsi="Times New Roman" w:cs="Times New Roman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C526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26EB"/>
    <w:rPr>
      <w:rFonts w:ascii="Tahoma" w:eastAsia="Calibri" w:hAnsi="Tahoma" w:cs="Tahoma"/>
      <w:sz w:val="16"/>
      <w:szCs w:val="16"/>
    </w:rPr>
  </w:style>
  <w:style w:type="paragraph" w:customStyle="1" w:styleId="4">
    <w:name w:val="Стиль4"/>
    <w:basedOn w:val="a"/>
    <w:rsid w:val="00C537BD"/>
    <w:pPr>
      <w:ind w:firstLine="851"/>
    </w:pPr>
    <w:rPr>
      <w:rFonts w:ascii="Courier New" w:eastAsia="Times New Roman" w:hAnsi="Courier New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6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50B9F-EF2E-464B-8B5B-CCE22195F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kolnn</dc:creator>
  <cp:lastModifiedBy>ПравПортал</cp:lastModifiedBy>
  <cp:revision>25</cp:revision>
  <cp:lastPrinted>2024-01-17T08:42:00Z</cp:lastPrinted>
  <dcterms:created xsi:type="dcterms:W3CDTF">2022-11-11T07:05:00Z</dcterms:created>
  <dcterms:modified xsi:type="dcterms:W3CDTF">2024-02-16T08:56:00Z</dcterms:modified>
</cp:coreProperties>
</file>