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5E" w:rsidRPr="00416FAB" w:rsidRDefault="00420B5E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4B23BF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65E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</w:p>
    <w:p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416FA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69D" w:rsidRPr="00416FAB" w:rsidRDefault="00531787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по строительству, архитектуре и развитию города Барнаула</w:t>
      </w:r>
    </w:p>
    <w:p w:rsidR="00E27280" w:rsidRPr="00416FAB" w:rsidRDefault="00E27280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4069D" w:rsidRPr="00416FAB" w:rsidRDefault="00A4069D" w:rsidP="00A4069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="00A65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лице, подающем уведомление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_____________________________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</w:t>
      </w:r>
      <w:proofErr w:type="gramEnd"/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физического лица, в том числе  </w:t>
      </w:r>
      <w:r w:rsidRPr="00416FAB">
        <w:rPr>
          <w:rFonts w:ascii="Times New Roman" w:eastAsiaTheme="minorEastAsia" w:hAnsi="Times New Roman" w:cs="Times New Roman"/>
          <w:lang w:eastAsia="ru-RU"/>
        </w:rPr>
        <w:t>индивидуального предпринимателя, - фамилия, имя, отчество (последнее -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                                       при наличии), адрес места жительства, номер контактного телефона;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 w:hanging="170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="00953672" w:rsidRPr="00416FAB">
        <w:rPr>
          <w:rFonts w:ascii="Times New Roman" w:eastAsiaTheme="minorEastAsia" w:hAnsi="Times New Roman" w:cs="Times New Roman"/>
          <w:lang w:eastAsia="ru-RU"/>
        </w:rPr>
        <w:t xml:space="preserve">                          </w:t>
      </w:r>
      <w:r w:rsidRPr="00416FAB">
        <w:rPr>
          <w:rFonts w:ascii="Times New Roman" w:eastAsiaTheme="minorEastAsia" w:hAnsi="Times New Roman" w:cs="Times New Roman"/>
          <w:lang w:eastAsia="ru-RU"/>
        </w:rPr>
        <w:t>для юридического лица - 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юридического лица, адрес места нахождения, номер контактного телефона;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>для уполномоченного представителя -                                   фамилия, имя, отчество (последнее – при наличии), адрес места жительства, номер контактного телефона, сведения о документе, удостоверяющем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пр</w:t>
      </w:r>
      <w:r w:rsidRPr="00416FAB">
        <w:rPr>
          <w:rFonts w:ascii="Times New Roman" w:eastAsiaTheme="minorEastAsia" w:hAnsi="Times New Roman" w:cs="Times New Roman"/>
          <w:lang w:eastAsia="ru-RU"/>
        </w:rPr>
        <w:t>едставительские полномочия в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соответствии с законодательством                 Российской 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>Ф</w:t>
      </w:r>
      <w:r w:rsidRPr="00416FAB">
        <w:rPr>
          <w:rFonts w:ascii="Times New Roman" w:eastAsiaTheme="minorEastAsia" w:hAnsi="Times New Roman" w:cs="Times New Roman"/>
          <w:lang w:eastAsia="ru-RU"/>
        </w:rPr>
        <w:t>едерации)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069D" w:rsidRPr="00416FAB" w:rsidRDefault="00A65E97" w:rsidP="00A406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уведомление</w:t>
      </w:r>
      <w:r w:rsidR="00A4069D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5E97" w:rsidRDefault="00531787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531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531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строительству, архитектуре и развитию города Барнаула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65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выдано разрешение от __________ № ____ на размещение рекламной конструкции. </w:t>
      </w:r>
    </w:p>
    <w:p w:rsidR="00A65E97" w:rsidRDefault="00A65E97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Уведомляю об отказе от дальнейшего использования вышеуказанного разрешения и прошу его аннулировать. </w:t>
      </w:r>
    </w:p>
    <w:p w:rsidR="00A4069D" w:rsidRPr="00416FAB" w:rsidRDefault="00A4069D" w:rsidP="0082737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5"/>
        <w:gridCol w:w="8676"/>
      </w:tblGrid>
      <w:tr w:rsidR="00A4069D" w:rsidRPr="00416FAB" w:rsidTr="0045257E">
        <w:tc>
          <w:tcPr>
            <w:tcW w:w="675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A4069D" w:rsidRPr="00416FAB" w:rsidRDefault="00A4069D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лицо, подавшее уведомление,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непосредственно при личном обращении в </w:t>
            </w:r>
            <w:r w:rsidR="008C1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администрацию района</w:t>
            </w:r>
          </w:p>
        </w:tc>
      </w:tr>
      <w:tr w:rsidR="00A4069D" w:rsidRPr="00416FAB" w:rsidTr="0045257E">
        <w:tc>
          <w:tcPr>
            <w:tcW w:w="675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A4069D" w:rsidRPr="00416FAB" w:rsidRDefault="00A4069D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направляется </w:t>
            </w:r>
            <w:r w:rsidR="008C1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администрацией района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лицу, подавшему уведомление,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почтового отправления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374" w:rsidRPr="00416FAB" w:rsidTr="0045257E">
        <w:tc>
          <w:tcPr>
            <w:tcW w:w="675" w:type="dxa"/>
          </w:tcPr>
          <w:p w:rsidR="00827374" w:rsidRPr="00416FAB" w:rsidRDefault="00827374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827374" w:rsidRPr="00416FAB" w:rsidRDefault="00827374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в «Личный кабинет»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лица, подавшего уведомление,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 на городском портале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>, Едином портале государственных и муниципальных услуг (функций)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зависимости от того, посредством какого портала </w:t>
            </w:r>
            <w:r w:rsidR="00A85E60">
              <w:rPr>
                <w:rFonts w:ascii="Times New Roman" w:hAnsi="Times New Roman" w:cs="Times New Roman"/>
                <w:sz w:val="28"/>
                <w:szCs w:val="28"/>
              </w:rPr>
              <w:t>поступило уведомление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852397" w:rsidRPr="00416FAB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Подтверждаю (сделать отметку в поле слева от выбранного варианта)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852397" w:rsidRPr="00416FAB" w:rsidTr="0078093A">
        <w:tc>
          <w:tcPr>
            <w:tcW w:w="704" w:type="dxa"/>
          </w:tcPr>
          <w:p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852397" w:rsidRPr="00416FAB" w:rsidRDefault="00A85E60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лица, подавшие уведомление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граждане (физические лица), юридические лица</w:t>
            </w:r>
          </w:p>
        </w:tc>
        <w:tc>
          <w:tcPr>
            <w:tcW w:w="4253" w:type="dxa"/>
          </w:tcPr>
          <w:p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</w:t>
            </w:r>
          </w:p>
        </w:tc>
      </w:tr>
      <w:tr w:rsidR="00852397" w:rsidRPr="00416FAB" w:rsidTr="0078093A">
        <w:tc>
          <w:tcPr>
            <w:tcW w:w="704" w:type="dxa"/>
          </w:tcPr>
          <w:p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852397" w:rsidRPr="00416FAB" w:rsidRDefault="00A85E60" w:rsidP="00A85E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лицо, подавшее уведомление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представитель</w:t>
            </w:r>
          </w:p>
        </w:tc>
        <w:tc>
          <w:tcPr>
            <w:tcW w:w="4253" w:type="dxa"/>
          </w:tcPr>
          <w:p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согласие, а также согласие представляемого мною лица</w:t>
            </w:r>
          </w:p>
        </w:tc>
      </w:tr>
    </w:tbl>
    <w:p w:rsidR="00852397" w:rsidRPr="00416FAB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обработку персональных данных в соответствии с требованиями 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27.07.2006 №152-ФЗ «О персональных данных».</w:t>
      </w:r>
    </w:p>
    <w:p w:rsidR="00852397" w:rsidRPr="003D0701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предоставлены для обработки с целью предоставления муниципальной услуги «</w:t>
      </w:r>
      <w:r w:rsidR="00E10E0D" w:rsidRPr="00A659F5">
        <w:rPr>
          <w:rFonts w:ascii="Times New Roman" w:hAnsi="Times New Roman"/>
          <w:sz w:val="28"/>
          <w:szCs w:val="28"/>
        </w:rPr>
        <w:t xml:space="preserve">Выдача разрешений на установку и </w:t>
      </w:r>
      <w:r w:rsidR="00E10E0D" w:rsidRPr="003D0701">
        <w:rPr>
          <w:rFonts w:ascii="Times New Roman" w:hAnsi="Times New Roman"/>
          <w:sz w:val="28"/>
          <w:szCs w:val="28"/>
        </w:rPr>
        <w:t>эксплуатацию рекламных конструкций на зданиях, строениях, сооружениях и объектах, не относящихся к недвижимому имуществу</w:t>
      </w:r>
      <w:r w:rsidR="00B91D9D" w:rsidRPr="003D0701">
        <w:rPr>
          <w:rFonts w:ascii="Times New Roman" w:hAnsi="Times New Roman"/>
          <w:iCs/>
          <w:sz w:val="28"/>
          <w:szCs w:val="28"/>
        </w:rPr>
        <w:t xml:space="preserve">, выдача решений об </w:t>
      </w:r>
      <w:r w:rsidR="00B91D9D" w:rsidRPr="003D0701">
        <w:rPr>
          <w:rFonts w:ascii="Times New Roman" w:hAnsi="Times New Roman"/>
          <w:sz w:val="28"/>
          <w:szCs w:val="28"/>
        </w:rPr>
        <w:t>аннулировании разрешения на установку и эксплуатацию рекламной конструкции</w:t>
      </w:r>
      <w:r w:rsidR="00767C12" w:rsidRPr="003D0701">
        <w:rPr>
          <w:rFonts w:ascii="Times New Roman" w:hAnsi="Times New Roman"/>
          <w:sz w:val="28"/>
          <w:szCs w:val="28"/>
        </w:rPr>
        <w:t>»</w:t>
      </w:r>
      <w:r w:rsidRPr="003D0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397" w:rsidRPr="00416FAB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E10E0D" w:rsidRPr="003D0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Pr="003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предоставления муниципальной услуги. Согласие на обработку персональных данных (далее </w:t>
      </w:r>
      <w:r w:rsidR="00A85E60" w:rsidRPr="003D07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согласие) действует бессрочно.</w:t>
      </w:r>
      <w:bookmarkStart w:id="0" w:name="_GoBack"/>
      <w:bookmarkEnd w:id="0"/>
    </w:p>
    <w:p w:rsidR="00852397" w:rsidRPr="00416FAB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настоящего согласия обязуюсь направить письменное заявление в </w:t>
      </w:r>
      <w:r w:rsidR="00E1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прекращения действия согласия.</w:t>
      </w:r>
    </w:p>
    <w:p w:rsidR="00852397" w:rsidRPr="00827374" w:rsidRDefault="00852397" w:rsidP="00827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852397" w:rsidRPr="00416FAB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9D" w:rsidRPr="00416FAB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069D" w:rsidRPr="00416FAB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>«___» ______</w:t>
      </w:r>
      <w:r w:rsidR="005D2278" w:rsidRPr="00416FAB">
        <w:rPr>
          <w:rFonts w:ascii="Times New Roman" w:hAnsi="Times New Roman" w:cs="Times New Roman"/>
          <w:sz w:val="28"/>
          <w:szCs w:val="28"/>
        </w:rPr>
        <w:t>__ 20___г. ________________</w:t>
      </w:r>
      <w:r w:rsidRPr="00416FAB">
        <w:rPr>
          <w:rFonts w:ascii="Times New Roman" w:hAnsi="Times New Roman" w:cs="Times New Roman"/>
          <w:sz w:val="28"/>
          <w:szCs w:val="28"/>
        </w:rPr>
        <w:t>_</w:t>
      </w:r>
      <w:r w:rsidR="00A85E60">
        <w:rPr>
          <w:rFonts w:ascii="Times New Roman" w:hAnsi="Times New Roman" w:cs="Times New Roman"/>
          <w:sz w:val="28"/>
          <w:szCs w:val="28"/>
        </w:rPr>
        <w:t>______</w:t>
      </w:r>
      <w:r w:rsidR="005D2278" w:rsidRPr="00416FAB">
        <w:rPr>
          <w:rFonts w:ascii="Times New Roman" w:hAnsi="Times New Roman" w:cs="Times New Roman"/>
          <w:sz w:val="28"/>
          <w:szCs w:val="28"/>
        </w:rPr>
        <w:t xml:space="preserve">  </w:t>
      </w:r>
      <w:r w:rsidRPr="00416FAB">
        <w:rPr>
          <w:rFonts w:ascii="Times New Roman" w:hAnsi="Times New Roman" w:cs="Times New Roman"/>
          <w:sz w:val="28"/>
          <w:szCs w:val="28"/>
        </w:rPr>
        <w:t>____________________</w:t>
      </w:r>
      <w:r w:rsidR="005D2278" w:rsidRPr="00416FAB">
        <w:rPr>
          <w:rFonts w:ascii="Times New Roman" w:hAnsi="Times New Roman" w:cs="Times New Roman"/>
          <w:sz w:val="28"/>
          <w:szCs w:val="28"/>
        </w:rPr>
        <w:t>__</w:t>
      </w:r>
    </w:p>
    <w:p w:rsidR="005D2278" w:rsidRPr="00416FAB" w:rsidRDefault="005D2278" w:rsidP="005D22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FA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4069D" w:rsidRPr="00416FAB">
        <w:rPr>
          <w:rFonts w:ascii="Times New Roman" w:hAnsi="Times New Roman" w:cs="Times New Roman"/>
          <w:sz w:val="20"/>
          <w:szCs w:val="20"/>
        </w:rPr>
        <w:t>дата подачи</w:t>
      </w:r>
      <w:r w:rsidRPr="00416FAB">
        <w:rPr>
          <w:rFonts w:ascii="Times New Roman" w:hAnsi="Times New Roman" w:cs="Times New Roman"/>
          <w:sz w:val="20"/>
          <w:szCs w:val="20"/>
        </w:rPr>
        <w:t xml:space="preserve"> </w:t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Pr="00416FAB">
        <w:rPr>
          <w:rFonts w:ascii="Times New Roman" w:hAnsi="Times New Roman" w:cs="Times New Roman"/>
          <w:sz w:val="20"/>
          <w:szCs w:val="20"/>
        </w:rPr>
        <w:tab/>
        <w:t xml:space="preserve">подпись </w:t>
      </w:r>
      <w:r w:rsidR="00A85E60">
        <w:rPr>
          <w:rFonts w:ascii="Times New Roman" w:hAnsi="Times New Roman" w:cs="Times New Roman"/>
          <w:sz w:val="20"/>
          <w:szCs w:val="20"/>
        </w:rPr>
        <w:t xml:space="preserve">лица, подавшего уведомление   </w:t>
      </w:r>
      <w:r w:rsidRPr="00416FAB">
        <w:rPr>
          <w:rFonts w:ascii="Times New Roman" w:hAnsi="Times New Roman" w:cs="Times New Roman"/>
          <w:sz w:val="20"/>
          <w:szCs w:val="20"/>
        </w:rPr>
        <w:t xml:space="preserve"> Ф.И.О. (последнее - при наличии) </w:t>
      </w:r>
    </w:p>
    <w:p w:rsidR="009F6BBB" w:rsidRDefault="005D2278" w:rsidP="00E27280">
      <w:pPr>
        <w:suppressAutoHyphens/>
        <w:autoSpaceDE w:val="0"/>
        <w:autoSpaceDN w:val="0"/>
        <w:adjustRightInd w:val="0"/>
        <w:spacing w:after="0" w:line="240" w:lineRule="auto"/>
      </w:pPr>
      <w:r w:rsidRPr="00416FAB">
        <w:rPr>
          <w:rFonts w:ascii="Times New Roman" w:hAnsi="Times New Roman" w:cs="Times New Roman"/>
          <w:sz w:val="20"/>
          <w:szCs w:val="20"/>
        </w:rPr>
        <w:t>(направления)</w:t>
      </w:r>
      <w:r w:rsidR="00E10E0D">
        <w:rPr>
          <w:rFonts w:ascii="Times New Roman" w:hAnsi="Times New Roman" w:cs="Times New Roman"/>
          <w:sz w:val="20"/>
          <w:szCs w:val="20"/>
        </w:rPr>
        <w:t xml:space="preserve"> </w:t>
      </w:r>
      <w:r w:rsidR="00A85E60">
        <w:rPr>
          <w:rFonts w:ascii="Times New Roman" w:hAnsi="Times New Roman" w:cs="Times New Roman"/>
          <w:sz w:val="20"/>
          <w:szCs w:val="20"/>
        </w:rPr>
        <w:t>уведомления</w:t>
      </w:r>
      <w:r w:rsidR="00A4069D" w:rsidRPr="00416FAB">
        <w:rPr>
          <w:rFonts w:ascii="Times New Roman" w:hAnsi="Times New Roman" w:cs="Times New Roman"/>
          <w:sz w:val="20"/>
          <w:szCs w:val="20"/>
        </w:rPr>
        <w:t xml:space="preserve">  </w:t>
      </w:r>
      <w:r w:rsidRPr="00416FA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Pr="00416FAB">
        <w:rPr>
          <w:rFonts w:ascii="Times New Roman" w:hAnsi="Times New Roman" w:cs="Times New Roman"/>
          <w:sz w:val="20"/>
          <w:szCs w:val="20"/>
        </w:rPr>
        <w:tab/>
      </w:r>
      <w:r w:rsidR="00E27280" w:rsidRPr="00416FAB">
        <w:rPr>
          <w:rFonts w:ascii="Times New Roman" w:hAnsi="Times New Roman" w:cs="Times New Roman"/>
          <w:sz w:val="20"/>
          <w:szCs w:val="20"/>
        </w:rPr>
        <w:t xml:space="preserve">   </w:t>
      </w:r>
      <w:r w:rsidR="00A85E60">
        <w:rPr>
          <w:rFonts w:ascii="Times New Roman" w:hAnsi="Times New Roman" w:cs="Times New Roman"/>
          <w:sz w:val="20"/>
          <w:szCs w:val="20"/>
        </w:rPr>
        <w:t>лица, подавшего уведомление</w:t>
      </w:r>
    </w:p>
    <w:sectPr w:rsidR="009F6BBB" w:rsidSect="00E27280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A2" w:rsidRDefault="00CB78A2" w:rsidP="00E27280">
      <w:pPr>
        <w:spacing w:after="0" w:line="240" w:lineRule="auto"/>
      </w:pPr>
      <w:r>
        <w:separator/>
      </w:r>
    </w:p>
  </w:endnote>
  <w:endnote w:type="continuationSeparator" w:id="0">
    <w:p w:rsidR="00CB78A2" w:rsidRDefault="00CB78A2" w:rsidP="00E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A2" w:rsidRDefault="00CB78A2" w:rsidP="00E27280">
      <w:pPr>
        <w:spacing w:after="0" w:line="240" w:lineRule="auto"/>
      </w:pPr>
      <w:r>
        <w:separator/>
      </w:r>
    </w:p>
  </w:footnote>
  <w:footnote w:type="continuationSeparator" w:id="0">
    <w:p w:rsidR="00CB78A2" w:rsidRDefault="00CB78A2" w:rsidP="00E2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705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7280" w:rsidRPr="00E27280" w:rsidRDefault="00E27280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272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2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07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7280" w:rsidRDefault="00E272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D3"/>
    <w:rsid w:val="00051D44"/>
    <w:rsid w:val="00121989"/>
    <w:rsid w:val="00133046"/>
    <w:rsid w:val="001D0975"/>
    <w:rsid w:val="00296B2F"/>
    <w:rsid w:val="003C219E"/>
    <w:rsid w:val="003D0701"/>
    <w:rsid w:val="00405ABA"/>
    <w:rsid w:val="00416FAB"/>
    <w:rsid w:val="00420B5E"/>
    <w:rsid w:val="00473809"/>
    <w:rsid w:val="004B23BF"/>
    <w:rsid w:val="00531787"/>
    <w:rsid w:val="005A37DF"/>
    <w:rsid w:val="005D2278"/>
    <w:rsid w:val="005F3424"/>
    <w:rsid w:val="005F511A"/>
    <w:rsid w:val="00605892"/>
    <w:rsid w:val="00612B4C"/>
    <w:rsid w:val="00631260"/>
    <w:rsid w:val="006A5D3F"/>
    <w:rsid w:val="007579E8"/>
    <w:rsid w:val="00767C12"/>
    <w:rsid w:val="007C2625"/>
    <w:rsid w:val="00827374"/>
    <w:rsid w:val="00845C77"/>
    <w:rsid w:val="00852397"/>
    <w:rsid w:val="008C10F1"/>
    <w:rsid w:val="00953672"/>
    <w:rsid w:val="00962038"/>
    <w:rsid w:val="00964FD7"/>
    <w:rsid w:val="00976D00"/>
    <w:rsid w:val="00984B6F"/>
    <w:rsid w:val="009F6BBB"/>
    <w:rsid w:val="00A4069D"/>
    <w:rsid w:val="00A65E97"/>
    <w:rsid w:val="00A85E60"/>
    <w:rsid w:val="00AA112F"/>
    <w:rsid w:val="00B746B2"/>
    <w:rsid w:val="00B91D9D"/>
    <w:rsid w:val="00C0597C"/>
    <w:rsid w:val="00C438B2"/>
    <w:rsid w:val="00C77EC4"/>
    <w:rsid w:val="00CB78A2"/>
    <w:rsid w:val="00DD3DD3"/>
    <w:rsid w:val="00E10E0D"/>
    <w:rsid w:val="00E27280"/>
    <w:rsid w:val="00EA762E"/>
    <w:rsid w:val="00F56BC7"/>
    <w:rsid w:val="00F67948"/>
    <w:rsid w:val="00FB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4359E-030B-4FC2-92BD-8176434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280"/>
  </w:style>
  <w:style w:type="paragraph" w:styleId="a8">
    <w:name w:val="footer"/>
    <w:basedOn w:val="a"/>
    <w:link w:val="a9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280"/>
  </w:style>
  <w:style w:type="table" w:customStyle="1" w:styleId="1">
    <w:name w:val="Сетка таблицы1"/>
    <w:basedOn w:val="a1"/>
    <w:next w:val="a3"/>
    <w:uiPriority w:val="39"/>
    <w:rsid w:val="0085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3809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Огнёва Е.А.</cp:lastModifiedBy>
  <cp:revision>2</cp:revision>
  <cp:lastPrinted>2022-07-29T07:52:00Z</cp:lastPrinted>
  <dcterms:created xsi:type="dcterms:W3CDTF">2022-10-07T02:06:00Z</dcterms:created>
  <dcterms:modified xsi:type="dcterms:W3CDTF">2022-10-07T02:06:00Z</dcterms:modified>
</cp:coreProperties>
</file>