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786C" w14:textId="77777777" w:rsidR="00AE118B" w:rsidRPr="00AE118B" w:rsidRDefault="00AE118B" w:rsidP="005A783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E118B">
        <w:rPr>
          <w:rFonts w:eastAsia="Calibri"/>
          <w:sz w:val="28"/>
          <w:szCs w:val="28"/>
          <w:lang w:eastAsia="en-US"/>
        </w:rPr>
        <w:t>Приложение 1</w:t>
      </w:r>
    </w:p>
    <w:p w14:paraId="5C4B8520" w14:textId="77777777" w:rsidR="00AE118B" w:rsidRPr="00AE118B" w:rsidRDefault="00AE118B" w:rsidP="005A783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E118B">
        <w:rPr>
          <w:rFonts w:eastAsia="Calibri"/>
          <w:sz w:val="28"/>
          <w:szCs w:val="28"/>
          <w:lang w:eastAsia="en-US"/>
        </w:rPr>
        <w:t>к постановлению</w:t>
      </w:r>
    </w:p>
    <w:p w14:paraId="583EF7D0" w14:textId="77777777" w:rsidR="00AE118B" w:rsidRPr="00AE118B" w:rsidRDefault="00AE118B" w:rsidP="005A783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E118B">
        <w:rPr>
          <w:rFonts w:eastAsia="Calibri"/>
          <w:sz w:val="28"/>
          <w:szCs w:val="28"/>
          <w:lang w:eastAsia="en-US"/>
        </w:rPr>
        <w:t>администрации города</w:t>
      </w:r>
    </w:p>
    <w:p w14:paraId="02B5C294" w14:textId="0F431775" w:rsidR="00AE118B" w:rsidRPr="00AE118B" w:rsidRDefault="00AE118B" w:rsidP="005A783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E118B">
        <w:rPr>
          <w:rFonts w:eastAsia="Calibri"/>
          <w:sz w:val="28"/>
          <w:szCs w:val="28"/>
          <w:lang w:eastAsia="en-US"/>
        </w:rPr>
        <w:t xml:space="preserve">от </w:t>
      </w:r>
      <w:r w:rsidR="00DE312A">
        <w:rPr>
          <w:rFonts w:eastAsia="Calibri"/>
          <w:sz w:val="28"/>
          <w:szCs w:val="28"/>
          <w:lang w:eastAsia="en-US"/>
        </w:rPr>
        <w:t>18.02.2022</w:t>
      </w:r>
      <w:r w:rsidRPr="00AE118B">
        <w:rPr>
          <w:rFonts w:eastAsia="Calibri"/>
          <w:sz w:val="28"/>
          <w:szCs w:val="22"/>
          <w:lang w:eastAsia="en-US"/>
        </w:rPr>
        <w:t xml:space="preserve"> №</w:t>
      </w:r>
      <w:r w:rsidR="00DE312A">
        <w:rPr>
          <w:rFonts w:eastAsia="Calibri"/>
          <w:sz w:val="28"/>
          <w:szCs w:val="22"/>
          <w:lang w:eastAsia="en-US"/>
        </w:rPr>
        <w:t>214</w:t>
      </w:r>
    </w:p>
    <w:p w14:paraId="11F65D58" w14:textId="77777777" w:rsidR="00AE118B" w:rsidRPr="00AE118B" w:rsidRDefault="00AE118B" w:rsidP="005A7835">
      <w:pPr>
        <w:jc w:val="center"/>
        <w:rPr>
          <w:rFonts w:eastAsia="Calibri"/>
          <w:sz w:val="28"/>
          <w:szCs w:val="28"/>
          <w:lang w:eastAsia="en-US"/>
        </w:rPr>
      </w:pPr>
    </w:p>
    <w:p w14:paraId="3367A794" w14:textId="77777777"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ПАСПОРТ</w:t>
      </w:r>
    </w:p>
    <w:p w14:paraId="2A94A27F" w14:textId="77777777"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232AB1CA" w14:textId="77777777"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«Развитие предпринимательства в городе Барнауле на 2015-2024 годы»</w:t>
      </w:r>
    </w:p>
    <w:p w14:paraId="37F34915" w14:textId="77777777" w:rsidR="00693386" w:rsidRPr="00693386" w:rsidRDefault="00693386" w:rsidP="005A7835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693386">
        <w:rPr>
          <w:rFonts w:eastAsia="Calibri"/>
          <w:sz w:val="28"/>
          <w:szCs w:val="28"/>
          <w:lang w:val="en-US" w:eastAsia="en-US"/>
        </w:rPr>
        <w:t>(</w:t>
      </w:r>
      <w:r w:rsidRPr="00693386">
        <w:rPr>
          <w:rFonts w:eastAsia="Calibri"/>
          <w:sz w:val="28"/>
          <w:szCs w:val="28"/>
          <w:lang w:eastAsia="en-US"/>
        </w:rPr>
        <w:t>далее – Программа)</w:t>
      </w:r>
    </w:p>
    <w:p w14:paraId="0B477509" w14:textId="77777777" w:rsidR="00693386" w:rsidRPr="00693386" w:rsidRDefault="00693386" w:rsidP="005A7835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343A92" w:rsidRPr="00693386" w14:paraId="1590082D" w14:textId="77777777" w:rsidTr="00E34A2B">
        <w:tc>
          <w:tcPr>
            <w:tcW w:w="2694" w:type="dxa"/>
          </w:tcPr>
          <w:p w14:paraId="4F619BE8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14:paraId="6EA6F19D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развитию предпринимательства, потребительскому рынку и вопросам труда администрации города Барнаула (далее –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КРППРиВТ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343A92" w:rsidRPr="00693386" w14:paraId="25A2ABEE" w14:textId="77777777" w:rsidTr="00E34A2B">
        <w:tc>
          <w:tcPr>
            <w:tcW w:w="2694" w:type="dxa"/>
          </w:tcPr>
          <w:p w14:paraId="51966ECD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662" w:type="dxa"/>
          </w:tcPr>
          <w:p w14:paraId="1325A11E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14:paraId="3258E21E" w14:textId="77777777" w:rsidTr="00E34A2B">
        <w:tc>
          <w:tcPr>
            <w:tcW w:w="2694" w:type="dxa"/>
          </w:tcPr>
          <w:p w14:paraId="6CAA8D7E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662" w:type="dxa"/>
          </w:tcPr>
          <w:p w14:paraId="66031847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экономического развития и инвестиционной деятельности администрации города </w:t>
            </w:r>
            <w:r w:rsidR="005A7835" w:rsidRPr="00693386">
              <w:rPr>
                <w:rFonts w:eastAsia="Calibri"/>
                <w:sz w:val="28"/>
                <w:szCs w:val="28"/>
                <w:lang w:eastAsia="en-US"/>
              </w:rPr>
              <w:t xml:space="preserve">Барнаула </w:t>
            </w:r>
            <w:r w:rsidR="00E34A2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далее –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КЭРиИД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1FC73F3A" w14:textId="77777777" w:rsidR="00343A92" w:rsidRPr="00693386" w:rsidRDefault="00343A92" w:rsidP="000D323B">
            <w:pPr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отдел по развитию туризма администрации города Барнаула (далее – ОРТ);</w:t>
            </w:r>
          </w:p>
          <w:p w14:paraId="39D148F8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информационной политики администрации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КИП);</w:t>
            </w:r>
          </w:p>
          <w:p w14:paraId="2CE93513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строительству, архитектуре и развитию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КСАиРГ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09A5F1B9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земельным ресурсам и землеустройству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КЗРиЗ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3E36F530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управлению муниципальной собственностью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КУМС);</w:t>
            </w:r>
          </w:p>
          <w:p w14:paraId="5D690801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энергоресурсам и газификации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КЭиГ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2164F8D7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комитет жилищно-коммунального хозяйства города Барнаула (</w:t>
            </w:r>
            <w:r w:rsidR="005A7835" w:rsidRPr="00693386">
              <w:rPr>
                <w:rFonts w:eastAsia="Calibri"/>
                <w:sz w:val="28"/>
                <w:szCs w:val="28"/>
                <w:lang w:eastAsia="en-US"/>
              </w:rPr>
              <w:t xml:space="preserve">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КЖКХ);</w:t>
            </w:r>
          </w:p>
          <w:p w14:paraId="39AB07DA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дорожному хозяйству, благоустройству, транспорту и связи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КДХБТиС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7159156D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делам молодежи администрации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КДМ);</w:t>
            </w:r>
          </w:p>
          <w:p w14:paraId="0197F1A2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КО);</w:t>
            </w:r>
          </w:p>
          <w:p w14:paraId="3D1D9138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культуре города Барнаула (далее 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КК)</w:t>
            </w:r>
          </w:p>
        </w:tc>
      </w:tr>
      <w:tr w:rsidR="00343A92" w:rsidRPr="00693386" w14:paraId="2E66EC42" w14:textId="77777777" w:rsidTr="00E34A2B">
        <w:tc>
          <w:tcPr>
            <w:tcW w:w="2694" w:type="dxa"/>
          </w:tcPr>
          <w:p w14:paraId="16E776DD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662" w:type="dxa"/>
          </w:tcPr>
          <w:p w14:paraId="48C7A738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14:paraId="115259D6" w14:textId="77777777" w:rsidTr="00E34A2B">
        <w:tc>
          <w:tcPr>
            <w:tcW w:w="2694" w:type="dxa"/>
            <w:tcBorders>
              <w:bottom w:val="single" w:sz="4" w:space="0" w:color="auto"/>
            </w:tcBorders>
          </w:tcPr>
          <w:p w14:paraId="3D825C72" w14:textId="77777777" w:rsidR="00343A92" w:rsidRDefault="00B270D6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Программно-целевые </w:t>
            </w:r>
            <w:r w:rsidR="005A7835">
              <w:rPr>
                <w:rFonts w:eastAsiaTheme="minorHAnsi"/>
                <w:sz w:val="28"/>
                <w:szCs w:val="28"/>
                <w:lang w:eastAsia="en-US"/>
              </w:rPr>
              <w:t xml:space="preserve">инструменты </w:t>
            </w:r>
            <w:r w:rsidR="005A78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D214B4B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14:paraId="2113C42C" w14:textId="77777777" w:rsidTr="00E34A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1533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0AE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Создание благоприятных условий для развития предпринимательства в городе Барнауле</w:t>
            </w:r>
          </w:p>
        </w:tc>
      </w:tr>
      <w:tr w:rsidR="00343A92" w:rsidRPr="00693386" w14:paraId="14633E5A" w14:textId="77777777" w:rsidTr="00E34A2B">
        <w:tc>
          <w:tcPr>
            <w:tcW w:w="2694" w:type="dxa"/>
            <w:tcBorders>
              <w:top w:val="single" w:sz="4" w:space="0" w:color="auto"/>
            </w:tcBorders>
          </w:tcPr>
          <w:p w14:paraId="0E598143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1AC0A070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Использование эффективных инструментов финансовой, информационной, консультационной и имущественной поддержки, ориентированных на субъекты малого и среднего пре</w:t>
            </w:r>
            <w:r w:rsidR="004D348D">
              <w:rPr>
                <w:rFonts w:eastAsia="Calibri"/>
                <w:sz w:val="28"/>
                <w:szCs w:val="28"/>
                <w:lang w:eastAsia="en-US"/>
              </w:rPr>
              <w:t xml:space="preserve">дпринимательства (далее – СМСП) </w:t>
            </w:r>
            <w:r w:rsidR="004D348D" w:rsidRPr="004D348D"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="004D348D" w:rsidRPr="00AE7EBA">
              <w:rPr>
                <w:rFonts w:eastAsia="Calibri"/>
                <w:sz w:val="28"/>
                <w:szCs w:val="28"/>
                <w:lang w:eastAsia="en-US"/>
              </w:rPr>
              <w:t>самозанятых граждан,</w:t>
            </w:r>
            <w:r w:rsidR="004D348D" w:rsidRPr="004D34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внедряющие инновации, реализующие инвестиционные и социальные проекты;</w:t>
            </w:r>
          </w:p>
          <w:p w14:paraId="6AD7ABE5" w14:textId="77777777"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создание условий для обеспечения жителей города доступными услугами предприятий потребительского рынка (далее – ППР);</w:t>
            </w:r>
          </w:p>
          <w:p w14:paraId="6EEA6DC5" w14:textId="77777777"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развитие кадрового потенциала и создание высокопроизводительных рабочих мест;</w:t>
            </w:r>
          </w:p>
          <w:p w14:paraId="328208E4" w14:textId="77777777"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привлечение инвестиционных ресурсов в город Барнаул;</w:t>
            </w:r>
          </w:p>
          <w:p w14:paraId="419BE314" w14:textId="77777777"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создание условий для устойчивого развития туризма в городе Барнауле</w:t>
            </w:r>
          </w:p>
        </w:tc>
      </w:tr>
      <w:tr w:rsidR="00343A92" w:rsidRPr="00693386" w14:paraId="08EAD5D9" w14:textId="77777777" w:rsidTr="00E34A2B">
        <w:trPr>
          <w:trHeight w:val="70"/>
        </w:trPr>
        <w:tc>
          <w:tcPr>
            <w:tcW w:w="2694" w:type="dxa"/>
          </w:tcPr>
          <w:p w14:paraId="3E5BAC22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Индикаторы Программы</w:t>
            </w:r>
          </w:p>
        </w:tc>
        <w:tc>
          <w:tcPr>
            <w:tcW w:w="6662" w:type="dxa"/>
          </w:tcPr>
          <w:p w14:paraId="5DE758FC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Удельный вес поступлений в доходах бюджета города (за исключением акцизов) от СМСП;</w:t>
            </w:r>
          </w:p>
          <w:p w14:paraId="0F4DA413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прирост количества объектов муниципального имущества, включенных в перечень муниципального имущества, предназначенного для оказания имущественной поддержки СМСП;</w:t>
            </w:r>
          </w:p>
          <w:p w14:paraId="309C2F4A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СМСП, получивших поддержку в рамках реализации мероприятий Программы;</w:t>
            </w:r>
          </w:p>
          <w:p w14:paraId="72CF012C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14:paraId="0A6CE648" w14:textId="77777777" w:rsidR="00343A92" w:rsidRPr="00693386" w:rsidRDefault="000326BF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326BF">
              <w:rPr>
                <w:rFonts w:eastAsia="Calibri"/>
                <w:sz w:val="28"/>
                <w:szCs w:val="28"/>
                <w:lang w:eastAsia="en-US"/>
              </w:rPr>
              <w:t>борот розничной торговли крупных и средних организаций в расчете на душу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0326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3A92" w:rsidRPr="00693386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населения площадью </w:t>
            </w:r>
            <w:r w:rsidR="0016362E" w:rsidRPr="0016362E">
              <w:rPr>
                <w:rFonts w:eastAsia="Calibri"/>
                <w:sz w:val="28"/>
                <w:szCs w:val="28"/>
                <w:lang w:eastAsia="en-US"/>
              </w:rPr>
              <w:t xml:space="preserve">стационарных </w:t>
            </w:r>
            <w:r w:rsidR="00343A92" w:rsidRPr="00693386">
              <w:rPr>
                <w:rFonts w:eastAsia="Calibri"/>
                <w:sz w:val="28"/>
                <w:szCs w:val="28"/>
                <w:lang w:eastAsia="en-US"/>
              </w:rPr>
              <w:t>торговых объектов на 1000 человек населения;</w:t>
            </w:r>
          </w:p>
          <w:p w14:paraId="0ECAFDD9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беспеченность населения нестационарными торговыми объектами (торговыми павильонами и киосками) по продаже продовольствен</w:t>
            </w:r>
            <w:r>
              <w:rPr>
                <w:rFonts w:eastAsia="Calibri"/>
                <w:sz w:val="28"/>
                <w:szCs w:val="28"/>
                <w:lang w:eastAsia="en-US"/>
              </w:rPr>
              <w:t>ных товаров и сельскохозяйствен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ной продукции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C792F52" w14:textId="77777777" w:rsidR="00343A92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исло трудоустроенных граждан, с которыми легализованы трудовые отношения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0192D2F" w14:textId="77777777" w:rsidR="008F662D" w:rsidRDefault="008F662D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62D">
              <w:rPr>
                <w:rFonts w:eastAsia="Calibri"/>
                <w:sz w:val="28"/>
                <w:szCs w:val="28"/>
                <w:lang w:eastAsia="en-US"/>
              </w:rPr>
              <w:t>темп роста заработной платы работников средних предприятий к соответствующему пер</w:t>
            </w:r>
            <w:r>
              <w:rPr>
                <w:rFonts w:eastAsia="Calibri"/>
                <w:sz w:val="28"/>
                <w:szCs w:val="28"/>
                <w:lang w:eastAsia="en-US"/>
              </w:rPr>
              <w:t>иоду прошлого года</w:t>
            </w:r>
            <w:r w:rsidRPr="008F662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0E76075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положительно решенных администрацией города вопросов по заявкам инвесторов;</w:t>
            </w:r>
          </w:p>
          <w:p w14:paraId="176C3010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количество инвесторов из других территорий, привлеченных к реализации проектов в Барнауле при содействии администрации города;</w:t>
            </w:r>
          </w:p>
          <w:p w14:paraId="2C7C9B33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туристский поток в год;</w:t>
            </w:r>
          </w:p>
          <w:p w14:paraId="435AAEA5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мест в коллективных средствах размещения (гостиницы, пансионаты, санаторно-курортные организации и другие)</w:t>
            </w:r>
          </w:p>
        </w:tc>
      </w:tr>
      <w:tr w:rsidR="00343A92" w:rsidRPr="00693386" w14:paraId="6759F576" w14:textId="77777777" w:rsidTr="00E34A2B">
        <w:tc>
          <w:tcPr>
            <w:tcW w:w="2694" w:type="dxa"/>
          </w:tcPr>
          <w:p w14:paraId="341A9A82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  <w:p w14:paraId="7BA63B4C" w14:textId="77777777" w:rsidR="006B7141" w:rsidRDefault="006B7141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14:paraId="333DDD27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2015-2024 годы</w:t>
            </w:r>
          </w:p>
        </w:tc>
      </w:tr>
      <w:tr w:rsidR="00343A92" w:rsidRPr="00693386" w14:paraId="4F3EA15D" w14:textId="77777777" w:rsidTr="00E34A2B">
        <w:tc>
          <w:tcPr>
            <w:tcW w:w="2694" w:type="dxa"/>
          </w:tcPr>
          <w:p w14:paraId="012A96F9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Объемы финансирования Программы</w:t>
            </w:r>
          </w:p>
        </w:tc>
        <w:tc>
          <w:tcPr>
            <w:tcW w:w="6662" w:type="dxa"/>
          </w:tcPr>
          <w:p w14:paraId="59EE7F89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F92646">
              <w:rPr>
                <w:rFonts w:eastAsia="Calibri"/>
                <w:sz w:val="28"/>
                <w:szCs w:val="28"/>
                <w:lang w:eastAsia="en-US"/>
              </w:rPr>
              <w:t>86152</w:t>
            </w:r>
            <w:r w:rsidR="00EA7D68">
              <w:rPr>
                <w:rFonts w:eastAsia="Calibri"/>
                <w:sz w:val="28"/>
                <w:szCs w:val="28"/>
                <w:lang w:eastAsia="en-US"/>
              </w:rPr>
              <w:t>,7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2D9F83A3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из федерального бюджета – 7205,2 тыс. рублей, из них:</w:t>
            </w:r>
          </w:p>
          <w:p w14:paraId="5B89D37D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2015 году – 3937,2 тыс. рублей;</w:t>
            </w:r>
          </w:p>
          <w:p w14:paraId="518342FE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2016 году – 3268,0 тыс. рублей;</w:t>
            </w:r>
          </w:p>
          <w:p w14:paraId="33ADE949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2017 году – 0,0 тыс. рублей;</w:t>
            </w:r>
          </w:p>
          <w:p w14:paraId="31DB5549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2018 году – 0,0 тыс. рублей;</w:t>
            </w:r>
          </w:p>
          <w:p w14:paraId="46639B19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2019 году – 0,0 тыс. рублей;</w:t>
            </w:r>
          </w:p>
          <w:p w14:paraId="7641F628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2020 году – 0,0 тыс. рублей;</w:t>
            </w:r>
          </w:p>
          <w:p w14:paraId="5B8D41D5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2021 году – 0,0 тыс. рублей;</w:t>
            </w:r>
          </w:p>
          <w:p w14:paraId="55237865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14:paraId="4CCEA9BC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2F52727B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08FEA2B7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из краевого бюджета – 372,0 тыс. рублей, из них:</w:t>
            </w:r>
          </w:p>
          <w:p w14:paraId="2BB50BA4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2015 году – 200,0 тыс. рублей;</w:t>
            </w:r>
          </w:p>
          <w:p w14:paraId="5B8C5F27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2016 году – 172,0 тыс. рублей;</w:t>
            </w:r>
          </w:p>
          <w:p w14:paraId="332B4D6F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2017 году – 0,0 тыс. рублей;</w:t>
            </w:r>
          </w:p>
          <w:p w14:paraId="1F46753E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2018 году – 0,0 тыс. рублей;</w:t>
            </w:r>
          </w:p>
          <w:p w14:paraId="6D0C7DCC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2019 году – 0,0 тыс. рублей;</w:t>
            </w:r>
          </w:p>
          <w:p w14:paraId="1342F6BE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2020 году – 0,0 тыс. рублей;</w:t>
            </w:r>
          </w:p>
          <w:p w14:paraId="0B00A5C7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2021 году – 0,0 тыс. рублей;</w:t>
            </w:r>
          </w:p>
          <w:p w14:paraId="32E47319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14:paraId="01205B94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5165F9E8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50311B83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из бюджета города – </w:t>
            </w:r>
            <w:r w:rsidR="002C603C">
              <w:rPr>
                <w:rFonts w:eastAsia="Calibri"/>
                <w:sz w:val="28"/>
                <w:szCs w:val="28"/>
                <w:lang w:eastAsia="en-US"/>
              </w:rPr>
              <w:t>78575,5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рублей, из них:</w:t>
            </w:r>
          </w:p>
          <w:p w14:paraId="06F95AEB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2015 году – 6898,7 тыс. рублей;</w:t>
            </w:r>
          </w:p>
          <w:p w14:paraId="2721932F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2016 году – 7061,5 тыс. рублей;</w:t>
            </w:r>
          </w:p>
          <w:p w14:paraId="4E183330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2017 году – 7631,2 тыс. рублей;</w:t>
            </w:r>
          </w:p>
          <w:p w14:paraId="11708C5C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2018 году – 5299,0 тыс. рублей;</w:t>
            </w:r>
          </w:p>
          <w:p w14:paraId="25C569AF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2019 году – 4633,1 тыс. рублей;</w:t>
            </w:r>
          </w:p>
          <w:p w14:paraId="21742442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2020 году – 5157,5 тыс. рублей;</w:t>
            </w:r>
          </w:p>
          <w:p w14:paraId="7F9FCEF7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EA7D68">
              <w:rPr>
                <w:rFonts w:eastAsia="Calibri"/>
                <w:sz w:val="28"/>
                <w:szCs w:val="28"/>
                <w:lang w:eastAsia="en-US"/>
              </w:rPr>
              <w:t>7036,7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0D3D583" w14:textId="77777777" w:rsidR="006B7141" w:rsidRPr="00E173CD" w:rsidRDefault="00E173CD" w:rsidP="006B7141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C603C">
              <w:rPr>
                <w:rFonts w:eastAsia="Calibri"/>
                <w:sz w:val="28"/>
                <w:szCs w:val="28"/>
                <w:lang w:eastAsia="en-US"/>
              </w:rPr>
              <w:t>20612,1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9B2DF20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 w:rsidR="00EA7D68">
              <w:rPr>
                <w:rFonts w:eastAsia="Calibri"/>
                <w:sz w:val="28"/>
                <w:szCs w:val="28"/>
                <w:lang w:eastAsia="en-US"/>
              </w:rPr>
              <w:t>7061,0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E26B4F9" w14:textId="77777777" w:rsid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A7D68">
              <w:rPr>
                <w:rFonts w:eastAsia="Calibri"/>
                <w:sz w:val="28"/>
                <w:szCs w:val="28"/>
                <w:lang w:eastAsia="en-US"/>
              </w:rPr>
              <w:t>7184,7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14:paraId="5DF9B94E" w14:textId="77777777" w:rsidR="00343A92" w:rsidRPr="00693386" w:rsidRDefault="00343A92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подлежат ежегодному уточнению в соответствии с решением о бюджете города на очередной финансовый год и на плановый период. </w:t>
            </w:r>
          </w:p>
          <w:p w14:paraId="5046C11F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малого и среднего предпринимательства.</w:t>
            </w:r>
          </w:p>
          <w:p w14:paraId="456BAFA8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343A92" w:rsidRPr="00693386" w14:paraId="2A8C3753" w14:textId="77777777" w:rsidTr="00E34A2B">
        <w:trPr>
          <w:trHeight w:val="247"/>
        </w:trPr>
        <w:tc>
          <w:tcPr>
            <w:tcW w:w="2694" w:type="dxa"/>
          </w:tcPr>
          <w:p w14:paraId="30C144C1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2" w:type="dxa"/>
          </w:tcPr>
          <w:p w14:paraId="01775D09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В результате реализации мероприятий Программы к 2024 году ожидается:</w:t>
            </w:r>
          </w:p>
          <w:p w14:paraId="5B38C93B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удельный вес поступлений в доходах бюджета города (за исключением акцизов) от СМСП составит не менее </w:t>
            </w:r>
            <w:r w:rsidR="002064ED">
              <w:rPr>
                <w:rFonts w:eastAsia="Calibri"/>
                <w:sz w:val="28"/>
                <w:szCs w:val="28"/>
                <w:lang w:eastAsia="en-US"/>
              </w:rPr>
              <w:t>49,1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%;</w:t>
            </w:r>
          </w:p>
          <w:p w14:paraId="2C8CC7A9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прирост количества объектов муниципального имущества, включенных в перечень муниципального имущества, предназначенного для оказания имущественной поддержки СМСП, составит не менее 3% в год;</w:t>
            </w:r>
          </w:p>
          <w:p w14:paraId="2FD45A90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количество СМСП, получивших поддержку в рамках реализации мероприятий Программы, составит </w:t>
            </w:r>
            <w:r w:rsidR="00E34A2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064ED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F5712"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ед.;</w:t>
            </w:r>
          </w:p>
          <w:p w14:paraId="00A31AB0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численность занятых в сфере малого и среднего предпринимательства, включая индивидуальных предпринимателей, составит </w:t>
            </w:r>
            <w:r w:rsidR="008E4EB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064ED">
              <w:rPr>
                <w:rFonts w:eastAsia="Calibri"/>
                <w:sz w:val="28"/>
                <w:szCs w:val="28"/>
                <w:lang w:eastAsia="en-US"/>
              </w:rPr>
              <w:t xml:space="preserve">48583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человек</w:t>
            </w:r>
            <w:r w:rsidR="00907EBC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C437349" w14:textId="77777777" w:rsidR="004964FE" w:rsidRPr="004964FE" w:rsidRDefault="00BF571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F5712">
              <w:rPr>
                <w:rFonts w:eastAsia="Calibri"/>
                <w:sz w:val="28"/>
                <w:szCs w:val="28"/>
                <w:lang w:eastAsia="en-US"/>
              </w:rPr>
              <w:t xml:space="preserve">борот розничной торговли крупных и средних организаций в расчете на душу населения </w:t>
            </w:r>
            <w:r w:rsidR="004964FE" w:rsidRPr="004964FE">
              <w:rPr>
                <w:rFonts w:eastAsia="Calibri"/>
                <w:sz w:val="28"/>
                <w:szCs w:val="28"/>
                <w:lang w:eastAsia="en-US"/>
              </w:rPr>
              <w:t xml:space="preserve">составит не менее </w:t>
            </w:r>
            <w:r>
              <w:rPr>
                <w:rFonts w:eastAsia="Calibri"/>
                <w:sz w:val="28"/>
                <w:szCs w:val="28"/>
                <w:lang w:eastAsia="en-US"/>
              </w:rPr>
              <w:t>191,5</w:t>
            </w:r>
            <w:r w:rsidR="004964FE" w:rsidRPr="004964FE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AA647B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населения площадью </w:t>
            </w:r>
            <w:r w:rsidR="0016362E" w:rsidRPr="0016362E">
              <w:rPr>
                <w:rFonts w:eastAsia="Calibri"/>
                <w:sz w:val="28"/>
                <w:szCs w:val="28"/>
                <w:lang w:eastAsia="en-US"/>
              </w:rPr>
              <w:t xml:space="preserve">стационарных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торговых объектов на 1000 человек населения составит не менее 1550</w:t>
            </w:r>
            <w:r w:rsidR="0016362E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64FE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Pr="004964FE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1636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DDD8110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обеспеченность населения нестационарными торговыми объектами (торговыми павильонами и киосками) по продаже продовольственных товаров и сельскохозяйственной продукции составит не менее 8,9 ед</w:t>
            </w:r>
            <w:r w:rsidR="00E067B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на 10000 человек в год;</w:t>
            </w:r>
          </w:p>
          <w:p w14:paraId="25AD11C0" w14:textId="77777777" w:rsid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число трудоустроенных граждан, с которыми легализованы трудовые отношения, составит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8E4EBC">
              <w:rPr>
                <w:rFonts w:eastAsia="Calibri"/>
                <w:sz w:val="28"/>
                <w:szCs w:val="28"/>
                <w:lang w:eastAsia="en-US"/>
              </w:rPr>
              <w:t>260</w:t>
            </w:r>
            <w:r w:rsidR="00BF5712">
              <w:rPr>
                <w:rFonts w:eastAsia="Calibri"/>
                <w:sz w:val="28"/>
                <w:szCs w:val="28"/>
                <w:lang w:eastAsia="en-US"/>
              </w:rPr>
              <w:t>38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человек;</w:t>
            </w:r>
          </w:p>
          <w:p w14:paraId="7B8EC727" w14:textId="77777777" w:rsidR="008F662D" w:rsidRPr="004964FE" w:rsidRDefault="008F662D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62D">
              <w:rPr>
                <w:rFonts w:eastAsia="Calibri"/>
                <w:sz w:val="28"/>
                <w:szCs w:val="28"/>
                <w:lang w:eastAsia="en-US"/>
              </w:rPr>
              <w:t xml:space="preserve">темп роста заработной платы работников средних </w:t>
            </w:r>
            <w:r w:rsidRPr="008F662D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предприятий к соответствующему периоду прошлого года не менее 1</w:t>
            </w:r>
            <w:r w:rsidR="008E4EB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D22D92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8F662D">
              <w:rPr>
                <w:rFonts w:eastAsia="Calibri"/>
                <w:sz w:val="28"/>
                <w:szCs w:val="28"/>
                <w:lang w:eastAsia="en-US"/>
              </w:rPr>
              <w:t>%;</w:t>
            </w:r>
          </w:p>
          <w:p w14:paraId="2F7B27E8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количество положительно решенных администрацией города вопросов по заявкам инвесторов составит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34A2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2262BB">
              <w:rPr>
                <w:rFonts w:eastAsia="Calibri"/>
                <w:sz w:val="28"/>
                <w:szCs w:val="28"/>
                <w:lang w:eastAsia="en-US"/>
              </w:rPr>
              <w:t>182 ед.;</w:t>
            </w:r>
          </w:p>
          <w:p w14:paraId="22B6AD66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количество инвесторов из других территорий, привлеченных к реализации проектов в Барнауле при содействии администрации города, увеличится до </w:t>
            </w:r>
            <w:r w:rsidR="00E34A2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2262BB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ед.;</w:t>
            </w:r>
          </w:p>
          <w:p w14:paraId="5526EBC8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туристский поток превысит 45</w:t>
            </w:r>
            <w:r w:rsidR="00DF4781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EA7F9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тыс. человек в год;</w:t>
            </w:r>
          </w:p>
          <w:p w14:paraId="51304DAB" w14:textId="77777777" w:rsidR="00A65F8A" w:rsidRDefault="004964FE" w:rsidP="00A65F8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количество мест в коллективных средствах размещения (гостиницы, пансионаты, санаторно-курортные организации и другие)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составит не </w:t>
            </w:r>
            <w:r w:rsidR="00A65F8A">
              <w:rPr>
                <w:rFonts w:eastAsia="Calibri"/>
                <w:sz w:val="28"/>
                <w:szCs w:val="28"/>
                <w:lang w:eastAsia="en-US"/>
              </w:rPr>
              <w:t>менее 49</w:t>
            </w:r>
            <w:r w:rsidR="00F56D81">
              <w:rPr>
                <w:rFonts w:eastAsia="Calibri"/>
                <w:sz w:val="28"/>
                <w:szCs w:val="28"/>
                <w:lang w:eastAsia="en-US"/>
              </w:rPr>
              <w:t>75</w:t>
            </w:r>
            <w:r w:rsidR="00A65F8A" w:rsidRPr="0096511C">
              <w:rPr>
                <w:rFonts w:eastAsia="Calibri"/>
                <w:sz w:val="28"/>
                <w:szCs w:val="28"/>
                <w:lang w:eastAsia="en-US"/>
              </w:rPr>
              <w:t xml:space="preserve"> мест</w:t>
            </w:r>
            <w:r w:rsidR="00A65F8A">
              <w:rPr>
                <w:rFonts w:eastAsia="Calibri"/>
                <w:sz w:val="28"/>
                <w:szCs w:val="28"/>
                <w:lang w:eastAsia="en-US"/>
              </w:rPr>
              <w:t>.*</w:t>
            </w:r>
          </w:p>
          <w:p w14:paraId="4520762F" w14:textId="77777777" w:rsidR="00A65F8A" w:rsidRDefault="00A65F8A" w:rsidP="00A65F8A">
            <w:pPr>
              <w:ind w:left="-79" w:right="33"/>
              <w:jc w:val="both"/>
              <w:rPr>
                <w:rFonts w:eastAsia="Calibri"/>
                <w:sz w:val="12"/>
                <w:szCs w:val="28"/>
                <w:lang w:eastAsia="en-US"/>
              </w:rPr>
            </w:pPr>
            <w:r w:rsidRPr="00B554A6">
              <w:rPr>
                <w:rFonts w:eastAsia="Calibri"/>
                <w:sz w:val="12"/>
                <w:szCs w:val="28"/>
                <w:lang w:eastAsia="en-US"/>
              </w:rPr>
              <w:t>____________</w:t>
            </w:r>
          </w:p>
          <w:p w14:paraId="0962B37B" w14:textId="77777777" w:rsidR="00343A92" w:rsidRPr="00693386" w:rsidRDefault="00A65F8A" w:rsidP="00A65F8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3B08">
              <w:rPr>
                <w:rFonts w:eastAsiaTheme="minorHAnsi"/>
                <w:sz w:val="28"/>
                <w:szCs w:val="28"/>
                <w:lang w:eastAsia="en-US"/>
              </w:rPr>
              <w:t>* 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без учета мест в детских лагерях</w:t>
            </w:r>
          </w:p>
        </w:tc>
      </w:tr>
    </w:tbl>
    <w:p w14:paraId="6033231F" w14:textId="77777777"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B3F66" w:rsidRPr="00DB3F66" w:rsidSect="00E34A2B">
          <w:headerReference w:type="default" r:id="rId6"/>
          <w:pgSz w:w="11906" w:h="16838"/>
          <w:pgMar w:top="1021" w:right="794" w:bottom="851" w:left="2098" w:header="709" w:footer="709" w:gutter="0"/>
          <w:cols w:space="708"/>
          <w:titlePg/>
          <w:docGrid w:linePitch="360"/>
        </w:sectPr>
      </w:pPr>
    </w:p>
    <w:p w14:paraId="24D75067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3447B9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B068E9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B59148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933A72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35DF3D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C1E700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C7BB8C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B72CDD1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4E8A64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61FF266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A30541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30D4C0E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2B8CD4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1C68665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1EA164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2244DB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B862FE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BA9786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539CDE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B59212" w14:textId="77777777"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90BE8" w:rsidRPr="00DB3F66" w:rsidSect="00AD70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6A2D" w14:textId="77777777" w:rsidR="003347F8" w:rsidRDefault="003347F8" w:rsidP="00AD704D">
      <w:r>
        <w:separator/>
      </w:r>
    </w:p>
  </w:endnote>
  <w:endnote w:type="continuationSeparator" w:id="0">
    <w:p w14:paraId="4ABAB990" w14:textId="77777777" w:rsidR="003347F8" w:rsidRDefault="003347F8" w:rsidP="00AD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7077" w14:textId="77777777" w:rsidR="003347F8" w:rsidRDefault="003347F8" w:rsidP="00AD704D">
      <w:r>
        <w:separator/>
      </w:r>
    </w:p>
  </w:footnote>
  <w:footnote w:type="continuationSeparator" w:id="0">
    <w:p w14:paraId="5B7AEF5B" w14:textId="77777777" w:rsidR="003347F8" w:rsidRDefault="003347F8" w:rsidP="00AD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3443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1B6F9BB" w14:textId="77777777" w:rsidR="00DB3F66" w:rsidRPr="001719EC" w:rsidRDefault="00DB3F66">
        <w:pPr>
          <w:pStyle w:val="a7"/>
          <w:jc w:val="right"/>
          <w:rPr>
            <w:sz w:val="28"/>
            <w:szCs w:val="28"/>
          </w:rPr>
        </w:pPr>
        <w:r w:rsidRPr="001719EC">
          <w:rPr>
            <w:sz w:val="28"/>
            <w:szCs w:val="28"/>
          </w:rPr>
          <w:fldChar w:fldCharType="begin"/>
        </w:r>
        <w:r w:rsidRPr="001719EC">
          <w:rPr>
            <w:sz w:val="28"/>
            <w:szCs w:val="28"/>
          </w:rPr>
          <w:instrText>PAGE   \* MERGEFORMAT</w:instrText>
        </w:r>
        <w:r w:rsidRPr="001719EC">
          <w:rPr>
            <w:sz w:val="28"/>
            <w:szCs w:val="28"/>
          </w:rPr>
          <w:fldChar w:fldCharType="separate"/>
        </w:r>
        <w:r w:rsidR="00FF7027">
          <w:rPr>
            <w:noProof/>
            <w:sz w:val="28"/>
            <w:szCs w:val="28"/>
          </w:rPr>
          <w:t>2</w:t>
        </w:r>
        <w:r w:rsidRPr="001719EC">
          <w:rPr>
            <w:sz w:val="28"/>
            <w:szCs w:val="28"/>
          </w:rPr>
          <w:fldChar w:fldCharType="end"/>
        </w:r>
      </w:p>
    </w:sdtContent>
  </w:sdt>
  <w:p w14:paraId="0397318F" w14:textId="77777777" w:rsidR="00DB3F66" w:rsidRDefault="00DB3F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326869"/>
      <w:docPartObj>
        <w:docPartGallery w:val="Page Numbers (Top of Page)"/>
        <w:docPartUnique/>
      </w:docPartObj>
    </w:sdtPr>
    <w:sdtEndPr/>
    <w:sdtContent>
      <w:p w14:paraId="09AFE1BA" w14:textId="77777777" w:rsidR="00AD704D" w:rsidRDefault="00AD70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2FD">
          <w:rPr>
            <w:noProof/>
          </w:rPr>
          <w:t>6</w:t>
        </w:r>
        <w:r>
          <w:fldChar w:fldCharType="end"/>
        </w:r>
      </w:p>
    </w:sdtContent>
  </w:sdt>
  <w:p w14:paraId="3B73542B" w14:textId="77777777" w:rsidR="00AD704D" w:rsidRDefault="00AD70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8EF"/>
    <w:rsid w:val="000326BF"/>
    <w:rsid w:val="000779AA"/>
    <w:rsid w:val="000D323B"/>
    <w:rsid w:val="001218EF"/>
    <w:rsid w:val="00162A65"/>
    <w:rsid w:val="001632E5"/>
    <w:rsid w:val="0016362E"/>
    <w:rsid w:val="001751F5"/>
    <w:rsid w:val="001914FB"/>
    <w:rsid w:val="001A6C02"/>
    <w:rsid w:val="002064ED"/>
    <w:rsid w:val="0022613E"/>
    <w:rsid w:val="002262BB"/>
    <w:rsid w:val="00240124"/>
    <w:rsid w:val="00272322"/>
    <w:rsid w:val="00276AB4"/>
    <w:rsid w:val="002A5EE0"/>
    <w:rsid w:val="002B01E1"/>
    <w:rsid w:val="002B7D82"/>
    <w:rsid w:val="002C603C"/>
    <w:rsid w:val="00301159"/>
    <w:rsid w:val="003115C3"/>
    <w:rsid w:val="00321C9B"/>
    <w:rsid w:val="003347F8"/>
    <w:rsid w:val="00343A92"/>
    <w:rsid w:val="00352C40"/>
    <w:rsid w:val="00352EAB"/>
    <w:rsid w:val="0036591B"/>
    <w:rsid w:val="00381DCC"/>
    <w:rsid w:val="003961B0"/>
    <w:rsid w:val="003A58AA"/>
    <w:rsid w:val="003B1466"/>
    <w:rsid w:val="0042370A"/>
    <w:rsid w:val="00424D4F"/>
    <w:rsid w:val="00481FF9"/>
    <w:rsid w:val="00495BB9"/>
    <w:rsid w:val="004964FE"/>
    <w:rsid w:val="004B3C61"/>
    <w:rsid w:val="004D348D"/>
    <w:rsid w:val="004D57F6"/>
    <w:rsid w:val="004E6F8A"/>
    <w:rsid w:val="00537B33"/>
    <w:rsid w:val="00595180"/>
    <w:rsid w:val="005A7835"/>
    <w:rsid w:val="005E5F98"/>
    <w:rsid w:val="005F4BEE"/>
    <w:rsid w:val="005F70EF"/>
    <w:rsid w:val="00612D95"/>
    <w:rsid w:val="006302B2"/>
    <w:rsid w:val="00661AE0"/>
    <w:rsid w:val="00675FF2"/>
    <w:rsid w:val="00676BFD"/>
    <w:rsid w:val="00693386"/>
    <w:rsid w:val="006B7141"/>
    <w:rsid w:val="006D676D"/>
    <w:rsid w:val="00700756"/>
    <w:rsid w:val="007B5B26"/>
    <w:rsid w:val="007B60DA"/>
    <w:rsid w:val="007F4C93"/>
    <w:rsid w:val="00855281"/>
    <w:rsid w:val="008624C1"/>
    <w:rsid w:val="00883B08"/>
    <w:rsid w:val="008B7F6C"/>
    <w:rsid w:val="008E4EBC"/>
    <w:rsid w:val="008F662D"/>
    <w:rsid w:val="00907EBC"/>
    <w:rsid w:val="00913B34"/>
    <w:rsid w:val="0096511C"/>
    <w:rsid w:val="00992446"/>
    <w:rsid w:val="009B4C9C"/>
    <w:rsid w:val="009C0849"/>
    <w:rsid w:val="009F12FD"/>
    <w:rsid w:val="00A0328B"/>
    <w:rsid w:val="00A041D7"/>
    <w:rsid w:val="00A65F8A"/>
    <w:rsid w:val="00A74766"/>
    <w:rsid w:val="00AA37AB"/>
    <w:rsid w:val="00AD704D"/>
    <w:rsid w:val="00AE118B"/>
    <w:rsid w:val="00AE7EBA"/>
    <w:rsid w:val="00B05568"/>
    <w:rsid w:val="00B16DFC"/>
    <w:rsid w:val="00B24076"/>
    <w:rsid w:val="00B270D6"/>
    <w:rsid w:val="00B47401"/>
    <w:rsid w:val="00B921E0"/>
    <w:rsid w:val="00BA7C0C"/>
    <w:rsid w:val="00BF5712"/>
    <w:rsid w:val="00C23AD8"/>
    <w:rsid w:val="00C55E04"/>
    <w:rsid w:val="00C90BE8"/>
    <w:rsid w:val="00C950D2"/>
    <w:rsid w:val="00CB1646"/>
    <w:rsid w:val="00CB44D9"/>
    <w:rsid w:val="00CE0CCB"/>
    <w:rsid w:val="00CE6802"/>
    <w:rsid w:val="00D05328"/>
    <w:rsid w:val="00D14240"/>
    <w:rsid w:val="00D22D92"/>
    <w:rsid w:val="00D714A2"/>
    <w:rsid w:val="00DA18AF"/>
    <w:rsid w:val="00DB1DC5"/>
    <w:rsid w:val="00DB3F66"/>
    <w:rsid w:val="00DE312A"/>
    <w:rsid w:val="00DF4781"/>
    <w:rsid w:val="00E067B5"/>
    <w:rsid w:val="00E1300D"/>
    <w:rsid w:val="00E173CD"/>
    <w:rsid w:val="00E31890"/>
    <w:rsid w:val="00E34A2B"/>
    <w:rsid w:val="00E35625"/>
    <w:rsid w:val="00E537E3"/>
    <w:rsid w:val="00E648C2"/>
    <w:rsid w:val="00EA7D68"/>
    <w:rsid w:val="00EA7F9C"/>
    <w:rsid w:val="00EE3324"/>
    <w:rsid w:val="00F0599A"/>
    <w:rsid w:val="00F27A32"/>
    <w:rsid w:val="00F56D81"/>
    <w:rsid w:val="00F92646"/>
    <w:rsid w:val="00FE56BA"/>
    <w:rsid w:val="00FE58AB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C1CB"/>
  <w15:docId w15:val="{9209975E-505D-4E4E-B3C7-B50AFA28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8E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1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9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7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7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2370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8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Жарникова</dc:creator>
  <cp:keywords/>
  <dc:description/>
  <cp:lastModifiedBy>ПравПортал</cp:lastModifiedBy>
  <cp:revision>66</cp:revision>
  <cp:lastPrinted>2022-01-26T03:15:00Z</cp:lastPrinted>
  <dcterms:created xsi:type="dcterms:W3CDTF">2016-07-08T08:54:00Z</dcterms:created>
  <dcterms:modified xsi:type="dcterms:W3CDTF">2022-02-21T04:45:00Z</dcterms:modified>
</cp:coreProperties>
</file>