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4C54" w14:textId="77777777" w:rsidR="006C5E31" w:rsidRPr="00FD701B" w:rsidRDefault="006C5E31" w:rsidP="006C5E31">
      <w:pPr>
        <w:widowControl w:val="0"/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 w:rsidRPr="00FD701B">
        <w:rPr>
          <w:sz w:val="28"/>
          <w:szCs w:val="28"/>
        </w:rPr>
        <w:t>Приложение</w:t>
      </w:r>
    </w:p>
    <w:p w14:paraId="020BEE3D" w14:textId="77777777" w:rsidR="006C5E31" w:rsidRPr="00FD701B" w:rsidRDefault="006C5E31" w:rsidP="006C5E31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FD701B">
        <w:rPr>
          <w:sz w:val="28"/>
          <w:szCs w:val="28"/>
        </w:rPr>
        <w:t>к решению городской Думы</w:t>
      </w:r>
    </w:p>
    <w:p w14:paraId="1EBF44B9" w14:textId="77777777" w:rsidR="006C5E31" w:rsidRPr="00FD701B" w:rsidRDefault="006C5E31" w:rsidP="006C5E31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FD701B">
        <w:rPr>
          <w:sz w:val="28"/>
          <w:szCs w:val="28"/>
        </w:rPr>
        <w:t xml:space="preserve">от </w:t>
      </w:r>
      <w:r>
        <w:rPr>
          <w:sz w:val="28"/>
          <w:szCs w:val="28"/>
        </w:rPr>
        <w:t>19.03.2021 №662</w:t>
      </w:r>
    </w:p>
    <w:p w14:paraId="2ABC2748" w14:textId="77777777" w:rsidR="006C5E31" w:rsidRDefault="006C5E31" w:rsidP="006C5E31">
      <w:pPr>
        <w:widowControl w:val="0"/>
        <w:tabs>
          <w:tab w:val="left" w:pos="-4962"/>
          <w:tab w:val="left" w:pos="6810"/>
        </w:tabs>
        <w:jc w:val="both"/>
        <w:rPr>
          <w:sz w:val="28"/>
          <w:szCs w:val="28"/>
        </w:rPr>
      </w:pPr>
    </w:p>
    <w:p w14:paraId="0F3BB6DF" w14:textId="77777777" w:rsidR="006C5E31" w:rsidRPr="00FD701B" w:rsidRDefault="006C5E31" w:rsidP="006C5E31">
      <w:pPr>
        <w:widowControl w:val="0"/>
        <w:tabs>
          <w:tab w:val="left" w:pos="-4962"/>
          <w:tab w:val="left" w:pos="6810"/>
        </w:tabs>
        <w:jc w:val="both"/>
        <w:rPr>
          <w:sz w:val="28"/>
          <w:szCs w:val="28"/>
        </w:rPr>
      </w:pPr>
    </w:p>
    <w:p w14:paraId="00E347F5" w14:textId="77777777" w:rsidR="006C5E31" w:rsidRPr="00FD701B" w:rsidRDefault="006C5E31" w:rsidP="006C5E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A4C254C" w14:textId="77777777" w:rsidR="006C5E31" w:rsidRPr="00FD701B" w:rsidRDefault="006C5E31" w:rsidP="006C5E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701B">
        <w:rPr>
          <w:sz w:val="28"/>
          <w:szCs w:val="28"/>
        </w:rPr>
        <w:t>СОСТАВ</w:t>
      </w:r>
    </w:p>
    <w:p w14:paraId="463F9D4A" w14:textId="77777777" w:rsidR="006C5E31" w:rsidRPr="00FD701B" w:rsidRDefault="006C5E31" w:rsidP="006C5E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701B">
        <w:rPr>
          <w:sz w:val="28"/>
          <w:szCs w:val="28"/>
        </w:rPr>
        <w:t>комиссии, ответственной за организацию и проведение публичных слушаний по проекту решения городской</w:t>
      </w:r>
      <w:r>
        <w:rPr>
          <w:sz w:val="28"/>
          <w:szCs w:val="28"/>
        </w:rPr>
        <w:t xml:space="preserve"> Думы</w:t>
      </w:r>
      <w:r w:rsidRPr="00FD701B">
        <w:rPr>
          <w:sz w:val="28"/>
          <w:szCs w:val="28"/>
        </w:rPr>
        <w:t xml:space="preserve"> </w:t>
      </w:r>
      <w:r w:rsidRPr="00C04288">
        <w:rPr>
          <w:sz w:val="28"/>
          <w:szCs w:val="24"/>
        </w:rPr>
        <w:t>«</w:t>
      </w:r>
      <w:r>
        <w:rPr>
          <w:sz w:val="28"/>
          <w:szCs w:val="24"/>
        </w:rPr>
        <w:t xml:space="preserve">Об исполнении бюджета города                 </w:t>
      </w:r>
      <w:r w:rsidRPr="00FD701B">
        <w:rPr>
          <w:sz w:val="28"/>
          <w:szCs w:val="24"/>
        </w:rPr>
        <w:t>за 20</w:t>
      </w:r>
      <w:r>
        <w:rPr>
          <w:sz w:val="28"/>
          <w:szCs w:val="24"/>
        </w:rPr>
        <w:t>20</w:t>
      </w:r>
      <w:r w:rsidRPr="00FD701B">
        <w:rPr>
          <w:sz w:val="28"/>
          <w:szCs w:val="24"/>
        </w:rPr>
        <w:t xml:space="preserve"> год, расходовании резервного фонда»</w:t>
      </w:r>
    </w:p>
    <w:p w14:paraId="11820C92" w14:textId="77777777" w:rsidR="006C5E31" w:rsidRPr="00FD701B" w:rsidRDefault="006C5E31" w:rsidP="006C5E3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3120"/>
        <w:gridCol w:w="310"/>
        <w:gridCol w:w="5498"/>
      </w:tblGrid>
      <w:tr w:rsidR="006C5E31" w:rsidRPr="00FD701B" w14:paraId="0CE0ECB7" w14:textId="77777777" w:rsidTr="002D5A85">
        <w:trPr>
          <w:trHeight w:val="667"/>
        </w:trPr>
        <w:tc>
          <w:tcPr>
            <w:tcW w:w="223" w:type="pct"/>
            <w:hideMark/>
          </w:tcPr>
          <w:p w14:paraId="4528EF64" w14:textId="77777777" w:rsidR="006C5E31" w:rsidRPr="00FD701B" w:rsidRDefault="006C5E31" w:rsidP="002D5A8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1.</w:t>
            </w:r>
          </w:p>
        </w:tc>
        <w:tc>
          <w:tcPr>
            <w:tcW w:w="1672" w:type="pct"/>
            <w:hideMark/>
          </w:tcPr>
          <w:p w14:paraId="4E74AB90" w14:textId="77777777" w:rsidR="006C5E31" w:rsidRPr="00FD701B" w:rsidRDefault="006C5E31" w:rsidP="002D5A8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 xml:space="preserve">Андреева </w:t>
            </w:r>
          </w:p>
          <w:p w14:paraId="6CE6A427" w14:textId="77777777" w:rsidR="006C5E31" w:rsidRPr="00FD701B" w:rsidRDefault="006C5E31" w:rsidP="002D5A8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Екатерина Сергеевна</w:t>
            </w:r>
          </w:p>
        </w:tc>
        <w:tc>
          <w:tcPr>
            <w:tcW w:w="162" w:type="pct"/>
            <w:hideMark/>
          </w:tcPr>
          <w:p w14:paraId="67345B22" w14:textId="77777777" w:rsidR="006C5E31" w:rsidRPr="00FD701B" w:rsidRDefault="006C5E31" w:rsidP="002D5A8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5E992800" w14:textId="77777777" w:rsidR="006C5E31" w:rsidRPr="00FD701B" w:rsidRDefault="006C5E31" w:rsidP="002D5A8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председатель комитета информационной   политики администрации города Барнаула (по согласованию)</w:t>
            </w:r>
          </w:p>
          <w:p w14:paraId="34A0837C" w14:textId="77777777" w:rsidR="006C5E31" w:rsidRPr="00FD701B" w:rsidRDefault="006C5E31" w:rsidP="002D5A85">
            <w:pPr>
              <w:jc w:val="both"/>
              <w:rPr>
                <w:sz w:val="28"/>
                <w:szCs w:val="28"/>
              </w:rPr>
            </w:pPr>
          </w:p>
        </w:tc>
      </w:tr>
      <w:tr w:rsidR="006C5E31" w:rsidRPr="00FD701B" w14:paraId="21297F9C" w14:textId="77777777" w:rsidTr="002D5A85">
        <w:trPr>
          <w:trHeight w:val="667"/>
        </w:trPr>
        <w:tc>
          <w:tcPr>
            <w:tcW w:w="223" w:type="pct"/>
          </w:tcPr>
          <w:p w14:paraId="2BE5D297" w14:textId="77777777" w:rsidR="006C5E31" w:rsidRPr="00FD701B" w:rsidRDefault="006C5E31" w:rsidP="002D5A8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1672" w:type="pct"/>
          </w:tcPr>
          <w:p w14:paraId="2ACCC7D8" w14:textId="77777777" w:rsidR="006C5E31" w:rsidRPr="00FB0165" w:rsidRDefault="006C5E31" w:rsidP="002D5A85">
            <w:pPr>
              <w:rPr>
                <w:sz w:val="28"/>
                <w:szCs w:val="24"/>
              </w:rPr>
            </w:pPr>
            <w:r w:rsidRPr="00FB0165">
              <w:rPr>
                <w:sz w:val="28"/>
                <w:szCs w:val="24"/>
              </w:rPr>
              <w:t xml:space="preserve">Кулагина </w:t>
            </w:r>
          </w:p>
          <w:p w14:paraId="0D1B6CE8" w14:textId="77777777" w:rsidR="006C5E31" w:rsidRDefault="006C5E31" w:rsidP="002D5A85">
            <w:pPr>
              <w:rPr>
                <w:sz w:val="28"/>
                <w:szCs w:val="24"/>
              </w:rPr>
            </w:pPr>
            <w:r w:rsidRPr="00FB0165">
              <w:rPr>
                <w:sz w:val="28"/>
                <w:szCs w:val="24"/>
              </w:rPr>
              <w:t>Мария Евгеньевна</w:t>
            </w:r>
          </w:p>
        </w:tc>
        <w:tc>
          <w:tcPr>
            <w:tcW w:w="162" w:type="pct"/>
          </w:tcPr>
          <w:p w14:paraId="702DC609" w14:textId="77777777" w:rsidR="006C5E31" w:rsidRDefault="006C5E31" w:rsidP="002D5A8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27134B98" w14:textId="77777777" w:rsidR="006C5E31" w:rsidRDefault="006C5E31" w:rsidP="002D5A8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заместитель главы администрации </w:t>
            </w:r>
            <w:r w:rsidRPr="00FB0165">
              <w:rPr>
                <w:sz w:val="28"/>
                <w:szCs w:val="24"/>
              </w:rPr>
              <w:t>города по экономической политике</w:t>
            </w:r>
            <w:r>
              <w:rPr>
                <w:sz w:val="28"/>
                <w:szCs w:val="24"/>
              </w:rPr>
              <w:t xml:space="preserve"> (по согласованию)</w:t>
            </w:r>
          </w:p>
          <w:p w14:paraId="2A47D7AB" w14:textId="77777777" w:rsidR="006C5E31" w:rsidRDefault="006C5E31" w:rsidP="002D5A85">
            <w:pPr>
              <w:jc w:val="both"/>
              <w:rPr>
                <w:sz w:val="28"/>
                <w:szCs w:val="24"/>
              </w:rPr>
            </w:pPr>
          </w:p>
        </w:tc>
      </w:tr>
      <w:tr w:rsidR="006C5E31" w:rsidRPr="00FD701B" w14:paraId="37DDCC80" w14:textId="77777777" w:rsidTr="002D5A85">
        <w:trPr>
          <w:trHeight w:val="539"/>
        </w:trPr>
        <w:tc>
          <w:tcPr>
            <w:tcW w:w="223" w:type="pct"/>
            <w:hideMark/>
          </w:tcPr>
          <w:p w14:paraId="501137E5" w14:textId="77777777" w:rsidR="006C5E31" w:rsidRPr="00FD701B" w:rsidRDefault="006C5E31" w:rsidP="002D5A8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Pr="00FD701B"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14:paraId="3F9A3D2F" w14:textId="77777777" w:rsidR="006C5E31" w:rsidRPr="00FD701B" w:rsidRDefault="006C5E31" w:rsidP="002D5A85">
            <w:pPr>
              <w:rPr>
                <w:sz w:val="28"/>
                <w:szCs w:val="24"/>
              </w:rPr>
            </w:pPr>
            <w:proofErr w:type="spellStart"/>
            <w:r w:rsidRPr="00FD701B">
              <w:rPr>
                <w:sz w:val="28"/>
                <w:szCs w:val="24"/>
              </w:rPr>
              <w:t>Солодилов</w:t>
            </w:r>
            <w:proofErr w:type="spellEnd"/>
          </w:p>
          <w:p w14:paraId="1B2A0A9E" w14:textId="77777777" w:rsidR="006C5E31" w:rsidRPr="00FD701B" w:rsidRDefault="006C5E31" w:rsidP="002D5A8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Андрей Андреевич</w:t>
            </w:r>
          </w:p>
        </w:tc>
        <w:tc>
          <w:tcPr>
            <w:tcW w:w="162" w:type="pct"/>
          </w:tcPr>
          <w:p w14:paraId="36E6215F" w14:textId="77777777" w:rsidR="006C5E31" w:rsidRPr="00FD701B" w:rsidRDefault="006C5E31" w:rsidP="002D5A8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359B086A" w14:textId="77777777" w:rsidR="006C5E31" w:rsidRPr="00FD701B" w:rsidRDefault="006C5E31" w:rsidP="002D5A8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председатель комитета по бюджету, налогам и финансам городской Думы</w:t>
            </w:r>
          </w:p>
          <w:p w14:paraId="179E8840" w14:textId="77777777" w:rsidR="006C5E31" w:rsidRPr="00FD701B" w:rsidRDefault="006C5E31" w:rsidP="002D5A85">
            <w:pPr>
              <w:jc w:val="both"/>
              <w:rPr>
                <w:sz w:val="28"/>
                <w:szCs w:val="28"/>
              </w:rPr>
            </w:pPr>
          </w:p>
        </w:tc>
      </w:tr>
      <w:tr w:rsidR="006C5E31" w:rsidRPr="00FD701B" w14:paraId="6150B9A2" w14:textId="77777777" w:rsidTr="002D5A85">
        <w:trPr>
          <w:trHeight w:val="539"/>
        </w:trPr>
        <w:tc>
          <w:tcPr>
            <w:tcW w:w="223" w:type="pct"/>
            <w:hideMark/>
          </w:tcPr>
          <w:p w14:paraId="52FB2EC1" w14:textId="77777777" w:rsidR="006C5E31" w:rsidRPr="00FD701B" w:rsidRDefault="006C5E31" w:rsidP="002D5A8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  <w:r w:rsidRPr="00FD701B"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14:paraId="093D7D4E" w14:textId="77777777" w:rsidR="006C5E31" w:rsidRPr="00FD701B" w:rsidRDefault="006C5E31" w:rsidP="002D5A8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Сученкова</w:t>
            </w:r>
            <w:proofErr w:type="spellEnd"/>
            <w:r w:rsidRPr="00FD701B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14:paraId="16FCCEFD" w14:textId="77777777" w:rsidR="006C5E31" w:rsidRPr="00FD701B" w:rsidRDefault="006C5E31" w:rsidP="002D5A85">
            <w:pPr>
              <w:rPr>
                <w:rFonts w:ascii="Times New Roman CYR" w:hAnsi="Times New Roman CYR"/>
                <w:sz w:val="28"/>
                <w:szCs w:val="28"/>
              </w:rPr>
            </w:pPr>
            <w:r w:rsidRPr="00FD701B">
              <w:rPr>
                <w:rFonts w:ascii="Times New Roman CYR" w:hAnsi="Times New Roman CYR"/>
                <w:sz w:val="28"/>
                <w:szCs w:val="28"/>
              </w:rPr>
              <w:t xml:space="preserve">Наталья </w:t>
            </w:r>
            <w:r>
              <w:rPr>
                <w:rFonts w:ascii="Times New Roman CYR" w:hAnsi="Times New Roman CYR"/>
                <w:sz w:val="28"/>
                <w:szCs w:val="28"/>
              </w:rPr>
              <w:t>Владимировна</w:t>
            </w:r>
          </w:p>
          <w:p w14:paraId="7B9D757B" w14:textId="77777777" w:rsidR="006C5E31" w:rsidRPr="00FD701B" w:rsidRDefault="006C5E31" w:rsidP="002D5A85">
            <w:pPr>
              <w:rPr>
                <w:sz w:val="28"/>
                <w:szCs w:val="24"/>
              </w:rPr>
            </w:pPr>
          </w:p>
        </w:tc>
        <w:tc>
          <w:tcPr>
            <w:tcW w:w="162" w:type="pct"/>
            <w:hideMark/>
          </w:tcPr>
          <w:p w14:paraId="62B0EB04" w14:textId="77777777" w:rsidR="006C5E31" w:rsidRPr="00FD701B" w:rsidRDefault="006C5E31" w:rsidP="002D5A8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3834D1B2" w14:textId="77777777" w:rsidR="006C5E31" w:rsidRPr="00FD701B" w:rsidRDefault="006C5E31" w:rsidP="002D5A8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главный специалист аппарата городской Думы</w:t>
            </w:r>
          </w:p>
          <w:p w14:paraId="5D5D59F3" w14:textId="77777777" w:rsidR="006C5E31" w:rsidRPr="00FD701B" w:rsidRDefault="006C5E31" w:rsidP="002D5A85">
            <w:pPr>
              <w:jc w:val="both"/>
              <w:rPr>
                <w:sz w:val="28"/>
                <w:szCs w:val="24"/>
              </w:rPr>
            </w:pPr>
          </w:p>
        </w:tc>
      </w:tr>
      <w:tr w:rsidR="006C5E31" w:rsidRPr="00FD701B" w14:paraId="5900FEDD" w14:textId="77777777" w:rsidTr="002D5A85">
        <w:trPr>
          <w:trHeight w:val="557"/>
        </w:trPr>
        <w:tc>
          <w:tcPr>
            <w:tcW w:w="223" w:type="pct"/>
            <w:hideMark/>
          </w:tcPr>
          <w:p w14:paraId="70EE6D71" w14:textId="77777777" w:rsidR="006C5E31" w:rsidRPr="00FD701B" w:rsidRDefault="006C5E31" w:rsidP="002D5A8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  <w:r w:rsidRPr="00FD701B"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  <w:hideMark/>
          </w:tcPr>
          <w:p w14:paraId="05E96FFB" w14:textId="77777777" w:rsidR="006C5E31" w:rsidRPr="00FD701B" w:rsidRDefault="006C5E31" w:rsidP="002D5A85">
            <w:pPr>
              <w:rPr>
                <w:sz w:val="28"/>
                <w:szCs w:val="24"/>
              </w:rPr>
            </w:pPr>
            <w:proofErr w:type="spellStart"/>
            <w:r w:rsidRPr="00FD701B">
              <w:rPr>
                <w:sz w:val="28"/>
                <w:szCs w:val="24"/>
              </w:rPr>
              <w:t>Темнякова</w:t>
            </w:r>
            <w:proofErr w:type="spellEnd"/>
            <w:r w:rsidRPr="00FD701B">
              <w:rPr>
                <w:sz w:val="28"/>
                <w:szCs w:val="24"/>
              </w:rPr>
              <w:t xml:space="preserve"> </w:t>
            </w:r>
          </w:p>
          <w:p w14:paraId="6779A142" w14:textId="77777777" w:rsidR="006C5E31" w:rsidRDefault="006C5E31" w:rsidP="002D5A8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Светлана Андреевна</w:t>
            </w:r>
          </w:p>
          <w:p w14:paraId="402C6035" w14:textId="77777777" w:rsidR="006C5E31" w:rsidRPr="00FD701B" w:rsidRDefault="006C5E31" w:rsidP="002D5A85"/>
        </w:tc>
        <w:tc>
          <w:tcPr>
            <w:tcW w:w="162" w:type="pct"/>
            <w:hideMark/>
          </w:tcPr>
          <w:p w14:paraId="01739511" w14:textId="77777777" w:rsidR="006C5E31" w:rsidRPr="00FD701B" w:rsidRDefault="006C5E31" w:rsidP="002D5A85">
            <w:pPr>
              <w:jc w:val="center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  <w:hideMark/>
          </w:tcPr>
          <w:p w14:paraId="4A2A6F69" w14:textId="77777777" w:rsidR="006C5E31" w:rsidRPr="00FD701B" w:rsidRDefault="006C5E31" w:rsidP="002D5A8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руководитель аппарата городской Думы</w:t>
            </w:r>
          </w:p>
        </w:tc>
      </w:tr>
      <w:tr w:rsidR="006C5E31" w:rsidRPr="00FD701B" w14:paraId="797D7375" w14:textId="77777777" w:rsidTr="002D5A85">
        <w:trPr>
          <w:trHeight w:val="70"/>
        </w:trPr>
        <w:tc>
          <w:tcPr>
            <w:tcW w:w="223" w:type="pct"/>
          </w:tcPr>
          <w:p w14:paraId="67FE38B5" w14:textId="77777777" w:rsidR="006C5E31" w:rsidRDefault="006C5E31" w:rsidP="002D5A85">
            <w:pPr>
              <w:rPr>
                <w:sz w:val="28"/>
                <w:szCs w:val="24"/>
              </w:rPr>
            </w:pPr>
          </w:p>
          <w:p w14:paraId="163E42EC" w14:textId="599298D6" w:rsidR="006C5E31" w:rsidRPr="00FD701B" w:rsidRDefault="006C5E31" w:rsidP="002D5A8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  <w:r w:rsidRPr="00FD701B">
              <w:rPr>
                <w:sz w:val="28"/>
                <w:szCs w:val="24"/>
              </w:rPr>
              <w:t>.</w:t>
            </w:r>
          </w:p>
        </w:tc>
        <w:tc>
          <w:tcPr>
            <w:tcW w:w="1672" w:type="pct"/>
          </w:tcPr>
          <w:p w14:paraId="0B5F2308" w14:textId="77777777" w:rsidR="006C5E31" w:rsidRDefault="006C5E31" w:rsidP="002D5A85">
            <w:pPr>
              <w:rPr>
                <w:sz w:val="28"/>
                <w:szCs w:val="24"/>
              </w:rPr>
            </w:pPr>
          </w:p>
          <w:p w14:paraId="6D9A1B04" w14:textId="1ED27855" w:rsidR="006C5E31" w:rsidRPr="00FD701B" w:rsidRDefault="006C5E31" w:rsidP="002D5A85">
            <w:pPr>
              <w:rPr>
                <w:sz w:val="28"/>
                <w:szCs w:val="24"/>
              </w:rPr>
            </w:pPr>
            <w:proofErr w:type="spellStart"/>
            <w:r w:rsidRPr="00FD701B">
              <w:rPr>
                <w:sz w:val="28"/>
                <w:szCs w:val="24"/>
              </w:rPr>
              <w:t>Тиньгаева</w:t>
            </w:r>
            <w:proofErr w:type="spellEnd"/>
          </w:p>
          <w:p w14:paraId="4C0B6D00" w14:textId="77777777" w:rsidR="006C5E31" w:rsidRPr="00FD701B" w:rsidRDefault="006C5E31" w:rsidP="002D5A8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Надежда Анатольевна</w:t>
            </w:r>
          </w:p>
        </w:tc>
        <w:tc>
          <w:tcPr>
            <w:tcW w:w="162" w:type="pct"/>
          </w:tcPr>
          <w:p w14:paraId="496D8C66" w14:textId="77777777" w:rsidR="006C5E31" w:rsidRDefault="006C5E31" w:rsidP="002D5A85">
            <w:pPr>
              <w:rPr>
                <w:sz w:val="28"/>
                <w:szCs w:val="24"/>
              </w:rPr>
            </w:pPr>
          </w:p>
          <w:p w14:paraId="6D617F46" w14:textId="5BCFAEB0" w:rsidR="006C5E31" w:rsidRPr="00FD701B" w:rsidRDefault="006C5E31" w:rsidP="002D5A85">
            <w:pPr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1DD23D5B" w14:textId="77777777" w:rsidR="006C5E31" w:rsidRDefault="006C5E31" w:rsidP="002D5A85">
            <w:pPr>
              <w:jc w:val="both"/>
              <w:rPr>
                <w:sz w:val="28"/>
                <w:szCs w:val="24"/>
              </w:rPr>
            </w:pPr>
          </w:p>
          <w:p w14:paraId="505C9E4F" w14:textId="0AB00591" w:rsidR="006C5E31" w:rsidRDefault="006C5E31" w:rsidP="002D5A85">
            <w:pPr>
              <w:jc w:val="both"/>
              <w:rPr>
                <w:sz w:val="28"/>
                <w:szCs w:val="24"/>
              </w:rPr>
            </w:pPr>
            <w:r w:rsidRPr="00FD701B">
              <w:rPr>
                <w:sz w:val="28"/>
                <w:szCs w:val="24"/>
              </w:rPr>
              <w:t>председатель комитета по финансам, налогов</w:t>
            </w:r>
            <w:r>
              <w:rPr>
                <w:sz w:val="28"/>
                <w:szCs w:val="24"/>
              </w:rPr>
              <w:t xml:space="preserve">ой и кредитной политике города </w:t>
            </w:r>
            <w:r w:rsidRPr="00FD701B">
              <w:rPr>
                <w:sz w:val="28"/>
                <w:szCs w:val="24"/>
              </w:rPr>
              <w:t>Барнаула (по согласованию)</w:t>
            </w:r>
          </w:p>
          <w:p w14:paraId="0C321C89" w14:textId="77777777" w:rsidR="006C5E31" w:rsidRPr="002759EA" w:rsidRDefault="006C5E31" w:rsidP="002D5A85">
            <w:pPr>
              <w:jc w:val="both"/>
              <w:rPr>
                <w:sz w:val="28"/>
                <w:szCs w:val="24"/>
              </w:rPr>
            </w:pPr>
          </w:p>
        </w:tc>
      </w:tr>
      <w:tr w:rsidR="006C5E31" w:rsidRPr="00FD701B" w14:paraId="29877DF2" w14:textId="77777777" w:rsidTr="002D5A85">
        <w:trPr>
          <w:trHeight w:val="70"/>
        </w:trPr>
        <w:tc>
          <w:tcPr>
            <w:tcW w:w="223" w:type="pct"/>
          </w:tcPr>
          <w:p w14:paraId="5CC3387A" w14:textId="77777777" w:rsidR="006C5E31" w:rsidRPr="00FD701B" w:rsidRDefault="006C5E31" w:rsidP="002D5A8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</w:p>
        </w:tc>
        <w:tc>
          <w:tcPr>
            <w:tcW w:w="1672" w:type="pct"/>
          </w:tcPr>
          <w:p w14:paraId="485A8C97" w14:textId="77777777" w:rsidR="006C5E31" w:rsidRDefault="006C5E31" w:rsidP="002D5A8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Юдина</w:t>
            </w:r>
          </w:p>
          <w:p w14:paraId="54D068C0" w14:textId="77777777" w:rsidR="006C5E31" w:rsidRPr="00FD701B" w:rsidRDefault="006C5E31" w:rsidP="002D5A8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Валерия Валерьевна</w:t>
            </w:r>
          </w:p>
        </w:tc>
        <w:tc>
          <w:tcPr>
            <w:tcW w:w="162" w:type="pct"/>
          </w:tcPr>
          <w:p w14:paraId="5A4F7D2B" w14:textId="77777777" w:rsidR="006C5E31" w:rsidRPr="00FD701B" w:rsidRDefault="006C5E31" w:rsidP="002D5A8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</w:t>
            </w:r>
          </w:p>
        </w:tc>
        <w:tc>
          <w:tcPr>
            <w:tcW w:w="2943" w:type="pct"/>
          </w:tcPr>
          <w:p w14:paraId="3681B848" w14:textId="77777777" w:rsidR="006C5E31" w:rsidRPr="00FD701B" w:rsidRDefault="006C5E31" w:rsidP="002D5A8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заместитель руководителя аппарата городской Думы по правовым вопросам</w:t>
            </w:r>
          </w:p>
        </w:tc>
      </w:tr>
    </w:tbl>
    <w:p w14:paraId="4DF773F2" w14:textId="77777777" w:rsidR="006C5E31" w:rsidRPr="001D45A9" w:rsidRDefault="006C5E31" w:rsidP="006C5E31">
      <w:pPr>
        <w:keepNext/>
        <w:widowControl w:val="0"/>
        <w:rPr>
          <w:rFonts w:ascii="Times New Roman CYR" w:hAnsi="Times New Roman CYR"/>
          <w:sz w:val="28"/>
          <w:szCs w:val="28"/>
        </w:rPr>
      </w:pPr>
    </w:p>
    <w:p w14:paraId="219F75A9" w14:textId="77777777" w:rsidR="00953A82" w:rsidRPr="006C5E31" w:rsidRDefault="00953A82">
      <w:pPr>
        <w:rPr>
          <w:sz w:val="28"/>
          <w:szCs w:val="28"/>
        </w:rPr>
      </w:pPr>
    </w:p>
    <w:sectPr w:rsidR="00953A82" w:rsidRPr="006C5E31" w:rsidSect="00D7242D">
      <w:pgSz w:w="11906" w:h="16838" w:code="9"/>
      <w:pgMar w:top="1134" w:right="567" w:bottom="1134" w:left="1985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31"/>
    <w:rsid w:val="006C5E31"/>
    <w:rsid w:val="0095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10CC"/>
  <w15:chartTrackingRefBased/>
  <w15:docId w15:val="{57DF6D16-2B55-4C20-AE3B-CD7519E6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2021-03-23T03:04:00Z</dcterms:created>
  <dcterms:modified xsi:type="dcterms:W3CDTF">2021-03-23T03:05:00Z</dcterms:modified>
</cp:coreProperties>
</file>