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70" w:rsidRPr="00D74A2D" w:rsidRDefault="00AF6370" w:rsidP="00AF6370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 w:rsidRPr="00D74A2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F6370" w:rsidRPr="00D74A2D" w:rsidRDefault="00AF6370" w:rsidP="00AF6370">
      <w:pPr>
        <w:autoSpaceDE w:val="0"/>
        <w:autoSpaceDN w:val="0"/>
        <w:adjustRightInd w:val="0"/>
        <w:ind w:firstLine="5797"/>
        <w:rPr>
          <w:sz w:val="28"/>
          <w:szCs w:val="28"/>
        </w:rPr>
      </w:pPr>
      <w:r w:rsidRPr="00D74A2D">
        <w:rPr>
          <w:sz w:val="28"/>
          <w:szCs w:val="28"/>
        </w:rPr>
        <w:t>к решению городской Думы</w:t>
      </w:r>
    </w:p>
    <w:p w:rsidR="00085A61" w:rsidRPr="00D73799" w:rsidRDefault="00AF6370" w:rsidP="00AF6370">
      <w:pPr>
        <w:autoSpaceDE w:val="0"/>
        <w:autoSpaceDN w:val="0"/>
        <w:adjustRightInd w:val="0"/>
        <w:ind w:firstLine="5797"/>
      </w:pPr>
      <w:r w:rsidRPr="00D74A2D">
        <w:rPr>
          <w:sz w:val="28"/>
          <w:szCs w:val="28"/>
        </w:rPr>
        <w:t xml:space="preserve">от </w:t>
      </w:r>
      <w:r w:rsidR="00A91649">
        <w:rPr>
          <w:sz w:val="28"/>
          <w:szCs w:val="28"/>
        </w:rPr>
        <w:t xml:space="preserve"> </w:t>
      </w:r>
      <w:r w:rsidR="005679DC">
        <w:rPr>
          <w:sz w:val="28"/>
          <w:szCs w:val="28"/>
        </w:rPr>
        <w:t>02.12.2022</w:t>
      </w:r>
      <w:r w:rsidR="00A91649">
        <w:rPr>
          <w:sz w:val="28"/>
          <w:szCs w:val="28"/>
        </w:rPr>
        <w:t xml:space="preserve"> </w:t>
      </w:r>
      <w:r w:rsidRPr="00D74A2D">
        <w:rPr>
          <w:sz w:val="28"/>
          <w:szCs w:val="28"/>
        </w:rPr>
        <w:t>№</w:t>
      </w:r>
      <w:r w:rsidR="005679DC">
        <w:rPr>
          <w:sz w:val="28"/>
          <w:szCs w:val="28"/>
        </w:rPr>
        <w:t>44</w:t>
      </w:r>
      <w:bookmarkStart w:id="0" w:name="_GoBack"/>
      <w:bookmarkEnd w:id="0"/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ПЕРЕЧЕНЬ</w:t>
      </w:r>
    </w:p>
    <w:p w:rsidR="00085A61" w:rsidRPr="00D73799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799">
        <w:rPr>
          <w:sz w:val="28"/>
          <w:szCs w:val="28"/>
        </w:rPr>
        <w:t>решений городской Думы, признаваемых утратившими силу</w:t>
      </w:r>
    </w:p>
    <w:p w:rsidR="00085A61" w:rsidRDefault="00085A61" w:rsidP="00085A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2AD" w:rsidRPr="00EF3536" w:rsidRDefault="00EF3536" w:rsidP="00EE676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3536">
        <w:rPr>
          <w:rFonts w:eastAsia="Calibri"/>
          <w:sz w:val="28"/>
          <w:szCs w:val="28"/>
        </w:rPr>
        <w:t>От 30.1</w:t>
      </w:r>
      <w:r w:rsidR="00C87642">
        <w:rPr>
          <w:rFonts w:eastAsia="Calibri"/>
          <w:sz w:val="28"/>
          <w:szCs w:val="28"/>
        </w:rPr>
        <w:t>1</w:t>
      </w:r>
      <w:r w:rsidRPr="00EF3536">
        <w:rPr>
          <w:rFonts w:eastAsia="Calibri"/>
          <w:sz w:val="28"/>
          <w:szCs w:val="28"/>
        </w:rPr>
        <w:t>.202</w:t>
      </w:r>
      <w:r w:rsidR="00C87642">
        <w:rPr>
          <w:rFonts w:eastAsia="Calibri"/>
          <w:sz w:val="28"/>
          <w:szCs w:val="28"/>
        </w:rPr>
        <w:t>1</w:t>
      </w:r>
      <w:r w:rsidRPr="00EF3536">
        <w:rPr>
          <w:rFonts w:eastAsia="Calibri"/>
          <w:sz w:val="28"/>
          <w:szCs w:val="28"/>
        </w:rPr>
        <w:t xml:space="preserve"> №</w:t>
      </w:r>
      <w:r w:rsidR="00C87642">
        <w:rPr>
          <w:rFonts w:eastAsia="Calibri"/>
          <w:sz w:val="28"/>
          <w:szCs w:val="28"/>
        </w:rPr>
        <w:t>803</w:t>
      </w:r>
      <w:r w:rsidRPr="00EF3536">
        <w:rPr>
          <w:rFonts w:eastAsia="Calibri"/>
          <w:sz w:val="28"/>
          <w:szCs w:val="28"/>
        </w:rPr>
        <w:t xml:space="preserve"> «</w:t>
      </w:r>
      <w:r w:rsidR="00CF52AD" w:rsidRPr="00EF3536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</w:t>
      </w:r>
      <w:r w:rsidRPr="00EF3536">
        <w:rPr>
          <w:rFonts w:eastAsia="Calibri"/>
          <w:sz w:val="28"/>
          <w:szCs w:val="28"/>
        </w:rPr>
        <w:t>бственности на 202</w:t>
      </w:r>
      <w:r w:rsidR="00C87642">
        <w:rPr>
          <w:rFonts w:eastAsia="Calibri"/>
          <w:sz w:val="28"/>
          <w:szCs w:val="28"/>
        </w:rPr>
        <w:t xml:space="preserve">2 </w:t>
      </w:r>
      <w:r w:rsidRPr="00EF3536">
        <w:rPr>
          <w:rFonts w:eastAsia="Calibri"/>
          <w:sz w:val="28"/>
          <w:szCs w:val="28"/>
        </w:rPr>
        <w:t>-</w:t>
      </w:r>
      <w:r w:rsidR="00C87642">
        <w:rPr>
          <w:rFonts w:eastAsia="Calibri"/>
          <w:sz w:val="28"/>
          <w:szCs w:val="28"/>
        </w:rPr>
        <w:t xml:space="preserve"> </w:t>
      </w:r>
      <w:r w:rsidRPr="00EF3536">
        <w:rPr>
          <w:rFonts w:eastAsia="Calibri"/>
          <w:sz w:val="28"/>
          <w:szCs w:val="28"/>
        </w:rPr>
        <w:t>202</w:t>
      </w:r>
      <w:r w:rsidR="00C87642">
        <w:rPr>
          <w:rFonts w:eastAsia="Calibri"/>
          <w:sz w:val="28"/>
          <w:szCs w:val="28"/>
        </w:rPr>
        <w:t>4</w:t>
      </w:r>
      <w:r w:rsidRPr="00EF3536">
        <w:rPr>
          <w:rFonts w:eastAsia="Calibri"/>
          <w:sz w:val="28"/>
          <w:szCs w:val="28"/>
        </w:rPr>
        <w:t xml:space="preserve"> годы»;</w:t>
      </w:r>
    </w:p>
    <w:p w:rsidR="00CF52AD" w:rsidRPr="00EF3536" w:rsidRDefault="00EF3536" w:rsidP="00EE676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3536">
        <w:rPr>
          <w:rFonts w:eastAsia="Calibri"/>
          <w:sz w:val="28"/>
          <w:szCs w:val="28"/>
        </w:rPr>
        <w:t>От</w:t>
      </w:r>
      <w:r w:rsidR="00CF52AD" w:rsidRPr="00EF3536">
        <w:rPr>
          <w:rFonts w:eastAsia="Calibri"/>
          <w:sz w:val="28"/>
          <w:szCs w:val="28"/>
        </w:rPr>
        <w:t xml:space="preserve"> </w:t>
      </w:r>
      <w:r w:rsidR="00C87642">
        <w:rPr>
          <w:rFonts w:eastAsia="Calibri"/>
          <w:sz w:val="28"/>
          <w:szCs w:val="28"/>
        </w:rPr>
        <w:t>04.02.2022</w:t>
      </w:r>
      <w:r w:rsidR="00CF52AD" w:rsidRPr="00EF3536">
        <w:rPr>
          <w:rFonts w:eastAsia="Calibri"/>
          <w:sz w:val="28"/>
          <w:szCs w:val="28"/>
        </w:rPr>
        <w:t xml:space="preserve"> </w:t>
      </w:r>
      <w:r w:rsidRPr="00EF3536">
        <w:rPr>
          <w:rFonts w:eastAsia="Calibri"/>
          <w:sz w:val="28"/>
          <w:szCs w:val="28"/>
        </w:rPr>
        <w:t>№</w:t>
      </w:r>
      <w:r w:rsidR="00C87642">
        <w:rPr>
          <w:rFonts w:eastAsia="Calibri"/>
          <w:sz w:val="28"/>
          <w:szCs w:val="28"/>
        </w:rPr>
        <w:t>839</w:t>
      </w:r>
      <w:r w:rsidRPr="00EF3536">
        <w:rPr>
          <w:rFonts w:eastAsia="Calibri"/>
          <w:sz w:val="28"/>
          <w:szCs w:val="28"/>
        </w:rPr>
        <w:t xml:space="preserve"> «</w:t>
      </w:r>
      <w:r w:rsidR="00C87642">
        <w:rPr>
          <w:rFonts w:eastAsia="Calibri"/>
          <w:sz w:val="28"/>
          <w:szCs w:val="28"/>
        </w:rPr>
        <w:t>О внесении изменений в решение городской Думы от 30.11.2021 №803 «Об утверждении прогнозного плана приватизации объектов муниципальной собственности на 2022 - 2024 годы»;</w:t>
      </w:r>
    </w:p>
    <w:p w:rsidR="00C87642" w:rsidRPr="00C87642" w:rsidRDefault="00C87642" w:rsidP="00EE676A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87642">
        <w:rPr>
          <w:rFonts w:eastAsia="Calibri"/>
          <w:sz w:val="28"/>
          <w:szCs w:val="28"/>
        </w:rPr>
        <w:t xml:space="preserve">От 28.04.2022 №880 «О внесении изменений и дополнений </w:t>
      </w:r>
      <w:r>
        <w:rPr>
          <w:rFonts w:eastAsia="Calibri"/>
          <w:sz w:val="28"/>
          <w:szCs w:val="28"/>
        </w:rPr>
        <w:t xml:space="preserve">                          </w:t>
      </w:r>
      <w:r w:rsidRPr="00C87642">
        <w:rPr>
          <w:rFonts w:eastAsia="Calibri"/>
          <w:sz w:val="28"/>
          <w:szCs w:val="28"/>
        </w:rPr>
        <w:t xml:space="preserve">в решение городской Думы от 30.11.2021 </w:t>
      </w:r>
      <w:r>
        <w:rPr>
          <w:rFonts w:eastAsia="Calibri"/>
          <w:sz w:val="28"/>
          <w:szCs w:val="28"/>
        </w:rPr>
        <w:t>№</w:t>
      </w:r>
      <w:r w:rsidRPr="00C87642">
        <w:rPr>
          <w:rFonts w:eastAsia="Calibri"/>
          <w:sz w:val="28"/>
          <w:szCs w:val="28"/>
        </w:rPr>
        <w:t xml:space="preserve">803 </w:t>
      </w:r>
      <w:r>
        <w:rPr>
          <w:rFonts w:eastAsia="Calibri"/>
          <w:sz w:val="28"/>
          <w:szCs w:val="28"/>
        </w:rPr>
        <w:t>«</w:t>
      </w:r>
      <w:r w:rsidRPr="00C87642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собственности на 2022 - 2024 годы</w:t>
      </w:r>
      <w:r>
        <w:rPr>
          <w:rFonts w:eastAsia="Calibri"/>
          <w:sz w:val="28"/>
          <w:szCs w:val="28"/>
        </w:rPr>
        <w:t>»</w:t>
      </w:r>
      <w:r w:rsidRPr="00C87642">
        <w:rPr>
          <w:rFonts w:eastAsia="Calibri"/>
          <w:sz w:val="28"/>
          <w:szCs w:val="28"/>
        </w:rPr>
        <w:t xml:space="preserve"> (в ред. решения от 04.02.2022 </w:t>
      </w:r>
      <w:r>
        <w:rPr>
          <w:rFonts w:eastAsia="Calibri"/>
          <w:sz w:val="28"/>
          <w:szCs w:val="28"/>
        </w:rPr>
        <w:t>№839)»;</w:t>
      </w:r>
    </w:p>
    <w:p w:rsidR="00C87642" w:rsidRPr="00C87642" w:rsidRDefault="00C87642" w:rsidP="00EE676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87642">
        <w:rPr>
          <w:rFonts w:eastAsia="Calibri"/>
          <w:sz w:val="28"/>
          <w:szCs w:val="28"/>
        </w:rPr>
        <w:t xml:space="preserve">От 30.08.2022 №949 </w:t>
      </w:r>
      <w:r>
        <w:rPr>
          <w:rFonts w:eastAsia="Calibri"/>
          <w:sz w:val="28"/>
          <w:szCs w:val="28"/>
        </w:rPr>
        <w:t>«</w:t>
      </w:r>
      <w:r w:rsidRPr="00C87642">
        <w:rPr>
          <w:rFonts w:eastAsia="Calibri"/>
          <w:sz w:val="28"/>
          <w:szCs w:val="28"/>
        </w:rPr>
        <w:t>О внесении изменений и дополнений</w:t>
      </w:r>
      <w:r>
        <w:rPr>
          <w:rFonts w:eastAsia="Calibri"/>
          <w:sz w:val="28"/>
          <w:szCs w:val="28"/>
        </w:rPr>
        <w:t xml:space="preserve">                       </w:t>
      </w:r>
      <w:r w:rsidRPr="00C87642">
        <w:rPr>
          <w:rFonts w:eastAsia="Calibri"/>
          <w:sz w:val="28"/>
          <w:szCs w:val="28"/>
        </w:rPr>
        <w:t xml:space="preserve"> в решение городской Думы от 30.11.2021 </w:t>
      </w:r>
      <w:r>
        <w:rPr>
          <w:rFonts w:eastAsia="Calibri"/>
          <w:sz w:val="28"/>
          <w:szCs w:val="28"/>
        </w:rPr>
        <w:t>№</w:t>
      </w:r>
      <w:r w:rsidRPr="00C87642">
        <w:rPr>
          <w:rFonts w:eastAsia="Calibri"/>
          <w:sz w:val="28"/>
          <w:szCs w:val="28"/>
        </w:rPr>
        <w:t xml:space="preserve">803 </w:t>
      </w:r>
      <w:r>
        <w:rPr>
          <w:rFonts w:eastAsia="Calibri"/>
          <w:sz w:val="28"/>
          <w:szCs w:val="28"/>
        </w:rPr>
        <w:t>«</w:t>
      </w:r>
      <w:r w:rsidRPr="00C87642">
        <w:rPr>
          <w:rFonts w:eastAsia="Calibri"/>
          <w:sz w:val="28"/>
          <w:szCs w:val="28"/>
        </w:rPr>
        <w:t>Об утверждении прогнозного плана приватизации объектов муниципальной собственности на 2022 - 2024 годы</w:t>
      </w:r>
      <w:r>
        <w:rPr>
          <w:rFonts w:eastAsia="Calibri"/>
          <w:sz w:val="28"/>
          <w:szCs w:val="28"/>
        </w:rPr>
        <w:t>»</w:t>
      </w:r>
      <w:r w:rsidRPr="00C87642">
        <w:rPr>
          <w:rFonts w:eastAsia="Calibri"/>
          <w:sz w:val="28"/>
          <w:szCs w:val="28"/>
        </w:rPr>
        <w:t xml:space="preserve"> (в ре</w:t>
      </w:r>
      <w:r>
        <w:rPr>
          <w:rFonts w:eastAsia="Calibri"/>
          <w:sz w:val="28"/>
          <w:szCs w:val="28"/>
        </w:rPr>
        <w:t>д. решения от 28.04.2022 №880)».</w:t>
      </w:r>
    </w:p>
    <w:p w:rsidR="00C87642" w:rsidRPr="00646C90" w:rsidRDefault="00C87642" w:rsidP="00646C90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C87642" w:rsidRPr="00646C90" w:rsidSect="005F04CD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DC" w:rsidRDefault="009073DC" w:rsidP="00115C77">
      <w:r>
        <w:separator/>
      </w:r>
    </w:p>
  </w:endnote>
  <w:endnote w:type="continuationSeparator" w:id="0">
    <w:p w:rsidR="009073DC" w:rsidRDefault="009073DC" w:rsidP="001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DC" w:rsidRDefault="009073DC" w:rsidP="00115C77">
      <w:r>
        <w:separator/>
      </w:r>
    </w:p>
  </w:footnote>
  <w:footnote w:type="continuationSeparator" w:id="0">
    <w:p w:rsidR="009073DC" w:rsidRDefault="009073DC" w:rsidP="0011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18" w:rsidRDefault="00A6481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C90">
      <w:rPr>
        <w:noProof/>
      </w:rPr>
      <w:t>2</w:t>
    </w:r>
    <w:r>
      <w:fldChar w:fldCharType="end"/>
    </w:r>
  </w:p>
  <w:p w:rsidR="00A64818" w:rsidRDefault="00A64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6AD7"/>
    <w:multiLevelType w:val="hybridMultilevel"/>
    <w:tmpl w:val="B2A8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6953"/>
    <w:multiLevelType w:val="hybridMultilevel"/>
    <w:tmpl w:val="CE9AA5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86963"/>
    <w:multiLevelType w:val="hybridMultilevel"/>
    <w:tmpl w:val="73064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1"/>
    <w:rsid w:val="0000124F"/>
    <w:rsid w:val="00013AF6"/>
    <w:rsid w:val="00015890"/>
    <w:rsid w:val="00017115"/>
    <w:rsid w:val="000202FA"/>
    <w:rsid w:val="00027216"/>
    <w:rsid w:val="0003478A"/>
    <w:rsid w:val="000416D7"/>
    <w:rsid w:val="000431DE"/>
    <w:rsid w:val="000455F8"/>
    <w:rsid w:val="000471A0"/>
    <w:rsid w:val="00060268"/>
    <w:rsid w:val="00066D9D"/>
    <w:rsid w:val="0007302B"/>
    <w:rsid w:val="00083B28"/>
    <w:rsid w:val="00085A61"/>
    <w:rsid w:val="000921CE"/>
    <w:rsid w:val="000B63A8"/>
    <w:rsid w:val="000C48E6"/>
    <w:rsid w:val="000D0AB9"/>
    <w:rsid w:val="000D27E3"/>
    <w:rsid w:val="000E73C3"/>
    <w:rsid w:val="000F2BBC"/>
    <w:rsid w:val="00106F07"/>
    <w:rsid w:val="00115C77"/>
    <w:rsid w:val="001228D5"/>
    <w:rsid w:val="001231F2"/>
    <w:rsid w:val="00131044"/>
    <w:rsid w:val="0013433C"/>
    <w:rsid w:val="00144699"/>
    <w:rsid w:val="00152243"/>
    <w:rsid w:val="00157777"/>
    <w:rsid w:val="00162FE3"/>
    <w:rsid w:val="00171632"/>
    <w:rsid w:val="00177696"/>
    <w:rsid w:val="001801DA"/>
    <w:rsid w:val="0018327D"/>
    <w:rsid w:val="001925CF"/>
    <w:rsid w:val="001A01E6"/>
    <w:rsid w:val="001A3D81"/>
    <w:rsid w:val="001A7B51"/>
    <w:rsid w:val="001B7BCF"/>
    <w:rsid w:val="001C2240"/>
    <w:rsid w:val="001D0AEE"/>
    <w:rsid w:val="001D0C17"/>
    <w:rsid w:val="001D6742"/>
    <w:rsid w:val="001E1FF1"/>
    <w:rsid w:val="001E55D7"/>
    <w:rsid w:val="001F0532"/>
    <w:rsid w:val="001F3B12"/>
    <w:rsid w:val="00211383"/>
    <w:rsid w:val="00212909"/>
    <w:rsid w:val="00222073"/>
    <w:rsid w:val="002231AE"/>
    <w:rsid w:val="00224C69"/>
    <w:rsid w:val="00224DBA"/>
    <w:rsid w:val="00240FE5"/>
    <w:rsid w:val="00242BD8"/>
    <w:rsid w:val="00272113"/>
    <w:rsid w:val="0028268C"/>
    <w:rsid w:val="002A3463"/>
    <w:rsid w:val="002A5C34"/>
    <w:rsid w:val="002B0403"/>
    <w:rsid w:val="002B6345"/>
    <w:rsid w:val="002C4EFD"/>
    <w:rsid w:val="002C5F00"/>
    <w:rsid w:val="002D58B4"/>
    <w:rsid w:val="002E28CD"/>
    <w:rsid w:val="002E4556"/>
    <w:rsid w:val="002E562D"/>
    <w:rsid w:val="002F61E7"/>
    <w:rsid w:val="003032F2"/>
    <w:rsid w:val="00306BF4"/>
    <w:rsid w:val="003147D9"/>
    <w:rsid w:val="00322960"/>
    <w:rsid w:val="00325452"/>
    <w:rsid w:val="003515FE"/>
    <w:rsid w:val="003544D8"/>
    <w:rsid w:val="00364ADF"/>
    <w:rsid w:val="00364C90"/>
    <w:rsid w:val="00376B44"/>
    <w:rsid w:val="0038238B"/>
    <w:rsid w:val="00390871"/>
    <w:rsid w:val="003939D9"/>
    <w:rsid w:val="003A72ED"/>
    <w:rsid w:val="003B0897"/>
    <w:rsid w:val="003B4E5E"/>
    <w:rsid w:val="003B50D7"/>
    <w:rsid w:val="003B6DEF"/>
    <w:rsid w:val="003C0ED9"/>
    <w:rsid w:val="003C589C"/>
    <w:rsid w:val="003C7034"/>
    <w:rsid w:val="003F0B67"/>
    <w:rsid w:val="003F36A3"/>
    <w:rsid w:val="00402814"/>
    <w:rsid w:val="00405989"/>
    <w:rsid w:val="00410002"/>
    <w:rsid w:val="00421627"/>
    <w:rsid w:val="00424CBD"/>
    <w:rsid w:val="00426093"/>
    <w:rsid w:val="00426AB7"/>
    <w:rsid w:val="004309BA"/>
    <w:rsid w:val="00441C6A"/>
    <w:rsid w:val="004458CF"/>
    <w:rsid w:val="00453688"/>
    <w:rsid w:val="00456810"/>
    <w:rsid w:val="00460C59"/>
    <w:rsid w:val="0046137D"/>
    <w:rsid w:val="00463163"/>
    <w:rsid w:val="00467ED5"/>
    <w:rsid w:val="00475A17"/>
    <w:rsid w:val="004856B3"/>
    <w:rsid w:val="00486D29"/>
    <w:rsid w:val="004952D4"/>
    <w:rsid w:val="004A0E3A"/>
    <w:rsid w:val="004A127C"/>
    <w:rsid w:val="004A59FD"/>
    <w:rsid w:val="004B0240"/>
    <w:rsid w:val="004B63D3"/>
    <w:rsid w:val="004C14A3"/>
    <w:rsid w:val="004C344D"/>
    <w:rsid w:val="004C627A"/>
    <w:rsid w:val="004D4E34"/>
    <w:rsid w:val="004D696C"/>
    <w:rsid w:val="004D7059"/>
    <w:rsid w:val="004E5FCE"/>
    <w:rsid w:val="004F096C"/>
    <w:rsid w:val="00513B0C"/>
    <w:rsid w:val="00514775"/>
    <w:rsid w:val="0053017B"/>
    <w:rsid w:val="00533E05"/>
    <w:rsid w:val="00534AB6"/>
    <w:rsid w:val="0055492E"/>
    <w:rsid w:val="00560A8B"/>
    <w:rsid w:val="00565D60"/>
    <w:rsid w:val="005679DC"/>
    <w:rsid w:val="0057569D"/>
    <w:rsid w:val="005757D6"/>
    <w:rsid w:val="00577D18"/>
    <w:rsid w:val="00591469"/>
    <w:rsid w:val="00592691"/>
    <w:rsid w:val="005936CC"/>
    <w:rsid w:val="00593B80"/>
    <w:rsid w:val="005A3C2B"/>
    <w:rsid w:val="005B1C5C"/>
    <w:rsid w:val="005B7D9A"/>
    <w:rsid w:val="005D1E27"/>
    <w:rsid w:val="005D3429"/>
    <w:rsid w:val="005F04CD"/>
    <w:rsid w:val="006015B6"/>
    <w:rsid w:val="00604898"/>
    <w:rsid w:val="00617FCC"/>
    <w:rsid w:val="0062017C"/>
    <w:rsid w:val="006436D9"/>
    <w:rsid w:val="00646C90"/>
    <w:rsid w:val="00661497"/>
    <w:rsid w:val="00672BAC"/>
    <w:rsid w:val="0067584A"/>
    <w:rsid w:val="00683660"/>
    <w:rsid w:val="0068504E"/>
    <w:rsid w:val="006A71CE"/>
    <w:rsid w:val="006B27EF"/>
    <w:rsid w:val="006B7312"/>
    <w:rsid w:val="006D4749"/>
    <w:rsid w:val="006D4F6A"/>
    <w:rsid w:val="006E09F1"/>
    <w:rsid w:val="006F7F0C"/>
    <w:rsid w:val="00701D62"/>
    <w:rsid w:val="007034C8"/>
    <w:rsid w:val="007042A3"/>
    <w:rsid w:val="00707C87"/>
    <w:rsid w:val="00714899"/>
    <w:rsid w:val="00722FB8"/>
    <w:rsid w:val="0072711F"/>
    <w:rsid w:val="0073133C"/>
    <w:rsid w:val="0074043E"/>
    <w:rsid w:val="00763CA5"/>
    <w:rsid w:val="00774110"/>
    <w:rsid w:val="00777AE6"/>
    <w:rsid w:val="00790422"/>
    <w:rsid w:val="00790CC6"/>
    <w:rsid w:val="00791F22"/>
    <w:rsid w:val="007949AE"/>
    <w:rsid w:val="007C6C65"/>
    <w:rsid w:val="007C734F"/>
    <w:rsid w:val="007E3E71"/>
    <w:rsid w:val="007E72E4"/>
    <w:rsid w:val="00800648"/>
    <w:rsid w:val="00805263"/>
    <w:rsid w:val="008126B5"/>
    <w:rsid w:val="008136A5"/>
    <w:rsid w:val="0081685D"/>
    <w:rsid w:val="00822084"/>
    <w:rsid w:val="00823AF9"/>
    <w:rsid w:val="008245F9"/>
    <w:rsid w:val="008410B1"/>
    <w:rsid w:val="00843B25"/>
    <w:rsid w:val="008464CD"/>
    <w:rsid w:val="00852757"/>
    <w:rsid w:val="00881923"/>
    <w:rsid w:val="00885E2C"/>
    <w:rsid w:val="008A3BCD"/>
    <w:rsid w:val="008A6391"/>
    <w:rsid w:val="008B36FC"/>
    <w:rsid w:val="008B5A2B"/>
    <w:rsid w:val="008B66E9"/>
    <w:rsid w:val="008D1FD4"/>
    <w:rsid w:val="008D31FD"/>
    <w:rsid w:val="008D5324"/>
    <w:rsid w:val="008D545B"/>
    <w:rsid w:val="008E0CBB"/>
    <w:rsid w:val="008E0E29"/>
    <w:rsid w:val="008E5A90"/>
    <w:rsid w:val="008F259C"/>
    <w:rsid w:val="008F456A"/>
    <w:rsid w:val="009059EA"/>
    <w:rsid w:val="00906EBD"/>
    <w:rsid w:val="009073DC"/>
    <w:rsid w:val="00907450"/>
    <w:rsid w:val="00917C89"/>
    <w:rsid w:val="009402C4"/>
    <w:rsid w:val="009445D9"/>
    <w:rsid w:val="0095185F"/>
    <w:rsid w:val="00956448"/>
    <w:rsid w:val="0096146F"/>
    <w:rsid w:val="009705BA"/>
    <w:rsid w:val="00976E59"/>
    <w:rsid w:val="009806F9"/>
    <w:rsid w:val="009861D8"/>
    <w:rsid w:val="00991CB4"/>
    <w:rsid w:val="009924BA"/>
    <w:rsid w:val="009A1EE8"/>
    <w:rsid w:val="009A2CED"/>
    <w:rsid w:val="009A3A66"/>
    <w:rsid w:val="009A4349"/>
    <w:rsid w:val="009B6086"/>
    <w:rsid w:val="009B63BA"/>
    <w:rsid w:val="009D3CAB"/>
    <w:rsid w:val="009E460A"/>
    <w:rsid w:val="009F193B"/>
    <w:rsid w:val="009F1DC6"/>
    <w:rsid w:val="009F1EFD"/>
    <w:rsid w:val="00A21B76"/>
    <w:rsid w:val="00A51F9A"/>
    <w:rsid w:val="00A64818"/>
    <w:rsid w:val="00A66A30"/>
    <w:rsid w:val="00A677ED"/>
    <w:rsid w:val="00A814F3"/>
    <w:rsid w:val="00A82B05"/>
    <w:rsid w:val="00A83500"/>
    <w:rsid w:val="00A84C6E"/>
    <w:rsid w:val="00A90534"/>
    <w:rsid w:val="00A91649"/>
    <w:rsid w:val="00A96388"/>
    <w:rsid w:val="00AA2EEE"/>
    <w:rsid w:val="00AB005C"/>
    <w:rsid w:val="00AB7539"/>
    <w:rsid w:val="00AC7B46"/>
    <w:rsid w:val="00AE7565"/>
    <w:rsid w:val="00AF6370"/>
    <w:rsid w:val="00B0369D"/>
    <w:rsid w:val="00B06F14"/>
    <w:rsid w:val="00B13922"/>
    <w:rsid w:val="00B228F3"/>
    <w:rsid w:val="00B22F09"/>
    <w:rsid w:val="00B24A03"/>
    <w:rsid w:val="00B2731E"/>
    <w:rsid w:val="00B4327E"/>
    <w:rsid w:val="00B46C40"/>
    <w:rsid w:val="00B52CC6"/>
    <w:rsid w:val="00B617E1"/>
    <w:rsid w:val="00B62ACA"/>
    <w:rsid w:val="00B67C80"/>
    <w:rsid w:val="00B91468"/>
    <w:rsid w:val="00B941B0"/>
    <w:rsid w:val="00B97076"/>
    <w:rsid w:val="00BC49B8"/>
    <w:rsid w:val="00BF754D"/>
    <w:rsid w:val="00C0225C"/>
    <w:rsid w:val="00C02987"/>
    <w:rsid w:val="00C24283"/>
    <w:rsid w:val="00C30BBF"/>
    <w:rsid w:val="00C40275"/>
    <w:rsid w:val="00C41544"/>
    <w:rsid w:val="00C43D7A"/>
    <w:rsid w:val="00C478CB"/>
    <w:rsid w:val="00C55B54"/>
    <w:rsid w:val="00C55E49"/>
    <w:rsid w:val="00C66F3C"/>
    <w:rsid w:val="00C7079B"/>
    <w:rsid w:val="00C70B23"/>
    <w:rsid w:val="00C73EE4"/>
    <w:rsid w:val="00C80BE3"/>
    <w:rsid w:val="00C8537D"/>
    <w:rsid w:val="00C87642"/>
    <w:rsid w:val="00C87E24"/>
    <w:rsid w:val="00C935FD"/>
    <w:rsid w:val="00CA788A"/>
    <w:rsid w:val="00CB611A"/>
    <w:rsid w:val="00CC7651"/>
    <w:rsid w:val="00CE242C"/>
    <w:rsid w:val="00CE3857"/>
    <w:rsid w:val="00CF52AD"/>
    <w:rsid w:val="00D00308"/>
    <w:rsid w:val="00D07B82"/>
    <w:rsid w:val="00D1711C"/>
    <w:rsid w:val="00D173D2"/>
    <w:rsid w:val="00D225F3"/>
    <w:rsid w:val="00D27AEF"/>
    <w:rsid w:val="00D3051A"/>
    <w:rsid w:val="00D32B72"/>
    <w:rsid w:val="00D33174"/>
    <w:rsid w:val="00D36679"/>
    <w:rsid w:val="00D428E8"/>
    <w:rsid w:val="00D47276"/>
    <w:rsid w:val="00D5062C"/>
    <w:rsid w:val="00D71A3D"/>
    <w:rsid w:val="00D73799"/>
    <w:rsid w:val="00D778A4"/>
    <w:rsid w:val="00DA05E5"/>
    <w:rsid w:val="00DA21AC"/>
    <w:rsid w:val="00DA24BA"/>
    <w:rsid w:val="00DC10CE"/>
    <w:rsid w:val="00DC14BB"/>
    <w:rsid w:val="00DC5E92"/>
    <w:rsid w:val="00DE2854"/>
    <w:rsid w:val="00DE3ACC"/>
    <w:rsid w:val="00E05219"/>
    <w:rsid w:val="00E054FA"/>
    <w:rsid w:val="00E145BE"/>
    <w:rsid w:val="00E2228D"/>
    <w:rsid w:val="00E271C1"/>
    <w:rsid w:val="00E27CCD"/>
    <w:rsid w:val="00E3424C"/>
    <w:rsid w:val="00E36636"/>
    <w:rsid w:val="00E36F8D"/>
    <w:rsid w:val="00E50C00"/>
    <w:rsid w:val="00E6317D"/>
    <w:rsid w:val="00E72D26"/>
    <w:rsid w:val="00E76E01"/>
    <w:rsid w:val="00E832B3"/>
    <w:rsid w:val="00E83AFB"/>
    <w:rsid w:val="00EC4D44"/>
    <w:rsid w:val="00ED090A"/>
    <w:rsid w:val="00ED0F26"/>
    <w:rsid w:val="00ED0FE3"/>
    <w:rsid w:val="00ED6CEA"/>
    <w:rsid w:val="00EE1CEF"/>
    <w:rsid w:val="00EE553F"/>
    <w:rsid w:val="00EE676A"/>
    <w:rsid w:val="00EF3536"/>
    <w:rsid w:val="00F0176A"/>
    <w:rsid w:val="00F02D76"/>
    <w:rsid w:val="00F03A90"/>
    <w:rsid w:val="00F17125"/>
    <w:rsid w:val="00F22B95"/>
    <w:rsid w:val="00F302AC"/>
    <w:rsid w:val="00F32BF9"/>
    <w:rsid w:val="00F37831"/>
    <w:rsid w:val="00F42462"/>
    <w:rsid w:val="00F47097"/>
    <w:rsid w:val="00F51863"/>
    <w:rsid w:val="00F60067"/>
    <w:rsid w:val="00F634F7"/>
    <w:rsid w:val="00F91510"/>
    <w:rsid w:val="00F92D4B"/>
    <w:rsid w:val="00F95EE2"/>
    <w:rsid w:val="00F9682E"/>
    <w:rsid w:val="00F970BA"/>
    <w:rsid w:val="00F97525"/>
    <w:rsid w:val="00F975CB"/>
    <w:rsid w:val="00FA71D5"/>
    <w:rsid w:val="00FB0F02"/>
    <w:rsid w:val="00FB253B"/>
    <w:rsid w:val="00FB71A2"/>
    <w:rsid w:val="00FE4E53"/>
    <w:rsid w:val="00FE584C"/>
    <w:rsid w:val="00FF1558"/>
    <w:rsid w:val="00FF16B3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FEA8-2370-4609-B4E3-A7378EE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9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9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6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46C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46C4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5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C7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sviia</dc:creator>
  <cp:lastModifiedBy>Марина В. Крестовская</cp:lastModifiedBy>
  <cp:revision>4</cp:revision>
  <cp:lastPrinted>2014-06-18T01:19:00Z</cp:lastPrinted>
  <dcterms:created xsi:type="dcterms:W3CDTF">2022-10-21T07:39:00Z</dcterms:created>
  <dcterms:modified xsi:type="dcterms:W3CDTF">2022-12-02T06:03:00Z</dcterms:modified>
</cp:coreProperties>
</file>