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22CA" w14:textId="77777777" w:rsidR="00F7519A" w:rsidRDefault="00F7519A" w:rsidP="008C45A8">
      <w:pPr>
        <w:spacing w:after="0" w:line="240" w:lineRule="auto"/>
        <w:ind w:left="8364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5EA9">
        <w:rPr>
          <w:rFonts w:ascii="Times New Roman" w:hAnsi="Times New Roman" w:cs="Times New Roman"/>
          <w:sz w:val="28"/>
          <w:szCs w:val="28"/>
        </w:rPr>
        <w:t>3</w:t>
      </w:r>
    </w:p>
    <w:p w14:paraId="01C37C00" w14:textId="77777777" w:rsidR="008C45A8" w:rsidRPr="0030353F" w:rsidRDefault="008C45A8" w:rsidP="008C45A8">
      <w:pPr>
        <w:spacing w:after="0" w:line="240" w:lineRule="auto"/>
        <w:ind w:left="8364" w:right="-314"/>
        <w:rPr>
          <w:rFonts w:ascii="Times New Roman" w:hAnsi="Times New Roman" w:cs="Times New Roman"/>
          <w:sz w:val="28"/>
          <w:szCs w:val="28"/>
        </w:rPr>
      </w:pPr>
      <w:r w:rsidRPr="0030353F">
        <w:rPr>
          <w:rFonts w:ascii="Times New Roman" w:hAnsi="Times New Roman" w:cs="Times New Roman"/>
          <w:sz w:val="28"/>
          <w:szCs w:val="28"/>
        </w:rPr>
        <w:t xml:space="preserve">к Программе «Комплексные меры по профилактике </w:t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и психотропных веществ </w:t>
      </w:r>
      <w:r w:rsidRPr="0030353F">
        <w:rPr>
          <w:rFonts w:ascii="Times New Roman" w:hAnsi="Times New Roman" w:cs="Times New Roman"/>
          <w:sz w:val="28"/>
          <w:szCs w:val="28"/>
        </w:rPr>
        <w:t>в городе Барнауле»</w:t>
      </w:r>
    </w:p>
    <w:p w14:paraId="4378AC98" w14:textId="77777777" w:rsidR="00DF4694" w:rsidRDefault="00DF4694" w:rsidP="00EB7C6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821D97" w14:textId="77777777" w:rsidR="00B8444B" w:rsidRPr="00EB7C6F" w:rsidRDefault="00B8444B" w:rsidP="00EB7C6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B5D038" w14:textId="77777777" w:rsidR="00F7519A" w:rsidRDefault="00AB5666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C6F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14:paraId="4B01CE2F" w14:textId="77777777" w:rsidR="00C936F0" w:rsidRPr="00EB7C6F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C6F">
        <w:rPr>
          <w:rFonts w:ascii="Times New Roman" w:hAnsi="Times New Roman" w:cs="Times New Roman"/>
          <w:sz w:val="28"/>
          <w:szCs w:val="28"/>
        </w:rPr>
        <w:t xml:space="preserve">расчета значений </w:t>
      </w:r>
      <w:r w:rsidR="00EB7C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EB7C6F">
        <w:rPr>
          <w:rFonts w:ascii="Times New Roman" w:hAnsi="Times New Roman" w:cs="Times New Roman"/>
          <w:sz w:val="28"/>
          <w:szCs w:val="28"/>
        </w:rPr>
        <w:t>индикаторов Программы</w:t>
      </w:r>
    </w:p>
    <w:p w14:paraId="1F4FB2C0" w14:textId="77777777" w:rsidR="00C936F0" w:rsidRPr="00EB7C6F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961"/>
        <w:gridCol w:w="5137"/>
      </w:tblGrid>
      <w:tr w:rsidR="00C936F0" w:rsidRPr="00EB7C6F" w14:paraId="7F7C17FB" w14:textId="77777777" w:rsidTr="00B8444B">
        <w:trPr>
          <w:jc w:val="center"/>
        </w:trPr>
        <w:tc>
          <w:tcPr>
            <w:tcW w:w="562" w:type="dxa"/>
            <w:tcBorders>
              <w:bottom w:val="nil"/>
            </w:tcBorders>
          </w:tcPr>
          <w:p w14:paraId="4F8922C7" w14:textId="77777777" w:rsidR="00C936F0" w:rsidRPr="00EB7C6F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07FA84" w14:textId="77777777" w:rsidR="00C936F0" w:rsidRPr="00EB7C6F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bottom w:val="nil"/>
            </w:tcBorders>
          </w:tcPr>
          <w:p w14:paraId="5C228C11" w14:textId="77777777" w:rsidR="00C936F0" w:rsidRPr="00EB7C6F" w:rsidRDefault="00C936F0" w:rsidP="00DD5E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DD5EA1">
              <w:rPr>
                <w:rFonts w:ascii="Times New Roman" w:hAnsi="Times New Roman"/>
                <w:sz w:val="28"/>
                <w:szCs w:val="28"/>
              </w:rPr>
              <w:t xml:space="preserve">целевого </w:t>
            </w:r>
            <w:r w:rsidR="00DD5EA1">
              <w:rPr>
                <w:rFonts w:ascii="Times New Roman" w:hAnsi="Times New Roman"/>
                <w:sz w:val="28"/>
                <w:szCs w:val="28"/>
              </w:rPr>
              <w:br/>
            </w:r>
            <w:r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DD5EA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61" w:type="dxa"/>
            <w:tcBorders>
              <w:bottom w:val="nil"/>
            </w:tcBorders>
          </w:tcPr>
          <w:p w14:paraId="34645A84" w14:textId="77777777" w:rsidR="00C936F0" w:rsidRPr="00EB7C6F" w:rsidRDefault="00DD5EA1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расчета</w:t>
            </w:r>
          </w:p>
          <w:p w14:paraId="08F15AD7" w14:textId="77777777" w:rsidR="00C936F0" w:rsidRPr="00EB7C6F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 xml:space="preserve">значения </w:t>
            </w:r>
            <w:r w:rsidR="00DD5EA1">
              <w:rPr>
                <w:rFonts w:ascii="Times New Roman" w:hAnsi="Times New Roman"/>
                <w:sz w:val="28"/>
                <w:szCs w:val="28"/>
              </w:rPr>
              <w:t xml:space="preserve">целевого </w:t>
            </w:r>
            <w:r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DD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CC8">
              <w:rPr>
                <w:rFonts w:ascii="Times New Roman" w:hAnsi="Times New Roman"/>
                <w:sz w:val="28"/>
                <w:szCs w:val="28"/>
              </w:rPr>
              <w:br/>
            </w:r>
            <w:r w:rsidR="00DD5E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37" w:type="dxa"/>
            <w:tcBorders>
              <w:bottom w:val="nil"/>
            </w:tcBorders>
          </w:tcPr>
          <w:p w14:paraId="2E369843" w14:textId="77777777" w:rsidR="00C936F0" w:rsidRPr="00EB7C6F" w:rsidRDefault="008E11FD" w:rsidP="000323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="000323BD">
              <w:rPr>
                <w:rFonts w:ascii="Times New Roman" w:hAnsi="Times New Roman"/>
                <w:sz w:val="28"/>
                <w:szCs w:val="28"/>
              </w:rPr>
              <w:t>сведений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расчета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/>
                <w:sz w:val="28"/>
                <w:szCs w:val="28"/>
              </w:rPr>
              <w:t>я целевого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0323B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</w:tr>
    </w:tbl>
    <w:p w14:paraId="56B0E9A0" w14:textId="77777777" w:rsidR="00DF4694" w:rsidRPr="00DF4694" w:rsidRDefault="00533AF3" w:rsidP="00DF4694">
      <w:pPr>
        <w:spacing w:after="0" w:line="240" w:lineRule="auto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4D02B" wp14:editId="70F2E5A6">
                <wp:simplePos x="0" y="0"/>
                <wp:positionH relativeFrom="column">
                  <wp:posOffset>8852535</wp:posOffset>
                </wp:positionH>
                <wp:positionV relativeFrom="paragraph">
                  <wp:posOffset>3949700</wp:posOffset>
                </wp:positionV>
                <wp:extent cx="1110615" cy="781050"/>
                <wp:effectExtent l="0" t="0" r="1333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8ECC9" id="Прямоугольник 11" o:spid="_x0000_s1026" style="position:absolute;margin-left:697.05pt;margin-top:311pt;width:87.4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" fillcolor="white [3212]" strokecolor="white [3212]" strokeweight="1pt"/>
            </w:pict>
          </mc:Fallback>
        </mc:AlternateContent>
      </w:r>
    </w:p>
    <w:tbl>
      <w:tblPr>
        <w:tblStyle w:val="a3"/>
        <w:tblW w:w="1505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961"/>
        <w:gridCol w:w="5137"/>
      </w:tblGrid>
      <w:tr w:rsidR="00C936F0" w:rsidRPr="00EB7C6F" w14:paraId="6277AEC5" w14:textId="77777777" w:rsidTr="00B8444B">
        <w:trPr>
          <w:tblHeader/>
          <w:jc w:val="center"/>
        </w:trPr>
        <w:tc>
          <w:tcPr>
            <w:tcW w:w="562" w:type="dxa"/>
          </w:tcPr>
          <w:p w14:paraId="5BFF7943" w14:textId="77777777" w:rsidR="00C936F0" w:rsidRPr="00EB7C6F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72DBECE2" w14:textId="77777777" w:rsidR="00C936F0" w:rsidRPr="00EB7C6F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A1B895E" w14:textId="77777777" w:rsidR="00C936F0" w:rsidRPr="00EB7C6F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</w:tcPr>
          <w:p w14:paraId="0D71D150" w14:textId="77777777" w:rsidR="00C936F0" w:rsidRPr="00EB7C6F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3081" w:rsidRPr="00EB7C6F" w14:paraId="5EDB0E31" w14:textId="77777777" w:rsidTr="00B8444B">
        <w:trPr>
          <w:jc w:val="center"/>
        </w:trPr>
        <w:tc>
          <w:tcPr>
            <w:tcW w:w="562" w:type="dxa"/>
          </w:tcPr>
          <w:p w14:paraId="2478AB10" w14:textId="77777777" w:rsidR="00693081" w:rsidRPr="00EB7C6F" w:rsidRDefault="00693081" w:rsidP="0069308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4474314" w14:textId="77777777" w:rsidR="00693081" w:rsidRPr="00623D2E" w:rsidRDefault="00693081" w:rsidP="00D00469">
            <w:pPr>
              <w:autoSpaceDE w:val="0"/>
              <w:autoSpaceDN w:val="0"/>
              <w:adjustRightInd w:val="0"/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D2E">
              <w:rPr>
                <w:rStyle w:val="FontStyle16"/>
                <w:sz w:val="28"/>
                <w:szCs w:val="28"/>
              </w:rPr>
              <w:t>Доля граждан</w:t>
            </w:r>
            <w:r w:rsidR="00F7519A" w:rsidRPr="00623D2E">
              <w:rPr>
                <w:rStyle w:val="FontStyle16"/>
                <w:sz w:val="28"/>
                <w:szCs w:val="28"/>
              </w:rPr>
              <w:t xml:space="preserve"> в возрасте от 14 до 3</w:t>
            </w:r>
            <w:r w:rsidR="007C7C35">
              <w:rPr>
                <w:rStyle w:val="FontStyle16"/>
                <w:sz w:val="28"/>
                <w:szCs w:val="28"/>
              </w:rPr>
              <w:t>5</w:t>
            </w:r>
            <w:r w:rsidR="00F7519A" w:rsidRPr="00623D2E">
              <w:rPr>
                <w:rStyle w:val="FontStyle16"/>
                <w:sz w:val="28"/>
                <w:szCs w:val="28"/>
              </w:rPr>
              <w:t xml:space="preserve"> лет</w:t>
            </w:r>
            <w:r w:rsidR="00F7519A">
              <w:rPr>
                <w:rStyle w:val="FontStyle16"/>
                <w:sz w:val="28"/>
                <w:szCs w:val="28"/>
              </w:rPr>
              <w:t xml:space="preserve">, проживающих </w:t>
            </w:r>
            <w:r w:rsidR="00B8444B">
              <w:rPr>
                <w:rStyle w:val="FontStyle16"/>
                <w:sz w:val="28"/>
                <w:szCs w:val="28"/>
              </w:rPr>
              <w:t xml:space="preserve">на территории города Барнаула, </w:t>
            </w:r>
            <w:r w:rsidRPr="00623D2E">
              <w:rPr>
                <w:rStyle w:val="FontStyle16"/>
                <w:sz w:val="28"/>
                <w:szCs w:val="28"/>
              </w:rPr>
              <w:t>вовлеченных в профилактические мероприятия, по отношению к общей численности граждан от 14 до 3</w:t>
            </w:r>
            <w:r w:rsidR="007C7C35">
              <w:rPr>
                <w:rStyle w:val="FontStyle16"/>
                <w:sz w:val="28"/>
                <w:szCs w:val="28"/>
              </w:rPr>
              <w:t>5</w:t>
            </w:r>
            <w:r w:rsidRPr="00623D2E">
              <w:rPr>
                <w:rStyle w:val="FontStyle16"/>
                <w:sz w:val="28"/>
                <w:szCs w:val="28"/>
              </w:rPr>
              <w:t xml:space="preserve"> лет, проживающих на территории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>города Барнаула</w:t>
            </w:r>
          </w:p>
        </w:tc>
        <w:tc>
          <w:tcPr>
            <w:tcW w:w="4961" w:type="dxa"/>
          </w:tcPr>
          <w:p w14:paraId="7CE52DEE" w14:textId="77777777" w:rsidR="00123643" w:rsidRDefault="0016643F" w:rsidP="00123643">
            <w:pPr>
              <w:tabs>
                <w:tab w:val="left" w:pos="851"/>
              </w:tabs>
              <w:ind w:hanging="6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Процентное соотношение количества</w:t>
            </w:r>
            <w:r w:rsidRPr="00623D2E">
              <w:rPr>
                <w:rStyle w:val="FontStyle16"/>
                <w:sz w:val="28"/>
                <w:szCs w:val="28"/>
              </w:rPr>
              <w:t xml:space="preserve"> граждан</w:t>
            </w:r>
            <w:r w:rsidR="00F7519A">
              <w:rPr>
                <w:rStyle w:val="FontStyle16"/>
                <w:sz w:val="28"/>
                <w:szCs w:val="28"/>
              </w:rPr>
              <w:t xml:space="preserve"> </w:t>
            </w:r>
            <w:r w:rsidR="00F7519A" w:rsidRPr="00623D2E">
              <w:rPr>
                <w:rStyle w:val="FontStyle16"/>
                <w:sz w:val="28"/>
                <w:szCs w:val="28"/>
              </w:rPr>
              <w:t>в возрасте от 14 до 3</w:t>
            </w:r>
            <w:r w:rsidR="007C7C35">
              <w:rPr>
                <w:rStyle w:val="FontStyle16"/>
                <w:sz w:val="28"/>
                <w:szCs w:val="28"/>
              </w:rPr>
              <w:t>5</w:t>
            </w:r>
            <w:r w:rsidR="00F7519A" w:rsidRPr="00623D2E">
              <w:rPr>
                <w:rStyle w:val="FontStyle16"/>
                <w:sz w:val="28"/>
                <w:szCs w:val="28"/>
              </w:rPr>
              <w:t xml:space="preserve"> лет</w:t>
            </w:r>
            <w:r w:rsidRPr="00623D2E">
              <w:rPr>
                <w:rStyle w:val="FontStyle16"/>
                <w:sz w:val="28"/>
                <w:szCs w:val="28"/>
              </w:rPr>
              <w:t xml:space="preserve">,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>проживающих на территории города Барнау</w:t>
            </w:r>
            <w:r w:rsidR="00F7519A">
              <w:rPr>
                <w:rStyle w:val="FontStyle16"/>
                <w:sz w:val="28"/>
                <w:szCs w:val="28"/>
              </w:rPr>
              <w:t>ла,</w:t>
            </w:r>
            <w:r w:rsidRPr="00623D2E">
              <w:rPr>
                <w:rStyle w:val="FontStyle16"/>
                <w:sz w:val="28"/>
                <w:szCs w:val="28"/>
              </w:rPr>
              <w:t xml:space="preserve"> вовлеченных в профилактические мероприятия, </w:t>
            </w:r>
            <w:r w:rsidR="00A433D9">
              <w:rPr>
                <w:rStyle w:val="FontStyle16"/>
                <w:sz w:val="28"/>
                <w:szCs w:val="28"/>
              </w:rPr>
              <w:t>к</w:t>
            </w:r>
            <w:r w:rsidRPr="00623D2E">
              <w:rPr>
                <w:rStyle w:val="FontStyle16"/>
                <w:sz w:val="28"/>
                <w:szCs w:val="28"/>
              </w:rPr>
              <w:t xml:space="preserve"> общей численности граждан от 14 до 3</w:t>
            </w:r>
            <w:r w:rsidR="007C7C35">
              <w:rPr>
                <w:rStyle w:val="FontStyle16"/>
                <w:sz w:val="28"/>
                <w:szCs w:val="28"/>
              </w:rPr>
              <w:t>5</w:t>
            </w:r>
            <w:r w:rsidRPr="00623D2E">
              <w:rPr>
                <w:rStyle w:val="FontStyle16"/>
                <w:sz w:val="28"/>
                <w:szCs w:val="28"/>
              </w:rPr>
              <w:t xml:space="preserve"> лет, проживающих на территории города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>Барнаула</w:t>
            </w:r>
            <w:r w:rsidR="00123643">
              <w:rPr>
                <w:rStyle w:val="FontStyle16"/>
                <w:sz w:val="28"/>
                <w:szCs w:val="28"/>
              </w:rPr>
              <w:t xml:space="preserve">. </w:t>
            </w:r>
          </w:p>
          <w:p w14:paraId="7F1FF13A" w14:textId="77777777" w:rsidR="00FC1E54" w:rsidRPr="00EB7C6F" w:rsidRDefault="00123643" w:rsidP="00123643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Расчет </w:t>
            </w:r>
            <w:r w:rsidR="00E04CE0">
              <w:rPr>
                <w:rFonts w:ascii="Times New Roman" w:hAnsi="Times New Roman"/>
                <w:sz w:val="28"/>
                <w:szCs w:val="28"/>
              </w:rPr>
              <w:t xml:space="preserve">целевого </w:t>
            </w:r>
            <w:r w:rsidR="00E04CE0"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E04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CE0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  <w:r w:rsidR="00E04CE0">
              <w:rPr>
                <w:rStyle w:val="FontStyle16"/>
                <w:sz w:val="28"/>
                <w:szCs w:val="28"/>
              </w:rPr>
              <w:t xml:space="preserve"> осуществляет комитет</w:t>
            </w:r>
            <w:r>
              <w:rPr>
                <w:rStyle w:val="FontStyle16"/>
                <w:sz w:val="28"/>
                <w:szCs w:val="28"/>
              </w:rPr>
              <w:t xml:space="preserve"> по образованию </w:t>
            </w:r>
            <w:r w:rsidR="00023E12">
              <w:rPr>
                <w:rStyle w:val="FontStyle16"/>
                <w:sz w:val="28"/>
                <w:szCs w:val="28"/>
              </w:rPr>
              <w:t>города Барнаула</w:t>
            </w:r>
          </w:p>
        </w:tc>
        <w:tc>
          <w:tcPr>
            <w:tcW w:w="5137" w:type="dxa"/>
          </w:tcPr>
          <w:p w14:paraId="07764253" w14:textId="77777777" w:rsidR="00693081" w:rsidRPr="00EB7C6F" w:rsidRDefault="006E3894" w:rsidP="007C7C3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Информация, </w:t>
            </w:r>
            <w:r w:rsidR="00023E12">
              <w:rPr>
                <w:rFonts w:ascii="Times New Roman" w:hAnsi="Times New Roman"/>
                <w:sz w:val="28"/>
                <w:szCs w:val="28"/>
              </w:rPr>
              <w:t>предоставленная соисполнителями,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участниками Программы </w:t>
            </w:r>
            <w:r w:rsidR="00023E1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комитет по образованию </w:t>
            </w:r>
            <w:r w:rsidR="00023E12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023E12">
              <w:rPr>
                <w:rFonts w:ascii="Times New Roman" w:hAnsi="Times New Roman"/>
                <w:sz w:val="28"/>
                <w:szCs w:val="28"/>
              </w:rPr>
              <w:br/>
              <w:t xml:space="preserve">Барнаула </w:t>
            </w:r>
            <w:r>
              <w:rPr>
                <w:rFonts w:ascii="Times New Roman" w:hAnsi="Times New Roman"/>
                <w:sz w:val="28"/>
                <w:szCs w:val="28"/>
              </w:rPr>
              <w:t>ежегодно до 20 января</w:t>
            </w:r>
            <w:r w:rsidR="00023E12">
              <w:rPr>
                <w:rFonts w:ascii="Times New Roman" w:hAnsi="Times New Roman"/>
                <w:sz w:val="28"/>
                <w:szCs w:val="28"/>
              </w:rPr>
              <w:t xml:space="preserve"> и до </w:t>
            </w:r>
            <w:r w:rsidR="00023E12">
              <w:rPr>
                <w:rFonts w:ascii="Times New Roman" w:hAnsi="Times New Roman"/>
                <w:sz w:val="28"/>
                <w:szCs w:val="28"/>
              </w:rPr>
              <w:br/>
              <w:t>20 июля,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23E12">
              <w:rPr>
                <w:rFonts w:ascii="Times New Roman" w:hAnsi="Times New Roman"/>
                <w:sz w:val="28"/>
                <w:szCs w:val="28"/>
              </w:rPr>
              <w:t>содержащая</w:t>
            </w:r>
            <w:r w:rsidR="00FC1E54">
              <w:rPr>
                <w:rFonts w:ascii="Times New Roman" w:hAnsi="Times New Roman"/>
                <w:sz w:val="28"/>
                <w:szCs w:val="28"/>
              </w:rPr>
              <w:t xml:space="preserve"> сведения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FC1E54">
              <w:rPr>
                <w:rFonts w:ascii="Times New Roman" w:hAnsi="Times New Roman"/>
                <w:sz w:val="28"/>
                <w:szCs w:val="28"/>
              </w:rPr>
              <w:t>ч</w:t>
            </w:r>
            <w:r w:rsidR="00693081" w:rsidRPr="00EB7C6F">
              <w:rPr>
                <w:rFonts w:ascii="Times New Roman" w:hAnsi="Times New Roman"/>
                <w:sz w:val="28"/>
                <w:szCs w:val="28"/>
              </w:rPr>
              <w:t>исл</w:t>
            </w:r>
            <w:r w:rsidR="00FC1E54">
              <w:rPr>
                <w:rFonts w:ascii="Times New Roman" w:hAnsi="Times New Roman"/>
                <w:sz w:val="28"/>
                <w:szCs w:val="28"/>
              </w:rPr>
              <w:t>е</w:t>
            </w:r>
            <w:r w:rsidR="00693081" w:rsidRPr="00EB7C6F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="00F7519A" w:rsidRPr="00EB7C6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7519A" w:rsidRPr="00EB7C6F">
              <w:rPr>
                <w:rFonts w:ascii="Times New Roman" w:hAnsi="Times New Roman"/>
                <w:sz w:val="28"/>
                <w:szCs w:val="28"/>
                <w:lang w:eastAsia="ru-RU"/>
              </w:rPr>
              <w:t>возрасте</w:t>
            </w:r>
            <w:r w:rsidR="00F75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519A" w:rsidRPr="00EB7C6F">
              <w:rPr>
                <w:rFonts w:ascii="Times New Roman" w:hAnsi="Times New Roman"/>
                <w:sz w:val="28"/>
                <w:szCs w:val="28"/>
                <w:lang w:eastAsia="ru-RU"/>
              </w:rPr>
              <w:t>от 14 до 3</w:t>
            </w:r>
            <w:r w:rsidR="007C7C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7519A" w:rsidRPr="00EB7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  <w:r w:rsidR="007869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="00786947">
              <w:rPr>
                <w:rFonts w:ascii="Times New Roman" w:hAnsi="Times New Roman"/>
                <w:sz w:val="28"/>
                <w:szCs w:val="28"/>
              </w:rPr>
              <w:t>проживающих на территории города Барнаула,</w:t>
            </w:r>
            <w:r w:rsidR="00693081" w:rsidRPr="00EB7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участвующих </w:t>
            </w:r>
            <w:r w:rsidR="00786947">
              <w:rPr>
                <w:rFonts w:ascii="Times New Roman" w:hAnsi="Times New Roman"/>
                <w:sz w:val="28"/>
                <w:szCs w:val="28"/>
                <w:lang w:eastAsia="ru-RU"/>
              </w:rPr>
              <w:t>в профилактических мероприятиях</w:t>
            </w:r>
          </w:p>
        </w:tc>
      </w:tr>
      <w:tr w:rsidR="00693081" w:rsidRPr="00EB7C6F" w14:paraId="1D3E1D27" w14:textId="77777777" w:rsidTr="00B8444B">
        <w:trPr>
          <w:trHeight w:val="2270"/>
          <w:jc w:val="center"/>
        </w:trPr>
        <w:tc>
          <w:tcPr>
            <w:tcW w:w="562" w:type="dxa"/>
          </w:tcPr>
          <w:p w14:paraId="14BC55CE" w14:textId="77777777" w:rsidR="00693081" w:rsidRPr="00EB7C6F" w:rsidRDefault="00693081" w:rsidP="0069308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83477CF" w14:textId="77777777" w:rsidR="00693081" w:rsidRPr="00623D2E" w:rsidRDefault="00693081" w:rsidP="00693081">
            <w:pPr>
              <w:ind w:hanging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3D2E">
              <w:rPr>
                <w:rStyle w:val="FontStyle16"/>
                <w:sz w:val="28"/>
                <w:szCs w:val="28"/>
              </w:rPr>
              <w:t xml:space="preserve">Количество муниципальных общеобразовательных организаций,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 xml:space="preserve">реализующих программы по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 xml:space="preserve">профилактике потребления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 xml:space="preserve">наркотических средств и </w:t>
            </w:r>
            <w:r w:rsidR="00B8444B">
              <w:rPr>
                <w:rStyle w:val="FontStyle16"/>
                <w:sz w:val="28"/>
                <w:szCs w:val="28"/>
              </w:rPr>
              <w:br/>
            </w:r>
            <w:r w:rsidRPr="00623D2E">
              <w:rPr>
                <w:rStyle w:val="FontStyle16"/>
                <w:sz w:val="28"/>
                <w:szCs w:val="28"/>
              </w:rPr>
              <w:t>психотропных веществ в городе Барнауле</w:t>
            </w:r>
          </w:p>
        </w:tc>
        <w:tc>
          <w:tcPr>
            <w:tcW w:w="4961" w:type="dxa"/>
          </w:tcPr>
          <w:p w14:paraId="2FE50DFA" w14:textId="77777777" w:rsidR="00693081" w:rsidRDefault="00693081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Абсолю</w:t>
            </w:r>
            <w:r w:rsidR="00B8444B">
              <w:rPr>
                <w:rFonts w:ascii="Times New Roman" w:hAnsi="Times New Roman"/>
                <w:sz w:val="28"/>
                <w:szCs w:val="28"/>
              </w:rPr>
              <w:t xml:space="preserve">тное число муниципальных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  <w:t>общеоб</w:t>
            </w:r>
            <w:r w:rsidRPr="00EB7C6F">
              <w:rPr>
                <w:rFonts w:ascii="Times New Roman" w:hAnsi="Times New Roman"/>
                <w:sz w:val="28"/>
                <w:szCs w:val="28"/>
              </w:rPr>
              <w:t xml:space="preserve">разовательных организаций,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Pr="00EB7C6F">
              <w:rPr>
                <w:rFonts w:ascii="Times New Roman" w:hAnsi="Times New Roman"/>
                <w:sz w:val="28"/>
                <w:szCs w:val="28"/>
              </w:rPr>
              <w:t>реализующих программы по профилактике потребления наркотич</w:t>
            </w:r>
            <w:r w:rsidR="00B8444B">
              <w:rPr>
                <w:rFonts w:ascii="Times New Roman" w:hAnsi="Times New Roman"/>
                <w:sz w:val="28"/>
                <w:szCs w:val="28"/>
              </w:rPr>
              <w:t>еских средств и психотропных ве</w:t>
            </w:r>
            <w:r w:rsidRPr="00EB7C6F">
              <w:rPr>
                <w:rFonts w:ascii="Times New Roman" w:hAnsi="Times New Roman"/>
                <w:sz w:val="28"/>
                <w:szCs w:val="28"/>
              </w:rPr>
              <w:t>ществ</w:t>
            </w:r>
            <w:r w:rsidR="00BB54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55F821" w14:textId="77777777" w:rsidR="00BB544E" w:rsidRPr="00EB7C6F" w:rsidRDefault="00462280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Расчет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целевого </w:t>
            </w:r>
            <w:r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  <w:r>
              <w:rPr>
                <w:rStyle w:val="FontStyle16"/>
                <w:sz w:val="28"/>
                <w:szCs w:val="28"/>
              </w:rPr>
              <w:t xml:space="preserve"> осуществляет комитет по образованию города Барнаула</w:t>
            </w:r>
          </w:p>
        </w:tc>
        <w:tc>
          <w:tcPr>
            <w:tcW w:w="5137" w:type="dxa"/>
          </w:tcPr>
          <w:p w14:paraId="5A1CC854" w14:textId="77777777" w:rsidR="00693081" w:rsidRPr="00EB7C6F" w:rsidRDefault="007606E5" w:rsidP="007606E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123643">
              <w:rPr>
                <w:rFonts w:ascii="Times New Roman" w:hAnsi="Times New Roman"/>
                <w:sz w:val="28"/>
                <w:szCs w:val="28"/>
              </w:rPr>
              <w:t xml:space="preserve"> о количестве</w:t>
            </w:r>
            <w:r w:rsidR="00693081" w:rsidRPr="00EB7C6F">
              <w:rPr>
                <w:rFonts w:ascii="Times New Roman" w:hAnsi="Times New Roman"/>
                <w:sz w:val="28"/>
                <w:szCs w:val="28"/>
              </w:rPr>
              <w:t xml:space="preserve"> муниципальных общеобразовательных организаций,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="00693081" w:rsidRPr="00EB7C6F">
              <w:rPr>
                <w:rFonts w:ascii="Times New Roman" w:hAnsi="Times New Roman"/>
                <w:sz w:val="28"/>
                <w:szCs w:val="28"/>
              </w:rPr>
              <w:t xml:space="preserve">реализующих программы по профилактике потребления наркотических </w:t>
            </w:r>
            <w:r w:rsidR="00B26FB3">
              <w:rPr>
                <w:rFonts w:ascii="Times New Roman" w:hAnsi="Times New Roman"/>
                <w:sz w:val="28"/>
                <w:szCs w:val="28"/>
              </w:rPr>
              <w:t>средств и психотропн</w:t>
            </w:r>
            <w:r w:rsidR="00123643">
              <w:rPr>
                <w:rFonts w:ascii="Times New Roman" w:hAnsi="Times New Roman"/>
                <w:sz w:val="28"/>
                <w:szCs w:val="28"/>
              </w:rPr>
              <w:t>ых веществ</w:t>
            </w:r>
            <w:r w:rsidR="00B26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4CC">
              <w:rPr>
                <w:rFonts w:ascii="Times New Roman" w:hAnsi="Times New Roman"/>
                <w:sz w:val="28"/>
                <w:szCs w:val="28"/>
              </w:rPr>
              <w:t>в отчетном году, полученн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="00866C1F">
              <w:rPr>
                <w:rFonts w:ascii="Times New Roman" w:hAnsi="Times New Roman"/>
                <w:sz w:val="28"/>
                <w:szCs w:val="28"/>
              </w:rPr>
              <w:t xml:space="preserve"> комитетом по образованию города Барнаула</w:t>
            </w:r>
            <w:r w:rsidR="00B26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ходе</w:t>
            </w:r>
            <w:r w:rsidR="00B314CC">
              <w:rPr>
                <w:rFonts w:ascii="Times New Roman" w:hAnsi="Times New Roman"/>
                <w:sz w:val="28"/>
                <w:szCs w:val="28"/>
              </w:rPr>
              <w:t xml:space="preserve"> реализации функции учредителя муниципальных общеобразовательных организаций</w:t>
            </w:r>
          </w:p>
        </w:tc>
      </w:tr>
      <w:tr w:rsidR="00C936F0" w:rsidRPr="00EB7C6F" w14:paraId="36E0BFDA" w14:textId="77777777" w:rsidTr="00B8444B">
        <w:trPr>
          <w:trHeight w:val="3538"/>
          <w:jc w:val="center"/>
        </w:trPr>
        <w:tc>
          <w:tcPr>
            <w:tcW w:w="562" w:type="dxa"/>
          </w:tcPr>
          <w:p w14:paraId="72F12FEA" w14:textId="77777777" w:rsidR="00C936F0" w:rsidRPr="00EB7C6F" w:rsidRDefault="00C936F0" w:rsidP="00EB7C6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6F">
              <w:rPr>
                <w:rFonts w:ascii="Times New Roman" w:hAnsi="Times New Roman"/>
                <w:sz w:val="28"/>
                <w:szCs w:val="28"/>
              </w:rPr>
              <w:t>3</w:t>
            </w:r>
            <w:r w:rsidR="006930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29C8208A" w14:textId="77777777" w:rsidR="00C936F0" w:rsidRPr="00EB7C6F" w:rsidRDefault="00693081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несовершеннолетних, </w:t>
            </w:r>
            <w:r w:rsidR="00B8444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>прошедших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>реабилитацию в рамках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индивидуальной программы реабилитации, от </w:t>
            </w:r>
            <w:r w:rsidR="00B8444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общего числа несовершеннолетних, состоящих на учете на основании постановлений комиссий </w:t>
            </w:r>
            <w:r w:rsidR="00B8444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623D2E">
              <w:rPr>
                <w:rFonts w:ascii="Times New Roman" w:hAnsi="Times New Roman"/>
                <w:sz w:val="28"/>
                <w:szCs w:val="28"/>
                <w:lang w:eastAsia="ru-RU"/>
              </w:rPr>
              <w:t>по делам несовершеннолетних и защите их прав администраций районов города Барнаула</w:t>
            </w:r>
          </w:p>
        </w:tc>
        <w:tc>
          <w:tcPr>
            <w:tcW w:w="4961" w:type="dxa"/>
          </w:tcPr>
          <w:p w14:paraId="7D9523C6" w14:textId="77777777" w:rsidR="00C936F0" w:rsidRDefault="001F6D3D" w:rsidP="001F6D3D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Процентное соотношение количества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прошедших реабилитацию в рамках мероприятий индивидуальной программы реаби</w:t>
            </w:r>
            <w:r>
              <w:rPr>
                <w:rFonts w:ascii="Times New Roman" w:hAnsi="Times New Roman"/>
                <w:sz w:val="28"/>
                <w:szCs w:val="28"/>
              </w:rPr>
              <w:t>литации, к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состоящих на учете на основании постановлений комиссий по делам несовершеннолетних и защите их прав администраций районов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="000D3C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8A545F" w14:textId="77777777" w:rsidR="000D3CBA" w:rsidRPr="00EB7C6F" w:rsidRDefault="00462280" w:rsidP="001F6D3D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Расчет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целевого </w:t>
            </w:r>
            <w:r w:rsidRPr="00EB7C6F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  <w:r>
              <w:rPr>
                <w:rStyle w:val="FontStyle16"/>
                <w:sz w:val="28"/>
                <w:szCs w:val="28"/>
              </w:rPr>
              <w:t xml:space="preserve"> осуществляет комитет по образованию города Барнаула</w:t>
            </w:r>
          </w:p>
        </w:tc>
        <w:tc>
          <w:tcPr>
            <w:tcW w:w="5137" w:type="dxa"/>
          </w:tcPr>
          <w:p w14:paraId="1ED39AA7" w14:textId="77777777" w:rsidR="00C936F0" w:rsidRPr="00EB7C6F" w:rsidRDefault="00165A79" w:rsidP="00165A79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0D3CBA">
              <w:rPr>
                <w:rFonts w:ascii="Times New Roman" w:hAnsi="Times New Roman"/>
                <w:sz w:val="28"/>
                <w:szCs w:val="28"/>
              </w:rPr>
              <w:t>о количестве</w:t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прошедших реабилитацию в рамках мероприятий индивидуальной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>программы реаби</w:t>
            </w:r>
            <w:r w:rsidR="000D3CBA">
              <w:rPr>
                <w:rFonts w:ascii="Times New Roman" w:hAnsi="Times New Roman"/>
                <w:sz w:val="28"/>
                <w:szCs w:val="28"/>
              </w:rPr>
              <w:t>литации, и</w:t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 xml:space="preserve"> обще</w:t>
            </w:r>
            <w:r w:rsidR="000D3CBA">
              <w:rPr>
                <w:rFonts w:ascii="Times New Roman" w:hAnsi="Times New Roman"/>
                <w:sz w:val="28"/>
                <w:szCs w:val="28"/>
              </w:rPr>
              <w:t>м</w:t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 w:rsidR="000D3CBA">
              <w:rPr>
                <w:rFonts w:ascii="Times New Roman" w:hAnsi="Times New Roman"/>
                <w:sz w:val="28"/>
                <w:szCs w:val="28"/>
              </w:rPr>
              <w:t>е</w:t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состоящих на учете на основании постановлений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 xml:space="preserve">комиссий по делам несовершеннолетних и защите их прав администраций </w:t>
            </w:r>
            <w:r w:rsidR="00B8444B">
              <w:rPr>
                <w:rFonts w:ascii="Times New Roman" w:hAnsi="Times New Roman"/>
                <w:sz w:val="28"/>
                <w:szCs w:val="28"/>
              </w:rPr>
              <w:br/>
            </w:r>
            <w:r w:rsidR="000D3CBA" w:rsidRPr="00EB7C6F">
              <w:rPr>
                <w:rFonts w:ascii="Times New Roman" w:hAnsi="Times New Roman"/>
                <w:sz w:val="28"/>
                <w:szCs w:val="28"/>
              </w:rPr>
              <w:t>районов города</w:t>
            </w:r>
            <w:r w:rsidR="000D3CBA">
              <w:rPr>
                <w:rFonts w:ascii="Times New Roman" w:hAnsi="Times New Roman"/>
                <w:sz w:val="28"/>
                <w:szCs w:val="28"/>
              </w:rPr>
              <w:t xml:space="preserve"> Барнаула, </w:t>
            </w:r>
            <w:r w:rsidR="00DF4694">
              <w:rPr>
                <w:rFonts w:ascii="Times New Roman" w:hAnsi="Times New Roman"/>
                <w:sz w:val="28"/>
                <w:szCs w:val="28"/>
              </w:rPr>
              <w:t>предоставля</w:t>
            </w:r>
            <w:r>
              <w:rPr>
                <w:rFonts w:ascii="Times New Roman" w:hAnsi="Times New Roman"/>
                <w:sz w:val="28"/>
                <w:szCs w:val="28"/>
              </w:rPr>
              <w:t>емые</w:t>
            </w:r>
            <w:r w:rsidR="00DF4694">
              <w:rPr>
                <w:rFonts w:ascii="Times New Roman" w:hAnsi="Times New Roman"/>
                <w:sz w:val="28"/>
                <w:szCs w:val="28"/>
              </w:rPr>
              <w:t xml:space="preserve"> комис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>сиями</w:t>
            </w:r>
            <w:r w:rsidR="00DF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6F0" w:rsidRPr="00EB7C6F">
              <w:rPr>
                <w:rFonts w:ascii="Times New Roman" w:hAnsi="Times New Roman"/>
                <w:sz w:val="28"/>
                <w:szCs w:val="28"/>
              </w:rPr>
              <w:t>по делам несовершеннолетних и защите их прав администраций районов города</w:t>
            </w:r>
            <w:r w:rsidR="0087510E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="001B17BD">
              <w:rPr>
                <w:rFonts w:ascii="Times New Roman" w:hAnsi="Times New Roman"/>
                <w:sz w:val="28"/>
                <w:szCs w:val="28"/>
              </w:rPr>
              <w:t xml:space="preserve"> в комитет по образованию города Барнаула </w:t>
            </w:r>
            <w:r w:rsidR="001B17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до 01 февраля года, следующего за отчетным </w:t>
            </w:r>
          </w:p>
        </w:tc>
      </w:tr>
    </w:tbl>
    <w:p w14:paraId="672CD719" w14:textId="77777777" w:rsidR="00C936F0" w:rsidRPr="00973417" w:rsidRDefault="00C936F0" w:rsidP="009734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936F0" w:rsidRPr="00973417" w:rsidSect="00B541F5">
      <w:headerReference w:type="default" r:id="rId7"/>
      <w:footerReference w:type="firs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B4BE" w14:textId="77777777" w:rsidR="00447C14" w:rsidRDefault="00447C14" w:rsidP="00C458FA">
      <w:pPr>
        <w:spacing w:after="0" w:line="240" w:lineRule="auto"/>
      </w:pPr>
      <w:r>
        <w:separator/>
      </w:r>
    </w:p>
  </w:endnote>
  <w:endnote w:type="continuationSeparator" w:id="0">
    <w:p w14:paraId="169505BD" w14:textId="77777777" w:rsidR="00447C14" w:rsidRDefault="00447C14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DC1" w14:textId="77777777" w:rsidR="00C141D1" w:rsidRDefault="00C141D1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FDF4" w14:textId="77777777" w:rsidR="00447C14" w:rsidRDefault="00447C14" w:rsidP="00C458FA">
      <w:pPr>
        <w:spacing w:after="0" w:line="240" w:lineRule="auto"/>
      </w:pPr>
      <w:r>
        <w:separator/>
      </w:r>
    </w:p>
  </w:footnote>
  <w:footnote w:type="continuationSeparator" w:id="0">
    <w:p w14:paraId="71321038" w14:textId="77777777" w:rsidR="00447C14" w:rsidRDefault="00447C14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494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E4E4FB" w14:textId="77777777" w:rsidR="001914E2" w:rsidRPr="001914E2" w:rsidRDefault="001914E2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914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14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14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04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14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3127F5" w14:textId="77777777" w:rsidR="001914E2" w:rsidRDefault="001914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4C"/>
    <w:rsid w:val="00023E12"/>
    <w:rsid w:val="00031CC8"/>
    <w:rsid w:val="000323BD"/>
    <w:rsid w:val="00067D4A"/>
    <w:rsid w:val="00072E92"/>
    <w:rsid w:val="0007334C"/>
    <w:rsid w:val="00075EA9"/>
    <w:rsid w:val="000C707B"/>
    <w:rsid w:val="000D3CBA"/>
    <w:rsid w:val="001210DD"/>
    <w:rsid w:val="00123643"/>
    <w:rsid w:val="00144B9F"/>
    <w:rsid w:val="00165A79"/>
    <w:rsid w:val="0016643F"/>
    <w:rsid w:val="001914E2"/>
    <w:rsid w:val="001B17BD"/>
    <w:rsid w:val="001F6D3D"/>
    <w:rsid w:val="0028482B"/>
    <w:rsid w:val="00352481"/>
    <w:rsid w:val="00381180"/>
    <w:rsid w:val="003D5073"/>
    <w:rsid w:val="00447C14"/>
    <w:rsid w:val="00452946"/>
    <w:rsid w:val="00462280"/>
    <w:rsid w:val="0047411F"/>
    <w:rsid w:val="00533AF3"/>
    <w:rsid w:val="00554F6F"/>
    <w:rsid w:val="006124EA"/>
    <w:rsid w:val="00623D2E"/>
    <w:rsid w:val="006500E2"/>
    <w:rsid w:val="006528C7"/>
    <w:rsid w:val="00682DBD"/>
    <w:rsid w:val="00693081"/>
    <w:rsid w:val="006A0B78"/>
    <w:rsid w:val="006C03BD"/>
    <w:rsid w:val="006C5709"/>
    <w:rsid w:val="006D6C3B"/>
    <w:rsid w:val="006E3894"/>
    <w:rsid w:val="007606E5"/>
    <w:rsid w:val="0076558A"/>
    <w:rsid w:val="00786947"/>
    <w:rsid w:val="00794E42"/>
    <w:rsid w:val="007C7C35"/>
    <w:rsid w:val="007D1D81"/>
    <w:rsid w:val="008027F9"/>
    <w:rsid w:val="008227A0"/>
    <w:rsid w:val="00850706"/>
    <w:rsid w:val="00866C1F"/>
    <w:rsid w:val="0087510E"/>
    <w:rsid w:val="008C45A8"/>
    <w:rsid w:val="008E11FD"/>
    <w:rsid w:val="00906588"/>
    <w:rsid w:val="00962E28"/>
    <w:rsid w:val="00973417"/>
    <w:rsid w:val="00A076B3"/>
    <w:rsid w:val="00A371EC"/>
    <w:rsid w:val="00A433D9"/>
    <w:rsid w:val="00AB5666"/>
    <w:rsid w:val="00B06D54"/>
    <w:rsid w:val="00B26FB3"/>
    <w:rsid w:val="00B314CC"/>
    <w:rsid w:val="00B541F5"/>
    <w:rsid w:val="00B80165"/>
    <w:rsid w:val="00B8444B"/>
    <w:rsid w:val="00BB544E"/>
    <w:rsid w:val="00C141D1"/>
    <w:rsid w:val="00C441C5"/>
    <w:rsid w:val="00C458FA"/>
    <w:rsid w:val="00C936F0"/>
    <w:rsid w:val="00CE33A7"/>
    <w:rsid w:val="00D00469"/>
    <w:rsid w:val="00D966A2"/>
    <w:rsid w:val="00DD5EA1"/>
    <w:rsid w:val="00DF4694"/>
    <w:rsid w:val="00E04CE0"/>
    <w:rsid w:val="00E80B77"/>
    <w:rsid w:val="00E975EE"/>
    <w:rsid w:val="00EB7C6F"/>
    <w:rsid w:val="00EE3F42"/>
    <w:rsid w:val="00F7519A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343C0"/>
  <w15:docId w15:val="{7ED770FC-A5C9-425F-A7B3-9E7E2478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D607-8010-44AC-A9F1-67CE6D3D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Любовь Евгеньевна</dc:creator>
  <cp:lastModifiedBy>ПравПортал</cp:lastModifiedBy>
  <cp:revision>2</cp:revision>
  <cp:lastPrinted>2021-07-28T08:25:00Z</cp:lastPrinted>
  <dcterms:created xsi:type="dcterms:W3CDTF">2021-12-10T03:36:00Z</dcterms:created>
  <dcterms:modified xsi:type="dcterms:W3CDTF">2021-12-10T03:36:00Z</dcterms:modified>
</cp:coreProperties>
</file>