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8ED00" w14:textId="77777777" w:rsidR="00BD1F2A" w:rsidRPr="00335F56" w:rsidRDefault="00B60336" w:rsidP="0040609B">
      <w:pPr>
        <w:widowControl w:val="0"/>
        <w:autoSpaceDE w:val="0"/>
        <w:autoSpaceDN w:val="0"/>
        <w:adjustRightInd w:val="0"/>
        <w:spacing w:after="0" w:line="240" w:lineRule="auto"/>
        <w:ind w:left="637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96453">
        <w:rPr>
          <w:rFonts w:ascii="Times New Roman" w:hAnsi="Times New Roman" w:cs="Times New Roman"/>
          <w:sz w:val="28"/>
          <w:szCs w:val="28"/>
        </w:rPr>
        <w:t>1</w:t>
      </w:r>
    </w:p>
    <w:p w14:paraId="47A92570" w14:textId="201023BC" w:rsidR="00CF34F0" w:rsidRDefault="00BD1F2A" w:rsidP="0040609B">
      <w:pPr>
        <w:widowControl w:val="0"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 w:cs="Times New Roman"/>
          <w:sz w:val="28"/>
          <w:szCs w:val="28"/>
        </w:rPr>
      </w:pPr>
      <w:r w:rsidRPr="00335F56">
        <w:rPr>
          <w:rFonts w:ascii="Times New Roman" w:hAnsi="Times New Roman" w:cs="Times New Roman"/>
          <w:sz w:val="28"/>
          <w:szCs w:val="28"/>
        </w:rPr>
        <w:t xml:space="preserve">к </w:t>
      </w:r>
      <w:r w:rsidR="00B60336">
        <w:rPr>
          <w:rFonts w:ascii="Times New Roman" w:hAnsi="Times New Roman" w:cs="Times New Roman"/>
          <w:sz w:val="28"/>
          <w:szCs w:val="28"/>
        </w:rPr>
        <w:t>п</w:t>
      </w:r>
      <w:r w:rsidR="00335F56">
        <w:rPr>
          <w:rFonts w:ascii="Times New Roman" w:hAnsi="Times New Roman" w:cs="Times New Roman"/>
          <w:sz w:val="28"/>
          <w:szCs w:val="28"/>
        </w:rPr>
        <w:t xml:space="preserve">риказу Счетной палаты </w:t>
      </w:r>
    </w:p>
    <w:p w14:paraId="1B6EA3F1" w14:textId="1273D408" w:rsidR="00BD1F2A" w:rsidRDefault="00BD1F2A" w:rsidP="008C2A32">
      <w:pPr>
        <w:widowControl w:val="0"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 w:cs="Times New Roman"/>
          <w:sz w:val="28"/>
          <w:szCs w:val="28"/>
        </w:rPr>
      </w:pPr>
      <w:r w:rsidRPr="00335F56">
        <w:rPr>
          <w:rFonts w:ascii="Times New Roman" w:hAnsi="Times New Roman" w:cs="Times New Roman"/>
          <w:sz w:val="28"/>
          <w:szCs w:val="28"/>
        </w:rPr>
        <w:t xml:space="preserve">от </w:t>
      </w:r>
      <w:r w:rsidR="008C2A32">
        <w:rPr>
          <w:rFonts w:ascii="Times New Roman" w:hAnsi="Times New Roman" w:cs="Times New Roman"/>
          <w:sz w:val="28"/>
          <w:szCs w:val="28"/>
        </w:rPr>
        <w:t>14.12.2020</w:t>
      </w:r>
      <w:r w:rsidR="00335F56">
        <w:rPr>
          <w:rFonts w:ascii="Times New Roman" w:hAnsi="Times New Roman" w:cs="Times New Roman"/>
          <w:sz w:val="28"/>
          <w:szCs w:val="28"/>
        </w:rPr>
        <w:t xml:space="preserve"> № </w:t>
      </w:r>
      <w:r w:rsidR="008C2A32">
        <w:rPr>
          <w:rFonts w:ascii="Times New Roman" w:hAnsi="Times New Roman" w:cs="Times New Roman"/>
          <w:sz w:val="28"/>
          <w:szCs w:val="28"/>
        </w:rPr>
        <w:t>27</w:t>
      </w:r>
    </w:p>
    <w:p w14:paraId="2F004776" w14:textId="77777777" w:rsidR="008C2A32" w:rsidRDefault="008C2A32" w:rsidP="008C2A32">
      <w:pPr>
        <w:widowControl w:val="0"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 w:cs="Times New Roman"/>
          <w:sz w:val="28"/>
          <w:szCs w:val="28"/>
        </w:rPr>
      </w:pPr>
    </w:p>
    <w:p w14:paraId="7E940387" w14:textId="77777777" w:rsidR="00CF34F0" w:rsidRPr="00335F56" w:rsidRDefault="00CF34F0" w:rsidP="001F6D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F584DFA" w14:textId="77777777" w:rsidR="0054648B" w:rsidRPr="0040609B" w:rsidRDefault="0054648B" w:rsidP="001F6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4"/>
      <w:bookmarkEnd w:id="0"/>
      <w:r w:rsidRPr="0040609B">
        <w:rPr>
          <w:rFonts w:ascii="Times New Roman" w:hAnsi="Times New Roman" w:cs="Times New Roman"/>
          <w:sz w:val="28"/>
          <w:szCs w:val="28"/>
        </w:rPr>
        <w:t xml:space="preserve">Перечень коррупционно-опасных функций, осуществляемых </w:t>
      </w:r>
    </w:p>
    <w:p w14:paraId="49B43414" w14:textId="77777777" w:rsidR="00BD1F2A" w:rsidRPr="0040609B" w:rsidRDefault="0054648B" w:rsidP="001F6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609B">
        <w:rPr>
          <w:rFonts w:ascii="Times New Roman" w:hAnsi="Times New Roman" w:cs="Times New Roman"/>
          <w:sz w:val="28"/>
          <w:szCs w:val="28"/>
        </w:rPr>
        <w:t>Счетной палатой города Барнаула</w:t>
      </w:r>
    </w:p>
    <w:p w14:paraId="213ECF50" w14:textId="77777777" w:rsidR="0067458C" w:rsidRDefault="0067458C" w:rsidP="001F6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A4070F" w14:textId="008D1840" w:rsidR="001551E2" w:rsidRDefault="00496453" w:rsidP="001551E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внешнего муниципального финансового контроля.</w:t>
      </w:r>
    </w:p>
    <w:p w14:paraId="0CAF7982" w14:textId="26D33A7A" w:rsidR="001551E2" w:rsidRPr="00726568" w:rsidRDefault="002D5E16" w:rsidP="001551E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568">
        <w:rPr>
          <w:rFonts w:ascii="Times New Roman" w:hAnsi="Times New Roman" w:cs="Times New Roman"/>
          <w:sz w:val="28"/>
          <w:szCs w:val="28"/>
        </w:rPr>
        <w:t>А</w:t>
      </w:r>
      <w:r w:rsidR="0054648B" w:rsidRPr="00726568">
        <w:rPr>
          <w:rFonts w:ascii="Times New Roman" w:hAnsi="Times New Roman" w:cs="Times New Roman"/>
          <w:sz w:val="28"/>
          <w:szCs w:val="28"/>
        </w:rPr>
        <w:t>удит в сфере закупок.</w:t>
      </w:r>
    </w:p>
    <w:p w14:paraId="42D52667" w14:textId="2F594D6E" w:rsidR="0054648B" w:rsidRPr="00726568" w:rsidRDefault="0054648B" w:rsidP="001551E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568">
        <w:rPr>
          <w:rFonts w:ascii="Times New Roman" w:hAnsi="Times New Roman" w:cs="Times New Roman"/>
          <w:sz w:val="28"/>
          <w:szCs w:val="28"/>
        </w:rPr>
        <w:t>Представление в судебных органах прав и законных интересов Счетной палаты города Барнаула.</w:t>
      </w:r>
    </w:p>
    <w:p w14:paraId="0FFC2EA9" w14:textId="11A24BCD" w:rsidR="001C24B2" w:rsidRDefault="001C24B2" w:rsidP="001551E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6568">
        <w:rPr>
          <w:rFonts w:ascii="Times New Roman" w:hAnsi="Times New Roman" w:cs="Times New Roman"/>
          <w:bCs/>
          <w:sz w:val="28"/>
          <w:szCs w:val="28"/>
          <w:lang w:eastAsia="ru-RU"/>
        </w:rPr>
        <w:t>Составление протоколов об административных правонарушениях</w:t>
      </w:r>
      <w:r w:rsidR="00944AF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в рамках полномочий Счетной палаты города Барнаула.</w:t>
      </w:r>
    </w:p>
    <w:p w14:paraId="36AA3FD9" w14:textId="5F78BA14" w:rsidR="00944AF3" w:rsidRPr="00726568" w:rsidRDefault="00944AF3" w:rsidP="001551E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Направление уведомлений о применении бюджетных мер принуждения.</w:t>
      </w:r>
    </w:p>
    <w:p w14:paraId="062F08E9" w14:textId="77777777" w:rsidR="0054648B" w:rsidRPr="00726568" w:rsidRDefault="0054648B" w:rsidP="001551E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568">
        <w:rPr>
          <w:rFonts w:ascii="Times New Roman" w:hAnsi="Times New Roman" w:cs="Times New Roman"/>
          <w:sz w:val="28"/>
          <w:szCs w:val="28"/>
        </w:rPr>
        <w:t>Осуществление закупок товаров, работ, услуг для муниципальных нужд Счетной палаты города Барнаула.</w:t>
      </w:r>
    </w:p>
    <w:p w14:paraId="55759960" w14:textId="77777777" w:rsidR="0054648B" w:rsidRPr="00726568" w:rsidRDefault="0054648B" w:rsidP="001551E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568">
        <w:rPr>
          <w:rFonts w:ascii="Times New Roman" w:hAnsi="Times New Roman" w:cs="Times New Roman"/>
          <w:sz w:val="28"/>
          <w:szCs w:val="28"/>
        </w:rPr>
        <w:t>Обеспечение контроля за хранением и распределением материально-технических ресурсов в Счетной палате города Барнаула.</w:t>
      </w:r>
    </w:p>
    <w:p w14:paraId="1B89E3B3" w14:textId="3250ED26" w:rsidR="002119FD" w:rsidRPr="00173A4B" w:rsidRDefault="002119FD" w:rsidP="001551E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A4B">
        <w:rPr>
          <w:rFonts w:ascii="Times New Roman" w:hAnsi="Times New Roman" w:cs="Times New Roman"/>
          <w:sz w:val="28"/>
          <w:szCs w:val="28"/>
        </w:rPr>
        <w:t>Кадровое обеспечение деятельности Счетной палаты города Барнаула.</w:t>
      </w:r>
    </w:p>
    <w:sectPr w:rsidR="002119FD" w:rsidRPr="00173A4B" w:rsidSect="00B60336">
      <w:pgSz w:w="11906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7C6C2D"/>
    <w:multiLevelType w:val="hybridMultilevel"/>
    <w:tmpl w:val="68781AE6"/>
    <w:lvl w:ilvl="0" w:tplc="3012857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7C85C15"/>
    <w:multiLevelType w:val="hybridMultilevel"/>
    <w:tmpl w:val="794E194C"/>
    <w:lvl w:ilvl="0" w:tplc="EE0037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BF4"/>
    <w:rsid w:val="000867AE"/>
    <w:rsid w:val="00116668"/>
    <w:rsid w:val="001551E2"/>
    <w:rsid w:val="00173A4B"/>
    <w:rsid w:val="00182C88"/>
    <w:rsid w:val="001C24B2"/>
    <w:rsid w:val="001D26C9"/>
    <w:rsid w:val="001F6D12"/>
    <w:rsid w:val="0020732D"/>
    <w:rsid w:val="002119FD"/>
    <w:rsid w:val="0029399A"/>
    <w:rsid w:val="0029492B"/>
    <w:rsid w:val="002D5E16"/>
    <w:rsid w:val="002E0092"/>
    <w:rsid w:val="002F626B"/>
    <w:rsid w:val="00307301"/>
    <w:rsid w:val="00335F56"/>
    <w:rsid w:val="003869A7"/>
    <w:rsid w:val="003A4ECD"/>
    <w:rsid w:val="003F0999"/>
    <w:rsid w:val="0040609B"/>
    <w:rsid w:val="00496453"/>
    <w:rsid w:val="0054648B"/>
    <w:rsid w:val="00557E41"/>
    <w:rsid w:val="00630335"/>
    <w:rsid w:val="0067458C"/>
    <w:rsid w:val="006A76E3"/>
    <w:rsid w:val="006D1268"/>
    <w:rsid w:val="006F40E1"/>
    <w:rsid w:val="00726568"/>
    <w:rsid w:val="00736C4C"/>
    <w:rsid w:val="007C0F01"/>
    <w:rsid w:val="00883667"/>
    <w:rsid w:val="008967F0"/>
    <w:rsid w:val="008C2A32"/>
    <w:rsid w:val="00944AF3"/>
    <w:rsid w:val="009B3C0F"/>
    <w:rsid w:val="00AD4E19"/>
    <w:rsid w:val="00B12702"/>
    <w:rsid w:val="00B17458"/>
    <w:rsid w:val="00B60336"/>
    <w:rsid w:val="00BD1F2A"/>
    <w:rsid w:val="00BE0B68"/>
    <w:rsid w:val="00C172CC"/>
    <w:rsid w:val="00C236DB"/>
    <w:rsid w:val="00CB7BF4"/>
    <w:rsid w:val="00CF34F0"/>
    <w:rsid w:val="00D879B0"/>
    <w:rsid w:val="00D9777B"/>
    <w:rsid w:val="00E801B2"/>
    <w:rsid w:val="00ED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A9652"/>
  <w15:docId w15:val="{F8DF0A32-BFF4-43B7-BCC4-83C4A409C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1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7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73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Смирнов</dc:creator>
  <cp:lastModifiedBy>ПравПортал</cp:lastModifiedBy>
  <cp:revision>3</cp:revision>
  <cp:lastPrinted>2020-11-18T07:03:00Z</cp:lastPrinted>
  <dcterms:created xsi:type="dcterms:W3CDTF">2020-12-15T02:20:00Z</dcterms:created>
  <dcterms:modified xsi:type="dcterms:W3CDTF">2020-12-15T02:25:00Z</dcterms:modified>
</cp:coreProperties>
</file>