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C903E1" w:rsidRPr="00273EBF" w14:paraId="576233F1" w14:textId="77777777" w:rsidTr="008A62CB">
        <w:tc>
          <w:tcPr>
            <w:tcW w:w="5528" w:type="dxa"/>
          </w:tcPr>
          <w:tbl>
            <w:tblPr>
              <w:tblStyle w:val="a4"/>
              <w:tblW w:w="3969" w:type="dxa"/>
              <w:tblInd w:w="1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C903E1" w14:paraId="22DC2842" w14:textId="77777777" w:rsidTr="008A62CB">
              <w:tc>
                <w:tcPr>
                  <w:tcW w:w="3969" w:type="dxa"/>
                </w:tcPr>
                <w:p w14:paraId="782AF3E9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C903E1" w14:paraId="1039D31F" w14:textId="77777777" w:rsidTr="008A62CB">
              <w:tc>
                <w:tcPr>
                  <w:tcW w:w="3969" w:type="dxa"/>
                </w:tcPr>
                <w:p w14:paraId="73013421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приказу Комитета </w:t>
                  </w:r>
                </w:p>
              </w:tc>
            </w:tr>
            <w:tr w:rsidR="00C903E1" w14:paraId="60ADB092" w14:textId="77777777" w:rsidTr="008A62CB">
              <w:tc>
                <w:tcPr>
                  <w:tcW w:w="3969" w:type="dxa"/>
                </w:tcPr>
                <w:p w14:paraId="15650CEE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26.03.2021 №42</w:t>
                  </w:r>
                </w:p>
              </w:tc>
            </w:tr>
          </w:tbl>
          <w:p w14:paraId="025BAE07" w14:textId="77777777" w:rsidR="00C903E1" w:rsidRDefault="00C903E1" w:rsidP="008A62CB">
            <w:pPr>
              <w:ind w:hanging="216"/>
              <w:jc w:val="right"/>
              <w:rPr>
                <w:sz w:val="28"/>
                <w:szCs w:val="28"/>
              </w:rPr>
            </w:pPr>
          </w:p>
          <w:p w14:paraId="123005FB" w14:textId="77777777" w:rsidR="00C903E1" w:rsidRPr="00273EBF" w:rsidRDefault="00C903E1" w:rsidP="008A62CB">
            <w:pPr>
              <w:ind w:hanging="216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6D6F9983" w14:textId="77777777" w:rsidR="00C903E1" w:rsidRDefault="00C903E1" w:rsidP="00C903E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14:paraId="6D61252E" w14:textId="77777777" w:rsidR="00C903E1" w:rsidRDefault="00C903E1" w:rsidP="00C90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</w:t>
      </w:r>
      <w:proofErr w:type="spell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>» г. Барнаула на 202</w:t>
      </w:r>
      <w:r>
        <w:rPr>
          <w:sz w:val="28"/>
          <w:szCs w:val="28"/>
        </w:rPr>
        <w:t>1</w:t>
      </w:r>
      <w:r w:rsidRPr="00FE0AA7">
        <w:rPr>
          <w:sz w:val="28"/>
          <w:szCs w:val="28"/>
        </w:rPr>
        <w:t xml:space="preserve"> год</w:t>
      </w:r>
    </w:p>
    <w:p w14:paraId="42DC59CF" w14:textId="77777777" w:rsidR="00C903E1" w:rsidRPr="00273EBF" w:rsidRDefault="00C903E1" w:rsidP="00C903E1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-176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276"/>
        <w:gridCol w:w="1701"/>
      </w:tblGrid>
      <w:tr w:rsidR="00C903E1" w:rsidRPr="00273EBF" w14:paraId="1CE1C525" w14:textId="77777777" w:rsidTr="008A62CB">
        <w:tc>
          <w:tcPr>
            <w:tcW w:w="2093" w:type="dxa"/>
          </w:tcPr>
          <w:p w14:paraId="1A6E3D08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61" w:type="dxa"/>
          </w:tcPr>
          <w:p w14:paraId="122825CA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14:paraId="293E6D9B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14:paraId="5AFFA820" w14:textId="77777777" w:rsidR="00C903E1" w:rsidRPr="00273EBF" w:rsidRDefault="00C903E1" w:rsidP="008A62C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</w:tc>
      </w:tr>
      <w:tr w:rsidR="00C903E1" w:rsidRPr="00273EBF" w14:paraId="3B3DD9AD" w14:textId="77777777" w:rsidTr="008A62CB">
        <w:tc>
          <w:tcPr>
            <w:tcW w:w="2093" w:type="dxa"/>
            <w:vMerge w:val="restart"/>
          </w:tcPr>
          <w:p w14:paraId="1C54D70A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61" w:type="dxa"/>
          </w:tcPr>
          <w:p w14:paraId="7DCA4FC1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14:paraId="556296FF" w14:textId="77777777" w:rsidR="00C903E1" w:rsidRPr="00273EBF" w:rsidRDefault="00C903E1" w:rsidP="008A62CB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4247A674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1C9869B" w14:textId="77777777" w:rsidR="00C903E1" w:rsidRPr="00273EBF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753,25</w:t>
            </w:r>
          </w:p>
        </w:tc>
      </w:tr>
      <w:tr w:rsidR="00C903E1" w:rsidRPr="00273EBF" w14:paraId="3FCB8E75" w14:textId="77777777" w:rsidTr="008A62CB">
        <w:tc>
          <w:tcPr>
            <w:tcW w:w="2093" w:type="dxa"/>
            <w:vMerge/>
          </w:tcPr>
          <w:p w14:paraId="4ED494DE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C5FEC61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14:paraId="16FC1604" w14:textId="77777777" w:rsidR="00C903E1" w:rsidRPr="00273EBF" w:rsidRDefault="00C903E1" w:rsidP="008A62CB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км</w:t>
            </w:r>
          </w:p>
          <w:p w14:paraId="5FE54396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795EAACE" w14:textId="77777777" w:rsidR="00C903E1" w:rsidRPr="00273EBF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439,58</w:t>
            </w:r>
          </w:p>
        </w:tc>
      </w:tr>
      <w:tr w:rsidR="00C903E1" w:rsidRPr="00273EBF" w14:paraId="360C3D9E" w14:textId="77777777" w:rsidTr="008A62CB">
        <w:tc>
          <w:tcPr>
            <w:tcW w:w="2093" w:type="dxa"/>
            <w:vMerge/>
          </w:tcPr>
          <w:p w14:paraId="7F24EE73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6DCAAB6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14:paraId="1A8DE88D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11F3A4B" w14:textId="77777777" w:rsidR="00C903E1" w:rsidRPr="00273EBF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5 354,68</w:t>
            </w:r>
          </w:p>
        </w:tc>
      </w:tr>
      <w:tr w:rsidR="00C903E1" w:rsidRPr="00273EBF" w14:paraId="5531C2BC" w14:textId="77777777" w:rsidTr="008A62CB">
        <w:tc>
          <w:tcPr>
            <w:tcW w:w="2093" w:type="dxa"/>
            <w:vMerge/>
          </w:tcPr>
          <w:p w14:paraId="0EA49F3B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C7D6330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51531096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AB036C3" w14:textId="77777777" w:rsidR="00C903E1" w:rsidRPr="00273EBF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188,28</w:t>
            </w:r>
          </w:p>
        </w:tc>
      </w:tr>
      <w:tr w:rsidR="00C903E1" w:rsidRPr="00273EBF" w14:paraId="0334FE33" w14:textId="77777777" w:rsidTr="008A62CB">
        <w:trPr>
          <w:trHeight w:val="521"/>
        </w:trPr>
        <w:tc>
          <w:tcPr>
            <w:tcW w:w="2093" w:type="dxa"/>
            <w:vMerge/>
          </w:tcPr>
          <w:p w14:paraId="710895B6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1646B23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346F2004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62C0E80" w14:textId="77777777" w:rsidR="00C903E1" w:rsidRPr="00273EBF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76,59</w:t>
            </w:r>
          </w:p>
        </w:tc>
      </w:tr>
      <w:tr w:rsidR="00C903E1" w:rsidRPr="00273EBF" w14:paraId="7905CD31" w14:textId="77777777" w:rsidTr="008A62CB">
        <w:tc>
          <w:tcPr>
            <w:tcW w:w="2093" w:type="dxa"/>
            <w:vMerge/>
          </w:tcPr>
          <w:p w14:paraId="230898C3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BD92718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14:paraId="74BD7B50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430A3BA" w14:textId="77777777" w:rsidR="00C903E1" w:rsidRPr="003A5C0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8 500,31</w:t>
            </w:r>
          </w:p>
        </w:tc>
      </w:tr>
      <w:tr w:rsidR="00C903E1" w:rsidRPr="00273EBF" w14:paraId="574E3613" w14:textId="77777777" w:rsidTr="008A62CB">
        <w:tc>
          <w:tcPr>
            <w:tcW w:w="2093" w:type="dxa"/>
            <w:vMerge/>
          </w:tcPr>
          <w:p w14:paraId="6E9DBA99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40C6BB4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vAlign w:val="center"/>
          </w:tcPr>
          <w:p w14:paraId="5B8CB66D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03F4BDD" w14:textId="77777777" w:rsidR="00C903E1" w:rsidRPr="003A5C0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1 345,86</w:t>
            </w:r>
          </w:p>
        </w:tc>
      </w:tr>
      <w:tr w:rsidR="00C903E1" w:rsidRPr="00273EBF" w14:paraId="31AF3ED5" w14:textId="77777777" w:rsidTr="008A62CB">
        <w:trPr>
          <w:trHeight w:val="1424"/>
        </w:trPr>
        <w:tc>
          <w:tcPr>
            <w:tcW w:w="2093" w:type="dxa"/>
            <w:vMerge/>
          </w:tcPr>
          <w:p w14:paraId="6E7D5A1B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9F6AA87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14:paraId="66F8EC76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6944886" w14:textId="77777777" w:rsidR="00C903E1" w:rsidRPr="003A5C0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7 824,22</w:t>
            </w:r>
          </w:p>
        </w:tc>
      </w:tr>
      <w:tr w:rsidR="00C903E1" w:rsidRPr="00273EBF" w14:paraId="31ECED2B" w14:textId="77777777" w:rsidTr="008A62CB">
        <w:tc>
          <w:tcPr>
            <w:tcW w:w="2093" w:type="dxa"/>
            <w:vMerge/>
          </w:tcPr>
          <w:p w14:paraId="2B0A387D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225D559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14:paraId="40768B2D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1EC62101" w14:textId="77777777" w:rsidR="00C903E1" w:rsidRPr="003A5C0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427,61</w:t>
            </w:r>
          </w:p>
        </w:tc>
      </w:tr>
      <w:tr w:rsidR="00C903E1" w:rsidRPr="00273EBF" w14:paraId="6790A02A" w14:textId="77777777" w:rsidTr="008A62CB">
        <w:tc>
          <w:tcPr>
            <w:tcW w:w="2093" w:type="dxa"/>
            <w:vMerge/>
          </w:tcPr>
          <w:p w14:paraId="6953613C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EC63A1A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14:paraId="55AFC239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2BAE92F" w14:textId="77777777" w:rsidR="00C903E1" w:rsidRPr="003A5C0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3 120,90</w:t>
            </w:r>
          </w:p>
        </w:tc>
      </w:tr>
      <w:tr w:rsidR="00C903E1" w:rsidRPr="00273EBF" w14:paraId="092319DB" w14:textId="77777777" w:rsidTr="008A62CB">
        <w:tc>
          <w:tcPr>
            <w:tcW w:w="2093" w:type="dxa"/>
            <w:vMerge/>
          </w:tcPr>
          <w:p w14:paraId="325D6145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697121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Окраска металлического перильного ограждения</w:t>
            </w:r>
            <w:r>
              <w:rPr>
                <w:sz w:val="28"/>
                <w:szCs w:val="28"/>
              </w:rPr>
              <w:t xml:space="preserve"> </w:t>
            </w:r>
            <w:r w:rsidRPr="00BD0A22">
              <w:rPr>
                <w:sz w:val="28"/>
                <w:szCs w:val="28"/>
              </w:rPr>
              <w:t>пистолетом-распылителем</w:t>
            </w:r>
          </w:p>
        </w:tc>
        <w:tc>
          <w:tcPr>
            <w:tcW w:w="1276" w:type="dxa"/>
            <w:vAlign w:val="center"/>
          </w:tcPr>
          <w:p w14:paraId="3F25C964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27ABE955" w14:textId="77777777" w:rsidR="00C903E1" w:rsidRPr="003A5C0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12 386,96</w:t>
            </w:r>
          </w:p>
        </w:tc>
      </w:tr>
      <w:tr w:rsidR="00C903E1" w:rsidRPr="00273EBF" w14:paraId="2D573CA3" w14:textId="77777777" w:rsidTr="008A62CB">
        <w:trPr>
          <w:trHeight w:val="416"/>
        </w:trPr>
        <w:tc>
          <w:tcPr>
            <w:tcW w:w="2093" w:type="dxa"/>
            <w:vMerge/>
          </w:tcPr>
          <w:p w14:paraId="22A38DF9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78A51C3" w14:textId="77777777" w:rsidR="00C903E1" w:rsidRPr="00AE65AE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14:paraId="106F8A8C" w14:textId="77777777" w:rsidR="00C903E1" w:rsidRPr="00AE65AE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2222D522" w14:textId="77777777" w:rsidR="00C903E1" w:rsidRPr="00AE65A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9 581,54</w:t>
            </w:r>
          </w:p>
        </w:tc>
      </w:tr>
      <w:tr w:rsidR="00C903E1" w:rsidRPr="00273EBF" w14:paraId="545D4AAE" w14:textId="77777777" w:rsidTr="008A62CB">
        <w:tc>
          <w:tcPr>
            <w:tcW w:w="2093" w:type="dxa"/>
            <w:vMerge/>
          </w:tcPr>
          <w:p w14:paraId="06BE1767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948A42" w14:textId="77777777" w:rsidR="00C903E1" w:rsidRPr="00DC193B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14:paraId="6E88D686" w14:textId="77777777" w:rsidR="00C903E1" w:rsidRPr="00DC193B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129AB6A3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106 844,18</w:t>
            </w:r>
          </w:p>
        </w:tc>
      </w:tr>
      <w:tr w:rsidR="00C903E1" w:rsidRPr="00273EBF" w14:paraId="3EF0CBE6" w14:textId="77777777" w:rsidTr="008A62CB">
        <w:tc>
          <w:tcPr>
            <w:tcW w:w="2093" w:type="dxa"/>
            <w:vMerge/>
          </w:tcPr>
          <w:p w14:paraId="1A06C948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164A15B" w14:textId="77777777" w:rsidR="00C903E1" w:rsidRPr="00DC193B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14:paraId="5C8EDD80" w14:textId="77777777" w:rsidR="00C903E1" w:rsidRPr="00DC193B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6FD44F3D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133 737,22</w:t>
            </w:r>
          </w:p>
        </w:tc>
      </w:tr>
      <w:tr w:rsidR="00C903E1" w:rsidRPr="00273EBF" w14:paraId="46D55428" w14:textId="77777777" w:rsidTr="008A62CB">
        <w:tc>
          <w:tcPr>
            <w:tcW w:w="2093" w:type="dxa"/>
            <w:vMerge/>
          </w:tcPr>
          <w:p w14:paraId="36CB1065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740C45D" w14:textId="77777777" w:rsidR="00C903E1" w:rsidRPr="00DC193B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14:paraId="7AB9FD2C" w14:textId="77777777" w:rsidR="00C903E1" w:rsidRPr="00DC193B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4C327593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159 021,54</w:t>
            </w:r>
          </w:p>
        </w:tc>
      </w:tr>
      <w:tr w:rsidR="00C903E1" w:rsidRPr="00273EBF" w14:paraId="7FD15C2B" w14:textId="77777777" w:rsidTr="008A62CB">
        <w:tc>
          <w:tcPr>
            <w:tcW w:w="2093" w:type="dxa"/>
            <w:vMerge/>
          </w:tcPr>
          <w:p w14:paraId="010A4E83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372B21D" w14:textId="77777777" w:rsidR="00C903E1" w:rsidRPr="00DC193B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14:paraId="6227B0B1" w14:textId="77777777" w:rsidR="00C903E1" w:rsidRPr="00DC193B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27B25771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185 912,18</w:t>
            </w:r>
          </w:p>
        </w:tc>
      </w:tr>
      <w:tr w:rsidR="00C903E1" w:rsidRPr="00273EBF" w14:paraId="22B043ED" w14:textId="77777777" w:rsidTr="008A62CB">
        <w:tc>
          <w:tcPr>
            <w:tcW w:w="2093" w:type="dxa"/>
            <w:vMerge/>
          </w:tcPr>
          <w:p w14:paraId="1DC9E0D3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4C2B439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</w:t>
            </w:r>
            <w:proofErr w:type="gramStart"/>
            <w:r w:rsidRPr="005157B2">
              <w:rPr>
                <w:sz w:val="28"/>
                <w:szCs w:val="28"/>
              </w:rPr>
              <w:t>газонов  средствами</w:t>
            </w:r>
            <w:proofErr w:type="gramEnd"/>
            <w:r w:rsidRPr="005157B2">
              <w:rPr>
                <w:sz w:val="28"/>
                <w:szCs w:val="28"/>
              </w:rPr>
              <w:t xml:space="preserve"> малой механизации (триммер, моторная косилка</w:t>
            </w:r>
            <w:r>
              <w:rPr>
                <w:sz w:val="28"/>
                <w:szCs w:val="28"/>
              </w:rPr>
              <w:t>), тракторной косилкой</w:t>
            </w:r>
          </w:p>
        </w:tc>
        <w:tc>
          <w:tcPr>
            <w:tcW w:w="1276" w:type="dxa"/>
            <w:vAlign w:val="center"/>
          </w:tcPr>
          <w:p w14:paraId="1C88EA0B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1 000 </w:t>
            </w:r>
            <w:proofErr w:type="spellStart"/>
            <w:r w:rsidRPr="005157B2">
              <w:rPr>
                <w:sz w:val="28"/>
                <w:szCs w:val="28"/>
              </w:rPr>
              <w:t>кв.м</w:t>
            </w:r>
            <w:proofErr w:type="spellEnd"/>
            <w:r w:rsidRPr="005157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B875AB9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1 803,77</w:t>
            </w:r>
          </w:p>
        </w:tc>
      </w:tr>
      <w:tr w:rsidR="00C903E1" w:rsidRPr="00273EBF" w14:paraId="296DA564" w14:textId="77777777" w:rsidTr="008A62CB">
        <w:tc>
          <w:tcPr>
            <w:tcW w:w="2093" w:type="dxa"/>
            <w:vMerge/>
          </w:tcPr>
          <w:p w14:paraId="5F2A90F8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F086AEF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vAlign w:val="center"/>
          </w:tcPr>
          <w:p w14:paraId="00FB41CC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14:paraId="4217E309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1 349,84</w:t>
            </w:r>
          </w:p>
        </w:tc>
      </w:tr>
      <w:tr w:rsidR="00C903E1" w:rsidRPr="00273EBF" w14:paraId="0F13AB52" w14:textId="77777777" w:rsidTr="008A62CB">
        <w:tc>
          <w:tcPr>
            <w:tcW w:w="2093" w:type="dxa"/>
            <w:vMerge/>
          </w:tcPr>
          <w:p w14:paraId="6E6EB974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8CD85F6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14:paraId="6F98FAB7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5AD74234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156 556,56</w:t>
            </w:r>
          </w:p>
        </w:tc>
      </w:tr>
      <w:tr w:rsidR="00C903E1" w:rsidRPr="00273EBF" w14:paraId="1E066099" w14:textId="77777777" w:rsidTr="008A62CB">
        <w:tc>
          <w:tcPr>
            <w:tcW w:w="2093" w:type="dxa"/>
            <w:vMerge/>
          </w:tcPr>
          <w:p w14:paraId="00A027E2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B26BA55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14:paraId="37C70F52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6AA383DB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264,06</w:t>
            </w:r>
          </w:p>
        </w:tc>
      </w:tr>
      <w:tr w:rsidR="00C903E1" w:rsidRPr="00273EBF" w14:paraId="4239A8BB" w14:textId="77777777" w:rsidTr="008A62CB">
        <w:tc>
          <w:tcPr>
            <w:tcW w:w="2093" w:type="dxa"/>
            <w:vMerge/>
          </w:tcPr>
          <w:p w14:paraId="75B4809B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8B6AEE6" w14:textId="77777777" w:rsidR="00C903E1" w:rsidRPr="005157B2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03607950" w14:textId="77777777" w:rsidR="00C903E1" w:rsidRPr="005157B2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271A97AE" w14:textId="77777777" w:rsidR="00C903E1" w:rsidRPr="005157B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879,15</w:t>
            </w:r>
          </w:p>
        </w:tc>
      </w:tr>
      <w:tr w:rsidR="00C903E1" w:rsidRPr="00273EBF" w14:paraId="2AA635E4" w14:textId="77777777" w:rsidTr="008A62CB">
        <w:tc>
          <w:tcPr>
            <w:tcW w:w="2093" w:type="dxa"/>
            <w:vMerge/>
          </w:tcPr>
          <w:p w14:paraId="390AE274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19E51C8" w14:textId="77777777" w:rsidR="00C903E1" w:rsidRPr="005157B2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14:paraId="61B45719" w14:textId="77777777" w:rsidR="00C903E1" w:rsidRPr="005157B2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м3</w:t>
            </w:r>
          </w:p>
        </w:tc>
        <w:tc>
          <w:tcPr>
            <w:tcW w:w="1701" w:type="dxa"/>
            <w:vAlign w:val="center"/>
          </w:tcPr>
          <w:p w14:paraId="5E7E3438" w14:textId="77777777" w:rsidR="00C903E1" w:rsidRPr="008306E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2 631,87</w:t>
            </w:r>
          </w:p>
        </w:tc>
      </w:tr>
      <w:tr w:rsidR="00C903E1" w:rsidRPr="00273EBF" w14:paraId="6644DAE9" w14:textId="77777777" w:rsidTr="008A62CB">
        <w:tc>
          <w:tcPr>
            <w:tcW w:w="2093" w:type="dxa"/>
            <w:vMerge w:val="restart"/>
          </w:tcPr>
          <w:p w14:paraId="456E34BC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61" w:type="dxa"/>
            <w:shd w:val="clear" w:color="auto" w:fill="FFFFFF" w:themeFill="background1"/>
          </w:tcPr>
          <w:p w14:paraId="2FE9E006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4403D9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54621D" w14:textId="77777777" w:rsidR="00C903E1" w:rsidRPr="008306E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13 735,32</w:t>
            </w:r>
          </w:p>
        </w:tc>
      </w:tr>
      <w:tr w:rsidR="00C903E1" w:rsidRPr="00273EBF" w14:paraId="2628C79F" w14:textId="77777777" w:rsidTr="008A62CB">
        <w:tc>
          <w:tcPr>
            <w:tcW w:w="2093" w:type="dxa"/>
            <w:vMerge/>
          </w:tcPr>
          <w:p w14:paraId="7A8EF774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9B82309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2500E4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9FDE88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14 532,30</w:t>
            </w:r>
          </w:p>
        </w:tc>
      </w:tr>
      <w:tr w:rsidR="00C903E1" w:rsidRPr="00273EBF" w14:paraId="4563565B" w14:textId="77777777" w:rsidTr="008A62CB">
        <w:tc>
          <w:tcPr>
            <w:tcW w:w="2093" w:type="dxa"/>
            <w:vMerge/>
          </w:tcPr>
          <w:p w14:paraId="057EEBCB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12873BB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ECB47C" w14:textId="77777777" w:rsidR="00C903E1" w:rsidRPr="00273EBF" w:rsidRDefault="00C903E1" w:rsidP="008A62CB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0ED4D417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D91E12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623,06</w:t>
            </w:r>
          </w:p>
        </w:tc>
      </w:tr>
      <w:tr w:rsidR="00C903E1" w:rsidRPr="00273EBF" w14:paraId="278C49F4" w14:textId="77777777" w:rsidTr="008A62CB">
        <w:tc>
          <w:tcPr>
            <w:tcW w:w="2093" w:type="dxa"/>
            <w:vMerge/>
          </w:tcPr>
          <w:p w14:paraId="0EF4B548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CDB44ED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F013A9" w14:textId="77777777" w:rsidR="00C903E1" w:rsidRPr="00273EBF" w:rsidRDefault="00C903E1" w:rsidP="008A62CB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2F2F12E3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F455CC" w14:textId="77777777" w:rsidR="00C903E1" w:rsidRPr="00BD0A2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1 183,10</w:t>
            </w:r>
          </w:p>
        </w:tc>
      </w:tr>
      <w:tr w:rsidR="00C903E1" w:rsidRPr="00273EBF" w14:paraId="6A0CF5CC" w14:textId="77777777" w:rsidTr="008A62CB">
        <w:tc>
          <w:tcPr>
            <w:tcW w:w="2093" w:type="dxa"/>
            <w:vMerge/>
          </w:tcPr>
          <w:p w14:paraId="4BFDDD1F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518D30A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 мм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650C3D" w14:textId="77777777" w:rsidR="00C903E1" w:rsidRPr="00273EBF" w:rsidRDefault="00C903E1" w:rsidP="008A62CB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33933F53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F131B7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1 294,79</w:t>
            </w:r>
          </w:p>
        </w:tc>
      </w:tr>
      <w:tr w:rsidR="00C903E1" w:rsidRPr="00273EBF" w14:paraId="1A76CE66" w14:textId="77777777" w:rsidTr="008A62CB">
        <w:tc>
          <w:tcPr>
            <w:tcW w:w="2093" w:type="dxa"/>
            <w:vMerge/>
          </w:tcPr>
          <w:p w14:paraId="0E3E756B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D2B4957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14:paraId="50A93C50" w14:textId="77777777" w:rsidR="00C903E1" w:rsidRPr="00273EBF" w:rsidRDefault="00C903E1" w:rsidP="008A62CB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077B9B43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C0016C8" w14:textId="77777777" w:rsidR="00C903E1" w:rsidRPr="008306E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703,64</w:t>
            </w:r>
          </w:p>
        </w:tc>
      </w:tr>
      <w:tr w:rsidR="00C903E1" w:rsidRPr="00273EBF" w14:paraId="5A8A9052" w14:textId="77777777" w:rsidTr="008A62CB">
        <w:tc>
          <w:tcPr>
            <w:tcW w:w="2093" w:type="dxa"/>
            <w:vMerge/>
          </w:tcPr>
          <w:p w14:paraId="5AD8ED6E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F196EA6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Распределение </w:t>
            </w:r>
            <w:proofErr w:type="spellStart"/>
            <w:r w:rsidRPr="00273EBF">
              <w:rPr>
                <w:sz w:val="28"/>
                <w:szCs w:val="28"/>
              </w:rPr>
              <w:t>пескосоляной</w:t>
            </w:r>
            <w:proofErr w:type="spellEnd"/>
            <w:r w:rsidRPr="00273EBF"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14:paraId="1DB6C068" w14:textId="77777777" w:rsidR="00C903E1" w:rsidRPr="00273EBF" w:rsidRDefault="00C903E1" w:rsidP="008A62CB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0700110E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89AED33" w14:textId="77777777" w:rsidR="00C903E1" w:rsidRPr="008306E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2 972,05</w:t>
            </w:r>
          </w:p>
        </w:tc>
      </w:tr>
      <w:tr w:rsidR="00C903E1" w:rsidRPr="00273EBF" w14:paraId="212A8DD3" w14:textId="77777777" w:rsidTr="008A62CB">
        <w:tc>
          <w:tcPr>
            <w:tcW w:w="2093" w:type="dxa"/>
            <w:vMerge/>
          </w:tcPr>
          <w:p w14:paraId="10CF8EFB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5ACE9F6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14:paraId="55982D60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A119FC1" w14:textId="77777777" w:rsidR="00C903E1" w:rsidRPr="008306E6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13 148,96</w:t>
            </w:r>
          </w:p>
        </w:tc>
      </w:tr>
      <w:tr w:rsidR="00C903E1" w:rsidRPr="00273EBF" w14:paraId="16ABBF99" w14:textId="77777777" w:rsidTr="008A62CB">
        <w:tc>
          <w:tcPr>
            <w:tcW w:w="2093" w:type="dxa"/>
            <w:vMerge/>
          </w:tcPr>
          <w:p w14:paraId="788FA1E7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9431B59" w14:textId="77777777" w:rsidR="00C903E1" w:rsidRPr="00273EBF" w:rsidRDefault="00C903E1" w:rsidP="008A62CB">
            <w:pPr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5E7CE5B2" w14:textId="77777777" w:rsidR="00C903E1" w:rsidRPr="00273EBF" w:rsidRDefault="00C903E1" w:rsidP="008A62CB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884B8A0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103,71</w:t>
            </w:r>
          </w:p>
        </w:tc>
      </w:tr>
      <w:tr w:rsidR="00C903E1" w:rsidRPr="00273EBF" w14:paraId="24BEDD88" w14:textId="77777777" w:rsidTr="008A62CB">
        <w:tc>
          <w:tcPr>
            <w:tcW w:w="2093" w:type="dxa"/>
            <w:vMerge/>
          </w:tcPr>
          <w:p w14:paraId="55E21298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CF02C08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14:paraId="04D60E72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2F4CF3B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14 786,79</w:t>
            </w:r>
          </w:p>
        </w:tc>
      </w:tr>
      <w:tr w:rsidR="00C903E1" w:rsidRPr="00273EBF" w14:paraId="0B592C4F" w14:textId="77777777" w:rsidTr="008A62CB">
        <w:tc>
          <w:tcPr>
            <w:tcW w:w="2093" w:type="dxa"/>
            <w:vMerge/>
          </w:tcPr>
          <w:p w14:paraId="49456EBE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7B63BAE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14:paraId="751C2EB7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5391EA3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18 559,48</w:t>
            </w:r>
          </w:p>
        </w:tc>
      </w:tr>
      <w:tr w:rsidR="00C903E1" w:rsidRPr="00273EBF" w14:paraId="23CCBFCB" w14:textId="77777777" w:rsidTr="008A62CB">
        <w:tc>
          <w:tcPr>
            <w:tcW w:w="2093" w:type="dxa"/>
            <w:vMerge/>
          </w:tcPr>
          <w:p w14:paraId="7705850C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9CE1FF6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14:paraId="63ACEAEB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BBD2F4E" w14:textId="77777777" w:rsidR="00C903E1" w:rsidRPr="009B21EE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1 265,71</w:t>
            </w:r>
          </w:p>
        </w:tc>
      </w:tr>
      <w:tr w:rsidR="00C903E1" w:rsidRPr="00273EBF" w14:paraId="37B355FF" w14:textId="77777777" w:rsidTr="008A62CB">
        <w:tc>
          <w:tcPr>
            <w:tcW w:w="2093" w:type="dxa"/>
            <w:vMerge/>
          </w:tcPr>
          <w:p w14:paraId="00E69D5A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A2F2791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14:paraId="6E0D9D0C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B4EC39E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1 405,32</w:t>
            </w:r>
          </w:p>
        </w:tc>
      </w:tr>
      <w:tr w:rsidR="00C903E1" w:rsidRPr="00273EBF" w14:paraId="046AA9AA" w14:textId="77777777" w:rsidTr="008A62CB">
        <w:tc>
          <w:tcPr>
            <w:tcW w:w="2093" w:type="dxa"/>
            <w:vMerge/>
          </w:tcPr>
          <w:p w14:paraId="75F6EA0E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C7E13CC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14:paraId="2BCA4490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09B51EC9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3 573,24</w:t>
            </w:r>
          </w:p>
        </w:tc>
      </w:tr>
      <w:tr w:rsidR="00C903E1" w:rsidRPr="00273EBF" w14:paraId="79E606D7" w14:textId="77777777" w:rsidTr="008A62CB">
        <w:tc>
          <w:tcPr>
            <w:tcW w:w="2093" w:type="dxa"/>
            <w:vMerge/>
          </w:tcPr>
          <w:p w14:paraId="0AFB8B6B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F20453C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440D05EF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42A97478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879,15</w:t>
            </w:r>
          </w:p>
        </w:tc>
      </w:tr>
      <w:tr w:rsidR="00C903E1" w:rsidRPr="00273EBF" w14:paraId="75B07D4B" w14:textId="77777777" w:rsidTr="008A62CB">
        <w:tc>
          <w:tcPr>
            <w:tcW w:w="2093" w:type="dxa"/>
            <w:vMerge/>
          </w:tcPr>
          <w:p w14:paraId="08A171DA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4996288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14:paraId="7B65C6EE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0A8D9C43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8 777,14</w:t>
            </w:r>
          </w:p>
        </w:tc>
      </w:tr>
      <w:tr w:rsidR="00C903E1" w:rsidRPr="00273EBF" w14:paraId="6AE61293" w14:textId="77777777" w:rsidTr="008A62CB">
        <w:tc>
          <w:tcPr>
            <w:tcW w:w="2093" w:type="dxa"/>
            <w:vMerge/>
          </w:tcPr>
          <w:p w14:paraId="0EC3A6FA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2E97AB3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14:paraId="5214C924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273EBF"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0275590E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27,12</w:t>
            </w:r>
          </w:p>
        </w:tc>
      </w:tr>
      <w:tr w:rsidR="00C903E1" w:rsidRPr="00273EBF" w14:paraId="5917DBC6" w14:textId="77777777" w:rsidTr="008A62CB">
        <w:tc>
          <w:tcPr>
            <w:tcW w:w="2093" w:type="dxa"/>
            <w:vMerge w:val="restart"/>
          </w:tcPr>
          <w:p w14:paraId="17637CDB" w14:textId="77777777" w:rsidR="00C903E1" w:rsidRPr="00273EBF" w:rsidRDefault="00C903E1" w:rsidP="008A62CB">
            <w:pPr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Погрузо</w:t>
            </w:r>
            <w:proofErr w:type="spellEnd"/>
            <w:r w:rsidRPr="00273EBF">
              <w:rPr>
                <w:sz w:val="28"/>
                <w:szCs w:val="28"/>
              </w:rPr>
              <w:t>-</w:t>
            </w:r>
          </w:p>
          <w:p w14:paraId="5EB993E1" w14:textId="77777777" w:rsidR="00C903E1" w:rsidRPr="00273EBF" w:rsidRDefault="00C903E1" w:rsidP="008A62CB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разгрузочные</w:t>
            </w:r>
          </w:p>
          <w:p w14:paraId="106B1308" w14:textId="77777777" w:rsidR="00C903E1" w:rsidRPr="00273EBF" w:rsidRDefault="00C903E1" w:rsidP="008A62CB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работы и</w:t>
            </w:r>
          </w:p>
          <w:p w14:paraId="76C5C9C8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перевозка</w:t>
            </w:r>
          </w:p>
        </w:tc>
        <w:tc>
          <w:tcPr>
            <w:tcW w:w="4961" w:type="dxa"/>
          </w:tcPr>
          <w:p w14:paraId="1CDB007C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14:paraId="18AE4E38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701" w:type="dxa"/>
            <w:vAlign w:val="center"/>
          </w:tcPr>
          <w:p w14:paraId="71FB8485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173,92</w:t>
            </w:r>
          </w:p>
        </w:tc>
      </w:tr>
      <w:tr w:rsidR="00C903E1" w:rsidRPr="00273EBF" w14:paraId="30E5A813" w14:textId="77777777" w:rsidTr="008A62CB">
        <w:tc>
          <w:tcPr>
            <w:tcW w:w="2093" w:type="dxa"/>
            <w:vMerge/>
          </w:tcPr>
          <w:p w14:paraId="035725B5" w14:textId="77777777" w:rsidR="00C903E1" w:rsidRPr="00273EBF" w:rsidRDefault="00C903E1" w:rsidP="008A62C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14E3E03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14:paraId="71ADC7D6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vAlign w:val="center"/>
          </w:tcPr>
          <w:p w14:paraId="32D85946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335,27</w:t>
            </w:r>
          </w:p>
        </w:tc>
      </w:tr>
      <w:tr w:rsidR="00C903E1" w:rsidRPr="00273EBF" w14:paraId="004CE405" w14:textId="77777777" w:rsidTr="008A62CB">
        <w:tc>
          <w:tcPr>
            <w:tcW w:w="2093" w:type="dxa"/>
            <w:vMerge/>
          </w:tcPr>
          <w:p w14:paraId="756DABFA" w14:textId="77777777" w:rsidR="00C903E1" w:rsidRPr="00273EBF" w:rsidRDefault="00C903E1" w:rsidP="008A62C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B6B962D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  <w:r>
              <w:rPr>
                <w:color w:val="000000"/>
                <w:sz w:val="28"/>
                <w:szCs w:val="28"/>
              </w:rPr>
              <w:t>(городские улицы)</w:t>
            </w:r>
          </w:p>
        </w:tc>
        <w:tc>
          <w:tcPr>
            <w:tcW w:w="1276" w:type="dxa"/>
            <w:vAlign w:val="center"/>
          </w:tcPr>
          <w:p w14:paraId="396CF5AB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419793D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2 991,66</w:t>
            </w:r>
          </w:p>
        </w:tc>
      </w:tr>
      <w:tr w:rsidR="00C903E1" w:rsidRPr="00273EBF" w14:paraId="75F811B9" w14:textId="77777777" w:rsidTr="008A62CB">
        <w:tc>
          <w:tcPr>
            <w:tcW w:w="2093" w:type="dxa"/>
            <w:vMerge/>
          </w:tcPr>
          <w:p w14:paraId="20D4328A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7A39DBF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14:paraId="2AE7606F" w14:textId="77777777" w:rsidR="00C903E1" w:rsidRPr="00273EBF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96B5712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3 452,78</w:t>
            </w:r>
          </w:p>
        </w:tc>
      </w:tr>
      <w:tr w:rsidR="00C903E1" w:rsidRPr="00273EBF" w14:paraId="7DCC6E0B" w14:textId="77777777" w:rsidTr="008A62CB">
        <w:tc>
          <w:tcPr>
            <w:tcW w:w="2093" w:type="dxa"/>
            <w:vMerge/>
          </w:tcPr>
          <w:p w14:paraId="48CCCB49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39F8AB4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14:paraId="4A991DC4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F17C423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921,43</w:t>
            </w:r>
          </w:p>
        </w:tc>
      </w:tr>
      <w:tr w:rsidR="00C903E1" w:rsidRPr="00273EBF" w14:paraId="6D57EE95" w14:textId="77777777" w:rsidTr="008A62CB">
        <w:tc>
          <w:tcPr>
            <w:tcW w:w="2093" w:type="dxa"/>
            <w:vMerge/>
          </w:tcPr>
          <w:p w14:paraId="26A69B9A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0AC234F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до 3 км принимать на каждый километр </w:t>
            </w:r>
            <w:r w:rsidRPr="00273EBF">
              <w:rPr>
                <w:color w:val="000000"/>
                <w:sz w:val="28"/>
                <w:szCs w:val="28"/>
              </w:rPr>
              <w:lastRenderedPageBreak/>
              <w:t>грузоподъемность 10 т</w:t>
            </w:r>
            <w:r>
              <w:rPr>
                <w:color w:val="000000"/>
                <w:sz w:val="28"/>
                <w:szCs w:val="28"/>
              </w:rPr>
              <w:t xml:space="preserve"> (лето/ зима)</w:t>
            </w:r>
          </w:p>
        </w:tc>
        <w:tc>
          <w:tcPr>
            <w:tcW w:w="1276" w:type="dxa"/>
            <w:vAlign w:val="center"/>
          </w:tcPr>
          <w:p w14:paraId="46D368A9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lastRenderedPageBreak/>
              <w:t>100 т</w:t>
            </w:r>
          </w:p>
        </w:tc>
        <w:tc>
          <w:tcPr>
            <w:tcW w:w="1701" w:type="dxa"/>
            <w:vAlign w:val="center"/>
          </w:tcPr>
          <w:p w14:paraId="376308DE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576,79</w:t>
            </w:r>
          </w:p>
        </w:tc>
      </w:tr>
      <w:tr w:rsidR="00C903E1" w:rsidRPr="00273EBF" w14:paraId="2E72B3C7" w14:textId="77777777" w:rsidTr="008A62CB">
        <w:tc>
          <w:tcPr>
            <w:tcW w:w="2093" w:type="dxa"/>
            <w:vMerge/>
          </w:tcPr>
          <w:p w14:paraId="6168C456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B40FAFA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56E8F33B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41C7F0EE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662,15</w:t>
            </w:r>
          </w:p>
        </w:tc>
      </w:tr>
      <w:tr w:rsidR="00C903E1" w:rsidRPr="00273EBF" w14:paraId="3A3D23FA" w14:textId="77777777" w:rsidTr="008A62CB">
        <w:tc>
          <w:tcPr>
            <w:tcW w:w="2093" w:type="dxa"/>
            <w:vMerge/>
          </w:tcPr>
          <w:p w14:paraId="0167A08E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F871118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(лето)</w:t>
            </w:r>
          </w:p>
        </w:tc>
        <w:tc>
          <w:tcPr>
            <w:tcW w:w="1276" w:type="dxa"/>
            <w:vAlign w:val="center"/>
          </w:tcPr>
          <w:p w14:paraId="7BA7B7AF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6C3EA497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4 116,53</w:t>
            </w:r>
          </w:p>
        </w:tc>
      </w:tr>
      <w:tr w:rsidR="00C903E1" w:rsidRPr="00273EBF" w14:paraId="25BC5898" w14:textId="77777777" w:rsidTr="008A62CB">
        <w:tc>
          <w:tcPr>
            <w:tcW w:w="2093" w:type="dxa"/>
            <w:vMerge/>
          </w:tcPr>
          <w:p w14:paraId="5699EFAE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A8CD973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(зима)</w:t>
            </w:r>
          </w:p>
        </w:tc>
        <w:tc>
          <w:tcPr>
            <w:tcW w:w="1276" w:type="dxa"/>
            <w:vAlign w:val="center"/>
          </w:tcPr>
          <w:p w14:paraId="387EF88E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7A122903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6 174,79</w:t>
            </w:r>
          </w:p>
        </w:tc>
      </w:tr>
      <w:tr w:rsidR="00C903E1" w:rsidRPr="00273EBF" w14:paraId="53C4A96F" w14:textId="77777777" w:rsidTr="008A62CB">
        <w:tc>
          <w:tcPr>
            <w:tcW w:w="2093" w:type="dxa"/>
            <w:vMerge/>
          </w:tcPr>
          <w:p w14:paraId="459F867A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3F6C632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7D1E37C3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0B4E3E9C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4 729,22</w:t>
            </w:r>
          </w:p>
        </w:tc>
      </w:tr>
      <w:tr w:rsidR="00C903E1" w:rsidRPr="00273EBF" w14:paraId="68E3E319" w14:textId="77777777" w:rsidTr="008A62CB">
        <w:tc>
          <w:tcPr>
            <w:tcW w:w="2093" w:type="dxa"/>
            <w:vMerge w:val="restart"/>
          </w:tcPr>
          <w:p w14:paraId="3AA4DB18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61" w:type="dxa"/>
          </w:tcPr>
          <w:p w14:paraId="61760467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14:paraId="0793D7B6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DC710FF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125 401,00</w:t>
            </w:r>
          </w:p>
        </w:tc>
      </w:tr>
      <w:tr w:rsidR="00C903E1" w:rsidRPr="00273EBF" w14:paraId="441383AD" w14:textId="77777777" w:rsidTr="008A62CB">
        <w:tc>
          <w:tcPr>
            <w:tcW w:w="2093" w:type="dxa"/>
            <w:vMerge/>
          </w:tcPr>
          <w:p w14:paraId="098C1578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E2058D6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14:paraId="19FCE515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15ED1A38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695 133,40</w:t>
            </w:r>
          </w:p>
        </w:tc>
      </w:tr>
      <w:tr w:rsidR="00C903E1" w:rsidRPr="00273EBF" w14:paraId="0AA35618" w14:textId="77777777" w:rsidTr="008A62CB">
        <w:tc>
          <w:tcPr>
            <w:tcW w:w="2093" w:type="dxa"/>
            <w:vMerge/>
          </w:tcPr>
          <w:p w14:paraId="3BAF5991" w14:textId="77777777" w:rsidR="00C903E1" w:rsidRPr="00273EBF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10BE1B9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14:paraId="4FDF4C13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47654E3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168 089,00</w:t>
            </w:r>
          </w:p>
        </w:tc>
      </w:tr>
      <w:tr w:rsidR="00C903E1" w:rsidRPr="00273EBF" w14:paraId="38B98556" w14:textId="77777777" w:rsidTr="008A62CB">
        <w:tc>
          <w:tcPr>
            <w:tcW w:w="2093" w:type="dxa"/>
            <w:vMerge/>
          </w:tcPr>
          <w:p w14:paraId="372A9117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70CE5EF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14:paraId="44DE0613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149BD14F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957 204,80</w:t>
            </w:r>
          </w:p>
        </w:tc>
      </w:tr>
      <w:tr w:rsidR="00C903E1" w:rsidRPr="00273EBF" w14:paraId="75A9D1FB" w14:textId="77777777" w:rsidTr="008A62CB">
        <w:tc>
          <w:tcPr>
            <w:tcW w:w="2093" w:type="dxa"/>
            <w:vMerge/>
          </w:tcPr>
          <w:p w14:paraId="403D1294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1FE858C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  <w:proofErr w:type="spellEnd"/>
          </w:p>
        </w:tc>
        <w:tc>
          <w:tcPr>
            <w:tcW w:w="1276" w:type="dxa"/>
            <w:vAlign w:val="center"/>
          </w:tcPr>
          <w:p w14:paraId="1C55EDCE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2790B62E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929 665,80</w:t>
            </w:r>
          </w:p>
        </w:tc>
      </w:tr>
      <w:tr w:rsidR="00C903E1" w:rsidRPr="00273EBF" w14:paraId="616425EF" w14:textId="77777777" w:rsidTr="008A62CB">
        <w:tc>
          <w:tcPr>
            <w:tcW w:w="2093" w:type="dxa"/>
            <w:vMerge/>
          </w:tcPr>
          <w:p w14:paraId="0EE99122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1717E13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14:paraId="69FE65A2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5F8DE3AC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62 376,00</w:t>
            </w:r>
          </w:p>
        </w:tc>
      </w:tr>
      <w:tr w:rsidR="00C903E1" w:rsidRPr="00273EBF" w14:paraId="1B75779A" w14:textId="77777777" w:rsidTr="008A62CB">
        <w:tc>
          <w:tcPr>
            <w:tcW w:w="2093" w:type="dxa"/>
            <w:vMerge/>
          </w:tcPr>
          <w:p w14:paraId="5A10239B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832CCB9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подходов к пешеходным переходам</w:t>
            </w:r>
          </w:p>
        </w:tc>
        <w:tc>
          <w:tcPr>
            <w:tcW w:w="1276" w:type="dxa"/>
            <w:vAlign w:val="center"/>
          </w:tcPr>
          <w:p w14:paraId="0FE49FC4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50D1CB6A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145 787,20</w:t>
            </w:r>
          </w:p>
        </w:tc>
      </w:tr>
      <w:tr w:rsidR="00C903E1" w:rsidRPr="00273EBF" w14:paraId="5B397113" w14:textId="77777777" w:rsidTr="008A62CB">
        <w:tc>
          <w:tcPr>
            <w:tcW w:w="2093" w:type="dxa"/>
            <w:vMerge/>
          </w:tcPr>
          <w:p w14:paraId="047A1D79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BC96C38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59498233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7414C0E8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52 438,40</w:t>
            </w:r>
          </w:p>
        </w:tc>
      </w:tr>
      <w:tr w:rsidR="00C903E1" w:rsidRPr="00273EBF" w14:paraId="57B8FB08" w14:textId="77777777" w:rsidTr="008A62CB">
        <w:tc>
          <w:tcPr>
            <w:tcW w:w="2093" w:type="dxa"/>
            <w:vMerge/>
          </w:tcPr>
          <w:p w14:paraId="45B3DC37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013FC8E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39CC8D82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775D775C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48 003,40</w:t>
            </w:r>
          </w:p>
        </w:tc>
      </w:tr>
      <w:tr w:rsidR="00C903E1" w:rsidRPr="00273EBF" w14:paraId="67D6F441" w14:textId="77777777" w:rsidTr="008A62CB">
        <w:tc>
          <w:tcPr>
            <w:tcW w:w="2093" w:type="dxa"/>
            <w:vMerge/>
          </w:tcPr>
          <w:p w14:paraId="6E83506C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EB13C5D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14:paraId="3065A2D0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623D609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44 364,40</w:t>
            </w:r>
          </w:p>
        </w:tc>
      </w:tr>
      <w:tr w:rsidR="00C903E1" w:rsidRPr="00273EBF" w14:paraId="3638B5FF" w14:textId="77777777" w:rsidTr="008A62CB">
        <w:tc>
          <w:tcPr>
            <w:tcW w:w="2093" w:type="dxa"/>
            <w:vMerge/>
          </w:tcPr>
          <w:p w14:paraId="3C654B6A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50AE745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5E56F9A9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9B4C00E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72 856,20</w:t>
            </w:r>
          </w:p>
        </w:tc>
      </w:tr>
      <w:tr w:rsidR="00C903E1" w:rsidRPr="00273EBF" w14:paraId="15B65D95" w14:textId="77777777" w:rsidTr="008A62CB">
        <w:tc>
          <w:tcPr>
            <w:tcW w:w="2093" w:type="dxa"/>
            <w:vMerge/>
          </w:tcPr>
          <w:p w14:paraId="38AADA78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D8BF77A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4DA1BA8B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507E3B50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61 529,20</w:t>
            </w:r>
          </w:p>
        </w:tc>
      </w:tr>
      <w:tr w:rsidR="00C903E1" w:rsidRPr="00273EBF" w14:paraId="5AACE64B" w14:textId="77777777" w:rsidTr="008A62CB">
        <w:tc>
          <w:tcPr>
            <w:tcW w:w="2093" w:type="dxa"/>
            <w:vMerge/>
          </w:tcPr>
          <w:p w14:paraId="1030D7BA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CD0AFB2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2CF11130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372D29E4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4 046,00</w:t>
            </w:r>
          </w:p>
        </w:tc>
      </w:tr>
      <w:tr w:rsidR="00C903E1" w:rsidRPr="00273EBF" w14:paraId="4E4CF965" w14:textId="77777777" w:rsidTr="008A62CB">
        <w:tc>
          <w:tcPr>
            <w:tcW w:w="2093" w:type="dxa"/>
            <w:vMerge/>
          </w:tcPr>
          <w:p w14:paraId="360BBC9D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B4FA60D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14:paraId="39A24AD1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221D04C7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916,8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903E1" w:rsidRPr="00273EBF" w14:paraId="40F28DDA" w14:textId="77777777" w:rsidTr="008A62CB">
        <w:tc>
          <w:tcPr>
            <w:tcW w:w="2093" w:type="dxa"/>
            <w:vMerge/>
          </w:tcPr>
          <w:p w14:paraId="7A086CE2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0460819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КЦП</w:t>
            </w:r>
          </w:p>
        </w:tc>
        <w:tc>
          <w:tcPr>
            <w:tcW w:w="1276" w:type="dxa"/>
            <w:vAlign w:val="center"/>
          </w:tcPr>
          <w:p w14:paraId="09B17370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77A646AF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10 135,20</w:t>
            </w:r>
          </w:p>
        </w:tc>
      </w:tr>
      <w:tr w:rsidR="00C903E1" w:rsidRPr="00273EBF" w14:paraId="6DE6B5D8" w14:textId="77777777" w:rsidTr="008A62CB">
        <w:tc>
          <w:tcPr>
            <w:tcW w:w="2093" w:type="dxa"/>
            <w:vMerge/>
          </w:tcPr>
          <w:p w14:paraId="3438BBCA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F88F4D1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4424FE38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5A3993C4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091,2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903E1" w:rsidRPr="00273EBF" w14:paraId="5B6A912A" w14:textId="77777777" w:rsidTr="008A62CB">
        <w:tc>
          <w:tcPr>
            <w:tcW w:w="2093" w:type="dxa"/>
            <w:vMerge/>
          </w:tcPr>
          <w:p w14:paraId="46DB1209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D4FB2C4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14:paraId="5589FEB1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701" w:type="dxa"/>
            <w:vAlign w:val="center"/>
          </w:tcPr>
          <w:p w14:paraId="29FC9EF3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11 598,40</w:t>
            </w:r>
          </w:p>
        </w:tc>
      </w:tr>
      <w:tr w:rsidR="00C903E1" w:rsidRPr="00273EBF" w14:paraId="656B52CD" w14:textId="77777777" w:rsidTr="008A62CB">
        <w:tc>
          <w:tcPr>
            <w:tcW w:w="2093" w:type="dxa"/>
            <w:vMerge/>
          </w:tcPr>
          <w:p w14:paraId="224FDDA3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CF686D6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489FAAAA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30631D64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11 323,40</w:t>
            </w:r>
          </w:p>
        </w:tc>
      </w:tr>
      <w:tr w:rsidR="00C903E1" w:rsidRPr="00273EBF" w14:paraId="0BF78FC1" w14:textId="77777777" w:rsidTr="008A62CB">
        <w:tc>
          <w:tcPr>
            <w:tcW w:w="2093" w:type="dxa"/>
            <w:vMerge/>
          </w:tcPr>
          <w:p w14:paraId="61547BA1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117C4AE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07E0FDFD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5D7C7DEB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8 454,00</w:t>
            </w:r>
          </w:p>
        </w:tc>
      </w:tr>
      <w:tr w:rsidR="00C903E1" w:rsidRPr="00273EBF" w14:paraId="48145048" w14:textId="77777777" w:rsidTr="008A62CB">
        <w:tc>
          <w:tcPr>
            <w:tcW w:w="2093" w:type="dxa"/>
            <w:vMerge/>
          </w:tcPr>
          <w:p w14:paraId="3352A625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4BCBAC7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14:paraId="575615E5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701" w:type="dxa"/>
            <w:vAlign w:val="center"/>
          </w:tcPr>
          <w:p w14:paraId="1C92D579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986,80</w:t>
            </w:r>
          </w:p>
        </w:tc>
      </w:tr>
      <w:tr w:rsidR="00C903E1" w:rsidRPr="00273EBF" w14:paraId="304E087D" w14:textId="77777777" w:rsidTr="008A62CB">
        <w:tc>
          <w:tcPr>
            <w:tcW w:w="2093" w:type="dxa"/>
            <w:vMerge/>
          </w:tcPr>
          <w:p w14:paraId="4E58C561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E98F14E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14:paraId="0C6E19BA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76DDA69F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303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156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C903E1" w:rsidRPr="00273EBF" w14:paraId="2254C5DB" w14:textId="77777777" w:rsidTr="008A62CB">
        <w:tc>
          <w:tcPr>
            <w:tcW w:w="2093" w:type="dxa"/>
            <w:vMerge/>
          </w:tcPr>
          <w:p w14:paraId="3CA87E73" w14:textId="77777777" w:rsidR="00C903E1" w:rsidRPr="00273EBF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707CFDB" w14:textId="77777777" w:rsidR="00C903E1" w:rsidRPr="00273EBF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Санация трещин в асфальтобетонном покрытии битумно-герметизирующей 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мастикой  для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разделки трещин</w:t>
            </w:r>
          </w:p>
        </w:tc>
        <w:tc>
          <w:tcPr>
            <w:tcW w:w="1276" w:type="dxa"/>
            <w:vAlign w:val="center"/>
          </w:tcPr>
          <w:p w14:paraId="71BDC25F" w14:textId="77777777" w:rsidR="00C903E1" w:rsidRPr="00273EBF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7D6B119" w14:textId="77777777" w:rsidR="00C903E1" w:rsidRPr="001C0A4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16 821,60</w:t>
            </w:r>
          </w:p>
        </w:tc>
      </w:tr>
    </w:tbl>
    <w:p w14:paraId="293717C2" w14:textId="77777777" w:rsidR="00C903E1" w:rsidRDefault="00C903E1" w:rsidP="00C903E1">
      <w:pPr>
        <w:pStyle w:val="a3"/>
        <w:ind w:left="0"/>
        <w:jc w:val="both"/>
        <w:rPr>
          <w:sz w:val="28"/>
          <w:szCs w:val="28"/>
        </w:rPr>
      </w:pPr>
    </w:p>
    <w:p w14:paraId="419745F8" w14:textId="77777777" w:rsidR="00C903E1" w:rsidRDefault="00C903E1" w:rsidP="00C903E1">
      <w:pPr>
        <w:pStyle w:val="a3"/>
        <w:ind w:left="0"/>
        <w:jc w:val="both"/>
        <w:rPr>
          <w:sz w:val="28"/>
          <w:szCs w:val="28"/>
        </w:rPr>
      </w:pPr>
    </w:p>
    <w:p w14:paraId="6364026C" w14:textId="77777777" w:rsidR="00C903E1" w:rsidRDefault="00C903E1" w:rsidP="00C903E1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C903E1" w14:paraId="1A277BE2" w14:textId="77777777" w:rsidTr="008A62CB">
        <w:tc>
          <w:tcPr>
            <w:tcW w:w="5347" w:type="dxa"/>
          </w:tcPr>
          <w:p w14:paraId="0EBDE671" w14:textId="77777777" w:rsidR="00C903E1" w:rsidRDefault="00C903E1" w:rsidP="008A62CB"/>
          <w:tbl>
            <w:tblPr>
              <w:tblStyle w:val="a4"/>
              <w:tblW w:w="3969" w:type="dxa"/>
              <w:tblInd w:w="1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C903E1" w14:paraId="35FBCE28" w14:textId="77777777" w:rsidTr="008A62CB">
              <w:tc>
                <w:tcPr>
                  <w:tcW w:w="3969" w:type="dxa"/>
                </w:tcPr>
                <w:p w14:paraId="263E4489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DD7FA2F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1A5C2AE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F2A4C5F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4C0DD6F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</w:tc>
            </w:tr>
            <w:tr w:rsidR="00C903E1" w14:paraId="3669FFBB" w14:textId="77777777" w:rsidTr="008A62CB">
              <w:tc>
                <w:tcPr>
                  <w:tcW w:w="3969" w:type="dxa"/>
                </w:tcPr>
                <w:p w14:paraId="18209E6A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приказу Комитета </w:t>
                  </w:r>
                </w:p>
              </w:tc>
            </w:tr>
            <w:tr w:rsidR="00C903E1" w14:paraId="44D92044" w14:textId="77777777" w:rsidTr="008A62CB">
              <w:tc>
                <w:tcPr>
                  <w:tcW w:w="3969" w:type="dxa"/>
                </w:tcPr>
                <w:p w14:paraId="1B847DC1" w14:textId="77777777" w:rsidR="00C903E1" w:rsidRDefault="00C903E1" w:rsidP="008A62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от 26.03.2021 №42</w:t>
                  </w:r>
                </w:p>
              </w:tc>
            </w:tr>
          </w:tbl>
          <w:p w14:paraId="58B7B1A9" w14:textId="77777777" w:rsidR="00C903E1" w:rsidRDefault="00C903E1" w:rsidP="008A62CB">
            <w:pPr>
              <w:ind w:firstLine="5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77C85E9F" w14:textId="77777777" w:rsidR="00C903E1" w:rsidRDefault="00C903E1" w:rsidP="00C903E1">
      <w:pPr>
        <w:rPr>
          <w:sz w:val="28"/>
          <w:szCs w:val="28"/>
          <w:lang w:eastAsia="en-US"/>
        </w:rPr>
      </w:pPr>
    </w:p>
    <w:p w14:paraId="5CE2EB94" w14:textId="77777777" w:rsidR="00C903E1" w:rsidRDefault="00C903E1" w:rsidP="00C903E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</w:p>
    <w:p w14:paraId="08746350" w14:textId="77777777" w:rsidR="00C903E1" w:rsidRDefault="00C903E1" w:rsidP="00C903E1">
      <w:pPr>
        <w:jc w:val="center"/>
        <w:rPr>
          <w:sz w:val="28"/>
          <w:szCs w:val="28"/>
        </w:rPr>
      </w:pPr>
      <w:r w:rsidRPr="00160687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160687">
        <w:rPr>
          <w:sz w:val="28"/>
          <w:szCs w:val="28"/>
        </w:rPr>
        <w:t xml:space="preserve"> 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при выполнении работ, относящихся к основным видам деятельности муниципального бюджетного учреждения «</w:t>
      </w:r>
      <w:proofErr w:type="spellStart"/>
      <w:proofErr w:type="gram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</w:t>
      </w:r>
      <w:r w:rsidRPr="00FE0AA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E0AA7">
        <w:rPr>
          <w:sz w:val="28"/>
          <w:szCs w:val="28"/>
        </w:rPr>
        <w:t>Барнаула, для физических и юридических лиц за плату на 202</w:t>
      </w:r>
      <w:r>
        <w:rPr>
          <w:sz w:val="28"/>
          <w:szCs w:val="28"/>
        </w:rPr>
        <w:t>1</w:t>
      </w:r>
      <w:r w:rsidRPr="00FE0AA7">
        <w:rPr>
          <w:sz w:val="28"/>
          <w:szCs w:val="28"/>
        </w:rPr>
        <w:t xml:space="preserve"> год</w:t>
      </w:r>
    </w:p>
    <w:p w14:paraId="74129FAB" w14:textId="77777777" w:rsidR="00C903E1" w:rsidRDefault="00C903E1" w:rsidP="00C903E1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9885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558"/>
      </w:tblGrid>
      <w:tr w:rsidR="00C903E1" w14:paraId="37958BE0" w14:textId="77777777" w:rsidTr="008A62C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863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353F8BC8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BE0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082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46CA" w14:textId="77777777" w:rsidR="00C903E1" w:rsidRDefault="00C903E1" w:rsidP="008A62C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C903E1" w14:paraId="429FF03C" w14:textId="77777777" w:rsidTr="008A62CB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D7B4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1199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E224" w14:textId="77777777" w:rsidR="00C903E1" w:rsidRDefault="00C903E1" w:rsidP="008A6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14:paraId="51924476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4459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1 230,00</w:t>
            </w:r>
          </w:p>
        </w:tc>
      </w:tr>
      <w:tr w:rsidR="00C903E1" w14:paraId="19BCE96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08D7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C7D2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811B" w14:textId="77777777" w:rsidR="00C903E1" w:rsidRDefault="00C903E1" w:rsidP="008A6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  <w:p w14:paraId="4052BD07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95AD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801,60</w:t>
            </w:r>
          </w:p>
        </w:tc>
      </w:tr>
      <w:tr w:rsidR="00C903E1" w14:paraId="1633B5F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39A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98C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76B3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EE0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9 667,20</w:t>
            </w:r>
          </w:p>
        </w:tc>
      </w:tr>
      <w:tr w:rsidR="00C903E1" w14:paraId="31F3E6FB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ABBA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DBDB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3FDF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34A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328,80</w:t>
            </w:r>
          </w:p>
        </w:tc>
      </w:tr>
      <w:tr w:rsidR="00C903E1" w14:paraId="7420C128" w14:textId="77777777" w:rsidTr="008A62CB">
        <w:trPr>
          <w:trHeight w:val="52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E64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6FE8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019A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677B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134,40</w:t>
            </w:r>
          </w:p>
        </w:tc>
      </w:tr>
      <w:tr w:rsidR="00C903E1" w14:paraId="712D489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15E4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9722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BBE2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05A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15 435,60</w:t>
            </w:r>
          </w:p>
        </w:tc>
      </w:tr>
      <w:tr w:rsidR="00C903E1" w14:paraId="6789B054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26B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4B77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005A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AA8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2 314,80</w:t>
            </w:r>
          </w:p>
        </w:tc>
      </w:tr>
      <w:tr w:rsidR="00C903E1" w14:paraId="64ADD3DC" w14:textId="77777777" w:rsidTr="008A62CB">
        <w:trPr>
          <w:trHeight w:val="14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636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2F6D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58D7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0DD8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11 054,40</w:t>
            </w:r>
          </w:p>
        </w:tc>
      </w:tr>
      <w:tr w:rsidR="00C903E1" w14:paraId="3D4FA8E9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883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C7E0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8A75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колодец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92D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796,80</w:t>
            </w:r>
          </w:p>
        </w:tc>
      </w:tr>
      <w:tr w:rsidR="00C903E1" w14:paraId="561D9DD3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CC43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E31B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6890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96B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5 667,60</w:t>
            </w:r>
          </w:p>
        </w:tc>
      </w:tr>
      <w:tr w:rsidR="00C903E1" w14:paraId="4683960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8B16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96E5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A91B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4974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20 638,80</w:t>
            </w:r>
          </w:p>
        </w:tc>
      </w:tr>
      <w:tr w:rsidR="00C903E1" w14:paraId="3FC42FF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18F6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5D9A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9452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CA2F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16 182,00</w:t>
            </w:r>
          </w:p>
        </w:tc>
      </w:tr>
      <w:tr w:rsidR="00C903E1" w14:paraId="1CFB3A03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B840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6A0E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901F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EAF8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194 619,60</w:t>
            </w:r>
          </w:p>
        </w:tc>
      </w:tr>
      <w:tr w:rsidR="00C903E1" w14:paraId="38FC1DE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39C3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E247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A21F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616A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243 574,80</w:t>
            </w:r>
          </w:p>
        </w:tc>
      </w:tr>
      <w:tr w:rsidR="00C903E1" w14:paraId="46CD8A1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5DF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C345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EF2E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8BA1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289 627,20</w:t>
            </w:r>
          </w:p>
        </w:tc>
      </w:tr>
      <w:tr w:rsidR="00C903E1" w14:paraId="734182CF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403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7B56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67AA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AEF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338 577,60</w:t>
            </w:r>
          </w:p>
        </w:tc>
      </w:tr>
      <w:tr w:rsidR="00C903E1" w14:paraId="572EFBF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440C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C25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4D5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C712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221 672,40</w:t>
            </w:r>
          </w:p>
        </w:tc>
      </w:tr>
      <w:tr w:rsidR="00C903E1" w14:paraId="0862F785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36E0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FF8D" w14:textId="77777777" w:rsidR="00C903E1" w:rsidRPr="005929C2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Выкашивание газонов </w:t>
            </w:r>
            <w:r w:rsidRPr="005929C2">
              <w:rPr>
                <w:sz w:val="28"/>
                <w:szCs w:val="28"/>
              </w:rPr>
              <w:t>средствами малой механизации (триммер, моторная косилка)</w:t>
            </w:r>
            <w:r>
              <w:rPr>
                <w:sz w:val="28"/>
                <w:szCs w:val="28"/>
              </w:rPr>
              <w:t>,</w:t>
            </w:r>
            <w:r w:rsidRPr="005929C2">
              <w:rPr>
                <w:sz w:val="28"/>
                <w:szCs w:val="28"/>
              </w:rPr>
              <w:t xml:space="preserve"> тракторной 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8555" w14:textId="77777777" w:rsidR="00C903E1" w:rsidRPr="005929C2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29C2">
              <w:rPr>
                <w:sz w:val="28"/>
                <w:szCs w:val="28"/>
              </w:rPr>
              <w:t xml:space="preserve">1 000 </w:t>
            </w:r>
            <w:proofErr w:type="spellStart"/>
            <w:r w:rsidRPr="005929C2">
              <w:rPr>
                <w:sz w:val="28"/>
                <w:szCs w:val="28"/>
              </w:rPr>
              <w:t>кв.м</w:t>
            </w:r>
            <w:proofErr w:type="spellEnd"/>
            <w:r w:rsidRPr="005929C2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82B" w14:textId="77777777" w:rsidR="00C903E1" w:rsidRPr="005929C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3 322,80</w:t>
            </w:r>
          </w:p>
        </w:tc>
      </w:tr>
      <w:tr w:rsidR="00C903E1" w14:paraId="1D05782B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6F00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57E" w14:textId="77777777" w:rsidR="00C903E1" w:rsidRPr="005929C2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 w:rsidRPr="005929C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06E1" w14:textId="77777777" w:rsidR="00C903E1" w:rsidRPr="005929C2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29C2">
              <w:rPr>
                <w:sz w:val="28"/>
                <w:szCs w:val="28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B2FE" w14:textId="77777777" w:rsidR="00C903E1" w:rsidRPr="005929C2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2 508,00</w:t>
            </w:r>
          </w:p>
        </w:tc>
      </w:tr>
      <w:tr w:rsidR="00C903E1" w14:paraId="6001E3C0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BE7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76E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EC88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18BD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434,40</w:t>
            </w:r>
          </w:p>
        </w:tc>
      </w:tr>
      <w:tr w:rsidR="00C903E1" w14:paraId="1DEBE27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1577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278" w14:textId="77777777" w:rsidR="00C903E1" w:rsidRDefault="00C903E1" w:rsidP="008A62C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9012" w14:textId="77777777" w:rsidR="00C903E1" w:rsidRDefault="00C903E1" w:rsidP="008A62CB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ветвей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F182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1 597,20</w:t>
            </w:r>
          </w:p>
        </w:tc>
      </w:tr>
      <w:tr w:rsidR="00C903E1" w14:paraId="09DADD0F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D733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AAD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7F18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A29" w14:textId="77777777" w:rsidR="00C903E1" w:rsidRPr="005F7F20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5 376,00</w:t>
            </w:r>
          </w:p>
        </w:tc>
      </w:tr>
      <w:tr w:rsidR="00C903E1" w14:paraId="4BD2150E" w14:textId="77777777" w:rsidTr="008A62CB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4D29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E706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B5CE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 вала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9DDE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21 859,20</w:t>
            </w:r>
          </w:p>
        </w:tc>
      </w:tr>
      <w:tr w:rsidR="00C903E1" w14:paraId="09FBA13E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97E5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15EA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9729" w14:textId="77777777" w:rsidR="00C903E1" w:rsidRDefault="00C903E1" w:rsidP="008A6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14:paraId="1C5AE221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C47B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1 022,40</w:t>
            </w:r>
          </w:p>
        </w:tc>
      </w:tr>
      <w:tr w:rsidR="00C903E1" w14:paraId="6671B0CB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72FC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8EE82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>
              <w:rPr>
                <w:sz w:val="28"/>
                <w:szCs w:val="28"/>
              </w:rPr>
              <w:t>снег</w:t>
            </w:r>
            <w:proofErr w:type="gramEnd"/>
            <w:r>
              <w:rPr>
                <w:sz w:val="28"/>
                <w:szCs w:val="28"/>
              </w:rPr>
              <w:t xml:space="preserve"> уплотненный до 300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2DD93" w14:textId="77777777" w:rsidR="00C903E1" w:rsidRDefault="00C903E1" w:rsidP="008A6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14:paraId="095B1D0F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74F6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1 947,60</w:t>
            </w:r>
          </w:p>
        </w:tc>
      </w:tr>
      <w:tr w:rsidR="00C903E1" w14:paraId="2DB4A900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5B20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AC60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98DF" w14:textId="77777777" w:rsidR="00C903E1" w:rsidRDefault="00C903E1" w:rsidP="008A6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14:paraId="63FE6D1D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E407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1 146,00</w:t>
            </w:r>
          </w:p>
        </w:tc>
      </w:tr>
      <w:tr w:rsidR="00C903E1" w14:paraId="5C04B7FB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314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4730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sz w:val="28"/>
                <w:szCs w:val="28"/>
              </w:rPr>
              <w:t>пескосоляной</w:t>
            </w:r>
            <w:proofErr w:type="spellEnd"/>
            <w:r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079" w14:textId="77777777" w:rsidR="00C903E1" w:rsidRDefault="00C903E1" w:rsidP="008A6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14:paraId="535AB919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770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3 609,60</w:t>
            </w:r>
          </w:p>
        </w:tc>
      </w:tr>
      <w:tr w:rsidR="00C903E1" w14:paraId="342137F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FF49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6AF6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383B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199B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23 876,40</w:t>
            </w:r>
          </w:p>
        </w:tc>
      </w:tr>
      <w:tr w:rsidR="00C903E1" w14:paraId="057BFE6D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8ED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D00F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192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A3BA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181,20</w:t>
            </w:r>
          </w:p>
        </w:tc>
      </w:tr>
      <w:tr w:rsidR="00C903E1" w14:paraId="63F3DB8D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5CB7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860A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F1E4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F60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26 696,40</w:t>
            </w:r>
          </w:p>
        </w:tc>
      </w:tr>
      <w:tr w:rsidR="00C903E1" w14:paraId="4722B062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9CB9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1948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C237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08D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33 700,80</w:t>
            </w:r>
          </w:p>
        </w:tc>
      </w:tr>
      <w:tr w:rsidR="00C903E1" w14:paraId="1750A154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6D4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0AAC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514E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1F5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2 170,80</w:t>
            </w:r>
          </w:p>
        </w:tc>
      </w:tr>
      <w:tr w:rsidR="00C903E1" w14:paraId="63C5D9A5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C785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EF0B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358A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FFB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2 425,20</w:t>
            </w:r>
          </w:p>
        </w:tc>
      </w:tr>
      <w:tr w:rsidR="00C903E1" w14:paraId="53B7E607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8A80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1821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9CB4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2C0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6 488,40</w:t>
            </w:r>
          </w:p>
        </w:tc>
      </w:tr>
      <w:tr w:rsidR="00C903E1" w14:paraId="104CAC45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720F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949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7536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ветвей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B3A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1 597,20</w:t>
            </w:r>
          </w:p>
        </w:tc>
      </w:tr>
      <w:tr w:rsidR="00C903E1" w14:paraId="448995C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91A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C108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6D3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D254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15 938,40</w:t>
            </w:r>
          </w:p>
        </w:tc>
      </w:tr>
      <w:tr w:rsidR="00C903E1" w14:paraId="25EC0EAC" w14:textId="77777777" w:rsidTr="008A62CB">
        <w:trPr>
          <w:trHeight w:val="37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45D7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2AD" w14:textId="77777777" w:rsidR="00C903E1" w:rsidRDefault="00C903E1" w:rsidP="008A62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1480" w14:textId="77777777" w:rsidR="00C903E1" w:rsidRDefault="00C903E1" w:rsidP="008A62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3DD" w14:textId="77777777" w:rsidR="00C903E1" w:rsidRPr="00BD3C34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44,40</w:t>
            </w:r>
          </w:p>
        </w:tc>
      </w:tr>
      <w:tr w:rsidR="00C903E1" w14:paraId="7CE1963F" w14:textId="77777777" w:rsidTr="008A62CB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99D9" w14:textId="77777777" w:rsidR="00C903E1" w:rsidRDefault="00C903E1" w:rsidP="008A62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Погрузо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2E4A10F8" w14:textId="77777777" w:rsidR="00C903E1" w:rsidRDefault="00C903E1" w:rsidP="008A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разгрузочные</w:t>
            </w:r>
          </w:p>
          <w:p w14:paraId="6A79CCBD" w14:textId="77777777" w:rsidR="00C903E1" w:rsidRDefault="00C903E1" w:rsidP="008A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и</w:t>
            </w:r>
          </w:p>
          <w:p w14:paraId="5DB055E9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B106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 (мусор)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03CE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BA64" w14:textId="77777777" w:rsidR="00C903E1" w:rsidRPr="00BD3C34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324,00</w:t>
            </w:r>
          </w:p>
        </w:tc>
      </w:tr>
      <w:tr w:rsidR="00C903E1" w14:paraId="27421D1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DBE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3836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3CDF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4E7" w14:textId="77777777" w:rsidR="00C903E1" w:rsidRPr="00BD3C34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996,00</w:t>
            </w:r>
          </w:p>
        </w:tc>
      </w:tr>
      <w:tr w:rsidR="00C903E1" w14:paraId="78FED3FE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70D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043A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FA09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AB9" w14:textId="77777777" w:rsidR="00C903E1" w:rsidRPr="00BD3C34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7 113,60</w:t>
            </w:r>
          </w:p>
        </w:tc>
      </w:tr>
      <w:tr w:rsidR="00C903E1" w14:paraId="6A4C586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C0D7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4D4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61FF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4A54" w14:textId="77777777" w:rsidR="00C903E1" w:rsidRPr="00BD3C34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335,27</w:t>
            </w:r>
          </w:p>
        </w:tc>
      </w:tr>
      <w:tr w:rsidR="00C903E1" w14:paraId="4FB432A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144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E678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4FC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куб.м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CE1" w14:textId="77777777" w:rsidR="00C903E1" w:rsidRPr="00BD3C34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5 193,60</w:t>
            </w:r>
          </w:p>
        </w:tc>
      </w:tr>
      <w:tr w:rsidR="00C903E1" w14:paraId="42649CA9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CFA5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BAA5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D4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куб.м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59E" w14:textId="77777777" w:rsidR="00C903E1" w:rsidRPr="00BD3C34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1 579,20</w:t>
            </w:r>
          </w:p>
        </w:tc>
      </w:tr>
      <w:tr w:rsidR="00C903E1" w14:paraId="5A53FCD4" w14:textId="77777777" w:rsidTr="008A62CB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C634" w14:textId="77777777" w:rsidR="00C903E1" w:rsidRDefault="00C903E1" w:rsidP="008A62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автомобильных дорог городского </w:t>
            </w:r>
            <w:r>
              <w:rPr>
                <w:sz w:val="28"/>
                <w:szCs w:val="28"/>
              </w:rPr>
              <w:lastRenderedPageBreak/>
              <w:t xml:space="preserve">округа – города Барнаула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8551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58C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C658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155 756,40</w:t>
            </w:r>
          </w:p>
        </w:tc>
      </w:tr>
      <w:tr w:rsidR="00C903E1" w14:paraId="1789E660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2934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814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 xml:space="preserve">Устройство асфальтобетонного </w:t>
            </w:r>
            <w:r w:rsidRPr="005F7F20">
              <w:rPr>
                <w:color w:val="000000"/>
                <w:sz w:val="28"/>
                <w:szCs w:val="28"/>
              </w:rPr>
              <w:lastRenderedPageBreak/>
              <w:t>покрытия дор</w:t>
            </w:r>
            <w:r>
              <w:rPr>
                <w:color w:val="000000"/>
                <w:sz w:val="28"/>
                <w:szCs w:val="28"/>
              </w:rPr>
              <w:t>ог однослойного толщиной: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83C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lastRenderedPageBreak/>
              <w:t>100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F7F20">
              <w:rPr>
                <w:color w:val="000000"/>
                <w:sz w:val="28"/>
                <w:szCs w:val="28"/>
              </w:rPr>
              <w:t xml:space="preserve">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456B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708 472,80</w:t>
            </w:r>
          </w:p>
        </w:tc>
      </w:tr>
      <w:tr w:rsidR="00C903E1" w14:paraId="7BA5B726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B5D0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A43C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6A1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09B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207 180,00</w:t>
            </w:r>
          </w:p>
        </w:tc>
      </w:tr>
      <w:tr w:rsidR="00C903E1" w14:paraId="06366FA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1987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91A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 xml:space="preserve">Устройство асфальтобетонного покрытия дорог однослойного толщиной: 70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B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A1CF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972 523,20</w:t>
            </w:r>
          </w:p>
        </w:tc>
      </w:tr>
      <w:tr w:rsidR="00C903E1" w14:paraId="290165A4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DB6B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9215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>
              <w:rPr>
                <w:color w:val="000000"/>
                <w:sz w:val="28"/>
                <w:szCs w:val="28"/>
              </w:rPr>
              <w:t>колейности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ECFF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369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954 602,40</w:t>
            </w:r>
          </w:p>
        </w:tc>
      </w:tr>
      <w:tr w:rsidR="00C903E1" w14:paraId="37D94D79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1DE5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173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88A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A45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68 104,80</w:t>
            </w:r>
          </w:p>
        </w:tc>
      </w:tr>
      <w:tr w:rsidR="00C903E1" w14:paraId="60A41F98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DDB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AF9D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подходов к пешеходным переходам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F6B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E522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175 262,40</w:t>
            </w:r>
          </w:p>
        </w:tc>
      </w:tr>
      <w:tr w:rsidR="00C903E1" w14:paraId="2849F9D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E6AF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098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29D4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5EFD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59 418,00</w:t>
            </w:r>
          </w:p>
        </w:tc>
      </w:tr>
      <w:tr w:rsidR="00C903E1" w14:paraId="5FD48CA3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409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C31E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27F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4C8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53 314,80</w:t>
            </w:r>
          </w:p>
        </w:tc>
      </w:tr>
      <w:tr w:rsidR="00C903E1" w14:paraId="08960248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3D47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B47F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2E9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D7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48 306,00</w:t>
            </w:r>
          </w:p>
        </w:tc>
      </w:tr>
      <w:tr w:rsidR="00C903E1" w14:paraId="43D02846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2A4B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A8B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348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1DAC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82 903,20</w:t>
            </w:r>
          </w:p>
        </w:tc>
      </w:tr>
      <w:tr w:rsidR="00C903E1" w14:paraId="373D8228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E8A3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7B93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7F63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A94A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67 314,00</w:t>
            </w:r>
          </w:p>
        </w:tc>
      </w:tr>
      <w:tr w:rsidR="00C903E1" w14:paraId="7DB7372D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FF30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B94C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3874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B8D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5 226,00</w:t>
            </w:r>
          </w:p>
        </w:tc>
      </w:tr>
      <w:tr w:rsidR="00C903E1" w14:paraId="718473B0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A1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723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FAA3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E86D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10 119,60</w:t>
            </w:r>
          </w:p>
        </w:tc>
      </w:tr>
      <w:tr w:rsidR="00C903E1" w14:paraId="3894C488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1BD4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5548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КЦП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66A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C2E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12 558,00</w:t>
            </w:r>
          </w:p>
        </w:tc>
      </w:tr>
      <w:tr w:rsidR="00C903E1" w14:paraId="3DDF928F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025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401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КЦП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F0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6243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20 347,20</w:t>
            </w:r>
          </w:p>
        </w:tc>
      </w:tr>
      <w:tr w:rsidR="00C903E1" w14:paraId="23D8A425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5935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1741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D9A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A89F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11 810,40</w:t>
            </w:r>
          </w:p>
        </w:tc>
      </w:tr>
      <w:tr w:rsidR="00C903E1" w14:paraId="55F24760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E4C0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7444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люков колодцев и камер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185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272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12 297,60</w:t>
            </w:r>
          </w:p>
        </w:tc>
      </w:tr>
      <w:tr w:rsidR="00C903E1" w14:paraId="073BC9F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005F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5D3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люков колодцев и камер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2D45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64F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10 450,80</w:t>
            </w:r>
          </w:p>
        </w:tc>
      </w:tr>
      <w:tr w:rsidR="00C903E1" w14:paraId="22347A7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E09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E9FC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5F5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E55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1 000,80</w:t>
            </w:r>
          </w:p>
        </w:tc>
      </w:tr>
      <w:tr w:rsidR="00C903E1" w14:paraId="7DCB0855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174B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74B4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232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866" w14:textId="77777777" w:rsidR="00C903E1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381 261,60</w:t>
            </w:r>
          </w:p>
          <w:p w14:paraId="10007D13" w14:textId="77777777" w:rsidR="00C903E1" w:rsidRPr="00BD3C34" w:rsidRDefault="00C903E1" w:rsidP="008A62C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903E1" w14:paraId="4605353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9B30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7972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Санация трещин в асфальтобетонном покрытии битумно-герметизирующей </w:t>
            </w:r>
            <w:proofErr w:type="gramStart"/>
            <w:r>
              <w:rPr>
                <w:color w:val="000000"/>
                <w:sz w:val="28"/>
                <w:szCs w:val="28"/>
              </w:rPr>
              <w:t>мастикой  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разделки трещин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F1B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CC01" w14:textId="77777777" w:rsidR="00C903E1" w:rsidRPr="00BD3C34" w:rsidRDefault="00C903E1" w:rsidP="008A6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22 188,00</w:t>
            </w:r>
          </w:p>
        </w:tc>
      </w:tr>
      <w:tr w:rsidR="00C903E1" w14:paraId="4C316344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DD7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1D0F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грунта с погрузкой на автомобили-самосвалы экскаваторами, группа грунтов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763C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8E9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4 640,40</w:t>
            </w:r>
          </w:p>
        </w:tc>
      </w:tr>
      <w:tr w:rsidR="00C903E1" w14:paraId="16BF52F2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FFD3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FD26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6D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A315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1 623,60</w:t>
            </w:r>
          </w:p>
        </w:tc>
      </w:tr>
      <w:tr w:rsidR="00C903E1" w14:paraId="545DA9EB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BA3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F76B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подстилающих и выравнивающих слоев оснований: из песка толщиной 10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2E4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F16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13 426,80</w:t>
            </w:r>
          </w:p>
        </w:tc>
      </w:tr>
      <w:tr w:rsidR="00C903E1" w14:paraId="17FABB26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6E9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947C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толщиной 20 см из щебня фракции 40-70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0A6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C5F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46 408,80</w:t>
            </w:r>
          </w:p>
        </w:tc>
      </w:tr>
      <w:tr w:rsidR="00C903E1" w14:paraId="2F66D2CD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648C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FAC5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 до 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1BF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197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3 765,60</w:t>
            </w:r>
          </w:p>
        </w:tc>
      </w:tr>
      <w:tr w:rsidR="00C903E1" w14:paraId="2B04FA4D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D8B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C0F1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Розлив вяжущих материалов (0,5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BCEF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F6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15 406,80</w:t>
            </w:r>
          </w:p>
        </w:tc>
      </w:tr>
      <w:tr w:rsidR="00C903E1" w14:paraId="0B2DBC39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1FA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6485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Устройство  а</w:t>
            </w:r>
            <w:proofErr w:type="gramEnd"/>
            <w:r>
              <w:rPr>
                <w:color w:val="000000"/>
                <w:sz w:val="28"/>
                <w:szCs w:val="28"/>
              </w:rPr>
              <w:t>/б покрытия 4 см из горячих а/б смесей пористых 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EDB3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CC6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41 546,40</w:t>
            </w:r>
          </w:p>
        </w:tc>
      </w:tr>
      <w:tr w:rsidR="00C903E1" w14:paraId="3C883954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8A7B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E3A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Розлив вяжущих материалов (0,8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67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A71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24 651,60</w:t>
            </w:r>
          </w:p>
        </w:tc>
      </w:tr>
      <w:tr w:rsidR="00C903E1" w14:paraId="161418BF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129F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4610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а/б покрытия толщиной 5 см из горячих а/б смесей плотных 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A7A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BB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72 750,00</w:t>
            </w:r>
          </w:p>
        </w:tc>
      </w:tr>
      <w:tr w:rsidR="00C903E1" w14:paraId="54BDEB4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7A5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F785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Разборка бортовых камней: на бетонном основании с погрузкой и вывозом на расстояние до 15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7419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13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61 836,00</w:t>
            </w:r>
          </w:p>
        </w:tc>
      </w:tr>
      <w:tr w:rsidR="00C903E1" w14:paraId="3FD88225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12A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612F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Замена бортовых камней бетонных: при других видах покрытий с восстановлением асфальтобетонного </w:t>
            </w:r>
            <w:proofErr w:type="gramStart"/>
            <w:r>
              <w:rPr>
                <w:color w:val="000000"/>
                <w:sz w:val="28"/>
                <w:szCs w:val="28"/>
              </w:rPr>
              <w:t>покрытия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демонтаж включает </w:t>
            </w:r>
            <w:r>
              <w:rPr>
                <w:color w:val="000000"/>
                <w:sz w:val="28"/>
                <w:szCs w:val="28"/>
              </w:rPr>
              <w:lastRenderedPageBreak/>
              <w:t>погрузку и перевозку на расстояние до 15 км.)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38D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81C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221 953,20</w:t>
            </w:r>
          </w:p>
        </w:tc>
      </w:tr>
      <w:tr w:rsidR="00C903E1" w14:paraId="682047F6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9337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3A7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поребриков</w:t>
            </w:r>
            <w:r w:rsidRPr="0008238D">
              <w:rPr>
                <w:color w:val="000000"/>
                <w:sz w:val="28"/>
                <w:szCs w:val="28"/>
              </w:rPr>
              <w:t xml:space="preserve"> бетонных: при других видах покрытий с восстановлением асфальтобетонного покрытия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2C15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 w:rsidRPr="0008238D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08238D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0823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073C" w14:textId="77777777" w:rsidR="00C903E1" w:rsidRPr="0008238D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105 351,60</w:t>
            </w:r>
          </w:p>
        </w:tc>
      </w:tr>
      <w:tr w:rsidR="00C903E1" w14:paraId="23A2B3D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86E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226A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211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3A9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51 139,20</w:t>
            </w:r>
          </w:p>
        </w:tc>
      </w:tr>
      <w:tr w:rsidR="00C903E1" w14:paraId="2A2471F7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D41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4A87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асфальтобетонных покрытий дорожек и тротуаров </w:t>
            </w:r>
            <w:proofErr w:type="gramStart"/>
            <w:r>
              <w:rPr>
                <w:color w:val="000000"/>
                <w:sz w:val="28"/>
                <w:szCs w:val="28"/>
              </w:rPr>
              <w:t>однослойных  толщиной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4 см. из марки II тип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0FC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2E9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67 803,60</w:t>
            </w:r>
          </w:p>
        </w:tc>
      </w:tr>
      <w:tr w:rsidR="00C903E1" w14:paraId="528E717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B1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D3CF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68BE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11E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413 506,80</w:t>
            </w:r>
          </w:p>
        </w:tc>
      </w:tr>
      <w:tr w:rsidR="00C903E1" w14:paraId="3904254B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2A84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D195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Демонтаж чугунных люков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33D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2D4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1 170,00</w:t>
            </w:r>
          </w:p>
        </w:tc>
      </w:tr>
      <w:tr w:rsidR="00C903E1" w14:paraId="08DA77FC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85C3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69AC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высотного положения крышек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D19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3DB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1 743,60</w:t>
            </w:r>
          </w:p>
        </w:tc>
      </w:tr>
      <w:tr w:rsidR="00C903E1" w14:paraId="23618D42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B95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152F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люка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4AE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1996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8 910,00</w:t>
            </w:r>
          </w:p>
        </w:tc>
      </w:tr>
      <w:tr w:rsidR="00C903E1" w14:paraId="00A35BBE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EE9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FD3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23FF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DF61" w14:textId="77777777" w:rsidR="00C903E1" w:rsidRPr="0029108B" w:rsidRDefault="00C903E1" w:rsidP="008A62C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2 291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66</w:t>
            </w:r>
          </w:p>
        </w:tc>
      </w:tr>
      <w:tr w:rsidR="00C903E1" w14:paraId="014892B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30CA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61AB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Автогрейдеры: особо тяжелого типа, мощность 135 кВт (184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A983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D440" w14:textId="77777777" w:rsidR="00C903E1" w:rsidRPr="0029108B" w:rsidRDefault="00C903E1" w:rsidP="008A62C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2 445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C903E1" w14:paraId="5B2F735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3218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997D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Автогудронаторы 3500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1C64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2D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2 417,22</w:t>
            </w:r>
          </w:p>
        </w:tc>
      </w:tr>
      <w:tr w:rsidR="00C903E1" w14:paraId="3E39FCB5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24E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95C4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Автогудронаторы 7000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6BB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8B25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2 490,95</w:t>
            </w:r>
          </w:p>
        </w:tc>
      </w:tr>
      <w:tr w:rsidR="00C903E1" w14:paraId="1FC25F2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85AB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9C4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Автомобили бортовые, грузоподъемность: до 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131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E7C6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1 274,08</w:t>
            </w:r>
          </w:p>
        </w:tc>
      </w:tr>
      <w:tr w:rsidR="00C903E1" w14:paraId="255E4C8B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9CA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C8B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Автомобиль-самосвал, грузоподъемность: до 7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B44E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FCF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1 277,27</w:t>
            </w:r>
          </w:p>
        </w:tc>
      </w:tr>
      <w:tr w:rsidR="00C903E1" w14:paraId="0BE9B926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43AB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26D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Автомобиль-самосвал, грузоподъемность: до 15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982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D3C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1 550,03</w:t>
            </w:r>
          </w:p>
        </w:tc>
      </w:tr>
      <w:tr w:rsidR="00C903E1" w14:paraId="1812DD44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8BD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C6CA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Автомобиль-самосвал, грузоподъемность: до 30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028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7DE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1 865,04</w:t>
            </w:r>
          </w:p>
        </w:tc>
      </w:tr>
      <w:tr w:rsidR="00C903E1" w14:paraId="4458F0D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38DF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7B36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Бульдозеры, мощность 59 кВт (80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82EF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ED2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1 556,41</w:t>
            </w:r>
          </w:p>
        </w:tc>
      </w:tr>
      <w:tr w:rsidR="00C903E1" w14:paraId="07B54E4E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55FF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E9D5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Бульдозеры, мощность 96 кВт (130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742F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06D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1 773,31</w:t>
            </w:r>
          </w:p>
        </w:tc>
      </w:tr>
      <w:tr w:rsidR="00C903E1" w14:paraId="304602C6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B9A9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727F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Агрегаты сварочные передвижные номинальным сварочным током 250-400 А: с бензиновым двигателем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2D6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BC4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168,34</w:t>
            </w:r>
          </w:p>
        </w:tc>
      </w:tr>
      <w:tr w:rsidR="00C903E1" w14:paraId="24E9F64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34C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AD3F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Катки самоходные гладкие вибрационные, масса 12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41A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A5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2 444,30</w:t>
            </w:r>
          </w:p>
        </w:tc>
      </w:tr>
      <w:tr w:rsidR="00C903E1" w14:paraId="6F70343B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3F24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12C8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Катки самоходные гладкие вибрационные, масса 14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02B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F79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1 740,88</w:t>
            </w:r>
          </w:p>
        </w:tc>
      </w:tr>
      <w:tr w:rsidR="00C903E1" w14:paraId="14055E43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9C04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2489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Компрессоры передвижные с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двигателем внутреннего сгорания, давлением до 686 кПа (7 </w:t>
            </w:r>
            <w:proofErr w:type="spellStart"/>
            <w:r>
              <w:rPr>
                <w:color w:val="000000"/>
                <w:sz w:val="28"/>
                <w:szCs w:val="28"/>
              </w:rPr>
              <w:t>ат</w:t>
            </w:r>
            <w:proofErr w:type="spellEnd"/>
            <w:r>
              <w:rPr>
                <w:color w:val="000000"/>
                <w:sz w:val="28"/>
                <w:szCs w:val="28"/>
              </w:rPr>
              <w:t>), производительность до 5 м3/мин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88DE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21B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1 094,57</w:t>
            </w:r>
          </w:p>
        </w:tc>
      </w:tr>
      <w:tr w:rsidR="00C903E1" w14:paraId="48BF3F2E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EBE9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0CA2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поливомоечные 6000 л без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652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CC96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1 701,29</w:t>
            </w:r>
          </w:p>
        </w:tc>
      </w:tr>
      <w:tr w:rsidR="00C903E1" w14:paraId="241656F7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9363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2857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поливомоечные 6000 л с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505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34E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1 834,85</w:t>
            </w:r>
          </w:p>
        </w:tc>
      </w:tr>
      <w:tr w:rsidR="00C903E1" w14:paraId="37BCA598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FB6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931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Экскаваторы одноковшовые дизельные на пневмоколесном ходу, емкость ковша 0,65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8969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E76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1 720,69</w:t>
            </w:r>
          </w:p>
        </w:tc>
      </w:tr>
      <w:tr w:rsidR="00C903E1" w14:paraId="4C8381C0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9474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16FB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Погрузчик фронтальный, грузоподъемность 10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A2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46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3 086,83</w:t>
            </w:r>
          </w:p>
        </w:tc>
      </w:tr>
      <w:tr w:rsidR="00C903E1" w14:paraId="72C8871A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8DE5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0A8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Погрузчик, грузоподъемность 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673F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14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1 406,58</w:t>
            </w:r>
          </w:p>
        </w:tc>
      </w:tr>
      <w:tr w:rsidR="00C903E1" w14:paraId="51A528B8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E077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FDFC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Трактор с щетками дорожными навесными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94B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5CF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1 412,53</w:t>
            </w:r>
          </w:p>
        </w:tc>
      </w:tr>
      <w:tr w:rsidR="00C903E1" w14:paraId="69A7C4D6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0A43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8A00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Снегоочистители на автомобиле: шнекороторные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FDC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56B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3 091,75</w:t>
            </w:r>
          </w:p>
        </w:tc>
      </w:tr>
      <w:tr w:rsidR="00C903E1" w14:paraId="7023BF1E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441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49D2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Виброплита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электрическая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CA9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44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23,86</w:t>
            </w:r>
          </w:p>
        </w:tc>
      </w:tr>
      <w:tr w:rsidR="00C903E1" w14:paraId="1616D703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C54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230E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Машины дорожные комбинированные, мощность менее 210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C52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2BF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1 863,32</w:t>
            </w:r>
          </w:p>
        </w:tc>
      </w:tr>
      <w:tr w:rsidR="00C903E1" w14:paraId="6B0A02A0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429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678B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Укладчики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DF3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2E4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2 205,16</w:t>
            </w:r>
          </w:p>
        </w:tc>
      </w:tr>
      <w:tr w:rsidR="00C903E1" w14:paraId="20185DFE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B41A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3AF6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Установки для ремонта покрытий струйно-инъекционным методом на базе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D06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B8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3 478,42</w:t>
            </w:r>
          </w:p>
        </w:tc>
      </w:tr>
      <w:tr w:rsidR="00C903E1" w14:paraId="5493E25F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A519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A965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дорожной службы (машина дорожного мастера)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3E1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D4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1 558,54</w:t>
            </w:r>
          </w:p>
        </w:tc>
      </w:tr>
      <w:tr w:rsidR="00C903E1" w14:paraId="1BB1A4F0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3359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B932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Машина дорожная разметочная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812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057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904,69</w:t>
            </w:r>
          </w:p>
        </w:tc>
      </w:tr>
      <w:tr w:rsidR="00C903E1" w14:paraId="24250AE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44A9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715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Спецавтомашины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типа 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599B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553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1 119,54</w:t>
            </w:r>
          </w:p>
        </w:tc>
      </w:tr>
      <w:tr w:rsidR="00C903E1" w14:paraId="135183E0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22CB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A369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Фрезы навесные: дорожные на тракторе, мощность 121 кВт (165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A89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01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2 035,24</w:t>
            </w:r>
          </w:p>
        </w:tc>
      </w:tr>
      <w:tr w:rsidR="00C903E1" w14:paraId="10A730B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DA0E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0EF8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500 мм до 1000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FAA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21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2 580,34</w:t>
            </w:r>
          </w:p>
        </w:tc>
      </w:tr>
      <w:tr w:rsidR="00C903E1" w14:paraId="1E4386A6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B9F5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ED08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1000 мм до 1300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1DA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700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4 306,55</w:t>
            </w:r>
          </w:p>
        </w:tc>
      </w:tr>
      <w:tr w:rsidR="00C903E1" w14:paraId="39174361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5A6F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1CC8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1500 мм до 2200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F0F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D73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6 759,86</w:t>
            </w:r>
          </w:p>
        </w:tc>
      </w:tr>
      <w:tr w:rsidR="00C903E1" w14:paraId="1E2C073F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B761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E799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Тягачи седельные, грузоподъемность: 12 т с полуприцепами-тяжеловозами, грузоподъемность: 40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8684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6B1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1 774,64</w:t>
            </w:r>
          </w:p>
        </w:tc>
      </w:tr>
      <w:tr w:rsidR="00C903E1" w14:paraId="5B09D939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BD14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5CCB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Автомобили бортовые, грузоподъемность до 6 т, с краном-манипулятором-4,0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97E2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A587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1 320,01</w:t>
            </w:r>
          </w:p>
        </w:tc>
      </w:tr>
      <w:tr w:rsidR="00C903E1" w14:paraId="557D9AFE" w14:textId="77777777" w:rsidTr="008A62CB">
        <w:trPr>
          <w:trHeight w:val="10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4DDB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E7C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Автомобили бортовые, грузоподъемность до 6 т, с краном-манипулятором-6,2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302B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A248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1 386,55</w:t>
            </w:r>
          </w:p>
        </w:tc>
      </w:tr>
      <w:tr w:rsidR="00C903E1" w14:paraId="7FFA02DE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DF42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D0C6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Выкашивание газонов: газонокосилкой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280D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58B0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627,43</w:t>
            </w:r>
          </w:p>
        </w:tc>
      </w:tr>
      <w:tr w:rsidR="00C903E1" w14:paraId="66BC92CD" w14:textId="77777777" w:rsidTr="008A62C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01EC" w14:textId="77777777" w:rsidR="00C903E1" w:rsidRDefault="00C903E1" w:rsidP="008A62CB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9D90" w14:textId="77777777" w:rsidR="00C903E1" w:rsidRDefault="00C903E1" w:rsidP="008A62C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8D8F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E2C" w14:textId="77777777" w:rsidR="00C903E1" w:rsidRDefault="00C903E1" w:rsidP="008A6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42,50</w:t>
            </w:r>
          </w:p>
        </w:tc>
      </w:tr>
    </w:tbl>
    <w:p w14:paraId="6B58B3FD" w14:textId="77777777" w:rsidR="00C903E1" w:rsidRDefault="00C903E1" w:rsidP="00C903E1">
      <w:pPr>
        <w:pStyle w:val="a3"/>
        <w:ind w:left="0"/>
        <w:jc w:val="both"/>
        <w:rPr>
          <w:sz w:val="28"/>
          <w:szCs w:val="28"/>
        </w:rPr>
      </w:pPr>
    </w:p>
    <w:p w14:paraId="44FDD1DE" w14:textId="77777777" w:rsidR="00C903E1" w:rsidRDefault="00C903E1" w:rsidP="00C903E1">
      <w:pPr>
        <w:pStyle w:val="a3"/>
        <w:ind w:left="0"/>
        <w:jc w:val="both"/>
        <w:rPr>
          <w:sz w:val="28"/>
          <w:szCs w:val="28"/>
        </w:rPr>
      </w:pPr>
    </w:p>
    <w:p w14:paraId="247B20A8" w14:textId="77777777" w:rsidR="0000783B" w:rsidRDefault="0000783B"/>
    <w:sectPr w:rsidR="0000783B" w:rsidSect="002554C8">
      <w:headerReference w:type="default" r:id="rId5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690D49" w14:textId="77777777" w:rsidR="00AE1367" w:rsidRPr="002554C8" w:rsidRDefault="00C903E1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15</w:t>
        </w:r>
        <w:r w:rsidRPr="002554C8">
          <w:rPr>
            <w:sz w:val="28"/>
            <w:szCs w:val="28"/>
          </w:rPr>
          <w:fldChar w:fldCharType="end"/>
        </w:r>
      </w:p>
    </w:sdtContent>
  </w:sdt>
  <w:p w14:paraId="512F88FA" w14:textId="77777777" w:rsidR="00AE1367" w:rsidRDefault="00C903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E1"/>
    <w:rsid w:val="0000783B"/>
    <w:rsid w:val="00C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6B7B"/>
  <w15:chartTrackingRefBased/>
  <w15:docId w15:val="{D94AA734-75E0-4325-AC3E-103D8B3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3E1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03E1"/>
    <w:pPr>
      <w:ind w:left="720"/>
      <w:contextualSpacing/>
    </w:pPr>
  </w:style>
  <w:style w:type="table" w:styleId="a4">
    <w:name w:val="Table Grid"/>
    <w:basedOn w:val="a1"/>
    <w:uiPriority w:val="99"/>
    <w:rsid w:val="00C9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903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C903E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C903E1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C903E1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90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0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3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2021-04-02T03:18:00Z</dcterms:created>
  <dcterms:modified xsi:type="dcterms:W3CDTF">2021-04-02T03:19:00Z</dcterms:modified>
</cp:coreProperties>
</file>