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27" w:rsidRDefault="003E5F27" w:rsidP="00963CF2">
      <w:pPr>
        <w:autoSpaceDE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43C8E">
        <w:rPr>
          <w:sz w:val="28"/>
          <w:szCs w:val="28"/>
        </w:rPr>
        <w:t>4</w:t>
      </w:r>
      <w:bookmarkStart w:id="0" w:name="_GoBack"/>
      <w:bookmarkEnd w:id="0"/>
    </w:p>
    <w:p w:rsidR="003E5F27" w:rsidRDefault="003E5F27" w:rsidP="00963CF2">
      <w:pPr>
        <w:autoSpaceDE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E0093A" w:rsidRDefault="00E0093A" w:rsidP="00B23A5F">
      <w:pPr>
        <w:pStyle w:val="21"/>
        <w:ind w:firstLine="0"/>
        <w:rPr>
          <w:szCs w:val="28"/>
        </w:rPr>
      </w:pPr>
      <w:r>
        <w:rPr>
          <w:szCs w:val="28"/>
        </w:rPr>
        <w:t>СВЕДЕНИЯ</w:t>
      </w:r>
    </w:p>
    <w:p w:rsidR="00242780" w:rsidRDefault="00142A26" w:rsidP="00B23A5F">
      <w:pPr>
        <w:pStyle w:val="21"/>
        <w:ind w:firstLine="0"/>
        <w:rPr>
          <w:szCs w:val="28"/>
        </w:rPr>
      </w:pPr>
      <w:r w:rsidRPr="00142A26">
        <w:rPr>
          <w:szCs w:val="28"/>
        </w:rPr>
        <w:t>об информационных системах, обеспечивающих</w:t>
      </w:r>
      <w:r w:rsidR="00242780">
        <w:rPr>
          <w:szCs w:val="28"/>
        </w:rPr>
        <w:t xml:space="preserve">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142A26" w:rsidRPr="00142A26" w:rsidRDefault="00142A26" w:rsidP="00142A26">
      <w:pPr>
        <w:pStyle w:val="21"/>
        <w:rPr>
          <w:szCs w:val="28"/>
        </w:rPr>
      </w:pPr>
    </w:p>
    <w:p w:rsidR="00142A26" w:rsidRDefault="00142A26" w:rsidP="00142A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1"/>
        <w:gridCol w:w="3149"/>
        <w:gridCol w:w="3196"/>
      </w:tblGrid>
      <w:tr w:rsidR="00142A26" w:rsidRPr="00142A26" w:rsidTr="00963CF2">
        <w:trPr>
          <w:trHeight w:val="1936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B23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E0093A" w:rsidP="00B23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142A26" w:rsidRPr="00142A26">
              <w:rPr>
                <w:sz w:val="28"/>
                <w:szCs w:val="28"/>
              </w:rPr>
              <w:t>в информационно-</w:t>
            </w:r>
            <w:r>
              <w:rPr>
                <w:sz w:val="28"/>
                <w:szCs w:val="28"/>
              </w:rPr>
              <w:t>т</w:t>
            </w:r>
            <w:r w:rsidR="00142A26" w:rsidRPr="00142A26">
              <w:rPr>
                <w:sz w:val="28"/>
                <w:szCs w:val="28"/>
              </w:rPr>
              <w:t>елекоммуника</w:t>
            </w:r>
            <w:r>
              <w:rPr>
                <w:sz w:val="28"/>
                <w:szCs w:val="28"/>
              </w:rPr>
              <w:t>ци</w:t>
            </w:r>
            <w:r w:rsidR="00B23A5F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ной сети «Интернет»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B23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42A26" w:rsidRPr="00142A26" w:rsidTr="00963CF2">
        <w:trPr>
          <w:trHeight w:val="1936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Муниципальная автоматизированная информационная система </w:t>
            </w:r>
            <w:r>
              <w:rPr>
                <w:sz w:val="28"/>
                <w:szCs w:val="28"/>
              </w:rPr>
              <w:t>«Электронный Барнаул»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142A26" w:rsidRPr="00142A26" w:rsidTr="00963CF2">
        <w:trPr>
          <w:trHeight w:val="2586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142A26">
              <w:rPr>
                <w:sz w:val="28"/>
                <w:szCs w:val="28"/>
              </w:rPr>
              <w:t xml:space="preserve">Единый портал государственных </w:t>
            </w:r>
            <w:r>
              <w:rPr>
                <w:sz w:val="28"/>
                <w:szCs w:val="28"/>
              </w:rPr>
              <w:t>и муниципальных услуг (функций)»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http://www.gosuslugi.ru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AC0F8A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142A26" w:rsidRP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6A36" w:rsidSect="00963CF2">
      <w:headerReference w:type="default" r:id="rId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D3" w:rsidRDefault="008F19D3" w:rsidP="00773EF6">
      <w:r>
        <w:separator/>
      </w:r>
    </w:p>
  </w:endnote>
  <w:endnote w:type="continuationSeparator" w:id="1">
    <w:p w:rsidR="008F19D3" w:rsidRDefault="008F19D3" w:rsidP="0077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D3" w:rsidRDefault="008F19D3" w:rsidP="00773EF6">
      <w:r>
        <w:separator/>
      </w:r>
    </w:p>
  </w:footnote>
  <w:footnote w:type="continuationSeparator" w:id="1">
    <w:p w:rsidR="008F19D3" w:rsidRDefault="008F19D3" w:rsidP="00773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A7C"/>
    <w:rsid w:val="00002DB9"/>
    <w:rsid w:val="000879C8"/>
    <w:rsid w:val="00097B97"/>
    <w:rsid w:val="000B115B"/>
    <w:rsid w:val="00110166"/>
    <w:rsid w:val="00112418"/>
    <w:rsid w:val="001171EB"/>
    <w:rsid w:val="00142A26"/>
    <w:rsid w:val="001704D7"/>
    <w:rsid w:val="001852C5"/>
    <w:rsid w:val="00185DF4"/>
    <w:rsid w:val="001A06BE"/>
    <w:rsid w:val="001D4C57"/>
    <w:rsid w:val="00234D0B"/>
    <w:rsid w:val="00242780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595AF0"/>
    <w:rsid w:val="005B4B84"/>
    <w:rsid w:val="006268D9"/>
    <w:rsid w:val="00666C49"/>
    <w:rsid w:val="0069240D"/>
    <w:rsid w:val="006A44E0"/>
    <w:rsid w:val="006D4845"/>
    <w:rsid w:val="006E3BDD"/>
    <w:rsid w:val="006E7D92"/>
    <w:rsid w:val="00754E7D"/>
    <w:rsid w:val="00773EF6"/>
    <w:rsid w:val="007B6B7B"/>
    <w:rsid w:val="007E3128"/>
    <w:rsid w:val="00811B26"/>
    <w:rsid w:val="008633A1"/>
    <w:rsid w:val="00870B42"/>
    <w:rsid w:val="008B4AD7"/>
    <w:rsid w:val="008D51FB"/>
    <w:rsid w:val="008E7375"/>
    <w:rsid w:val="008F19D3"/>
    <w:rsid w:val="00900258"/>
    <w:rsid w:val="00906B20"/>
    <w:rsid w:val="00915473"/>
    <w:rsid w:val="00963CF2"/>
    <w:rsid w:val="00974E85"/>
    <w:rsid w:val="009E3A86"/>
    <w:rsid w:val="00A04691"/>
    <w:rsid w:val="00A10AB2"/>
    <w:rsid w:val="00A21B5B"/>
    <w:rsid w:val="00A77E52"/>
    <w:rsid w:val="00A80550"/>
    <w:rsid w:val="00A81D28"/>
    <w:rsid w:val="00A837CF"/>
    <w:rsid w:val="00A928FF"/>
    <w:rsid w:val="00A945B7"/>
    <w:rsid w:val="00A9751C"/>
    <w:rsid w:val="00AA4600"/>
    <w:rsid w:val="00AA6E22"/>
    <w:rsid w:val="00AC0F8A"/>
    <w:rsid w:val="00AE0905"/>
    <w:rsid w:val="00B23A5F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3710"/>
    <w:rsid w:val="00D15813"/>
    <w:rsid w:val="00D27509"/>
    <w:rsid w:val="00D43C8E"/>
    <w:rsid w:val="00D4686E"/>
    <w:rsid w:val="00D706BD"/>
    <w:rsid w:val="00DA330E"/>
    <w:rsid w:val="00DA33DF"/>
    <w:rsid w:val="00DB2ABC"/>
    <w:rsid w:val="00E0093A"/>
    <w:rsid w:val="00E152A3"/>
    <w:rsid w:val="00E25D69"/>
    <w:rsid w:val="00E46D0C"/>
    <w:rsid w:val="00E472AE"/>
    <w:rsid w:val="00E572A0"/>
    <w:rsid w:val="00E758AA"/>
    <w:rsid w:val="00E8233F"/>
    <w:rsid w:val="00E96611"/>
    <w:rsid w:val="00EB2D9A"/>
    <w:rsid w:val="00EC7054"/>
    <w:rsid w:val="00F3219B"/>
    <w:rsid w:val="00F80E81"/>
    <w:rsid w:val="00F82397"/>
    <w:rsid w:val="00FB6A36"/>
    <w:rsid w:val="00FD4007"/>
    <w:rsid w:val="00FE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pravo4</cp:lastModifiedBy>
  <cp:revision>2</cp:revision>
  <cp:lastPrinted>2022-10-06T04:14:00Z</cp:lastPrinted>
  <dcterms:created xsi:type="dcterms:W3CDTF">2022-11-23T05:08:00Z</dcterms:created>
  <dcterms:modified xsi:type="dcterms:W3CDTF">2022-11-23T05:08:00Z</dcterms:modified>
</cp:coreProperties>
</file>