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6F" w:rsidRDefault="00A51D6F" w:rsidP="00A51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D6F" w:rsidRPr="00A51D6F" w:rsidRDefault="00A51D6F" w:rsidP="00A51D6F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011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1D6F" w:rsidRPr="00A51D6F" w:rsidRDefault="00A51D6F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</w:t>
      </w:r>
      <w:r w:rsidRPr="00A5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в комитете по финансам, налоговой и кредитной политике города Барнаула </w:t>
      </w:r>
    </w:p>
    <w:p w:rsidR="00A51D6F" w:rsidRDefault="00A51D6F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D6F" w:rsidRPr="00CF1181" w:rsidRDefault="00A51D6F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51D6F" w:rsidRPr="00CF1181" w:rsidRDefault="00A51D6F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51501">
        <w:rPr>
          <w:rFonts w:ascii="Times New Roman" w:hAnsi="Times New Roman" w:cs="Times New Roman"/>
          <w:sz w:val="28"/>
          <w:szCs w:val="28"/>
        </w:rPr>
        <w:t xml:space="preserve">(работника) </w:t>
      </w:r>
      <w:bookmarkStart w:id="0" w:name="_GoBack"/>
      <w:bookmarkEnd w:id="0"/>
      <w:r w:rsidRPr="00CF1181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кредитной политике города Барнаула,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A51D6F" w:rsidRPr="00CF1181" w:rsidRDefault="00A51D6F" w:rsidP="00A51D6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D6F" w:rsidRPr="00CF1181" w:rsidRDefault="00A51D6F" w:rsidP="00C93A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C93A79" w:rsidRPr="00CF118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1D6F" w:rsidRPr="00CF1181" w:rsidRDefault="00A51D6F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3A79" w:rsidRPr="00CF11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1D6F" w:rsidRPr="00CF1181" w:rsidRDefault="00A51D6F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93A79" w:rsidRPr="00CF1181">
        <w:rPr>
          <w:rFonts w:ascii="Times New Roman" w:hAnsi="Times New Roman" w:cs="Times New Roman"/>
          <w:sz w:val="28"/>
          <w:szCs w:val="28"/>
        </w:rPr>
        <w:t>________________________</w:t>
      </w:r>
      <w:r w:rsidRPr="00CF1181">
        <w:rPr>
          <w:rFonts w:ascii="Times New Roman" w:hAnsi="Times New Roman" w:cs="Times New Roman"/>
          <w:sz w:val="28"/>
          <w:szCs w:val="28"/>
        </w:rPr>
        <w:t>,</w:t>
      </w:r>
    </w:p>
    <w:p w:rsidR="00A51D6F" w:rsidRPr="00CF1181" w:rsidRDefault="00A51D6F" w:rsidP="00C93A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1181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должность)</w:t>
      </w:r>
    </w:p>
    <w:p w:rsidR="00C93A79" w:rsidRPr="00CF1181" w:rsidRDefault="00A51D6F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мне известными в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связи  с исполнением должностных обязанностей, в случае расторжения со мной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CF1181">
        <w:rPr>
          <w:rFonts w:ascii="Times New Roman" w:hAnsi="Times New Roman" w:cs="Times New Roman"/>
          <w:sz w:val="28"/>
          <w:szCs w:val="28"/>
        </w:rPr>
        <w:t>.</w:t>
      </w:r>
    </w:p>
    <w:p w:rsidR="00FC36AD" w:rsidRPr="00CF1181" w:rsidRDefault="00A51D6F" w:rsidP="00FC36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118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CF118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27.07.2006  </w:t>
      </w:r>
      <w:r w:rsidR="00196B27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№152-ФЗ «</w:t>
      </w:r>
      <w:r w:rsidRPr="00CF118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» </w:t>
      </w:r>
      <w:r w:rsidRPr="00CF1181">
        <w:rPr>
          <w:rFonts w:ascii="Times New Roman" w:hAnsi="Times New Roman" w:cs="Times New Roman"/>
          <w:sz w:val="28"/>
          <w:szCs w:val="28"/>
        </w:rPr>
        <w:t>я уведомлен(а) о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том, что операторы и иные лица, получившие доступ к персональным данным,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обязаны не раскрывать третьим лицам и не распространять персональные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данные, ставшие известными мне в связи с исполнением должностных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обязанностей, без согласия субъекта персональных данных, если иное не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33A05" w:rsidRPr="00CF118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F1181">
        <w:rPr>
          <w:rFonts w:ascii="Times New Roman" w:hAnsi="Times New Roman" w:cs="Times New Roman"/>
          <w:sz w:val="28"/>
          <w:szCs w:val="28"/>
        </w:rPr>
        <w:t>.</w:t>
      </w:r>
    </w:p>
    <w:p w:rsidR="00A51D6F" w:rsidRDefault="00A51D6F" w:rsidP="00C93A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181">
        <w:rPr>
          <w:rFonts w:ascii="Times New Roman" w:hAnsi="Times New Roman" w:cs="Times New Roman"/>
          <w:sz w:val="28"/>
          <w:szCs w:val="28"/>
        </w:rPr>
        <w:t>Положения</w:t>
      </w:r>
      <w:r w:rsidR="00196B27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предусматривающие</w:t>
      </w:r>
      <w:r w:rsidR="00C93A79" w:rsidRPr="00CF1181">
        <w:rPr>
          <w:rFonts w:ascii="Times New Roman" w:hAnsi="Times New Roman" w:cs="Times New Roman"/>
          <w:sz w:val="28"/>
          <w:szCs w:val="28"/>
        </w:rPr>
        <w:t xml:space="preserve"> </w:t>
      </w:r>
      <w:r w:rsidRPr="00CF118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Федерального </w:t>
      </w:r>
      <w:hyperlink r:id="rId6" w:history="1">
        <w:r w:rsidRPr="00CF11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1181">
        <w:rPr>
          <w:rFonts w:ascii="Times New Roman" w:hAnsi="Times New Roman" w:cs="Times New Roman"/>
          <w:sz w:val="28"/>
          <w:szCs w:val="28"/>
        </w:rPr>
        <w:t xml:space="preserve"> от </w:t>
      </w:r>
      <w:r w:rsidR="00C93A79" w:rsidRPr="00CF1181">
        <w:rPr>
          <w:rFonts w:ascii="Times New Roman" w:hAnsi="Times New Roman" w:cs="Times New Roman"/>
          <w:sz w:val="28"/>
          <w:szCs w:val="28"/>
        </w:rPr>
        <w:t>27.07.2006 №152-ФЗ «</w:t>
      </w:r>
      <w:r w:rsidRPr="00CF118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93A79" w:rsidRPr="00CF1181">
        <w:rPr>
          <w:rFonts w:ascii="Times New Roman" w:hAnsi="Times New Roman" w:cs="Times New Roman"/>
          <w:sz w:val="28"/>
          <w:szCs w:val="28"/>
        </w:rPr>
        <w:t>»</w:t>
      </w:r>
      <w:r w:rsidRPr="00CF1181">
        <w:rPr>
          <w:rFonts w:ascii="Times New Roman" w:hAnsi="Times New Roman" w:cs="Times New Roman"/>
          <w:sz w:val="28"/>
          <w:szCs w:val="28"/>
        </w:rPr>
        <w:t>, мне разъяснены.</w:t>
      </w:r>
    </w:p>
    <w:p w:rsidR="00B37F76" w:rsidRDefault="00B37F76" w:rsidP="00C93A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76" w:rsidRPr="00CF1181" w:rsidRDefault="00B37F76" w:rsidP="00C93A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76">
        <w:rPr>
          <w:rFonts w:ascii="Times New Roman" w:hAnsi="Times New Roman" w:cs="Times New Roman"/>
          <w:sz w:val="28"/>
          <w:szCs w:val="28"/>
        </w:rPr>
        <w:t>____________________  ___________________  _____________________</w:t>
      </w: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F76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(подпись)                               (И.О.Фамилия)</w:t>
      </w: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C5D" w:rsidRDefault="00FD3C5D" w:rsidP="00FD3C5D">
      <w:pPr>
        <w:rPr>
          <w:rFonts w:ascii="Times New Roman" w:hAnsi="Times New Roman" w:cs="Times New Roman"/>
          <w:sz w:val="28"/>
          <w:szCs w:val="28"/>
        </w:rPr>
      </w:pPr>
    </w:p>
    <w:sectPr w:rsidR="00FD3C5D" w:rsidSect="00CF1181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71"/>
    <w:rsid w:val="00196B27"/>
    <w:rsid w:val="001A3F85"/>
    <w:rsid w:val="003171B5"/>
    <w:rsid w:val="00340752"/>
    <w:rsid w:val="008F4771"/>
    <w:rsid w:val="00936098"/>
    <w:rsid w:val="00951501"/>
    <w:rsid w:val="00983828"/>
    <w:rsid w:val="00A51D6F"/>
    <w:rsid w:val="00AD2D04"/>
    <w:rsid w:val="00AE4DE9"/>
    <w:rsid w:val="00B37F76"/>
    <w:rsid w:val="00C01194"/>
    <w:rsid w:val="00C93A79"/>
    <w:rsid w:val="00CD056F"/>
    <w:rsid w:val="00CF1181"/>
    <w:rsid w:val="00E33A05"/>
    <w:rsid w:val="00EB6D70"/>
    <w:rsid w:val="00FC36AD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12C15B671AA5FF43CB566C184B7A13EC35D447494AD40A89C4451A8A98F6EC3FC35730A6C753C9B314B7AC3L0k9B" TargetMode="External"/><Relationship Id="rId5" Type="http://schemas.openxmlformats.org/officeDocument/2006/relationships/hyperlink" Target="consultantplus://offline/ref=4FD12C15B671AA5FF43CB566C184B7A13EC35D447494AD40A89C4451A8A98F6ED1FC6D7F0864693B9B241D2B855D0D42E6AE5788C3EE121CL2k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18</cp:revision>
  <dcterms:created xsi:type="dcterms:W3CDTF">2021-04-28T01:36:00Z</dcterms:created>
  <dcterms:modified xsi:type="dcterms:W3CDTF">2021-07-20T07:00:00Z</dcterms:modified>
</cp:coreProperties>
</file>