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9D8" w:rsidRPr="005E4337" w:rsidRDefault="000D59D8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0D59D8" w:rsidRPr="005E4337" w:rsidRDefault="000D59D8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C73E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0D59D8" w:rsidRPr="004E3D83" w:rsidRDefault="00C73ED3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17</w:t>
                            </w:r>
                            <w:r w:rsidR="000D59D8" w:rsidRPr="00327F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 w:rsidR="000D59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0D59D8" w:rsidRPr="00327F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.2024 </w:t>
                            </w:r>
                            <w:r w:rsidR="000D59D8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72</w:t>
                            </w:r>
                            <w:bookmarkStart w:id="0" w:name="_GoBack"/>
                            <w:bookmarkEnd w:id="0"/>
                          </w:p>
                          <w:p w:rsidR="000D59D8" w:rsidRDefault="000D59D8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0D59D8" w:rsidRPr="005E4337" w:rsidRDefault="000D59D8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0D59D8" w:rsidRPr="005E4337" w:rsidRDefault="000D59D8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C73E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0D59D8" w:rsidRPr="004E3D83" w:rsidRDefault="00C73ED3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17</w:t>
                      </w:r>
                      <w:r w:rsidR="000D59D8" w:rsidRPr="00327F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 w:rsidR="000D59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0D59D8" w:rsidRPr="00327F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.2024 </w:t>
                      </w:r>
                      <w:r w:rsidR="000D59D8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72</w:t>
                      </w:r>
                      <w:bookmarkStart w:id="1" w:name="_GoBack"/>
                      <w:bookmarkEnd w:id="1"/>
                    </w:p>
                    <w:p w:rsidR="000D59D8" w:rsidRDefault="000D59D8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B942CA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B942CA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057" w:rsidRPr="00B942CA" w:rsidRDefault="001D5057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B942CA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B942CA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B942CA">
        <w:rPr>
          <w:rFonts w:ascii="Calibri" w:eastAsia="Calibri" w:hAnsi="Calibri" w:cs="Times New Roman"/>
          <w:sz w:val="28"/>
          <w:szCs w:val="21"/>
        </w:rPr>
        <w:t>×</w:t>
      </w:r>
      <w:r w:rsidRPr="00B942CA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B942CA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B942CA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B942CA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D92050" w:rsidRPr="00B942CA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Pr="00B942CA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B942CA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B942CA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B942CA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B942CA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B942CA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B942CA" w:rsidTr="001208D8">
        <w:trPr>
          <w:jc w:val="center"/>
        </w:trPr>
        <w:tc>
          <w:tcPr>
            <w:tcW w:w="713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B942CA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B942CA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B942CA" w:rsidTr="00040B2B">
        <w:trPr>
          <w:jc w:val="center"/>
        </w:trPr>
        <w:tc>
          <w:tcPr>
            <w:tcW w:w="71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B942CA" w:rsidRDefault="00A4627F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ие, главные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BA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B942CA" w:rsidRDefault="00B8041E" w:rsidP="008D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2545" w:rsidRPr="00B942CA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672BA0" w:rsidRPr="00B942CA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B942CA" w:rsidRDefault="00672BA0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B942CA" w:rsidRDefault="001D50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B942CA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B942CA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B942CA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B942CA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B942CA" w:rsidTr="00030CAF">
        <w:trPr>
          <w:jc w:val="center"/>
        </w:trPr>
        <w:tc>
          <w:tcPr>
            <w:tcW w:w="71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B942CA" w:rsidTr="00030CAF">
        <w:trPr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B942CA" w:rsidTr="00030CAF">
        <w:trPr>
          <w:trHeight w:val="342"/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Ведущие и старшие должности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1559" w:type="dxa"/>
          </w:tcPr>
          <w:p w:rsidR="00800084" w:rsidRPr="00B942CA" w:rsidRDefault="003E4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800084" w:rsidRPr="00B942CA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B942CA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B942CA">
        <w:rPr>
          <w:sz w:val="28"/>
          <w:szCs w:val="28"/>
        </w:rPr>
        <w:t xml:space="preserve"> в год</w:t>
      </w:r>
      <w:r w:rsidRPr="00B942CA">
        <w:rPr>
          <w:sz w:val="28"/>
          <w:szCs w:val="28"/>
        </w:rPr>
        <w:t xml:space="preserve"> </w:t>
      </w:r>
      <w:r w:rsidR="00224DD9" w:rsidRPr="00B942CA">
        <w:rPr>
          <w:sz w:val="28"/>
          <w:szCs w:val="28"/>
        </w:rPr>
        <w:t>определяются по формуле:</w:t>
      </w:r>
    </w:p>
    <w:p w:rsidR="001D5057" w:rsidRPr="00B942CA" w:rsidRDefault="001D5057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>=З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i/>
          <w:sz w:val="28"/>
          <w:szCs w:val="28"/>
        </w:rPr>
        <w:t>+З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</w:rPr>
        <w:t xml:space="preserve">, </w:t>
      </w:r>
      <w:r w:rsidR="00CC46BE" w:rsidRPr="00B942CA">
        <w:rPr>
          <w:sz w:val="28"/>
          <w:szCs w:val="28"/>
        </w:rPr>
        <w:t>246 000,00</w:t>
      </w:r>
      <w:r w:rsidR="00B702DD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+</w:t>
      </w:r>
      <w:r w:rsidR="00B702DD" w:rsidRPr="00B942CA">
        <w:rPr>
          <w:sz w:val="28"/>
          <w:szCs w:val="28"/>
        </w:rPr>
        <w:t xml:space="preserve"> </w:t>
      </w:r>
      <w:r w:rsidR="00CC46BE" w:rsidRPr="00B942CA">
        <w:rPr>
          <w:sz w:val="28"/>
          <w:szCs w:val="28"/>
        </w:rPr>
        <w:t>222 000,00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=</w:t>
      </w:r>
      <w:r w:rsidR="00CC46BE" w:rsidRPr="00B942CA">
        <w:rPr>
          <w:sz w:val="28"/>
          <w:szCs w:val="28"/>
        </w:rPr>
        <w:t>468 000,00</w:t>
      </w:r>
      <w:r w:rsidRPr="00B942CA">
        <w:rPr>
          <w:sz w:val="28"/>
          <w:szCs w:val="28"/>
        </w:rPr>
        <w:t xml:space="preserve"> руб.</w:t>
      </w:r>
      <w:r w:rsidR="00B03232" w:rsidRPr="00B942CA">
        <w:rPr>
          <w:sz w:val="28"/>
          <w:szCs w:val="28"/>
        </w:rPr>
        <w:t>,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где:</w:t>
      </w:r>
    </w:p>
    <w:p w:rsidR="001D5057" w:rsidRPr="00B942CA" w:rsidRDefault="001D5057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 xml:space="preserve"> </w:t>
      </w:r>
      <w:r w:rsidRPr="00B942CA">
        <w:rPr>
          <w:sz w:val="28"/>
          <w:szCs w:val="28"/>
        </w:rPr>
        <w:t>– затраты на оплату сети Интернет всего;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sz w:val="28"/>
          <w:szCs w:val="28"/>
          <w:vertAlign w:val="subscript"/>
        </w:rPr>
        <w:t xml:space="preserve"> </w:t>
      </w:r>
      <w:r w:rsidR="00B702DD"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 xml:space="preserve">на оплату </w:t>
      </w:r>
      <w:r w:rsidR="009944E7" w:rsidRPr="00B942CA">
        <w:rPr>
          <w:sz w:val="28"/>
          <w:szCs w:val="28"/>
        </w:rPr>
        <w:t>по предоставлению виртуального выделенного канала Ethernet</w:t>
      </w:r>
      <w:r w:rsidRPr="00B942CA">
        <w:rPr>
          <w:sz w:val="28"/>
          <w:szCs w:val="28"/>
        </w:rPr>
        <w:t>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  <w:vertAlign w:val="subscript"/>
        </w:rPr>
        <w:t xml:space="preserve"> </w:t>
      </w:r>
      <w:r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B942CA">
        <w:rPr>
          <w:sz w:val="28"/>
          <w:szCs w:val="28"/>
        </w:rPr>
        <w:t>.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.2. </w:t>
      </w:r>
      <w:r w:rsidR="00543E98" w:rsidRPr="00B942CA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B942CA">
        <w:rPr>
          <w:sz w:val="28"/>
          <w:szCs w:val="28"/>
        </w:rPr>
        <w:t xml:space="preserve">в год </w:t>
      </w:r>
      <w:r w:rsidR="00543E98" w:rsidRPr="00B942CA">
        <w:rPr>
          <w:sz w:val="28"/>
          <w:szCs w:val="28"/>
        </w:rPr>
        <w:t>определяются по формуле: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B942CA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B942CA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B942CA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B942CA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B942CA" w:rsidRDefault="00C73ED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B942CA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B2420F" w:rsidRPr="00B942CA" w:rsidTr="001D5057">
        <w:tc>
          <w:tcPr>
            <w:tcW w:w="53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6520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усл.ед..</w:t>
            </w:r>
          </w:p>
        </w:tc>
        <w:tc>
          <w:tcPr>
            <w:tcW w:w="1418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цены 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520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3422" w:rsidRPr="00B942CA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B942CA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B942CA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B942CA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1134"/>
        <w:gridCol w:w="1559"/>
        <w:gridCol w:w="1588"/>
      </w:tblGrid>
      <w:tr w:rsidR="006222EF" w:rsidRPr="00B942CA" w:rsidTr="00B06B87">
        <w:tc>
          <w:tcPr>
            <w:tcW w:w="53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1D5057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год</w:t>
            </w:r>
          </w:p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  <w:r w:rsidR="0059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59641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507C89" w:rsidRPr="00B942CA" w:rsidRDefault="00507C89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07C89" w:rsidRPr="00B942CA" w:rsidRDefault="001D66E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07C89" w:rsidRPr="00B942CA" w:rsidRDefault="00257D5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1D505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B16A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C35FF" w:rsidRPr="00B942CA" w:rsidTr="00B06B87">
        <w:tc>
          <w:tcPr>
            <w:tcW w:w="539" w:type="dxa"/>
            <w:shd w:val="clear" w:color="auto" w:fill="auto"/>
          </w:tcPr>
          <w:p w:rsidR="005C35FF" w:rsidRPr="00B942CA" w:rsidRDefault="005C35F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35FF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проведению регламентных операций АИС «Молодая семья» в 2025 году</w:t>
            </w:r>
          </w:p>
        </w:tc>
        <w:tc>
          <w:tcPr>
            <w:tcW w:w="1134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A9702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B942CA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B942CA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CC4EAC" w:rsidRPr="00B942CA" w:rsidRDefault="00CC4EA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4EA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1134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CC4EA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676E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4E3D83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F555F7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сопровождению интернет ресурсов, содержащих информацию о деятельности органов местного самоуправления города Барнаула </w:t>
            </w:r>
            <w:r w:rsidR="00B6250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(официальный сайт города, правовой портал)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1036A" w:rsidRPr="00B942CA" w:rsidTr="00B06B87">
        <w:tc>
          <w:tcPr>
            <w:tcW w:w="539" w:type="dxa"/>
            <w:shd w:val="clear" w:color="auto" w:fill="auto"/>
          </w:tcPr>
          <w:p w:rsidR="0021036A" w:rsidRPr="00B942CA" w:rsidRDefault="0021036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1036A" w:rsidRPr="00B942CA" w:rsidRDefault="0021036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134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04AB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3422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  <w:r w:rsid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1 125 000,00</w:t>
            </w:r>
          </w:p>
        </w:tc>
      </w:tr>
      <w:tr w:rsidR="0070048B" w:rsidRPr="00B942CA" w:rsidTr="00B06B87">
        <w:tc>
          <w:tcPr>
            <w:tcW w:w="539" w:type="dxa"/>
            <w:shd w:val="clear" w:color="auto" w:fill="auto"/>
          </w:tcPr>
          <w:p w:rsidR="0070048B" w:rsidRPr="00B942CA" w:rsidRDefault="0070048B" w:rsidP="0070048B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2026 году</w:t>
            </w:r>
          </w:p>
        </w:tc>
        <w:tc>
          <w:tcPr>
            <w:tcW w:w="1134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Pr="0070048B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1 237 500,00</w:t>
            </w:r>
          </w:p>
        </w:tc>
      </w:tr>
      <w:tr w:rsidR="0070048B" w:rsidRPr="00B942CA" w:rsidTr="00B06B87">
        <w:tc>
          <w:tcPr>
            <w:tcW w:w="539" w:type="dxa"/>
            <w:shd w:val="clear" w:color="auto" w:fill="auto"/>
          </w:tcPr>
          <w:p w:rsidR="0070048B" w:rsidRPr="00B942CA" w:rsidRDefault="0070048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правонарушений»</w:t>
            </w:r>
          </w:p>
        </w:tc>
        <w:tc>
          <w:tcPr>
            <w:tcW w:w="1134" w:type="dxa"/>
            <w:shd w:val="clear" w:color="auto" w:fill="auto"/>
          </w:tcPr>
          <w:p w:rsidR="0070048B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AC38FB" w:rsidRPr="00B942CA" w:rsidTr="00B06B87">
        <w:tc>
          <w:tcPr>
            <w:tcW w:w="539" w:type="dxa"/>
            <w:shd w:val="clear" w:color="auto" w:fill="auto"/>
          </w:tcPr>
          <w:p w:rsidR="00AC38FB" w:rsidRPr="00B942CA" w:rsidRDefault="00AC38F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C38FB" w:rsidRPr="00B942CA" w:rsidRDefault="007C187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1134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38FB" w:rsidRPr="00B942CA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588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B942CA" w:rsidTr="00B06B87">
        <w:tc>
          <w:tcPr>
            <w:tcW w:w="539" w:type="dxa"/>
            <w:shd w:val="clear" w:color="auto" w:fill="auto"/>
          </w:tcPr>
          <w:p w:rsidR="00BC28ED" w:rsidRPr="00B942CA" w:rsidRDefault="00BC28E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C28ED" w:rsidRPr="00B942CA" w:rsidRDefault="00BC28E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1134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28ED" w:rsidRPr="00B942CA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588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B942CA" w:rsidTr="00B06B87">
        <w:tc>
          <w:tcPr>
            <w:tcW w:w="539" w:type="dxa"/>
            <w:shd w:val="clear" w:color="auto" w:fill="auto"/>
          </w:tcPr>
          <w:p w:rsidR="002D4183" w:rsidRPr="00B942CA" w:rsidRDefault="002D418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D4183" w:rsidRPr="00B942CA" w:rsidRDefault="002D418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B942CA" w:rsidTr="00B06B87">
        <w:tc>
          <w:tcPr>
            <w:tcW w:w="539" w:type="dxa"/>
            <w:shd w:val="clear" w:color="auto" w:fill="auto"/>
          </w:tcPr>
          <w:p w:rsidR="00C73A5D" w:rsidRPr="00B942CA" w:rsidRDefault="00C73A5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73A5D" w:rsidRPr="00B942CA" w:rsidRDefault="00C73A5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1134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588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B942CA" w:rsidTr="00B06B87">
        <w:tc>
          <w:tcPr>
            <w:tcW w:w="539" w:type="dxa"/>
            <w:shd w:val="clear" w:color="auto" w:fill="auto"/>
          </w:tcPr>
          <w:p w:rsidR="00B2420F" w:rsidRPr="00B942CA" w:rsidRDefault="00B2420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2420F" w:rsidRPr="00B942CA" w:rsidRDefault="00B2420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1134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588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B06B87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588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B06B87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588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B942CA" w:rsidTr="00B06B87">
        <w:tc>
          <w:tcPr>
            <w:tcW w:w="539" w:type="dxa"/>
            <w:shd w:val="clear" w:color="auto" w:fill="auto"/>
          </w:tcPr>
          <w:p w:rsidR="00AD3BB8" w:rsidRPr="00B942CA" w:rsidRDefault="00AD3BB8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D3BB8" w:rsidRPr="00B942CA" w:rsidRDefault="00AD3BB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1134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588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B942CA" w:rsidTr="00B06B87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B942CA" w:rsidTr="00B06B87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88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B942CA" w:rsidTr="00B06B87">
        <w:tc>
          <w:tcPr>
            <w:tcW w:w="539" w:type="dxa"/>
            <w:shd w:val="clear" w:color="auto" w:fill="auto"/>
          </w:tcPr>
          <w:p w:rsidR="00FA7AF4" w:rsidRPr="00B942CA" w:rsidRDefault="00FA7AF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A7AF4" w:rsidRPr="00B942CA" w:rsidRDefault="00FA7AF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1134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B942CA" w:rsidTr="00B06B87">
        <w:tc>
          <w:tcPr>
            <w:tcW w:w="539" w:type="dxa"/>
            <w:shd w:val="clear" w:color="auto" w:fill="auto"/>
          </w:tcPr>
          <w:p w:rsidR="003B66EA" w:rsidRPr="00B942CA" w:rsidRDefault="003B66E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66EA" w:rsidRPr="00B942CA" w:rsidRDefault="003B66E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1134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588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B942CA" w:rsidTr="00B06B87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B942CA" w:rsidTr="00B06B87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B942CA" w:rsidTr="00B06B87">
        <w:tc>
          <w:tcPr>
            <w:tcW w:w="539" w:type="dxa"/>
            <w:shd w:val="clear" w:color="auto" w:fill="auto"/>
          </w:tcPr>
          <w:p w:rsidR="0079362E" w:rsidRPr="00B942CA" w:rsidRDefault="0079362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9362E" w:rsidRPr="00B942CA" w:rsidRDefault="0079362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1134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588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B942CA" w:rsidTr="00B06B87">
        <w:tc>
          <w:tcPr>
            <w:tcW w:w="539" w:type="dxa"/>
            <w:shd w:val="clear" w:color="auto" w:fill="auto"/>
          </w:tcPr>
          <w:p w:rsidR="00DC48CB" w:rsidRPr="00B942CA" w:rsidRDefault="00DC48C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C48CB" w:rsidRPr="00B942CA" w:rsidRDefault="00DC48C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1134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B06B87">
        <w:tc>
          <w:tcPr>
            <w:tcW w:w="539" w:type="dxa"/>
            <w:shd w:val="clear" w:color="auto" w:fill="auto"/>
          </w:tcPr>
          <w:p w:rsidR="008E577A" w:rsidRPr="00B942CA" w:rsidRDefault="008E57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E577A" w:rsidRPr="00B942CA" w:rsidRDefault="008E577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1134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588" w:type="dxa"/>
            <w:shd w:val="clear" w:color="auto" w:fill="auto"/>
          </w:tcPr>
          <w:p w:rsidR="008E577A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924" w:rsidRPr="00B942CA" w:rsidTr="00B06B87">
        <w:tc>
          <w:tcPr>
            <w:tcW w:w="539" w:type="dxa"/>
            <w:shd w:val="clear" w:color="auto" w:fill="auto"/>
          </w:tcPr>
          <w:p w:rsidR="00832924" w:rsidRPr="00B942CA" w:rsidRDefault="0083292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1134" w:type="dxa"/>
            <w:shd w:val="clear" w:color="auto" w:fill="auto"/>
          </w:tcPr>
          <w:p w:rsidR="00832924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</w:t>
            </w:r>
          </w:p>
        </w:tc>
        <w:tc>
          <w:tcPr>
            <w:tcW w:w="1588" w:type="dxa"/>
            <w:shd w:val="clear" w:color="auto" w:fill="auto"/>
          </w:tcPr>
          <w:p w:rsidR="00832924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</w:t>
            </w:r>
            <w:r w:rsidR="0072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23 950,00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24 350,00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16 950,00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Р7-Офис.Профессиональный (Десктопная версия), лицензия на 1 год с правом бессрочного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12 495,00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14A" w:rsidRPr="00B942CA" w:rsidTr="00B06B87">
        <w:tc>
          <w:tcPr>
            <w:tcW w:w="539" w:type="dxa"/>
            <w:shd w:val="clear" w:color="auto" w:fill="auto"/>
          </w:tcPr>
          <w:p w:rsidR="0092014A" w:rsidRPr="00B942CA" w:rsidRDefault="0092014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014A" w:rsidRPr="00B942CA" w:rsidRDefault="0092014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казание услуг по передаче неисключительных лицензионных прав на программное обеспечение для ЭВМ «1С-Битрикс: Управление сайтом - Стандарт» (продление)</w:t>
            </w:r>
          </w:p>
        </w:tc>
        <w:tc>
          <w:tcPr>
            <w:tcW w:w="1134" w:type="dxa"/>
            <w:shd w:val="clear" w:color="auto" w:fill="auto"/>
          </w:tcPr>
          <w:p w:rsidR="0092014A" w:rsidRPr="00B942CA" w:rsidRDefault="009A6EE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2014A" w:rsidRPr="00B942CA" w:rsidRDefault="009A6EE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A">
              <w:rPr>
                <w:rFonts w:ascii="Times New Roman" w:hAnsi="Times New Roman" w:cs="Times New Roman"/>
                <w:sz w:val="24"/>
                <w:szCs w:val="24"/>
              </w:rPr>
              <w:t>4 475,00</w:t>
            </w:r>
          </w:p>
        </w:tc>
        <w:tc>
          <w:tcPr>
            <w:tcW w:w="1588" w:type="dxa"/>
            <w:shd w:val="clear" w:color="auto" w:fill="auto"/>
          </w:tcPr>
          <w:p w:rsidR="0092014A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9F7" w:rsidRPr="00B942CA" w:rsidTr="00B06B87">
        <w:tc>
          <w:tcPr>
            <w:tcW w:w="539" w:type="dxa"/>
            <w:shd w:val="clear" w:color="auto" w:fill="auto"/>
          </w:tcPr>
          <w:p w:rsidR="007219F7" w:rsidRPr="00B942CA" w:rsidRDefault="007219F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19F7" w:rsidRDefault="007219F7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передаче неисключительных лицензионных прав на </w:t>
            </w:r>
            <w:r w:rsidRPr="0072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программных средств криптографической защиты</w:t>
            </w:r>
          </w:p>
        </w:tc>
        <w:tc>
          <w:tcPr>
            <w:tcW w:w="1134" w:type="dxa"/>
            <w:shd w:val="clear" w:color="auto" w:fill="auto"/>
          </w:tcPr>
          <w:p w:rsidR="007219F7" w:rsidRDefault="007219F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7219F7" w:rsidRPr="009A6EEA" w:rsidRDefault="007219F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3 596 660,00</w:t>
            </w:r>
          </w:p>
        </w:tc>
        <w:tc>
          <w:tcPr>
            <w:tcW w:w="1588" w:type="dxa"/>
            <w:shd w:val="clear" w:color="auto" w:fill="auto"/>
          </w:tcPr>
          <w:p w:rsidR="007219F7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2AE" w:rsidRPr="00B942CA" w:rsidTr="00B06B87">
        <w:tc>
          <w:tcPr>
            <w:tcW w:w="539" w:type="dxa"/>
            <w:shd w:val="clear" w:color="auto" w:fill="auto"/>
          </w:tcPr>
          <w:p w:rsidR="00AD02AE" w:rsidRPr="00B942CA" w:rsidRDefault="00AD02A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D02AE" w:rsidRPr="007219F7" w:rsidRDefault="00AD02A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слуг по передаче неисключительных лицензионных прав на использование онлайн-платформы повышения осведомленности по вопросам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AD02AE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AD02AE" w:rsidRPr="007219F7" w:rsidRDefault="00AD02AE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  <w:tc>
          <w:tcPr>
            <w:tcW w:w="1588" w:type="dxa"/>
            <w:shd w:val="clear" w:color="auto" w:fill="auto"/>
          </w:tcPr>
          <w:p w:rsidR="00AD02AE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6B87" w:rsidRPr="00B942CA" w:rsidTr="00B06B87">
        <w:tc>
          <w:tcPr>
            <w:tcW w:w="539" w:type="dxa"/>
            <w:shd w:val="clear" w:color="auto" w:fill="auto"/>
          </w:tcPr>
          <w:p w:rsidR="00B06B87" w:rsidRPr="00B942CA" w:rsidRDefault="00B06B8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06B87" w:rsidRDefault="00B06B87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лицензий на право использовать компьютерное 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комплект Ideco UTM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06B87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06B87" w:rsidRDefault="00B06B8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730 000,00</w:t>
            </w:r>
          </w:p>
        </w:tc>
        <w:tc>
          <w:tcPr>
            <w:tcW w:w="1588" w:type="dxa"/>
            <w:shd w:val="clear" w:color="auto" w:fill="auto"/>
          </w:tcPr>
          <w:p w:rsidR="00B06B87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47A" w:rsidRPr="00B942CA" w:rsidTr="00B06B87">
        <w:tc>
          <w:tcPr>
            <w:tcW w:w="539" w:type="dxa"/>
            <w:shd w:val="clear" w:color="auto" w:fill="auto"/>
          </w:tcPr>
          <w:p w:rsidR="0017747A" w:rsidRPr="00B942CA" w:rsidRDefault="001774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7747A" w:rsidRPr="00B06B87" w:rsidRDefault="0017747A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продлению технической поддержки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17747A" w:rsidRDefault="0017747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7747A" w:rsidRDefault="0017747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6 191 000,00</w:t>
            </w:r>
          </w:p>
        </w:tc>
        <w:tc>
          <w:tcPr>
            <w:tcW w:w="1588" w:type="dxa"/>
            <w:shd w:val="clear" w:color="auto" w:fill="auto"/>
          </w:tcPr>
          <w:p w:rsidR="0017747A" w:rsidRDefault="0017747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A0D" w:rsidRPr="00B942CA" w:rsidRDefault="00E81A0D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</w:p>
    <w:p w:rsidR="004F3A55" w:rsidRPr="00B942CA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B942CA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B942CA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B942CA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B942CA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75pt;height:21.75pt;visibility:visible" o:bullet="t" filled="t">
            <v:imagedata r:id="rId20" o:title="base_23679_39790_558"/>
            <o:lock v:ext="edit" aspectratio="f"/>
          </v:shape>
        </w:pict>
      </w:r>
      <w:r w:rsidR="004F3A5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B942CA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B942CA" w:rsidTr="007B0930">
        <w:trPr>
          <w:trHeight w:val="1956"/>
        </w:trPr>
        <w:tc>
          <w:tcPr>
            <w:tcW w:w="567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B942CA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B942CA" w:rsidTr="007B0930">
        <w:tc>
          <w:tcPr>
            <w:tcW w:w="567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B942CA" w:rsidTr="007B0930">
        <w:tc>
          <w:tcPr>
            <w:tcW w:w="567" w:type="dxa"/>
          </w:tcPr>
          <w:p w:rsidR="0049413F" w:rsidRPr="00B942CA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B942CA" w:rsidRDefault="00B21228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49413F" w:rsidRPr="00B942CA" w:rsidRDefault="00CC799A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29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B942CA" w:rsidTr="007B0930">
        <w:tc>
          <w:tcPr>
            <w:tcW w:w="567" w:type="dxa"/>
          </w:tcPr>
          <w:p w:rsidR="00E450A0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B942CA" w:rsidTr="007B0930">
        <w:tc>
          <w:tcPr>
            <w:tcW w:w="567" w:type="dxa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B942CA" w:rsidTr="007B0930">
        <w:tc>
          <w:tcPr>
            <w:tcW w:w="567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B942CA" w:rsidRDefault="002D4183" w:rsidP="00174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</w:t>
            </w:r>
            <w:r w:rsidR="0017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284,00</w:t>
            </w:r>
          </w:p>
        </w:tc>
      </w:tr>
      <w:tr w:rsidR="00A14EDE" w:rsidRPr="00B942CA" w:rsidTr="007B0930">
        <w:tc>
          <w:tcPr>
            <w:tcW w:w="567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автоматизированного рабочего места федеральной информационной системы «Федеральный реестр сведений 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B942CA" w:rsidTr="007B0930">
        <w:tc>
          <w:tcPr>
            <w:tcW w:w="567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B942CA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B942CA" w:rsidTr="007B0930">
        <w:tc>
          <w:tcPr>
            <w:tcW w:w="567" w:type="dxa"/>
          </w:tcPr>
          <w:p w:rsidR="004B34B2" w:rsidRPr="00B942CA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B942CA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8E577A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7B0930">
        <w:tc>
          <w:tcPr>
            <w:tcW w:w="567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7A" w:rsidRPr="00B942CA" w:rsidRDefault="008E577A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DFE" w:rsidRPr="00B942CA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B942CA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B942CA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B942CA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B942CA">
        <w:rPr>
          <w:rFonts w:ascii="Times New Roman" w:hAnsi="Times New Roman" w:cs="Times New Roman"/>
          <w:sz w:val="28"/>
          <w:szCs w:val="28"/>
        </w:rPr>
        <w:t>ещений)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B942CA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150BB" w:rsidRPr="00B942CA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B942CA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B942CA">
        <w:rPr>
          <w:rFonts w:ascii="Times New Roman" w:hAnsi="Times New Roman" w:cs="Times New Roman"/>
          <w:sz w:val="28"/>
          <w:szCs w:val="28"/>
        </w:rPr>
        <w:t>.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B942CA" w:rsidRDefault="00E81D6F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B942CA" w:rsidTr="001208D8">
        <w:tc>
          <w:tcPr>
            <w:tcW w:w="56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проведения аттестации,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проверки, мероприятия</w:t>
            </w:r>
            <w:r w:rsidR="00CB65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B942CA" w:rsidTr="001208D8">
        <w:tc>
          <w:tcPr>
            <w:tcW w:w="56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B942CA" w:rsidTr="001208D8">
        <w:tc>
          <w:tcPr>
            <w:tcW w:w="567" w:type="dxa"/>
          </w:tcPr>
          <w:p w:rsidR="00E412A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B942CA" w:rsidTr="001208D8">
        <w:tc>
          <w:tcPr>
            <w:tcW w:w="567" w:type="dxa"/>
          </w:tcPr>
          <w:p w:rsidR="006348CE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B942CA" w:rsidTr="001208D8">
        <w:tc>
          <w:tcPr>
            <w:tcW w:w="56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B942CA" w:rsidTr="001208D8">
        <w:tc>
          <w:tcPr>
            <w:tcW w:w="567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B942CA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защищённости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</w:tbl>
    <w:p w:rsidR="00CF4C1E" w:rsidRPr="00B942CA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BC28ED" w:rsidRPr="00B942CA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B942CA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B942CA" w:rsidRDefault="00C73ED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B942CA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1701"/>
        <w:gridCol w:w="1701"/>
        <w:gridCol w:w="1021"/>
        <w:gridCol w:w="1843"/>
      </w:tblGrid>
      <w:tr w:rsidR="00644D67" w:rsidRPr="00B942CA" w:rsidTr="00FF77D6">
        <w:tc>
          <w:tcPr>
            <w:tcW w:w="539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02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7774E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74E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E7774E" w:rsidRPr="00E7774E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Вебкамера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774E">
              <w:rPr>
                <w:rFonts w:ascii="Times New Roman" w:hAnsi="Times New Roman"/>
                <w:sz w:val="24"/>
                <w:szCs w:val="24"/>
              </w:rPr>
              <w:t>6 2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E777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44D67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DA0638" w:rsidRDefault="00644D67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DA0638" w:rsidRDefault="0053691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95626C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D23471" w:rsidRPr="00B942CA" w:rsidTr="00D23471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блок,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72 504,00</w:t>
            </w:r>
          </w:p>
        </w:tc>
      </w:tr>
      <w:tr w:rsidR="00296A80" w:rsidRPr="00B942CA" w:rsidTr="00D23471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39" w:type="dxa"/>
          </w:tcPr>
          <w:p w:rsidR="00296A80" w:rsidRPr="00DA0638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96A80" w:rsidRPr="00B942CA" w:rsidRDefault="00296A80" w:rsidP="0029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80">
              <w:rPr>
                <w:rFonts w:ascii="Times New Roman" w:eastAsia="Calibri" w:hAnsi="Times New Roman" w:cs="Times New Roman"/>
                <w:sz w:val="24"/>
                <w:szCs w:val="24"/>
              </w:rPr>
              <w:t>карт флеш памяти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296A80" w:rsidRPr="00D23471" w:rsidRDefault="00296A80" w:rsidP="00296A8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Клавиатура</w:t>
            </w:r>
            <w:r w:rsidR="00E7774E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B942CA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Клавиатура, тип 2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296A80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296A80" w:rsidRPr="00DA0638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6A80" w:rsidRDefault="00296A80" w:rsidP="00296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Pr="00E7774E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96A80" w:rsidRDefault="00296A80" w:rsidP="00296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0">
              <w:rPr>
                <w:rFonts w:ascii="Times New Roman" w:hAnsi="Times New Roman" w:cs="Times New Roman"/>
                <w:sz w:val="24"/>
                <w:szCs w:val="24"/>
              </w:rPr>
              <w:t>798,60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  <w:r w:rsidR="00E7774E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B942CA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  <w:r>
              <w:rPr>
                <w:rFonts w:ascii="Times New Roman" w:hAnsi="Times New Roman" w:cs="Times New Roman"/>
                <w:sz w:val="24"/>
              </w:rPr>
              <w:t>, тип 2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DA0638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A0638" w:rsidRPr="00DA0638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B942CA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DA0638">
              <w:rPr>
                <w:rFonts w:ascii="Times New Roman" w:hAnsi="Times New Roman" w:cs="Times New Roman"/>
                <w:sz w:val="24"/>
              </w:rPr>
              <w:t>Комплект модернизации системы хранения данных YADRO TATLIN.UNIFIED (Твердотельный накопитель SAS 1.92 ТБ, 2.5 дюйма – 12 шт.) товарный знак YADRO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0638" w:rsidRPr="00B942CA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3 640 000,00</w:t>
            </w:r>
          </w:p>
        </w:tc>
      </w:tr>
      <w:tr w:rsidR="00DA0638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A0638" w:rsidRPr="00DA0638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DA0638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DA0638">
              <w:rPr>
                <w:rFonts w:ascii="Times New Roman" w:hAnsi="Times New Roman" w:cs="Times New Roman"/>
                <w:sz w:val="24"/>
              </w:rPr>
              <w:t>Комплект модернизации сервера ProLiant BL460c Gen9  (Модуль памяти HP 32GB Dual Rank x4 DDR4-2133 CAS-15-15-15 Registered Memory Kit  - 8 шт.)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0638" w:rsidRPr="00DA0638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E944D7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944D7" w:rsidRPr="00DA0638" w:rsidRDefault="00E944D7" w:rsidP="00E944D7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44D7" w:rsidRPr="00DA0638" w:rsidRDefault="00E944D7" w:rsidP="00E944D7">
            <w:pPr>
              <w:rPr>
                <w:rFonts w:ascii="Times New Roman" w:hAnsi="Times New Roman" w:cs="Times New Roman"/>
                <w:sz w:val="24"/>
              </w:rPr>
            </w:pPr>
            <w:r w:rsidRPr="00E944D7">
              <w:rPr>
                <w:rFonts w:ascii="Times New Roman" w:hAnsi="Times New Roman" w:cs="Times New Roman"/>
                <w:sz w:val="24"/>
              </w:rPr>
              <w:t xml:space="preserve">Комплект модернизации сервера ProLiant BL460c Gen10 (Модуль памяти HPE 64GB (1x64GB) Quad Rank </w:t>
            </w:r>
            <w:r w:rsidRPr="00E944D7">
              <w:rPr>
                <w:rFonts w:ascii="Times New Roman" w:hAnsi="Times New Roman" w:cs="Times New Roman"/>
                <w:sz w:val="24"/>
              </w:rPr>
              <w:lastRenderedPageBreak/>
              <w:t>x4 DDR4-2933 CAS-21-21-21 Load Reduced Smart Memory Kit – 8 шт.)</w:t>
            </w:r>
          </w:p>
        </w:tc>
        <w:tc>
          <w:tcPr>
            <w:tcW w:w="1701" w:type="dxa"/>
            <w:shd w:val="clear" w:color="auto" w:fill="auto"/>
          </w:tcPr>
          <w:p w:rsidR="00E944D7" w:rsidRPr="00B942CA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944D7" w:rsidRPr="00B942CA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944D7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44D7" w:rsidRPr="00DA0638" w:rsidRDefault="00E944D7" w:rsidP="00E944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4D7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F3586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F3586E" w:rsidRPr="00DA0638" w:rsidRDefault="00F3586E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586E" w:rsidRPr="00B942CA" w:rsidRDefault="00F3586E" w:rsidP="00D234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3586E" w:rsidRPr="00B942CA" w:rsidRDefault="00F3586E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88 000,00</w:t>
            </w:r>
          </w:p>
        </w:tc>
      </w:tr>
      <w:tr w:rsidR="00D21FDC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1FDC" w:rsidRPr="00DA0638" w:rsidRDefault="00D21FDC" w:rsidP="00D21FDC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1FDC" w:rsidRDefault="00D21FDC" w:rsidP="00D21F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Сервер</w:t>
            </w:r>
          </w:p>
        </w:tc>
        <w:tc>
          <w:tcPr>
            <w:tcW w:w="1701" w:type="dxa"/>
            <w:shd w:val="clear" w:color="auto" w:fill="auto"/>
          </w:tcPr>
          <w:p w:rsidR="00D21FDC" w:rsidRPr="00B942CA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1FDC" w:rsidRPr="00B942CA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1FDC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1FDC" w:rsidRDefault="00D21FDC" w:rsidP="00D21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Твердотельный накопитель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37EAA" w:rsidRPr="00D21FDC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7 625,40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0D59D8" w:rsidRDefault="00B37EAA" w:rsidP="00B37EA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Док-станция для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HDD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0D59D8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3 461,40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Внешний адаптер для накопителя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0D59D8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1 260,00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Привод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4 930,80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Коннектор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1 696,84</w:t>
            </w:r>
          </w:p>
        </w:tc>
      </w:tr>
    </w:tbl>
    <w:p w:rsidR="00644D67" w:rsidRPr="00B942CA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B942CA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305B3E">
        <w:rPr>
          <w:rFonts w:ascii="Times New Roman" w:hAnsi="Times New Roman" w:cs="Times New Roman"/>
          <w:b/>
          <w:sz w:val="28"/>
          <w:szCs w:val="28"/>
        </w:rPr>
        <w:t>, расходных материалов</w:t>
      </w:r>
    </w:p>
    <w:p w:rsidR="00C81FCF" w:rsidRPr="00B942CA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</w:t>
      </w:r>
      <w:r w:rsidR="00305B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расходных материалов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B942CA" w:rsidRDefault="00C73ED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B942CA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B942CA" w:rsidTr="00F3586E">
        <w:tc>
          <w:tcPr>
            <w:tcW w:w="56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B942CA" w:rsidTr="00F3586E">
        <w:tc>
          <w:tcPr>
            <w:tcW w:w="56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05B3E" w:rsidRPr="00B942CA" w:rsidTr="00F3586E">
        <w:trPr>
          <w:trHeight w:val="120"/>
        </w:trPr>
        <w:tc>
          <w:tcPr>
            <w:tcW w:w="567" w:type="dxa"/>
          </w:tcPr>
          <w:p w:rsidR="00305B3E" w:rsidRPr="00F3586E" w:rsidRDefault="00305B3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3E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05B3E">
              <w:rPr>
                <w:rFonts w:ascii="Times New Roman" w:hAnsi="Times New Roman"/>
                <w:sz w:val="24"/>
                <w:szCs w:val="24"/>
              </w:rPr>
              <w:t>есы</w:t>
            </w:r>
          </w:p>
        </w:tc>
        <w:tc>
          <w:tcPr>
            <w:tcW w:w="880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6 400,00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Грифельная доска</w:t>
            </w:r>
          </w:p>
        </w:tc>
        <w:tc>
          <w:tcPr>
            <w:tcW w:w="880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 xml:space="preserve">Информационная табличка  </w:t>
            </w:r>
          </w:p>
        </w:tc>
        <w:tc>
          <w:tcPr>
            <w:tcW w:w="880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860,00</w:t>
            </w:r>
          </w:p>
        </w:tc>
      </w:tr>
      <w:tr w:rsidR="0041274E" w:rsidRPr="00B942CA" w:rsidTr="00F3586E">
        <w:trPr>
          <w:trHeight w:val="120"/>
        </w:trPr>
        <w:tc>
          <w:tcPr>
            <w:tcW w:w="567" w:type="dxa"/>
          </w:tcPr>
          <w:p w:rsidR="0041274E" w:rsidRPr="00F3586E" w:rsidRDefault="0041274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B942CA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B942CA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B942CA" w:rsidTr="00F3586E">
        <w:trPr>
          <w:trHeight w:val="120"/>
        </w:trPr>
        <w:tc>
          <w:tcPr>
            <w:tcW w:w="567" w:type="dxa"/>
          </w:tcPr>
          <w:p w:rsidR="0021036A" w:rsidRPr="00F3586E" w:rsidRDefault="0021036A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B942CA" w:rsidTr="00F3586E">
        <w:trPr>
          <w:trHeight w:val="120"/>
        </w:trPr>
        <w:tc>
          <w:tcPr>
            <w:tcW w:w="567" w:type="dxa"/>
          </w:tcPr>
          <w:p w:rsidR="00C81FCF" w:rsidRPr="00F3586E" w:rsidRDefault="00C81FC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B942CA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B942CA" w:rsidTr="00F3586E">
        <w:trPr>
          <w:trHeight w:val="120"/>
        </w:trPr>
        <w:tc>
          <w:tcPr>
            <w:tcW w:w="567" w:type="dxa"/>
          </w:tcPr>
          <w:p w:rsidR="0027169F" w:rsidRPr="00F3586E" w:rsidRDefault="0027169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B942CA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B942CA" w:rsidTr="00F3586E">
        <w:trPr>
          <w:trHeight w:val="120"/>
        </w:trPr>
        <w:tc>
          <w:tcPr>
            <w:tcW w:w="567" w:type="dxa"/>
          </w:tcPr>
          <w:p w:rsidR="003730DF" w:rsidRPr="00F3586E" w:rsidRDefault="003730D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B942C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B942CA" w:rsidTr="00F3586E">
        <w:trPr>
          <w:trHeight w:val="120"/>
        </w:trPr>
        <w:tc>
          <w:tcPr>
            <w:tcW w:w="567" w:type="dxa"/>
          </w:tcPr>
          <w:p w:rsidR="009F6E28" w:rsidRPr="00F3586E" w:rsidRDefault="009F6E2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D0F06" w:rsidRPr="00B942CA" w:rsidTr="00F3586E">
        <w:trPr>
          <w:trHeight w:val="120"/>
        </w:trPr>
        <w:tc>
          <w:tcPr>
            <w:tcW w:w="567" w:type="dxa"/>
          </w:tcPr>
          <w:p w:rsidR="00CD0F06" w:rsidRPr="00F3586E" w:rsidRDefault="00CD0F06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Скамья пластиковая складная</w:t>
            </w:r>
          </w:p>
        </w:tc>
        <w:tc>
          <w:tcPr>
            <w:tcW w:w="880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Скатерт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880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1 200,00</w:t>
            </w:r>
          </w:p>
        </w:tc>
      </w:tr>
      <w:tr w:rsidR="000D3FE0" w:rsidRPr="00B942CA" w:rsidTr="00F3586E">
        <w:trPr>
          <w:trHeight w:val="120"/>
        </w:trPr>
        <w:tc>
          <w:tcPr>
            <w:tcW w:w="567" w:type="dxa"/>
          </w:tcPr>
          <w:p w:rsidR="000D3FE0" w:rsidRPr="00F3586E" w:rsidRDefault="000D3FE0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Стол пластиковый</w:t>
            </w:r>
            <w:r w:rsidR="00F555F7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пластиковый, тип 2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5 350,00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Стол раскладной туристический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CD0F06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пластиковый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палатка. тип 1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палатка, тип 2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B3E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535 000,00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245,00</w:t>
            </w:r>
          </w:p>
        </w:tc>
      </w:tr>
      <w:tr w:rsidR="00B37EAA" w:rsidRPr="00B942CA" w:rsidTr="00F3586E">
        <w:trPr>
          <w:trHeight w:val="120"/>
        </w:trPr>
        <w:tc>
          <w:tcPr>
            <w:tcW w:w="567" w:type="dxa"/>
          </w:tcPr>
          <w:p w:rsidR="00B37EAA" w:rsidRPr="00F3586E" w:rsidRDefault="00B37EAA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</w:tc>
        <w:tc>
          <w:tcPr>
            <w:tcW w:w="880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6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46,80</w:t>
            </w:r>
          </w:p>
        </w:tc>
      </w:tr>
    </w:tbl>
    <w:p w:rsidR="00335053" w:rsidRPr="00B942CA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B942CA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B942CA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B942CA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B942CA" w:rsidTr="0041274E">
        <w:tc>
          <w:tcPr>
            <w:tcW w:w="605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41274E">
        <w:tc>
          <w:tcPr>
            <w:tcW w:w="605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B942CA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B942CA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B942CA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B942CA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B942CA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B942CA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B942CA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B942CA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B942CA" w:rsidTr="00202EFB">
        <w:tc>
          <w:tcPr>
            <w:tcW w:w="540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202EFB">
        <w:tc>
          <w:tcPr>
            <w:tcW w:w="540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B942CA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A37F44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B942CA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5B308E" w:rsidRPr="00B942CA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B942CA" w:rsidTr="00335053">
        <w:tc>
          <w:tcPr>
            <w:tcW w:w="9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B942CA" w:rsidTr="00C22BC9">
        <w:tc>
          <w:tcPr>
            <w:tcW w:w="9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B942CA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B942CA" w:rsidTr="00C22BC9">
        <w:tc>
          <w:tcPr>
            <w:tcW w:w="910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B942CA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B942CA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7B30C9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B942CA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B942CA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B942CA" w:rsidTr="00335053">
        <w:tc>
          <w:tcPr>
            <w:tcW w:w="91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117635">
        <w:trPr>
          <w:trHeight w:val="377"/>
        </w:trPr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B942CA">
              <w:rPr>
                <w:sz w:val="24"/>
                <w:szCs w:val="24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B942CA" w:rsidTr="001244AB"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B942CA" w:rsidTr="001244AB">
        <w:tc>
          <w:tcPr>
            <w:tcW w:w="910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B942CA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B942CA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4671"/>
        <w:gridCol w:w="1418"/>
        <w:gridCol w:w="1417"/>
        <w:gridCol w:w="1872"/>
      </w:tblGrid>
      <w:tr w:rsidR="001244AB" w:rsidRPr="00B942CA" w:rsidTr="00FF77D6">
        <w:tc>
          <w:tcPr>
            <w:tcW w:w="54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1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FF77D6">
        <w:tc>
          <w:tcPr>
            <w:tcW w:w="54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B942CA" w:rsidTr="00FF77D6">
        <w:tc>
          <w:tcPr>
            <w:tcW w:w="54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030CAF" w:rsidRPr="00B942CA" w:rsidRDefault="00847CDD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418" w:type="dxa"/>
          </w:tcPr>
          <w:p w:rsidR="006E77DB" w:rsidRPr="00B942CA" w:rsidRDefault="00031610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77DB" w:rsidRPr="00B942CA" w:rsidRDefault="00E54704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</w:tcPr>
          <w:p w:rsidR="00847CDD" w:rsidRPr="00B942CA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2" w:type="dxa"/>
          </w:tcPr>
          <w:p w:rsidR="00030CAF" w:rsidRPr="00B942CA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B942CA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B942CA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1244A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B942CA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"/>
        <w:gridCol w:w="5783"/>
        <w:gridCol w:w="1617"/>
        <w:gridCol w:w="1843"/>
      </w:tblGrid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B942CA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B942CA" w:rsidTr="00FF77D6">
        <w:tc>
          <w:tcPr>
            <w:tcW w:w="680" w:type="dxa"/>
          </w:tcPr>
          <w:p w:rsidR="00154ED1" w:rsidRPr="00B942CA" w:rsidRDefault="00154ED1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B942CA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rPr>
          <w:trHeight w:val="431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B942CA" w:rsidTr="00FF77D6">
        <w:tc>
          <w:tcPr>
            <w:tcW w:w="680" w:type="dxa"/>
          </w:tcPr>
          <w:p w:rsidR="00143862" w:rsidRPr="00B942CA" w:rsidRDefault="00143862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B942CA" w:rsidRDefault="0071581C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F051D9" w:rsidRPr="00B942CA" w:rsidRDefault="00F051D9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B942CA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03B6F" w:rsidRPr="00B942CA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B942CA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B942CA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B942CA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B942CA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B942CA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B942CA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B942CA" w:rsidTr="00F45F64">
        <w:trPr>
          <w:trHeight w:val="1566"/>
        </w:trPr>
        <w:tc>
          <w:tcPr>
            <w:tcW w:w="680" w:type="dxa"/>
            <w:vAlign w:val="center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B942CA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B942CA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F45F64">
        <w:tc>
          <w:tcPr>
            <w:tcW w:w="680" w:type="dxa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B942CA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136,40</w:t>
            </w:r>
          </w:p>
        </w:tc>
      </w:tr>
      <w:tr w:rsidR="000D1152" w:rsidRPr="00B942CA" w:rsidTr="00F45F64">
        <w:tc>
          <w:tcPr>
            <w:tcW w:w="680" w:type="dxa"/>
          </w:tcPr>
          <w:p w:rsidR="000D1152" w:rsidRPr="00B942CA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B942CA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73,20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CE4AF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32,22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39,45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278,85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3521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860,15</w:t>
            </w:r>
          </w:p>
        </w:tc>
      </w:tr>
      <w:tr w:rsidR="00534A31" w:rsidRPr="00B942CA" w:rsidTr="00F45F64"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A63BCA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703,65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6011" w:rsidRPr="00B942CA" w:rsidTr="00F45F64">
        <w:tc>
          <w:tcPr>
            <w:tcW w:w="680" w:type="dxa"/>
          </w:tcPr>
          <w:p w:rsidR="00DB6011" w:rsidRPr="00B942CA" w:rsidRDefault="00DB6011" w:rsidP="00DB6011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B942CA" w:rsidRDefault="00DB6011" w:rsidP="00DB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143,20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144,25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>-конверт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на резинках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DB6011" w:rsidRPr="00B942CA" w:rsidTr="00F45F64">
        <w:tc>
          <w:tcPr>
            <w:tcW w:w="680" w:type="dxa"/>
          </w:tcPr>
          <w:p w:rsidR="00DB6011" w:rsidRPr="00B942CA" w:rsidRDefault="00DB6011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B942CA" w:rsidRDefault="00DB6011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файл, тип 2</w:t>
            </w:r>
          </w:p>
        </w:tc>
        <w:tc>
          <w:tcPr>
            <w:tcW w:w="850" w:type="dxa"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регистратор с арочным механизмом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172,25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 xml:space="preserve"> на кнопке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D155B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BCA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D155B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1C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0F1CD3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31,60</w:t>
            </w:r>
          </w:p>
        </w:tc>
      </w:tr>
      <w:tr w:rsidR="00A63BCA" w:rsidRPr="00B942CA" w:rsidTr="00F45F64">
        <w:trPr>
          <w:trHeight w:val="251"/>
        </w:trPr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A63BCA" w:rsidRPr="00B942CA" w:rsidTr="00F45F64">
        <w:trPr>
          <w:trHeight w:val="251"/>
        </w:trPr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124,60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196,30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1 450,00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B942CA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8656C4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B942CA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B942CA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B942CA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B942CA" w:rsidTr="00191DF1">
        <w:tc>
          <w:tcPr>
            <w:tcW w:w="7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70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B942CA">
              <w:t xml:space="preserve"> </w:t>
            </w:r>
            <w:r w:rsidR="00191DF1" w:rsidRPr="00B942CA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</w:p>
        </w:tc>
        <w:tc>
          <w:tcPr>
            <w:tcW w:w="1504" w:type="dxa"/>
          </w:tcPr>
          <w:p w:rsidR="00500029" w:rsidRPr="00B942CA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B942CA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AC38FB" w:rsidRPr="00B942CA" w:rsidTr="00191DF1">
        <w:tc>
          <w:tcPr>
            <w:tcW w:w="704" w:type="dxa"/>
          </w:tcPr>
          <w:p w:rsidR="00AC38FB" w:rsidRPr="00B942CA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B942CA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B942CA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B942CA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B942CA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B942CA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B942CA" w:rsidTr="00191DF1">
        <w:tc>
          <w:tcPr>
            <w:tcW w:w="704" w:type="dxa"/>
          </w:tcPr>
          <w:p w:rsidR="00190CF7" w:rsidRPr="00B942CA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B942CA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B942CA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B942CA" w:rsidTr="00191DF1">
        <w:tc>
          <w:tcPr>
            <w:tcW w:w="704" w:type="dxa"/>
          </w:tcPr>
          <w:p w:rsidR="00D6641D" w:rsidRPr="00B942CA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B942CA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B942CA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B942CA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B942CA" w:rsidTr="00191DF1">
        <w:tc>
          <w:tcPr>
            <w:tcW w:w="704" w:type="dxa"/>
          </w:tcPr>
          <w:p w:rsidR="00B2420F" w:rsidRPr="00B942CA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B942CA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B942CA" w:rsidRDefault="00B2420F" w:rsidP="006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B2420F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0F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1581C" w:rsidRPr="00B942CA" w:rsidTr="00191DF1">
        <w:tc>
          <w:tcPr>
            <w:tcW w:w="704" w:type="dxa"/>
          </w:tcPr>
          <w:p w:rsidR="0071581C" w:rsidRPr="00B942CA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B942CA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B942CA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B942CA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B942CA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B942CA" w:rsidTr="00191DF1">
        <w:tc>
          <w:tcPr>
            <w:tcW w:w="704" w:type="dxa"/>
          </w:tcPr>
          <w:p w:rsidR="00D16B00" w:rsidRPr="00B942CA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B942CA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B942CA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B942CA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B942CA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B942CA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B942CA" w:rsidRDefault="005A66D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B942CA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B942CA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B942CA" w:rsidTr="00191DF1">
        <w:tc>
          <w:tcPr>
            <w:tcW w:w="704" w:type="dxa"/>
          </w:tcPr>
          <w:p w:rsidR="00AA37E8" w:rsidRPr="00B942CA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B942CA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B942CA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B942CA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B942CA" w:rsidTr="00191DF1">
        <w:tc>
          <w:tcPr>
            <w:tcW w:w="704" w:type="dxa"/>
          </w:tcPr>
          <w:p w:rsidR="00B72DBF" w:rsidRPr="00B942CA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B942CA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B942CA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B942CA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B942CA" w:rsidRDefault="002B677C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575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B942CA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B942CA" w:rsidTr="00191DF1">
        <w:tc>
          <w:tcPr>
            <w:tcW w:w="704" w:type="dxa"/>
          </w:tcPr>
          <w:p w:rsidR="000D23F5" w:rsidRPr="00B942CA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B942CA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B942CA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B942CA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B942CA" w:rsidTr="00191DF1">
        <w:tc>
          <w:tcPr>
            <w:tcW w:w="704" w:type="dxa"/>
          </w:tcPr>
          <w:p w:rsidR="00D54C31" w:rsidRPr="00B942CA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B942CA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B942CA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B942CA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993E7A" w:rsidRPr="00B942CA" w:rsidTr="00191DF1">
        <w:tc>
          <w:tcPr>
            <w:tcW w:w="704" w:type="dxa"/>
          </w:tcPr>
          <w:p w:rsidR="00993E7A" w:rsidRPr="00B942CA" w:rsidRDefault="00993E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93E7A" w:rsidRPr="00B942CA" w:rsidRDefault="00993E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Листовка, тип 6</w:t>
            </w:r>
          </w:p>
        </w:tc>
        <w:tc>
          <w:tcPr>
            <w:tcW w:w="1504" w:type="dxa"/>
          </w:tcPr>
          <w:p w:rsidR="00993E7A" w:rsidRPr="00B942CA" w:rsidRDefault="00993E7A" w:rsidP="0099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993E7A" w:rsidRPr="00B942CA" w:rsidRDefault="00993E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B942CA" w:rsidRDefault="00E0692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B942CA" w:rsidRDefault="00F36A9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92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C75AE" w:rsidRPr="00B942CA" w:rsidTr="00191DF1">
        <w:tc>
          <w:tcPr>
            <w:tcW w:w="704" w:type="dxa"/>
          </w:tcPr>
          <w:p w:rsidR="008C75AE" w:rsidRPr="00B942CA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B942CA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B942CA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B942CA" w:rsidRDefault="00F358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8C75AE" w:rsidRPr="00B942CA" w:rsidRDefault="0060742D" w:rsidP="00CF1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5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B942CA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B942CA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B942CA" w:rsidTr="00191DF1">
        <w:tc>
          <w:tcPr>
            <w:tcW w:w="704" w:type="dxa"/>
          </w:tcPr>
          <w:p w:rsidR="00490F31" w:rsidRPr="00B942CA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B942CA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B942CA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B942CA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7B30C9" w:rsidRPr="00B942CA" w:rsidTr="00191DF1">
        <w:tc>
          <w:tcPr>
            <w:tcW w:w="704" w:type="dxa"/>
          </w:tcPr>
          <w:p w:rsidR="00CB4190" w:rsidRPr="00B942CA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B942CA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B942CA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B942CA" w:rsidRDefault="00EB3D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B942CA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Растяжка баннерная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с логотипом, тип 1</w:t>
            </w:r>
          </w:p>
        </w:tc>
        <w:tc>
          <w:tcPr>
            <w:tcW w:w="1504" w:type="dxa"/>
          </w:tcPr>
          <w:p w:rsidR="000D3FE0" w:rsidRPr="00B942CA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Pr="00B942CA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2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3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4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2 250,00</w:t>
            </w:r>
          </w:p>
        </w:tc>
      </w:tr>
      <w:tr w:rsidR="00DA0638" w:rsidRPr="00B942CA" w:rsidTr="00191DF1">
        <w:tc>
          <w:tcPr>
            <w:tcW w:w="704" w:type="dxa"/>
          </w:tcPr>
          <w:p w:rsidR="00DA0638" w:rsidRPr="00B942CA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0D3FE0" w:rsidRDefault="00DA0638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5</w:t>
            </w:r>
          </w:p>
        </w:tc>
        <w:tc>
          <w:tcPr>
            <w:tcW w:w="1504" w:type="dxa"/>
          </w:tcPr>
          <w:p w:rsidR="00DA0638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A0638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DA0638" w:rsidRPr="00B942CA" w:rsidTr="00191DF1">
        <w:tc>
          <w:tcPr>
            <w:tcW w:w="704" w:type="dxa"/>
          </w:tcPr>
          <w:p w:rsidR="00DA0638" w:rsidRPr="00B942CA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DA0638" w:rsidRDefault="00DA0638" w:rsidP="00DA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Ролл-ап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 xml:space="preserve"> полотном</w:t>
            </w:r>
          </w:p>
        </w:tc>
        <w:tc>
          <w:tcPr>
            <w:tcW w:w="1504" w:type="dxa"/>
          </w:tcPr>
          <w:p w:rsidR="00DA0638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DA0638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5 200,00</w:t>
            </w:r>
          </w:p>
        </w:tc>
      </w:tr>
      <w:tr w:rsidR="007B30C9" w:rsidRPr="00B942CA" w:rsidTr="00191DF1">
        <w:tc>
          <w:tcPr>
            <w:tcW w:w="704" w:type="dxa"/>
          </w:tcPr>
          <w:p w:rsidR="0063700F" w:rsidRPr="00B942CA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B942CA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B942CA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B942CA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B942CA" w:rsidTr="00191DF1">
        <w:tc>
          <w:tcPr>
            <w:tcW w:w="704" w:type="dxa"/>
          </w:tcPr>
          <w:p w:rsidR="00984187" w:rsidRPr="00B942CA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B942CA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««Итоги работы Барнаульской городской Думы»</w:t>
            </w:r>
          </w:p>
        </w:tc>
        <w:tc>
          <w:tcPr>
            <w:tcW w:w="1504" w:type="dxa"/>
          </w:tcPr>
          <w:p w:rsidR="00984187" w:rsidRPr="00B942CA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B942CA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B942CA" w:rsidTr="00191DF1">
        <w:tc>
          <w:tcPr>
            <w:tcW w:w="704" w:type="dxa"/>
          </w:tcPr>
          <w:p w:rsidR="00C4368B" w:rsidRPr="00B942CA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B942CA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B942CA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B942CA" w:rsidRDefault="00DE6C22" w:rsidP="00F55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5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B942CA" w:rsidRDefault="007219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94" w:type="dxa"/>
          </w:tcPr>
          <w:p w:rsidR="00500029" w:rsidRPr="00B942CA" w:rsidRDefault="007219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275,28</w:t>
            </w:r>
          </w:p>
        </w:tc>
      </w:tr>
      <w:tr w:rsidR="00A30F84" w:rsidRPr="00B942CA" w:rsidTr="00191DF1">
        <w:tc>
          <w:tcPr>
            <w:tcW w:w="704" w:type="dxa"/>
          </w:tcPr>
          <w:p w:rsidR="00A30F84" w:rsidRPr="00B942CA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B942CA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B942CA" w:rsidRDefault="006D17F1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A30F84" w:rsidRPr="00B942CA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B942CA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B942CA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B942CA" w:rsidRDefault="00C73ED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B942CA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B942CA" w:rsidTr="00801625">
        <w:tc>
          <w:tcPr>
            <w:tcW w:w="515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B942CA" w:rsidTr="00801625">
        <w:tc>
          <w:tcPr>
            <w:tcW w:w="515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B942CA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B942CA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B942CA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B942CA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B942CA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B942CA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B942CA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B942CA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B942CA" w:rsidTr="00ED683F">
        <w:trPr>
          <w:trHeight w:val="796"/>
        </w:trPr>
        <w:tc>
          <w:tcPr>
            <w:tcW w:w="77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B942CA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ED683F">
        <w:trPr>
          <w:trHeight w:val="260"/>
        </w:trPr>
        <w:tc>
          <w:tcPr>
            <w:tcW w:w="77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B942CA" w:rsidTr="006D38E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B942CA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B942CA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B942CA" w:rsidTr="00ED683F">
        <w:trPr>
          <w:trHeight w:val="366"/>
        </w:trPr>
        <w:tc>
          <w:tcPr>
            <w:tcW w:w="779" w:type="dxa"/>
          </w:tcPr>
          <w:p w:rsidR="00413E4A" w:rsidRPr="00B942CA" w:rsidRDefault="00413E4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13E4A" w:rsidRPr="00B942CA" w:rsidRDefault="00413E4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13E4A" w:rsidRPr="00B942CA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B942CA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B942CA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B942CA" w:rsidTr="00ED683F">
        <w:trPr>
          <w:trHeight w:val="366"/>
        </w:trPr>
        <w:tc>
          <w:tcPr>
            <w:tcW w:w="779" w:type="dxa"/>
          </w:tcPr>
          <w:p w:rsidR="005F79BA" w:rsidRPr="00B942CA" w:rsidRDefault="005F79B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F79BA" w:rsidRPr="00B942CA" w:rsidRDefault="005F79B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B942CA" w:rsidRDefault="0083292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B942CA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0561C3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B942CA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D21FDC" w:rsidRPr="00B942CA" w:rsidTr="00ED683F">
        <w:trPr>
          <w:trHeight w:val="366"/>
        </w:trPr>
        <w:tc>
          <w:tcPr>
            <w:tcW w:w="779" w:type="dxa"/>
          </w:tcPr>
          <w:p w:rsidR="00D21FDC" w:rsidRPr="00B942CA" w:rsidRDefault="00D21FD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21FDC" w:rsidRPr="00B942CA" w:rsidRDefault="00D21FDC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36" w:type="dxa"/>
          </w:tcPr>
          <w:p w:rsidR="00D21FDC" w:rsidRPr="00B942CA" w:rsidRDefault="00D21F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21FDC" w:rsidRPr="00B942CA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D21FDC" w:rsidRPr="00B942CA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Default="00CD0F06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36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632101" w:rsidRPr="00B942CA" w:rsidTr="00ED683F">
        <w:trPr>
          <w:trHeight w:val="366"/>
        </w:trPr>
        <w:tc>
          <w:tcPr>
            <w:tcW w:w="779" w:type="dxa"/>
          </w:tcPr>
          <w:p w:rsidR="00632101" w:rsidRPr="00B942CA" w:rsidRDefault="00632101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B942CA" w:rsidRDefault="0063210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Бейсболка</w:t>
            </w:r>
          </w:p>
        </w:tc>
        <w:tc>
          <w:tcPr>
            <w:tcW w:w="1536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B942CA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9955BC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8A73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A00D5A" w:rsidRPr="00B942CA" w:rsidRDefault="00CF1B4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B942CA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B942CA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B942CA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D77C95" w:rsidRPr="00B942CA" w:rsidTr="00ED683F">
        <w:trPr>
          <w:trHeight w:val="366"/>
        </w:trPr>
        <w:tc>
          <w:tcPr>
            <w:tcW w:w="779" w:type="dxa"/>
          </w:tcPr>
          <w:p w:rsidR="00D77C95" w:rsidRPr="00B942CA" w:rsidRDefault="00D77C9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51645C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B942CA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51645C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E32ECD" w:rsidRPr="00B942CA" w:rsidRDefault="00E32ECD" w:rsidP="0051645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164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B942CA" w:rsidRDefault="00CD0F06" w:rsidP="00CD0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Керамическое изделие,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CD0F06" w:rsidRDefault="00CD0F06" w:rsidP="00CD0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6</w:t>
            </w:r>
          </w:p>
        </w:tc>
        <w:tc>
          <w:tcPr>
            <w:tcW w:w="1536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2 950,00</w:t>
            </w:r>
          </w:p>
        </w:tc>
      </w:tr>
      <w:tr w:rsidR="00E32ECD" w:rsidRPr="00B942CA" w:rsidTr="009671B6">
        <w:trPr>
          <w:trHeight w:val="409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6D17F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36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3A7F19" w:rsidRPr="00B942CA" w:rsidTr="00ED683F">
        <w:trPr>
          <w:trHeight w:val="247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36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B942CA" w:rsidTr="00ED683F">
        <w:trPr>
          <w:trHeight w:val="247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CF1B48" w:rsidRPr="00B942CA" w:rsidTr="00ED683F">
        <w:trPr>
          <w:trHeight w:val="366"/>
        </w:trPr>
        <w:tc>
          <w:tcPr>
            <w:tcW w:w="779" w:type="dxa"/>
          </w:tcPr>
          <w:p w:rsidR="00CF1B48" w:rsidRPr="00B942CA" w:rsidRDefault="00CF1B48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F1B48" w:rsidRPr="00B942CA" w:rsidRDefault="00CF1B48" w:rsidP="00CF1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книжная закладка</w:t>
            </w:r>
          </w:p>
        </w:tc>
        <w:tc>
          <w:tcPr>
            <w:tcW w:w="1536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6D17F1" w:rsidP="000258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7F19" w:rsidRPr="00B942CA" w:rsidTr="00ED683F">
        <w:trPr>
          <w:trHeight w:val="366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36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B942CA" w:rsidRDefault="00596416" w:rsidP="005964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83" w:type="dxa"/>
          </w:tcPr>
          <w:p w:rsidR="002F1693" w:rsidRPr="00B942CA" w:rsidRDefault="00CF1077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2F1693" w:rsidRPr="00B942CA" w:rsidTr="00ED683F">
        <w:trPr>
          <w:trHeight w:val="43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1F6AF6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F10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2750,00</w:t>
            </w:r>
          </w:p>
        </w:tc>
      </w:tr>
      <w:tr w:rsidR="00D75BC2" w:rsidRPr="00B942CA" w:rsidTr="00ED683F">
        <w:trPr>
          <w:trHeight w:val="366"/>
        </w:trPr>
        <w:tc>
          <w:tcPr>
            <w:tcW w:w="779" w:type="dxa"/>
          </w:tcPr>
          <w:p w:rsidR="00D75BC2" w:rsidRPr="00B942CA" w:rsidRDefault="00D75BC2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B942CA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B942CA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B942CA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B942CA" w:rsidTr="00257D56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2F1693" w:rsidRPr="00B942CA" w:rsidRDefault="00257D5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  <w:shd w:val="clear" w:color="auto" w:fill="auto"/>
          </w:tcPr>
          <w:p w:rsidR="002F1693" w:rsidRPr="00B942CA" w:rsidRDefault="002F1693" w:rsidP="00257D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257D5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B66D9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B942C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B942C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3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3 912,00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5 865,00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E442D" w:rsidRPr="00B942CA" w:rsidTr="00ED683F">
        <w:trPr>
          <w:trHeight w:val="366"/>
        </w:trPr>
        <w:tc>
          <w:tcPr>
            <w:tcW w:w="779" w:type="dxa"/>
          </w:tcPr>
          <w:p w:rsidR="003E442D" w:rsidRPr="00B942CA" w:rsidRDefault="003E442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E442D" w:rsidRDefault="003E442D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10</w:t>
            </w:r>
          </w:p>
        </w:tc>
        <w:tc>
          <w:tcPr>
            <w:tcW w:w="1536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E442D" w:rsidRDefault="00CE4AFF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02581B" w:rsidRPr="00B942CA" w:rsidTr="00ED683F">
        <w:trPr>
          <w:trHeight w:val="366"/>
        </w:trPr>
        <w:tc>
          <w:tcPr>
            <w:tcW w:w="779" w:type="dxa"/>
          </w:tcPr>
          <w:p w:rsidR="0002581B" w:rsidRPr="00B942CA" w:rsidRDefault="0002581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2581B" w:rsidRDefault="0002581B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11</w:t>
            </w:r>
          </w:p>
        </w:tc>
        <w:tc>
          <w:tcPr>
            <w:tcW w:w="1536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2581B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041444" w:rsidRPr="00B942CA" w:rsidTr="00ED683F">
        <w:trPr>
          <w:trHeight w:val="366"/>
        </w:trPr>
        <w:tc>
          <w:tcPr>
            <w:tcW w:w="779" w:type="dxa"/>
          </w:tcPr>
          <w:p w:rsidR="00041444" w:rsidRPr="00B942CA" w:rsidRDefault="00041444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1444" w:rsidRPr="00B942CA" w:rsidRDefault="006D17F1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644961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телефона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101" w:rsidRPr="00B942CA" w:rsidTr="00ED683F">
        <w:trPr>
          <w:trHeight w:val="366"/>
        </w:trPr>
        <w:tc>
          <w:tcPr>
            <w:tcW w:w="779" w:type="dxa"/>
          </w:tcPr>
          <w:p w:rsidR="00632101" w:rsidRPr="00B942CA" w:rsidRDefault="00632101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для покупок</w:t>
            </w:r>
          </w:p>
        </w:tc>
        <w:tc>
          <w:tcPr>
            <w:tcW w:w="1536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596416" w:rsidRPr="00B942CA" w:rsidTr="00ED683F">
        <w:trPr>
          <w:trHeight w:val="366"/>
        </w:trPr>
        <w:tc>
          <w:tcPr>
            <w:tcW w:w="779" w:type="dxa"/>
          </w:tcPr>
          <w:p w:rsidR="00596416" w:rsidRPr="00B942CA" w:rsidRDefault="00596416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</w:p>
        </w:tc>
        <w:tc>
          <w:tcPr>
            <w:tcW w:w="1536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83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27728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1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7219F7" w:rsidRPr="00B942CA" w:rsidRDefault="007219F7" w:rsidP="0027728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7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836A5" w:rsidRPr="00B942CA" w:rsidTr="00ED683F">
        <w:trPr>
          <w:trHeight w:val="315"/>
        </w:trPr>
        <w:tc>
          <w:tcPr>
            <w:tcW w:w="779" w:type="dxa"/>
          </w:tcPr>
          <w:p w:rsidR="002836A5" w:rsidRPr="00B942CA" w:rsidRDefault="002836A5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3</w:t>
            </w:r>
          </w:p>
        </w:tc>
        <w:tc>
          <w:tcPr>
            <w:tcW w:w="1536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1 992,00</w:t>
            </w:r>
          </w:p>
        </w:tc>
      </w:tr>
      <w:tr w:rsidR="007219F7" w:rsidRPr="00B942CA" w:rsidTr="00ED683F">
        <w:trPr>
          <w:trHeight w:val="403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7219F7" w:rsidRPr="00B942CA" w:rsidTr="00ED683F">
        <w:trPr>
          <w:trHeight w:val="409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jc w:val="right"/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3 050,00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B942CA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B942CA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B942CA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F01E1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F01E1" w:rsidRPr="00B942CA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B942CA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B30FE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Актуальные изменени</w:t>
            </w:r>
            <w:r w:rsidR="00B30FE0"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персональными данными при исполнении полномочий органов местного самоуправления (для лиц, ответственных за обработку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A42C7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Актуальные изменения в законодательстве о бухгалтерском (бюджетном) 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(для бухгалтеров по зарплате)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  <w:tr w:rsidR="002F652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Default="002F652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Pr="007219F7" w:rsidRDefault="002F6524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524">
              <w:rPr>
                <w:rFonts w:ascii="Times New Roman" w:hAnsi="Times New Roman" w:cs="Times New Roman"/>
                <w:sz w:val="24"/>
                <w:szCs w:val="24"/>
              </w:rPr>
              <w:t>Организация протокольных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Default="002F652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Pr="007219F7" w:rsidRDefault="002F652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2 727,28</w:t>
            </w:r>
          </w:p>
        </w:tc>
      </w:tr>
    </w:tbl>
    <w:p w:rsidR="00FB5665" w:rsidRPr="00B942CA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B942CA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B942CA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B942CA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B942CA" w:rsidRDefault="00C73ED3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B942CA" w:rsidRDefault="00C73ED3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B942CA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B942CA" w:rsidTr="00AB3640">
        <w:tc>
          <w:tcPr>
            <w:tcW w:w="59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B942CA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B942CA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B942CA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B942CA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B942CA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B942CA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B942CA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B942CA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EC1F55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EC1F55" w:rsidRPr="00B942CA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B942CA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B942CA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B942CA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B942CA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B942CA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B942CA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B942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B942CA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D7047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B6F" w:rsidRPr="00B942CA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03B6F" w:rsidRPr="00B942CA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B942CA" w:rsidRDefault="009248BF" w:rsidP="00D704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B942CA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B942CA" w:rsidRDefault="00C73ED3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B942CA" w:rsidRDefault="00C73ED3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B942CA" w:rsidRDefault="00C73ED3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B942CA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B942CA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D70474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48BF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B942CA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B942CA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B942CA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B942CA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967FF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B942CA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11D91" w:rsidRPr="00B942CA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B942CA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893BA4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893BA4" w:rsidRPr="00B942CA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B942CA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B942CA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B942CA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F" w:rsidRPr="00AC3EEF" w:rsidRDefault="00C028A4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AC3EEF">
        <w:rPr>
          <w:rFonts w:ascii="Times New Roman" w:hAnsi="Times New Roman" w:cs="Times New Roman"/>
          <w:b/>
          <w:sz w:val="28"/>
          <w:szCs w:val="28"/>
        </w:rPr>
        <w:t>о</w:t>
      </w:r>
      <w:r w:rsidR="00AC3EEF" w:rsidRPr="00AC3EEF">
        <w:rPr>
          <w:rFonts w:ascii="Times New Roman" w:hAnsi="Times New Roman" w:cs="Times New Roman"/>
          <w:b/>
          <w:sz w:val="28"/>
          <w:szCs w:val="28"/>
        </w:rPr>
        <w:t>казание услуг по созданию и размещению</w:t>
      </w:r>
    </w:p>
    <w:p w:rsidR="00002011" w:rsidRPr="00B942CA" w:rsidRDefault="00AC3EEF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EEF">
        <w:rPr>
          <w:rFonts w:ascii="Times New Roman" w:hAnsi="Times New Roman" w:cs="Times New Roman"/>
          <w:b/>
          <w:sz w:val="28"/>
          <w:szCs w:val="28"/>
        </w:rPr>
        <w:t>на информационном портале в сети Интернет и дублированию в социальных сетях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>и мобильной версии информационного портала информационных сообщений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 xml:space="preserve">о деятельности органов местного самоуправления города Барнаула  </w:t>
      </w:r>
    </w:p>
    <w:p w:rsidR="00002011" w:rsidRPr="00B942CA" w:rsidRDefault="00002011" w:rsidP="00AC3E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AC3EEF" w:rsidRPr="00AC3EEF">
        <w:rPr>
          <w:rFonts w:ascii="Times New Roman" w:hAnsi="Times New Roman" w:cs="Times New Roman"/>
          <w:sz w:val="28"/>
          <w:szCs w:val="28"/>
        </w:rPr>
        <w:t>созданию и размещению</w:t>
      </w:r>
      <w:r w:rsidR="00AC3EEF">
        <w:rPr>
          <w:rFonts w:ascii="Times New Roman" w:hAnsi="Times New Roman" w:cs="Times New Roman"/>
          <w:sz w:val="28"/>
          <w:szCs w:val="28"/>
        </w:rPr>
        <w:t xml:space="preserve"> </w:t>
      </w:r>
      <w:r w:rsidR="00AC3EEF" w:rsidRPr="00AC3EEF">
        <w:rPr>
          <w:rFonts w:ascii="Times New Roman" w:hAnsi="Times New Roman" w:cs="Times New Roman"/>
          <w:sz w:val="28"/>
          <w:szCs w:val="28"/>
        </w:rPr>
        <w:t xml:space="preserve"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002011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002011" w:rsidRPr="00B942CA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B942CA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B942CA" w:rsidTr="00D7047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11" w:rsidRPr="00B942CA" w:rsidRDefault="0000201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22 500,00</w:t>
            </w:r>
          </w:p>
        </w:tc>
      </w:tr>
      <w:tr w:rsidR="00873952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873952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6 250,00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A42C74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B942CA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774B4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1774B4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28 200,00</w:t>
            </w:r>
          </w:p>
        </w:tc>
      </w:tr>
      <w:tr w:rsidR="00426FF1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«Лонгрид»)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56 000,00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«Интервью»)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</w:t>
            </w: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Новость малая»)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«Новость на Главной странице» сетевого издания)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«Новость в Ленте»)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«Инфографика»)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(Специальный раздел в сетевом издании)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155 800,00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(Интерактивная карта в сетевом издании)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185 500,00</w:t>
            </w:r>
          </w:p>
        </w:tc>
      </w:tr>
      <w:tr w:rsidR="00AC3EEF" w:rsidRPr="00B942CA" w:rsidTr="00AC3EEF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AC3EEF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информационные сообщения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социальных сетях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мобильной версии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2 500,00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«Новость в Слайдере»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«Лонгрид»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002011" w:rsidRPr="00B942CA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B942CA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B942C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B942CA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F555F7">
              <w:rPr>
                <w:rFonts w:ascii="Times New Roman" w:hAnsi="Times New Roman" w:cs="Times New Roman"/>
                <w:sz w:val="24"/>
                <w:szCs w:val="24"/>
              </w:rPr>
              <w:t>, шщт.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E58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организации размещения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5 070,00</w:t>
            </w:r>
          </w:p>
        </w:tc>
      </w:tr>
      <w:tr w:rsidR="004B4E58" w:rsidRPr="00B942CA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6 575,00</w:t>
            </w:r>
          </w:p>
        </w:tc>
      </w:tr>
      <w:tr w:rsidR="004B4E58" w:rsidRPr="00B942CA" w:rsidTr="00F270E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>в радиоэфире аудио информационных сообщений о деятельности органов местного самоуправления города Барнаула 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F270E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  <w:r w:rsidR="004B4E58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B4E58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продолжительностью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«Сообщения для блока новостей»)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«Экспертное интервью в программе»)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«Аудиоролик социальной рекламы»)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851460" w:rsidRPr="00B942CA" w:rsidTr="00851460">
        <w:trPr>
          <w:trHeight w:val="341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51460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организации размещения аудио информационных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аудио информационные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хронометражем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F555F7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B942CA" w:rsidRDefault="00F555F7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851460" w:rsidRDefault="00F555F7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5F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аудио информационных сообщений в формате «Сообщения для информационной программы»)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6 230,00</w:t>
            </w:r>
          </w:p>
        </w:tc>
      </w:tr>
      <w:tr w:rsidR="0070048B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F555F7" w:rsidRDefault="0070048B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в телевизионном эфире аудио информационных сообщений в формате «Интервью»)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8 180,00</w:t>
            </w:r>
          </w:p>
        </w:tc>
      </w:tr>
      <w:tr w:rsidR="0070048B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</w:t>
            </w:r>
          </w:p>
          <w:p w:rsidR="0070048B" w:rsidRPr="0070048B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(Производство, монтаж и размещение в телевизионном эфире аудио информационных сообщений в формате  «Репортаж»)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12 950,00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B942CA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A8022A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B942CA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A8022A" w:rsidRPr="00B942CA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46"/>
        <w:gridCol w:w="1814"/>
      </w:tblGrid>
      <w:tr w:rsidR="00746958" w:rsidRPr="00B942CA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  <w:r w:rsidR="00B06B87">
              <w:rPr>
                <w:rFonts w:ascii="Times New Roman" w:eastAsia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B942CA" w:rsidRDefault="00B06B87" w:rsidP="00B0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</w:t>
            </w:r>
            <w:r w:rsidRPr="00B06B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сообщений о деятельности органов местного самоуправления города Барнаула в формате «Лонгрид»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B942CA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14" w:type="dxa"/>
          </w:tcPr>
          <w:p w:rsidR="00B06B87" w:rsidRPr="00B942CA" w:rsidRDefault="00D4168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510705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  <w:shd w:val="clear" w:color="auto" w:fill="auto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«Вопрос-ответ»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эксперта»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«Новость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комментариями эксперта»,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B942CA" w:rsidRDefault="00B06B87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10 500,00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</w:t>
            </w:r>
            <w:r w:rsidRPr="00B0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органов местного самоуправления города Барнаула в формате «Видеоиллюстрация», тип </w:t>
            </w:r>
            <w:r w:rsidR="00D4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«Видеоинтервью»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формате «Видеоинтервью»,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61 500,00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06B87" w:rsidRDefault="00B06B87" w:rsidP="00B06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«Разбор/инструкция»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20 500,00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B06B87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D41680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D41680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Подкаст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B942CA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637FAA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B942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B942CA" w:rsidRDefault="00C506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, монтаж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о деятельности органов местного самоуправления города Барнаула в телевизионном эфире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37 500,00</w:t>
            </w:r>
            <w:r w:rsidR="00C506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B942CA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B942CA" w:rsidTr="005C35F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B942CA" w:rsidRDefault="003213F8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</w:t>
            </w:r>
            <w:r w:rsidR="003213F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8" w:rsidRPr="00B942CA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36 250,00</w:t>
            </w:r>
          </w:p>
        </w:tc>
      </w:tr>
      <w:tr w:rsidR="0071581C" w:rsidRPr="00B942CA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B942CA" w:rsidRDefault="0071581C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71581C" w:rsidRPr="00B942CA" w:rsidRDefault="005C35FF" w:rsidP="005C35FF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B942CA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B942CA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B942CA" w:rsidRDefault="004A259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4A2597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т</w:t>
            </w:r>
            <w:r w:rsidR="004A2597" w:rsidRPr="00B942CA">
              <w:rPr>
                <w:rFonts w:ascii="Times New Roman" w:hAnsi="Times New Roman" w:cs="Times New Roman"/>
                <w:sz w:val="24"/>
                <w:szCs w:val="24"/>
              </w:rPr>
              <w:t>елевизионны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B942CA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A2597" w:rsidRPr="00B942CA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B942CA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Pr="00B942CA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Pr="00B942CA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информированию граждан о  </w:t>
            </w:r>
            <w:r w:rsidRPr="001F4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D22457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5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на кабельном телевизионном канале (Аудиовизуальные сообщения в формате «Специальный репортаж»)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D2245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Default="00D2245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83 250,00</w:t>
            </w:r>
          </w:p>
        </w:tc>
      </w:tr>
      <w:tr w:rsidR="00D22457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57" w:rsidRPr="00B942CA" w:rsidRDefault="00D2245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D22457" w:rsidRPr="00D22457" w:rsidRDefault="00D22457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5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 в формате «Экспертное интервью - Сноска»)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2457" w:rsidRDefault="00D2245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2457" w:rsidRDefault="00D2245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65 000,00</w:t>
            </w:r>
          </w:p>
        </w:tc>
      </w:tr>
      <w:tr w:rsidR="00AD02AE" w:rsidRPr="00B942CA" w:rsidTr="009647B1">
        <w:trPr>
          <w:trHeight w:val="39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2AE" w:rsidRPr="00B942CA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ежедневной информационной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B942CA" w:rsidRDefault="00AD02AE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B942CA" w:rsidRDefault="00AD02A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46 800,00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формате «Сюжет для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еженедельной информационно-аналитической (итоговой)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62 250,00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«Еженедельное обозрение»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78 000,00</w:t>
            </w:r>
          </w:p>
        </w:tc>
      </w:tr>
      <w:tr w:rsidR="00AD02AE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«Тематическая программа»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84 000,00</w:t>
            </w:r>
          </w:p>
        </w:tc>
      </w:tr>
      <w:tr w:rsidR="009647B1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B942CA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AD02AE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647B1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9647B1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B942CA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9647B1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 (производство, монтаж и размещение в телевизионном эфире аудиовизуальных сообщений в формате «Интервью»)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47B1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B942CA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B942CA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C5068A" w:rsidRPr="00B942CA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подготовке, публикации в региональном выпуске федеральной газеты информационных сообщений площадью не менее 430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7C187D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77287" w:rsidRDefault="002D4183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B942CA" w:rsidRDefault="002D4183" w:rsidP="007C187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187D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77287" w:rsidRDefault="002D4183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B942CA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7C187D" w:rsidRPr="00B942CA">
              <w:rPr>
                <w:rFonts w:ascii="Times New Roman" w:hAnsi="Times New Roman" w:cs="Times New Roman"/>
                <w:sz w:val="24"/>
                <w:szCs w:val="24"/>
              </w:rPr>
              <w:t>дублированию информационных сообщений, размещенных/ опубликованных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B942CA" w:rsidRDefault="007C187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8 5</w:t>
            </w:r>
            <w:r w:rsidR="0081031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B942CA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региональной вкладке федерального печатного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тип 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Pr="00B942CA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29 500,00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277287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29 600,00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55 150,00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56 200,00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57 000,00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</w:t>
            </w:r>
            <w:r w:rsidRPr="00D21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D21FDC" w:rsidRPr="00B942CA" w:rsidTr="00D94512">
        <w:trPr>
          <w:trHeight w:val="390"/>
        </w:trPr>
        <w:tc>
          <w:tcPr>
            <w:tcW w:w="9810" w:type="dxa"/>
            <w:gridSpan w:val="4"/>
            <w:tcBorders>
              <w:left w:val="single" w:sz="4" w:space="0" w:color="auto"/>
            </w:tcBorders>
          </w:tcPr>
          <w:p w:rsidR="00D21FDC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53 500,00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30 500,00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54 100,00</w:t>
            </w:r>
          </w:p>
        </w:tc>
      </w:tr>
      <w:tr w:rsidR="00277287" w:rsidRPr="00B942CA" w:rsidTr="00855E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9 900,00</w:t>
            </w:r>
          </w:p>
        </w:tc>
      </w:tr>
    </w:tbl>
    <w:p w:rsidR="00A8022A" w:rsidRPr="00B942CA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B942CA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106B44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06B44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– </w:t>
            </w:r>
            <w:r w:rsidR="008C7FAB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B942C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(производство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B942C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B942C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(размещение в сети «Интернет» (социальные сети)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(проведение информационных кампаний по продвижению аккаунтов органов местного самоуправления города Барнаула в сети «Интернет» (социальные сети) с применением технологии таргетинга)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41 650,00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B942CA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sz w:val="28"/>
          <w:szCs w:val="28"/>
        </w:rPr>
        <w:t>, о городе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B942CA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информационных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«Аналитическая статья»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«Новость малая»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интервью в видео формате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80420" w:rsidRPr="00B942CA" w:rsidTr="00596416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08042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80420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08042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080420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420">
              <w:rPr>
                <w:rFonts w:ascii="Times New Roman" w:hAnsi="Times New Roman" w:cs="Times New Roman"/>
                <w:sz w:val="24"/>
                <w:szCs w:val="24"/>
              </w:rPr>
              <w:t>казание услуг по созданию и размещению разноформатных информационных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42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8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депутатов Барнаульской городской Думы в сетевом издании и в аккаунтах сетевого издания в социальных </w:t>
            </w:r>
            <w:r w:rsidR="00A63BCA">
              <w:rPr>
                <w:rFonts w:ascii="Times New Roman" w:hAnsi="Times New Roman" w:cs="Times New Roman"/>
                <w:sz w:val="24"/>
                <w:szCs w:val="24"/>
              </w:rPr>
              <w:t xml:space="preserve">сетях - </w:t>
            </w:r>
            <w:r w:rsidRPr="0008042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«Разбор/инструкция с мини-инфографиками»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63BCA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Default="00A63BCA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«Подкаст» с текстовой расшифровкой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A63BCA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350,00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63BCA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производство и размещение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B942CA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B942CA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90 сек.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эфире телевизионного канала (телевизионных каналов) о деятельности депутатов Барнаульской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60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хронометраж каждого не менее 120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  <w:tr w:rsidR="00DB6011" w:rsidRPr="00B942CA" w:rsidTr="00596416">
        <w:trPr>
          <w:trHeight w:val="39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DB6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B6011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казание услуг по производству и размещению аудиовизуальных сообщений в эфире телевизионного канала (телевизионных каналов)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деятельности депутатов Барнаульской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ометраж каждого не менее 60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DB6011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</w:t>
            </w:r>
            <w:r w:rsidR="00A90954" w:rsidRPr="00A90954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</w:t>
            </w:r>
            <w:r w:rsidR="00A90954">
              <w:rPr>
                <w:rFonts w:ascii="Times New Roman" w:hAnsi="Times New Roman" w:cs="Times New Roman"/>
                <w:sz w:val="24"/>
                <w:szCs w:val="24"/>
              </w:rPr>
              <w:t>ометраж каждого не менее 90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DB6011" w:rsidRDefault="00A90954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90954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DB6011" w:rsidRDefault="00A90954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производство и размещение аудиовизуальных сообщений, хронометраж каждого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280,00</w:t>
            </w:r>
          </w:p>
        </w:tc>
      </w:tr>
    </w:tbl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B942CA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B942CA" w:rsidRDefault="00C73ED3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B942CA" w:rsidRDefault="00C73ED3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01D6" w:rsidRPr="00B942CA" w:rsidRDefault="00C73ED3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B942CA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300,0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Ведение. наполнение раздела «Календарь событий» и дублирование информационных сообщений в разделе «Новости»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B942CA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B942CA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B942CA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502AC5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02AC5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единицу,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DF3287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54C3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E81747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7" w:rsidRPr="00B942CA" w:rsidRDefault="00E8174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Арт-фестиваля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178 000,00</w:t>
            </w:r>
          </w:p>
        </w:tc>
      </w:tr>
      <w:tr w:rsidR="00D2347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92014A" w:rsidRDefault="00D2347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экскурсий и квеста в рамках Дня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B942CA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B942CA">
        <w:rPr>
          <w:rFonts w:ascii="Times New Roman" w:hAnsi="Times New Roman" w:cs="Times New Roman"/>
          <w:sz w:val="28"/>
          <w:szCs w:val="28"/>
        </w:rPr>
        <w:t>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425914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425914" w:rsidRPr="00B942CA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BC0234" w:rsidP="0059641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96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  <w:r w:rsidR="00CB253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B942CA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B942CA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B942CA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B942CA" w:rsidRDefault="00C73ED3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1321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11321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5C35F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FF" w:rsidRPr="00B942CA" w:rsidRDefault="00F11321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C35F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</w:tbl>
    <w:p w:rsidR="00F11321" w:rsidRPr="00B942CA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B71DD" w:rsidRPr="00B942CA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B942CA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B942CA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B942CA" w:rsidRDefault="00C73ED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B942CA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B942CA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B942CA" w:rsidTr="00A14EDE">
        <w:trPr>
          <w:trHeight w:val="796"/>
        </w:trPr>
        <w:tc>
          <w:tcPr>
            <w:tcW w:w="65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B942CA" w:rsidTr="00A14EDE">
        <w:trPr>
          <w:trHeight w:val="260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B942CA" w:rsidTr="00A14EDE">
        <w:trPr>
          <w:trHeight w:val="366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B942CA" w:rsidRDefault="00352BAE" w:rsidP="008329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3292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D9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01E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B942CA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B942CA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оказание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B942CA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D37FBA" w:rsidRPr="00B942CA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B942CA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B942CA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B942CA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B942CA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B942CA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B942CA" w:rsidTr="001C222C">
        <w:tc>
          <w:tcPr>
            <w:tcW w:w="562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B942CA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B942CA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B942CA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B942CA" w:rsidRDefault="00C73ED3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B942CA" w:rsidRDefault="00C73ED3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B942CA" w:rsidRDefault="00C73ED3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B942CA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B942CA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B942CA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B942CA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B942CA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B942CA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B942CA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B942CA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B942CA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B942CA" w:rsidRDefault="00C73ED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B942CA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B942CA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B942CA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B942CA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B942CA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B942CA" w:rsidTr="00EF71A8">
        <w:tc>
          <w:tcPr>
            <w:tcW w:w="445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B942CA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B942CA" w:rsidTr="00EF71A8">
        <w:tc>
          <w:tcPr>
            <w:tcW w:w="445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B942CA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B942CA" w:rsidTr="00EF71A8">
        <w:tc>
          <w:tcPr>
            <w:tcW w:w="445" w:type="dxa"/>
            <w:vAlign w:val="center"/>
          </w:tcPr>
          <w:p w:rsidR="006754C6" w:rsidRPr="00B942CA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B942CA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B942CA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B942CA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B942CA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B942CA" w:rsidRDefault="00C73ED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B942CA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B942CA" w:rsidTr="008144FB">
        <w:trPr>
          <w:trHeight w:val="872"/>
        </w:trPr>
        <w:tc>
          <w:tcPr>
            <w:tcW w:w="54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B942CA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B942CA" w:rsidTr="008144FB">
        <w:trPr>
          <w:trHeight w:val="301"/>
        </w:trPr>
        <w:tc>
          <w:tcPr>
            <w:tcW w:w="540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8144FB" w:rsidRPr="00B942CA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B942CA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1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700,00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2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B942CA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B942CA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70F1B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70F1B" w:rsidRPr="00B942CA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E549B4" w:rsidRPr="00B942CA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B942CA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B942CA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B942CA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2487F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B942CA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B942CA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B942CA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B942CA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B942CA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B942CA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B942CA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B942CA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6EB" w:rsidRPr="00B942CA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195 000,00</w:t>
            </w:r>
          </w:p>
        </w:tc>
      </w:tr>
      <w:tr w:rsidR="00F80D60" w:rsidRPr="00B942CA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B942CA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B942CA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B942CA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B942CA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B942CA" w:rsidRDefault="00C73ED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B942CA" w:rsidRDefault="00C73ED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B942CA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B942CA" w:rsidRPr="00B942CA" w:rsidRDefault="00B942C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B942CA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B942CA" w:rsidRDefault="00C73ED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B942CA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B942CA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B942CA" w:rsidTr="00AA37E8">
        <w:trPr>
          <w:trHeight w:val="796"/>
        </w:trPr>
        <w:tc>
          <w:tcPr>
            <w:tcW w:w="65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B942CA" w:rsidTr="00AA37E8">
        <w:trPr>
          <w:trHeight w:val="260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B942CA" w:rsidTr="00AA37E8">
        <w:trPr>
          <w:trHeight w:val="366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B942CA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B942CA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B942CA" w:rsidRDefault="00C73ED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B942CA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B942CA" w:rsidTr="00A14EDE">
        <w:trPr>
          <w:trHeight w:val="796"/>
        </w:trPr>
        <w:tc>
          <w:tcPr>
            <w:tcW w:w="65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B942CA" w:rsidTr="00A14EDE">
        <w:trPr>
          <w:trHeight w:val="260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B942CA" w:rsidTr="00A14EDE">
        <w:trPr>
          <w:trHeight w:val="366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B942CA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B942CA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B942CA" w:rsidRDefault="00C73ED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B942CA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B942CA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B942CA" w:rsidTr="00F534E1">
        <w:trPr>
          <w:trHeight w:val="796"/>
        </w:trPr>
        <w:tc>
          <w:tcPr>
            <w:tcW w:w="65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B942CA" w:rsidTr="00F534E1">
        <w:trPr>
          <w:trHeight w:val="260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B942CA" w:rsidTr="00F534E1">
        <w:trPr>
          <w:trHeight w:val="366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B942CA" w:rsidRDefault="00B04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2024 году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B942CA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41EC" w:rsidRPr="00B942CA" w:rsidTr="00F534E1">
        <w:trPr>
          <w:trHeight w:val="366"/>
        </w:trPr>
        <w:tc>
          <w:tcPr>
            <w:tcW w:w="65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2025 году</w:t>
            </w:r>
          </w:p>
        </w:tc>
        <w:tc>
          <w:tcPr>
            <w:tcW w:w="1292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B942CA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B942CA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B942CA" w:rsidRDefault="00C73ED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B942CA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B942CA" w:rsidRDefault="00C73ED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B942CA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B942CA" w:rsidTr="00F534E1">
        <w:trPr>
          <w:trHeight w:val="796"/>
        </w:trPr>
        <w:tc>
          <w:tcPr>
            <w:tcW w:w="65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B942CA" w:rsidTr="00F534E1">
        <w:trPr>
          <w:trHeight w:val="260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B942CA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Pr="00FB7EBA">
        <w:rPr>
          <w:rFonts w:ascii="Times New Roman" w:hAnsi="Times New Roman" w:cs="Times New Roman"/>
          <w:b/>
          <w:sz w:val="28"/>
          <w:szCs w:val="28"/>
        </w:rPr>
        <w:t xml:space="preserve">оказание услуг по идентификации опасностей и </w:t>
      </w:r>
    </w:p>
    <w:p w:rsidR="00FB7EBA" w:rsidRPr="00B942CA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EBA">
        <w:rPr>
          <w:rFonts w:ascii="Times New Roman" w:hAnsi="Times New Roman" w:cs="Times New Roman"/>
          <w:b/>
          <w:sz w:val="28"/>
          <w:szCs w:val="28"/>
        </w:rPr>
        <w:t>оценке профессиональных рисков</w:t>
      </w:r>
      <w:r w:rsidR="006155FD">
        <w:rPr>
          <w:rFonts w:ascii="Times New Roman" w:hAnsi="Times New Roman" w:cs="Times New Roman"/>
          <w:b/>
          <w:sz w:val="28"/>
          <w:szCs w:val="28"/>
        </w:rPr>
        <w:t xml:space="preserve"> и по </w:t>
      </w:r>
      <w:r w:rsidR="006155FD" w:rsidRPr="006155FD">
        <w:rPr>
          <w:rFonts w:ascii="Times New Roman" w:hAnsi="Times New Roman" w:cs="Times New Roman"/>
          <w:b/>
          <w:sz w:val="28"/>
          <w:szCs w:val="28"/>
        </w:rPr>
        <w:t>специальной оценке условий труда</w:t>
      </w:r>
    </w:p>
    <w:p w:rsidR="00FB7EBA" w:rsidRPr="00B942CA" w:rsidRDefault="00FB7EBA" w:rsidP="00FB7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lastRenderedPageBreak/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B7EBA">
        <w:rPr>
          <w:rFonts w:ascii="Times New Roman" w:eastAsia="Calibri" w:hAnsi="Times New Roman" w:cs="Times New Roman"/>
          <w:sz w:val="28"/>
          <w:szCs w:val="28"/>
        </w:rPr>
        <w:t>оказание услуг по идентификации опасностей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EBA">
        <w:rPr>
          <w:rFonts w:ascii="Times New Roman" w:eastAsia="Calibri" w:hAnsi="Times New Roman" w:cs="Times New Roman"/>
          <w:sz w:val="28"/>
          <w:szCs w:val="28"/>
        </w:rPr>
        <w:t>оценке профессиональных рисков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7EBA" w:rsidRPr="00B942CA" w:rsidRDefault="00C73ED3" w:rsidP="00FB7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труд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</m:e>
          </m:nary>
        </m:oMath>
      </m:oMathPara>
    </w:p>
    <w:p w:rsidR="00FB7EBA" w:rsidRPr="00B942CA" w:rsidRDefault="00FB7EBA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идентификации опасностей и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профессиональных рисков и 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оценке условий труда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7EBA" w:rsidRPr="00B942CA" w:rsidRDefault="00C73ED3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FB7E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идентификации опасностей и оценке профессиональных рисков и 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оценке условий труда</w:t>
      </w:r>
      <w:r w:rsidR="00FB7E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EBA" w:rsidRPr="00B942CA" w:rsidRDefault="00FB7EBA" w:rsidP="00FB7EB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FB7EBA" w:rsidRPr="00B942CA" w:rsidTr="004E3D83">
        <w:trPr>
          <w:trHeight w:val="796"/>
        </w:trPr>
        <w:tc>
          <w:tcPr>
            <w:tcW w:w="659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B7EBA" w:rsidRPr="00B942CA" w:rsidTr="004E3D83">
        <w:trPr>
          <w:trHeight w:val="260"/>
        </w:trPr>
        <w:tc>
          <w:tcPr>
            <w:tcW w:w="659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7EBA" w:rsidRPr="002C1DF9" w:rsidTr="004E3D83">
        <w:trPr>
          <w:trHeight w:val="366"/>
        </w:trPr>
        <w:tc>
          <w:tcPr>
            <w:tcW w:w="659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FB7EBA" w:rsidRPr="00B942CA" w:rsidRDefault="003327AF" w:rsidP="004E3D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327AF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идентификации опасностей и оценке профессиональных рисков</w:t>
            </w:r>
          </w:p>
        </w:tc>
        <w:tc>
          <w:tcPr>
            <w:tcW w:w="1292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FB7EBA" w:rsidRPr="00B942CA" w:rsidRDefault="006155FD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FB7EBA" w:rsidRPr="002C1DF9" w:rsidRDefault="006155FD" w:rsidP="004E3D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E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155FD" w:rsidRPr="002C1DF9" w:rsidTr="004E3D83">
        <w:trPr>
          <w:trHeight w:val="366"/>
        </w:trPr>
        <w:tc>
          <w:tcPr>
            <w:tcW w:w="659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28" w:type="dxa"/>
          </w:tcPr>
          <w:p w:rsidR="006155FD" w:rsidRDefault="006155FD" w:rsidP="006155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специальной оценке</w:t>
            </w:r>
            <w:r w:rsidRPr="00615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условий труда</w:t>
            </w:r>
          </w:p>
        </w:tc>
        <w:tc>
          <w:tcPr>
            <w:tcW w:w="1292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усл.ед. </w:t>
            </w:r>
          </w:p>
        </w:tc>
        <w:tc>
          <w:tcPr>
            <w:tcW w:w="766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6155FD" w:rsidRPr="002C1DF9" w:rsidRDefault="006155FD" w:rsidP="006155F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B7EBA" w:rsidRPr="002C1DF9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Pr="002C1DF9" w:rsidRDefault="00FB7EB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7EBA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D8" w:rsidRDefault="000D59D8" w:rsidP="004E70E1">
      <w:pPr>
        <w:spacing w:after="0" w:line="240" w:lineRule="auto"/>
      </w:pPr>
      <w:r>
        <w:separator/>
      </w:r>
    </w:p>
  </w:endnote>
  <w:endnote w:type="continuationSeparator" w:id="0">
    <w:p w:rsidR="000D59D8" w:rsidRDefault="000D59D8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D8" w:rsidRDefault="000D59D8" w:rsidP="004E70E1">
      <w:pPr>
        <w:spacing w:after="0" w:line="240" w:lineRule="auto"/>
      </w:pPr>
      <w:r>
        <w:separator/>
      </w:r>
    </w:p>
  </w:footnote>
  <w:footnote w:type="continuationSeparator" w:id="0">
    <w:p w:rsidR="000D59D8" w:rsidRDefault="000D59D8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0D59D8" w:rsidRDefault="000D59D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ED3">
          <w:rPr>
            <w:noProof/>
          </w:rPr>
          <w:t>2</w:t>
        </w:r>
        <w:r>
          <w:fldChar w:fldCharType="end"/>
        </w:r>
      </w:p>
    </w:sdtContent>
  </w:sdt>
  <w:p w:rsidR="000D59D8" w:rsidRDefault="000D59D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1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77765E"/>
    <w:multiLevelType w:val="hybridMultilevel"/>
    <w:tmpl w:val="DC568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DF5"/>
    <w:multiLevelType w:val="hybridMultilevel"/>
    <w:tmpl w:val="0A36F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1055"/>
    <w:multiLevelType w:val="hybridMultilevel"/>
    <w:tmpl w:val="83DA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0C58"/>
    <w:multiLevelType w:val="hybridMultilevel"/>
    <w:tmpl w:val="5C0006AE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077DD"/>
    <w:multiLevelType w:val="hybridMultilevel"/>
    <w:tmpl w:val="08B08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D7749"/>
    <w:multiLevelType w:val="hybridMultilevel"/>
    <w:tmpl w:val="49280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C0A0C2C"/>
    <w:multiLevelType w:val="hybridMultilevel"/>
    <w:tmpl w:val="3CA2A0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D6EC9"/>
    <w:multiLevelType w:val="hybridMultilevel"/>
    <w:tmpl w:val="EA66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0B202B"/>
    <w:multiLevelType w:val="hybridMultilevel"/>
    <w:tmpl w:val="2CC4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F2B"/>
    <w:multiLevelType w:val="hybridMultilevel"/>
    <w:tmpl w:val="8BCA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21E56"/>
    <w:multiLevelType w:val="hybridMultilevel"/>
    <w:tmpl w:val="E9F018CC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7B09"/>
    <w:multiLevelType w:val="hybridMultilevel"/>
    <w:tmpl w:val="EF66BE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8AB"/>
    <w:multiLevelType w:val="hybridMultilevel"/>
    <w:tmpl w:val="54C2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4"/>
  </w:num>
  <w:num w:numId="12">
    <w:abstractNumId w:val="1"/>
  </w:num>
  <w:num w:numId="13">
    <w:abstractNumId w:val="14"/>
  </w:num>
  <w:num w:numId="14">
    <w:abstractNumId w:val="10"/>
  </w:num>
  <w:num w:numId="15">
    <w:abstractNumId w:val="3"/>
  </w:num>
  <w:num w:numId="16">
    <w:abstractNumId w:val="7"/>
  </w:num>
  <w:num w:numId="17">
    <w:abstractNumId w:val="18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581B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65C21"/>
    <w:rsid w:val="000763BD"/>
    <w:rsid w:val="00077F84"/>
    <w:rsid w:val="00080420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3FE0"/>
    <w:rsid w:val="000D59D8"/>
    <w:rsid w:val="000D7918"/>
    <w:rsid w:val="000D7D26"/>
    <w:rsid w:val="000E3F1C"/>
    <w:rsid w:val="000F1CD3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14FB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FD8"/>
    <w:rsid w:val="00165233"/>
    <w:rsid w:val="001704E3"/>
    <w:rsid w:val="00174ACF"/>
    <w:rsid w:val="00175167"/>
    <w:rsid w:val="00175710"/>
    <w:rsid w:val="0017747A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5057"/>
    <w:rsid w:val="001D66E8"/>
    <w:rsid w:val="001D715B"/>
    <w:rsid w:val="001E2CF2"/>
    <w:rsid w:val="001E3184"/>
    <w:rsid w:val="001E52FE"/>
    <w:rsid w:val="001F14A4"/>
    <w:rsid w:val="001F162D"/>
    <w:rsid w:val="001F3BDB"/>
    <w:rsid w:val="001F4675"/>
    <w:rsid w:val="001F4871"/>
    <w:rsid w:val="001F6AF6"/>
    <w:rsid w:val="002007E8"/>
    <w:rsid w:val="00202EFB"/>
    <w:rsid w:val="0020371E"/>
    <w:rsid w:val="00206575"/>
    <w:rsid w:val="002074EA"/>
    <w:rsid w:val="0021036A"/>
    <w:rsid w:val="00214DAE"/>
    <w:rsid w:val="00217A80"/>
    <w:rsid w:val="0022153A"/>
    <w:rsid w:val="002238FE"/>
    <w:rsid w:val="00224DD9"/>
    <w:rsid w:val="002251D3"/>
    <w:rsid w:val="002262FF"/>
    <w:rsid w:val="00230FD9"/>
    <w:rsid w:val="002320C9"/>
    <w:rsid w:val="00234DC6"/>
    <w:rsid w:val="00236637"/>
    <w:rsid w:val="00244797"/>
    <w:rsid w:val="002501EC"/>
    <w:rsid w:val="00256463"/>
    <w:rsid w:val="00256DDC"/>
    <w:rsid w:val="00257D56"/>
    <w:rsid w:val="00264D50"/>
    <w:rsid w:val="00265E47"/>
    <w:rsid w:val="00266062"/>
    <w:rsid w:val="00266A0F"/>
    <w:rsid w:val="0027169F"/>
    <w:rsid w:val="00273EE7"/>
    <w:rsid w:val="00277287"/>
    <w:rsid w:val="002774AB"/>
    <w:rsid w:val="00277A11"/>
    <w:rsid w:val="00277C2F"/>
    <w:rsid w:val="00280B93"/>
    <w:rsid w:val="002836A5"/>
    <w:rsid w:val="002849A8"/>
    <w:rsid w:val="00285A4C"/>
    <w:rsid w:val="00285C95"/>
    <w:rsid w:val="00290D34"/>
    <w:rsid w:val="00291365"/>
    <w:rsid w:val="00291AC7"/>
    <w:rsid w:val="00293D81"/>
    <w:rsid w:val="00295C35"/>
    <w:rsid w:val="00296A80"/>
    <w:rsid w:val="002A0312"/>
    <w:rsid w:val="002B2571"/>
    <w:rsid w:val="002B29EC"/>
    <w:rsid w:val="002B341F"/>
    <w:rsid w:val="002B677C"/>
    <w:rsid w:val="002B73C9"/>
    <w:rsid w:val="002C14D7"/>
    <w:rsid w:val="002C1DF9"/>
    <w:rsid w:val="002C1F52"/>
    <w:rsid w:val="002C20C4"/>
    <w:rsid w:val="002C290C"/>
    <w:rsid w:val="002C29E2"/>
    <w:rsid w:val="002C4E9D"/>
    <w:rsid w:val="002C6741"/>
    <w:rsid w:val="002D0EE9"/>
    <w:rsid w:val="002D3529"/>
    <w:rsid w:val="002D4183"/>
    <w:rsid w:val="002D66A7"/>
    <w:rsid w:val="002D770A"/>
    <w:rsid w:val="002E0B04"/>
    <w:rsid w:val="002E4827"/>
    <w:rsid w:val="002E5327"/>
    <w:rsid w:val="002E748E"/>
    <w:rsid w:val="002F1693"/>
    <w:rsid w:val="002F1A10"/>
    <w:rsid w:val="002F1B52"/>
    <w:rsid w:val="002F2CB0"/>
    <w:rsid w:val="002F2D91"/>
    <w:rsid w:val="002F6524"/>
    <w:rsid w:val="002F767D"/>
    <w:rsid w:val="0030078A"/>
    <w:rsid w:val="0030101C"/>
    <w:rsid w:val="00302179"/>
    <w:rsid w:val="00302268"/>
    <w:rsid w:val="00302A4B"/>
    <w:rsid w:val="00304FBA"/>
    <w:rsid w:val="00305B3E"/>
    <w:rsid w:val="00307825"/>
    <w:rsid w:val="0031135B"/>
    <w:rsid w:val="00312E49"/>
    <w:rsid w:val="0031334F"/>
    <w:rsid w:val="003134E0"/>
    <w:rsid w:val="00314A13"/>
    <w:rsid w:val="00316DE7"/>
    <w:rsid w:val="00317880"/>
    <w:rsid w:val="003213F8"/>
    <w:rsid w:val="00327F11"/>
    <w:rsid w:val="00331E2B"/>
    <w:rsid w:val="003327AF"/>
    <w:rsid w:val="00335053"/>
    <w:rsid w:val="00343B60"/>
    <w:rsid w:val="0035212D"/>
    <w:rsid w:val="00352BAE"/>
    <w:rsid w:val="00354988"/>
    <w:rsid w:val="00355EFE"/>
    <w:rsid w:val="003648CC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B6FE4"/>
    <w:rsid w:val="003C0D11"/>
    <w:rsid w:val="003C10F3"/>
    <w:rsid w:val="003D4ED3"/>
    <w:rsid w:val="003D79D9"/>
    <w:rsid w:val="003E1CC6"/>
    <w:rsid w:val="003E4383"/>
    <w:rsid w:val="003E442D"/>
    <w:rsid w:val="003E47E7"/>
    <w:rsid w:val="003E5817"/>
    <w:rsid w:val="003F1598"/>
    <w:rsid w:val="003F1D73"/>
    <w:rsid w:val="004001CD"/>
    <w:rsid w:val="00401BF4"/>
    <w:rsid w:val="00402026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B4E58"/>
    <w:rsid w:val="004C0590"/>
    <w:rsid w:val="004C4963"/>
    <w:rsid w:val="004C5111"/>
    <w:rsid w:val="004D2FC4"/>
    <w:rsid w:val="004D452F"/>
    <w:rsid w:val="004E2126"/>
    <w:rsid w:val="004E281C"/>
    <w:rsid w:val="004E39ED"/>
    <w:rsid w:val="004E3D83"/>
    <w:rsid w:val="004E47FE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52D"/>
    <w:rsid w:val="00510705"/>
    <w:rsid w:val="0051181C"/>
    <w:rsid w:val="00511D91"/>
    <w:rsid w:val="00512B01"/>
    <w:rsid w:val="00513E8E"/>
    <w:rsid w:val="0051645C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96416"/>
    <w:rsid w:val="005A0787"/>
    <w:rsid w:val="005A66D1"/>
    <w:rsid w:val="005A7E55"/>
    <w:rsid w:val="005B308E"/>
    <w:rsid w:val="005B330C"/>
    <w:rsid w:val="005B4904"/>
    <w:rsid w:val="005B4D06"/>
    <w:rsid w:val="005B7519"/>
    <w:rsid w:val="005C2A21"/>
    <w:rsid w:val="005C35FF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55FD"/>
    <w:rsid w:val="00616359"/>
    <w:rsid w:val="006222EF"/>
    <w:rsid w:val="006263DE"/>
    <w:rsid w:val="00632101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961"/>
    <w:rsid w:val="00644D67"/>
    <w:rsid w:val="00650EDF"/>
    <w:rsid w:val="0065302B"/>
    <w:rsid w:val="0065419A"/>
    <w:rsid w:val="006543F4"/>
    <w:rsid w:val="00656F71"/>
    <w:rsid w:val="00657D30"/>
    <w:rsid w:val="00661251"/>
    <w:rsid w:val="00661676"/>
    <w:rsid w:val="006624FF"/>
    <w:rsid w:val="0066383C"/>
    <w:rsid w:val="00666304"/>
    <w:rsid w:val="00672BA0"/>
    <w:rsid w:val="00674269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17F1"/>
    <w:rsid w:val="006D180C"/>
    <w:rsid w:val="006D38EF"/>
    <w:rsid w:val="006D651E"/>
    <w:rsid w:val="006E3431"/>
    <w:rsid w:val="006E4573"/>
    <w:rsid w:val="006E52B8"/>
    <w:rsid w:val="006E77DB"/>
    <w:rsid w:val="006F12C9"/>
    <w:rsid w:val="006F61C1"/>
    <w:rsid w:val="006F67C2"/>
    <w:rsid w:val="0070048B"/>
    <w:rsid w:val="0070335C"/>
    <w:rsid w:val="00704CBA"/>
    <w:rsid w:val="00707AC3"/>
    <w:rsid w:val="007105E1"/>
    <w:rsid w:val="0071581C"/>
    <w:rsid w:val="007211C1"/>
    <w:rsid w:val="007219F7"/>
    <w:rsid w:val="00722AE4"/>
    <w:rsid w:val="007257A2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6763"/>
    <w:rsid w:val="007C7B67"/>
    <w:rsid w:val="007D70C6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06BF2"/>
    <w:rsid w:val="0081031F"/>
    <w:rsid w:val="008105F8"/>
    <w:rsid w:val="00811595"/>
    <w:rsid w:val="008144FB"/>
    <w:rsid w:val="00832924"/>
    <w:rsid w:val="0083667B"/>
    <w:rsid w:val="008412E7"/>
    <w:rsid w:val="0084657A"/>
    <w:rsid w:val="00847CDD"/>
    <w:rsid w:val="00851460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A73D8"/>
    <w:rsid w:val="008B2A9A"/>
    <w:rsid w:val="008B3309"/>
    <w:rsid w:val="008B4823"/>
    <w:rsid w:val="008B6E2B"/>
    <w:rsid w:val="008C17C8"/>
    <w:rsid w:val="008C2965"/>
    <w:rsid w:val="008C59FC"/>
    <w:rsid w:val="008C75AE"/>
    <w:rsid w:val="008C7FAB"/>
    <w:rsid w:val="008D496B"/>
    <w:rsid w:val="008D7E21"/>
    <w:rsid w:val="008E1B4E"/>
    <w:rsid w:val="008E577A"/>
    <w:rsid w:val="008E663D"/>
    <w:rsid w:val="008F7FE9"/>
    <w:rsid w:val="0090100C"/>
    <w:rsid w:val="0090319E"/>
    <w:rsid w:val="00912721"/>
    <w:rsid w:val="0092014A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5626C"/>
    <w:rsid w:val="00961EEF"/>
    <w:rsid w:val="009647B1"/>
    <w:rsid w:val="009671B6"/>
    <w:rsid w:val="009673BC"/>
    <w:rsid w:val="009676EB"/>
    <w:rsid w:val="0097099C"/>
    <w:rsid w:val="00970E85"/>
    <w:rsid w:val="0098193C"/>
    <w:rsid w:val="00981BFB"/>
    <w:rsid w:val="00983194"/>
    <w:rsid w:val="00984187"/>
    <w:rsid w:val="00984353"/>
    <w:rsid w:val="00991981"/>
    <w:rsid w:val="00993E7A"/>
    <w:rsid w:val="009944E7"/>
    <w:rsid w:val="009955BC"/>
    <w:rsid w:val="009957E5"/>
    <w:rsid w:val="00997124"/>
    <w:rsid w:val="00997EE9"/>
    <w:rsid w:val="009A4931"/>
    <w:rsid w:val="009A6EEA"/>
    <w:rsid w:val="009A7501"/>
    <w:rsid w:val="009A768E"/>
    <w:rsid w:val="009B16AD"/>
    <w:rsid w:val="009B1C4B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63BCA"/>
    <w:rsid w:val="00A72FB3"/>
    <w:rsid w:val="00A774BE"/>
    <w:rsid w:val="00A8022A"/>
    <w:rsid w:val="00A83970"/>
    <w:rsid w:val="00A8496F"/>
    <w:rsid w:val="00A87714"/>
    <w:rsid w:val="00A90954"/>
    <w:rsid w:val="00A90BC7"/>
    <w:rsid w:val="00A90F8A"/>
    <w:rsid w:val="00A97028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3EEF"/>
    <w:rsid w:val="00AC4E18"/>
    <w:rsid w:val="00AC6367"/>
    <w:rsid w:val="00AC6ADF"/>
    <w:rsid w:val="00AC77FA"/>
    <w:rsid w:val="00AD025F"/>
    <w:rsid w:val="00AD02AE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041EC"/>
    <w:rsid w:val="00B06B87"/>
    <w:rsid w:val="00B1307D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37EAA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5E8F"/>
    <w:rsid w:val="00B76439"/>
    <w:rsid w:val="00B8041E"/>
    <w:rsid w:val="00B84A97"/>
    <w:rsid w:val="00B93148"/>
    <w:rsid w:val="00B942AC"/>
    <w:rsid w:val="00B942CA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C5C9E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4136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091"/>
    <w:rsid w:val="00C67C1E"/>
    <w:rsid w:val="00C73A5D"/>
    <w:rsid w:val="00C73ED3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B66D9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0F06"/>
    <w:rsid w:val="00CD1F44"/>
    <w:rsid w:val="00CE165B"/>
    <w:rsid w:val="00CE4AFF"/>
    <w:rsid w:val="00CE55DE"/>
    <w:rsid w:val="00CE613A"/>
    <w:rsid w:val="00CF1077"/>
    <w:rsid w:val="00CF1B48"/>
    <w:rsid w:val="00CF268D"/>
    <w:rsid w:val="00CF4B2A"/>
    <w:rsid w:val="00CF4C1E"/>
    <w:rsid w:val="00CF5E1E"/>
    <w:rsid w:val="00D02955"/>
    <w:rsid w:val="00D06D28"/>
    <w:rsid w:val="00D11247"/>
    <w:rsid w:val="00D129BD"/>
    <w:rsid w:val="00D155BA"/>
    <w:rsid w:val="00D16B00"/>
    <w:rsid w:val="00D21213"/>
    <w:rsid w:val="00D21FDC"/>
    <w:rsid w:val="00D22457"/>
    <w:rsid w:val="00D230E8"/>
    <w:rsid w:val="00D23471"/>
    <w:rsid w:val="00D23AF4"/>
    <w:rsid w:val="00D2670D"/>
    <w:rsid w:val="00D31C0E"/>
    <w:rsid w:val="00D36075"/>
    <w:rsid w:val="00D371D5"/>
    <w:rsid w:val="00D37FBA"/>
    <w:rsid w:val="00D40797"/>
    <w:rsid w:val="00D41680"/>
    <w:rsid w:val="00D41C95"/>
    <w:rsid w:val="00D51F2A"/>
    <w:rsid w:val="00D54C31"/>
    <w:rsid w:val="00D570FE"/>
    <w:rsid w:val="00D57139"/>
    <w:rsid w:val="00D6176C"/>
    <w:rsid w:val="00D61B7F"/>
    <w:rsid w:val="00D61BB2"/>
    <w:rsid w:val="00D62BBD"/>
    <w:rsid w:val="00D6370F"/>
    <w:rsid w:val="00D6520B"/>
    <w:rsid w:val="00D6641D"/>
    <w:rsid w:val="00D70474"/>
    <w:rsid w:val="00D71074"/>
    <w:rsid w:val="00D73A3A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94512"/>
    <w:rsid w:val="00DA0638"/>
    <w:rsid w:val="00DA61AC"/>
    <w:rsid w:val="00DA6B4F"/>
    <w:rsid w:val="00DA76D3"/>
    <w:rsid w:val="00DB13C1"/>
    <w:rsid w:val="00DB35B4"/>
    <w:rsid w:val="00DB5803"/>
    <w:rsid w:val="00DB6011"/>
    <w:rsid w:val="00DB6FFC"/>
    <w:rsid w:val="00DC48CB"/>
    <w:rsid w:val="00DC76E0"/>
    <w:rsid w:val="00DD0B60"/>
    <w:rsid w:val="00DD0FA0"/>
    <w:rsid w:val="00DD3A10"/>
    <w:rsid w:val="00DE508D"/>
    <w:rsid w:val="00DE5F25"/>
    <w:rsid w:val="00DE6C22"/>
    <w:rsid w:val="00DE7C66"/>
    <w:rsid w:val="00DF1FF4"/>
    <w:rsid w:val="00DF3287"/>
    <w:rsid w:val="00DF36F7"/>
    <w:rsid w:val="00E01A20"/>
    <w:rsid w:val="00E0692B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5CE9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75497"/>
    <w:rsid w:val="00E765A5"/>
    <w:rsid w:val="00E7774E"/>
    <w:rsid w:val="00E80AC9"/>
    <w:rsid w:val="00E812DF"/>
    <w:rsid w:val="00E81747"/>
    <w:rsid w:val="00E81A0D"/>
    <w:rsid w:val="00E81D6F"/>
    <w:rsid w:val="00E82B65"/>
    <w:rsid w:val="00E82C89"/>
    <w:rsid w:val="00E84A65"/>
    <w:rsid w:val="00E8648E"/>
    <w:rsid w:val="00E87219"/>
    <w:rsid w:val="00E90409"/>
    <w:rsid w:val="00E944D7"/>
    <w:rsid w:val="00EA5F1A"/>
    <w:rsid w:val="00EA72FC"/>
    <w:rsid w:val="00EB38A4"/>
    <w:rsid w:val="00EB3D4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1F5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16CF9"/>
    <w:rsid w:val="00F23210"/>
    <w:rsid w:val="00F2487F"/>
    <w:rsid w:val="00F25887"/>
    <w:rsid w:val="00F26422"/>
    <w:rsid w:val="00F270EC"/>
    <w:rsid w:val="00F305C6"/>
    <w:rsid w:val="00F3586E"/>
    <w:rsid w:val="00F35FDF"/>
    <w:rsid w:val="00F3626B"/>
    <w:rsid w:val="00F36886"/>
    <w:rsid w:val="00F36A98"/>
    <w:rsid w:val="00F3755D"/>
    <w:rsid w:val="00F45F64"/>
    <w:rsid w:val="00F534E1"/>
    <w:rsid w:val="00F53B6C"/>
    <w:rsid w:val="00F555F7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B7EBA"/>
    <w:rsid w:val="00FC2D6B"/>
    <w:rsid w:val="00FC50A2"/>
    <w:rsid w:val="00FC6822"/>
    <w:rsid w:val="00FC75F0"/>
    <w:rsid w:val="00FC77C2"/>
    <w:rsid w:val="00FD3CF7"/>
    <w:rsid w:val="00FD5264"/>
    <w:rsid w:val="00FE2F7F"/>
    <w:rsid w:val="00FE3324"/>
    <w:rsid w:val="00FE48F5"/>
    <w:rsid w:val="00FF01E1"/>
    <w:rsid w:val="00FF226A"/>
    <w:rsid w:val="00FF4259"/>
    <w:rsid w:val="00FF732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E944D7"/>
    <w:pPr>
      <w:spacing w:after="0" w:line="240" w:lineRule="auto"/>
    </w:pPr>
    <w:rPr>
      <w:rFonts w:ascii="Times New Roman" w:eastAsia="Calibri" w:hAnsi="Times New Roman" w:cs="Times New Roman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CB9E6-1CEE-483C-9789-DA17D457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7890</TotalTime>
  <Pages>56</Pages>
  <Words>15527</Words>
  <Characters>88510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111</cp:revision>
  <cp:lastPrinted>2024-12-17T03:57:00Z</cp:lastPrinted>
  <dcterms:created xsi:type="dcterms:W3CDTF">2019-04-05T08:20:00Z</dcterms:created>
  <dcterms:modified xsi:type="dcterms:W3CDTF">2024-12-17T03:57:00Z</dcterms:modified>
</cp:coreProperties>
</file>