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8770E" w14:textId="061A4BB0" w:rsidR="00131808" w:rsidRPr="00504D36" w:rsidRDefault="00131808" w:rsidP="0013180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139C2277" w14:textId="2D215408" w:rsidR="00131808" w:rsidRPr="00504D36" w:rsidRDefault="00131808" w:rsidP="0013180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городской Думы   </w:t>
      </w:r>
      <w:r w:rsidRPr="00504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бюджете города на 2024 год и на</w:t>
      </w:r>
      <w:r w:rsidRPr="00504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плановый период 2025 и 2026 годов»</w:t>
      </w:r>
    </w:p>
    <w:p w14:paraId="10F542C1" w14:textId="153A3644" w:rsidR="002C5380" w:rsidRPr="00504D36" w:rsidRDefault="002C5380" w:rsidP="00F837F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E9F23" w14:textId="77777777" w:rsidR="002C5380" w:rsidRPr="00504D36" w:rsidRDefault="002C5380" w:rsidP="002C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BBDF5" w14:textId="77777777" w:rsidR="002C5380" w:rsidRPr="00504D36" w:rsidRDefault="002C5380" w:rsidP="002C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33B58" w14:textId="77777777" w:rsidR="002C5380" w:rsidRPr="00504D36" w:rsidRDefault="002C5380" w:rsidP="002C5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</w:t>
      </w:r>
    </w:p>
    <w:p w14:paraId="39F8628E" w14:textId="77777777" w:rsidR="002C5380" w:rsidRPr="00504D36" w:rsidRDefault="002C5380" w:rsidP="002C5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отдельных видов доходов, зачисляемых в бюджет города</w:t>
      </w:r>
    </w:p>
    <w:p w14:paraId="08E9B549" w14:textId="6E6A37D1" w:rsidR="002C5380" w:rsidRPr="00504D36" w:rsidRDefault="002C5380" w:rsidP="002C5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нормативу 100%, на 202</w:t>
      </w:r>
      <w:r w:rsidR="00B11961"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 w:rsidR="00B11961"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B11961"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</w:t>
      </w:r>
    </w:p>
    <w:p w14:paraId="08DC60E1" w14:textId="77777777" w:rsidR="002C5380" w:rsidRDefault="002C5380" w:rsidP="002C5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6E3EBE" w:rsidRPr="00504D36" w14:paraId="45BCD2A9" w14:textId="77777777" w:rsidTr="00E32DD3">
        <w:trPr>
          <w:cantSplit/>
        </w:trPr>
        <w:tc>
          <w:tcPr>
            <w:tcW w:w="3119" w:type="dxa"/>
            <w:vAlign w:val="center"/>
          </w:tcPr>
          <w:p w14:paraId="1307AA9C" w14:textId="77777777" w:rsidR="006E3EBE" w:rsidRPr="00504D36" w:rsidRDefault="006E3EBE" w:rsidP="00E3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6237" w:type="dxa"/>
            <w:vAlign w:val="center"/>
          </w:tcPr>
          <w:p w14:paraId="2828F146" w14:textId="77777777" w:rsidR="006E3EBE" w:rsidRPr="00504D36" w:rsidRDefault="006E3EBE" w:rsidP="00E3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доходов бюджета</w:t>
            </w:r>
          </w:p>
        </w:tc>
      </w:tr>
    </w:tbl>
    <w:p w14:paraId="704C08F8" w14:textId="77777777" w:rsidR="006E3EBE" w:rsidRPr="006E3EBE" w:rsidRDefault="006E3EBE" w:rsidP="002C5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2C5380" w:rsidRPr="00504D36" w14:paraId="4D51008D" w14:textId="77777777" w:rsidTr="00BF2CEA">
        <w:trPr>
          <w:cantSplit/>
          <w:trHeight w:val="22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593A" w14:textId="77777777" w:rsidR="002C5380" w:rsidRPr="00504D36" w:rsidRDefault="002C5380" w:rsidP="009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CCA7" w14:textId="77777777" w:rsidR="002C5380" w:rsidRPr="00504D36" w:rsidRDefault="002C5380" w:rsidP="009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C5380" w:rsidRPr="00504D36" w14:paraId="06AF1F0B" w14:textId="77777777" w:rsidTr="00BF2CEA">
        <w:trPr>
          <w:cantSplit/>
          <w:trHeight w:val="65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11EA" w14:textId="77777777" w:rsidR="002C5380" w:rsidRPr="00504D36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2C5380" w:rsidRPr="00504D36" w14:paraId="52B34E4E" w14:textId="77777777" w:rsidTr="00BF2CEA">
        <w:trPr>
          <w:cantSplit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A518" w14:textId="77777777" w:rsidR="002C5380" w:rsidRPr="00504D36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1 09 04052 04 0000 110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30C2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2C5380" w:rsidRPr="00504D36" w14:paraId="0DD1BB45" w14:textId="77777777" w:rsidTr="00BF2CEA">
        <w:trPr>
          <w:cantSplit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D948" w14:textId="77777777" w:rsidR="002C5380" w:rsidRPr="00504D36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1 09 07012 04 0000 110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BEC" w14:textId="77777777" w:rsidR="002C5380" w:rsidRPr="00504D36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рекламу, мобилизуемый на территориях городских округов</w:t>
            </w:r>
          </w:p>
        </w:tc>
      </w:tr>
      <w:tr w:rsidR="002C5380" w:rsidRPr="00504D36" w14:paraId="14457F46" w14:textId="77777777" w:rsidTr="00BF2CEA">
        <w:trPr>
          <w:cantSplit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F1D3" w14:textId="77777777" w:rsidR="002C5380" w:rsidRPr="00504D36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1 09 07021 04 0000 110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87E" w14:textId="77777777" w:rsidR="002C5380" w:rsidRPr="00504D36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Курортный сбор, мобилизуемый на территориях городских округов</w:t>
            </w:r>
          </w:p>
        </w:tc>
      </w:tr>
      <w:tr w:rsidR="002C5380" w:rsidRPr="00504D36" w14:paraId="1A2F2354" w14:textId="77777777" w:rsidTr="00BF2CEA">
        <w:trPr>
          <w:cantSplit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6E6E" w14:textId="77777777" w:rsidR="002C5380" w:rsidRPr="00504D36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1 09 07032 04 0000 110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4F2C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2C5380" w:rsidRPr="00504D36" w14:paraId="29D087AB" w14:textId="77777777" w:rsidTr="00BF2CEA">
        <w:trPr>
          <w:cantSplit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06EA" w14:textId="77777777" w:rsidR="002C5380" w:rsidRPr="00504D36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1 09 07042 04 0000 110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7BB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Лицензионный сбор за право торговли спиртными  напитками, мобилизуемый на территориях городских округов</w:t>
            </w:r>
          </w:p>
        </w:tc>
      </w:tr>
      <w:tr w:rsidR="002C5380" w:rsidRPr="00504D36" w14:paraId="30590DC3" w14:textId="77777777" w:rsidTr="00BF2CEA">
        <w:trPr>
          <w:cantSplit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7094" w14:textId="77777777" w:rsidR="002C5380" w:rsidRPr="00504D36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1 09 07052 04 0000 110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638" w14:textId="77777777" w:rsidR="002C5380" w:rsidRPr="00504D36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2C5380" w:rsidRPr="00504D36" w14:paraId="1FDC012B" w14:textId="77777777" w:rsidTr="00BF2CEA">
        <w:trPr>
          <w:cantSplit/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CD40" w14:textId="77777777" w:rsidR="002C5380" w:rsidRPr="00504D36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2C5380" w:rsidRPr="00504D36" w14:paraId="41204480" w14:textId="77777777" w:rsidTr="006E3EBE">
        <w:trPr>
          <w:cantSplit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9E32" w14:textId="77777777" w:rsidR="002C5380" w:rsidRPr="00504D36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1 11 02084 04 0000 120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BA41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2C5380" w:rsidRPr="00504D36" w14:paraId="7D69C410" w14:textId="77777777" w:rsidTr="00BF2CEA">
        <w:trPr>
          <w:cantSplit/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CA21" w14:textId="77777777" w:rsidR="002C5380" w:rsidRPr="00504D36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1 11 05024 04 0000 120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0F7B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C5380" w:rsidRPr="00504D36" w14:paraId="7F9FDE9E" w14:textId="77777777" w:rsidTr="00BF2CEA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869B" w14:textId="77777777" w:rsidR="002C5380" w:rsidRPr="00504D36" w:rsidRDefault="002C5380" w:rsidP="009E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</w:tr>
      <w:tr w:rsidR="002C5380" w:rsidRPr="00504D36" w14:paraId="56988322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4C55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3950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2C5380" w:rsidRPr="00504D36" w14:paraId="55F8C763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9DB9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8B09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2C5380" w:rsidRPr="00504D36" w14:paraId="0331F9A1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0931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69AE" w14:textId="77777777" w:rsidR="002C5380" w:rsidRPr="00504D36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2C5380" w:rsidRPr="00504D36" w14:paraId="1A8079BB" w14:textId="77777777" w:rsidTr="00BF2CEA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88E" w14:textId="77777777" w:rsidR="002C5380" w:rsidRPr="00504D36" w:rsidRDefault="002C5380" w:rsidP="002B4877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</w:tr>
      <w:tr w:rsidR="002C5380" w:rsidRPr="00504D36" w14:paraId="3605FFFA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B2C1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1 14 03040 04 0000 410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7C50" w14:textId="77777777" w:rsidR="002C5380" w:rsidRPr="00504D36" w:rsidRDefault="002C5380" w:rsidP="009A7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</w:tr>
      <w:tr w:rsidR="002C5380" w:rsidRPr="00504D36" w14:paraId="43E41AAD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D77D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1 14 03040 04 0000 440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9CB2" w14:textId="77777777" w:rsidR="002C5380" w:rsidRPr="00504D36" w:rsidRDefault="002C5380" w:rsidP="009A7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</w:p>
        </w:tc>
      </w:tr>
      <w:tr w:rsidR="002C5380" w:rsidRPr="00504D36" w14:paraId="049E5FA5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39AA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7ED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2C5380" w:rsidRPr="00504D36" w14:paraId="725C562E" w14:textId="77777777" w:rsidTr="00BF2CEA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9AC" w14:textId="77777777" w:rsidR="002C5380" w:rsidRPr="00504D36" w:rsidRDefault="002C5380" w:rsidP="009E20B9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Административные платежи и сборы</w:t>
            </w:r>
          </w:p>
        </w:tc>
      </w:tr>
      <w:tr w:rsidR="002C5380" w:rsidRPr="00504D36" w14:paraId="15A1CBB8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15B9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1 15 02040 04 0000 140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385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C5380" w:rsidRPr="00504D36" w14:paraId="56484C00" w14:textId="77777777" w:rsidTr="00BF2CEA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060" w14:textId="77777777" w:rsidR="002C5380" w:rsidRPr="00504D36" w:rsidRDefault="002C5380" w:rsidP="009E20B9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</w:tr>
      <w:tr w:rsidR="002C5380" w:rsidRPr="00504D36" w14:paraId="22F0B66E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6FD9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520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C5380" w:rsidRPr="00504D36" w14:paraId="06380889" w14:textId="77777777" w:rsidTr="006E3EBE">
        <w:trPr>
          <w:trHeight w:val="18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7095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1 16 10061 04 0000 140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6B5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фонда)</w:t>
            </w:r>
          </w:p>
        </w:tc>
      </w:tr>
      <w:tr w:rsidR="002C5380" w:rsidRPr="00504D36" w14:paraId="431178D0" w14:textId="77777777" w:rsidTr="006E3EBE">
        <w:trPr>
          <w:trHeight w:val="10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2DE3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1 16 10062 04 0000 140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2732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C5380" w:rsidRPr="00504D36" w14:paraId="1925F70C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A0A0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1 16 10081 04 0000 140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E488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C5380" w:rsidRPr="00504D36" w14:paraId="6B788E56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3F54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1 16 10082 04 0000 140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6DA8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2C5380" w:rsidRPr="00504D36" w14:paraId="1B95EB8D" w14:textId="77777777" w:rsidTr="006E3EBE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DF3" w14:textId="77777777" w:rsidR="002C5380" w:rsidRPr="00504D36" w:rsidRDefault="002C5380" w:rsidP="009E20B9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Прочие неналоговые доходы </w:t>
            </w:r>
          </w:p>
        </w:tc>
      </w:tr>
      <w:tr w:rsidR="002C5380" w:rsidRPr="00504D36" w14:paraId="0C88925A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4382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06A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2C5380" w:rsidRPr="00504D36" w14:paraId="1C686B21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30E1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1 17 02010 04 0000 180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BB1" w14:textId="77777777" w:rsidR="002C5380" w:rsidRPr="00504D36" w:rsidRDefault="002C5380" w:rsidP="008B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</w:t>
            </w:r>
            <w:r w:rsidR="008B5667"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обязательствам, возникшим до 1 января                   2008 года)</w:t>
            </w:r>
          </w:p>
        </w:tc>
      </w:tr>
      <w:tr w:rsidR="002C5380" w:rsidRPr="00504D36" w14:paraId="072FC1CA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521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E284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2C5380" w:rsidRPr="00504D36" w14:paraId="18FC8ECA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2212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F584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</w:tr>
      <w:tr w:rsidR="002C5380" w:rsidRPr="00504D36" w14:paraId="6164CC74" w14:textId="77777777" w:rsidTr="006E3EBE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99F3" w14:textId="77777777" w:rsidR="002C5380" w:rsidRPr="00504D36" w:rsidRDefault="002C5380" w:rsidP="009E20B9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</w:tr>
      <w:tr w:rsidR="002C5380" w:rsidRPr="00504D36" w14:paraId="351DF6EB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5B6C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3E9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2C5380" w:rsidRPr="00504D36" w14:paraId="12F7C213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74D4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D296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2C5380" w:rsidRPr="00504D36" w14:paraId="49F62BFB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16DD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2 07 04050 04 0000 150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C75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2C5380" w:rsidRPr="00504D36" w14:paraId="5E30A011" w14:textId="77777777" w:rsidTr="006E3EBE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01B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C5380" w:rsidRPr="00504D36" w14:paraId="05023D73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983A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2 08 04000 04 0000 150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99B2" w14:textId="77777777" w:rsidR="002C5380" w:rsidRPr="00504D36" w:rsidRDefault="002C5380" w:rsidP="008B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C5380" w:rsidRPr="00504D36" w14:paraId="7FA2C2A0" w14:textId="77777777" w:rsidTr="006E3EBE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1AF3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C5380" w:rsidRPr="00504D36" w14:paraId="1C276BEC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8FA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2 18 04010 04 0000 150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C43F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бюджетными учреждениями остатков субсидий прошлых лет </w:t>
            </w:r>
          </w:p>
        </w:tc>
      </w:tr>
      <w:tr w:rsidR="002C5380" w:rsidRPr="00504D36" w14:paraId="2D6F6257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F7B4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2 18 04020 04 0000 150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C5C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автономными учреждениями остатков субсидий прошлых лет </w:t>
            </w:r>
          </w:p>
        </w:tc>
      </w:tr>
      <w:tr w:rsidR="002C5380" w:rsidRPr="00504D36" w14:paraId="63EF21A4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0EF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2 18 04030 04 0000 150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5AF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2C5380" w:rsidRPr="00504D36" w14:paraId="1FA22A2C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6CF6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1826" w14:textId="6AC6CA67" w:rsidR="002C5380" w:rsidRPr="00504D36" w:rsidRDefault="002C5380" w:rsidP="00C7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</w:t>
            </w:r>
            <w:r w:rsidR="00C769A3"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в, имеющих целевое назначение, </w:t>
            </w: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прошлых лет из иных бюджетов бюджетной системы Российской Федерации</w:t>
            </w:r>
          </w:p>
        </w:tc>
      </w:tr>
      <w:tr w:rsidR="002C5380" w:rsidRPr="00504D36" w14:paraId="54D5F0E2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8E96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2 18 60020 04 0000 150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79A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C5380" w:rsidRPr="00504D36" w14:paraId="0796E493" w14:textId="77777777" w:rsidTr="006E3EBE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E1F3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C5380" w:rsidRPr="00504D36" w14:paraId="602653EE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7ED8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2 19 25021 04 0000 150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B17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субсидий на стимулирование </w:t>
            </w:r>
            <w:proofErr w:type="gramStart"/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бюджетов городских округов</w:t>
            </w:r>
          </w:p>
        </w:tc>
      </w:tr>
      <w:tr w:rsidR="002C5380" w:rsidRPr="00504D36" w14:paraId="692E8953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29A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2 19 25027 04 0000 150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26C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мероприятия государственной программы Российской Федерации «Доступная среда» из бюджетов городских округов</w:t>
            </w:r>
          </w:p>
        </w:tc>
      </w:tr>
      <w:tr w:rsidR="002C5380" w:rsidRPr="00504D36" w14:paraId="3E2E5F31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2B2A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2 19 25081 04 0000 150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C751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из бюджетов городских округов</w:t>
            </w:r>
          </w:p>
        </w:tc>
      </w:tr>
      <w:tr w:rsidR="002C5380" w:rsidRPr="00504D36" w14:paraId="66CDA2F9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C2CE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2 19 25232 04 0000 150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0CE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2C5380" w:rsidRPr="00504D36" w14:paraId="33310627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191F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2 19 25304 04 0000 150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C554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</w:t>
            </w: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городских округов</w:t>
            </w:r>
          </w:p>
        </w:tc>
      </w:tr>
      <w:tr w:rsidR="002C5380" w:rsidRPr="00504D36" w14:paraId="5446676E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C973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2 19 25497 04 0000 150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4554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2C5380" w:rsidRPr="00504D36" w14:paraId="7D797438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BE7B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2 19 25520 04 0000 150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2E27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2C5380" w:rsidRPr="00504D36" w14:paraId="0E0DC490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7152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2 19 25555 04 0000 150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1CB2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2C5380" w:rsidRPr="00504D36" w14:paraId="171100FD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915E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2 19 27112 04 0000 150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A0CE" w14:textId="77777777" w:rsidR="002C5380" w:rsidRPr="00504D36" w:rsidRDefault="002C5380" w:rsidP="009A7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</w:tr>
      <w:tr w:rsidR="002C5380" w:rsidRPr="00504D36" w14:paraId="020695F7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B105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EC1" w14:textId="77777777" w:rsidR="002C5380" w:rsidRPr="00504D36" w:rsidRDefault="002C5380" w:rsidP="009A7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2C5380" w:rsidRPr="00504D36" w14:paraId="3AD8EA95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D2A9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2 19 35134 04 0000 150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847F" w14:textId="3F76645A" w:rsidR="002C5380" w:rsidRPr="00504D36" w:rsidRDefault="002C5380" w:rsidP="00C76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C769A3"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</w:t>
            </w:r>
            <w:r w:rsidR="00C769A3"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1941 - 1945 годов» из бюджетов городских округов</w:t>
            </w:r>
          </w:p>
        </w:tc>
      </w:tr>
      <w:tr w:rsidR="002C5380" w:rsidRPr="00504D36" w14:paraId="6029B506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2614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2 19 35135 04 0000 150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9FD7" w14:textId="3BF4B866" w:rsidR="002C5380" w:rsidRPr="00504D36" w:rsidRDefault="002C5380" w:rsidP="00C76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</w:t>
            </w:r>
            <w:r w:rsidR="00377573"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законом</w:t>
            </w: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12 января 1995 года №5-ФЗ </w:t>
            </w:r>
            <w:r w:rsidR="00C769A3"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ветеранах», из бюджетов городских округов</w:t>
            </w:r>
          </w:p>
        </w:tc>
      </w:tr>
      <w:tr w:rsidR="002C5380" w:rsidRPr="00504D36" w14:paraId="43D3FDF3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90AE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2 19 35176 04 0000 15</w:t>
            </w:r>
            <w:bookmarkStart w:id="0" w:name="_GoBack"/>
            <w:bookmarkEnd w:id="0"/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3375" w14:textId="3652E384" w:rsidR="002C5380" w:rsidRPr="00504D36" w:rsidRDefault="002C5380" w:rsidP="00C76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24 ноября 1995 года №181-ФЗ </w:t>
            </w:r>
            <w:r w:rsidR="00C769A3"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социальной защите инвалидов в Российской Федерации», из бюджетов городских округов</w:t>
            </w:r>
          </w:p>
        </w:tc>
      </w:tr>
      <w:tr w:rsidR="002C5380" w:rsidRPr="00504D36" w14:paraId="361FB215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2314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2 19 35303 04 0000 150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7AE6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субвенций на ежемесячное </w:t>
            </w: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2C5380" w:rsidRPr="00504D36" w14:paraId="0B1EBC65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9203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2 19 45159 04 0000 150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ABE" w14:textId="77777777" w:rsidR="002C5380" w:rsidRPr="00504D36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иных межбюджетных трансфертов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E443BD" w:rsidRPr="00504D36" w14:paraId="6F624C30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E8EF" w14:textId="38E667AD" w:rsidR="00E443BD" w:rsidRPr="00504D36" w:rsidRDefault="00E443BD" w:rsidP="0005585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2 19 45323 04 0000 150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E57A" w14:textId="77777777" w:rsidR="00E443BD" w:rsidRPr="00504D36" w:rsidRDefault="00E443BD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иных межбюджетных трансфертов на реализацию </w:t>
            </w:r>
            <w:proofErr w:type="gramStart"/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 строительства и жилищно-коммунального хозяйства из бюджетов городских округов</w:t>
            </w:r>
          </w:p>
        </w:tc>
      </w:tr>
      <w:tr w:rsidR="002C5380" w:rsidRPr="00504D36" w14:paraId="1825A06B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998" w14:textId="78643F89" w:rsidR="002C5380" w:rsidRPr="00504D36" w:rsidRDefault="002C5380" w:rsidP="0005585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2 19 4539</w:t>
            </w:r>
            <w:r w:rsidR="00055855"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A54F" w14:textId="77777777" w:rsidR="002C5380" w:rsidRPr="00504D36" w:rsidRDefault="002C5380" w:rsidP="009A7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иных межбюджетных трансфертов на финансовое обеспечение дорожной деятельности из бюджетов городских округов</w:t>
            </w:r>
          </w:p>
        </w:tc>
      </w:tr>
      <w:tr w:rsidR="002C5380" w:rsidRPr="00504D36" w14:paraId="4FD34CE3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D791" w14:textId="77777777" w:rsidR="002C5380" w:rsidRPr="00504D36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C1F2" w14:textId="77777777" w:rsidR="002C5380" w:rsidRPr="00504D36" w:rsidRDefault="002C5380" w:rsidP="009A7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14:paraId="7839707C" w14:textId="77777777" w:rsidR="002C5380" w:rsidRPr="00504D36" w:rsidRDefault="002C5380" w:rsidP="00C76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D44F3" w14:textId="77777777" w:rsidR="002C5380" w:rsidRPr="00504D36" w:rsidRDefault="002C5380" w:rsidP="00C76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023A7" w14:textId="77777777" w:rsidR="007D5FD7" w:rsidRPr="00504D36" w:rsidRDefault="007D5FD7" w:rsidP="00C76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городской Думы – </w:t>
      </w:r>
    </w:p>
    <w:p w14:paraId="77AFAF1E" w14:textId="1AB5324E" w:rsidR="007D5FD7" w:rsidRPr="00504D36" w:rsidRDefault="007D5FD7" w:rsidP="00C76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по бюджету, налогам</w:t>
      </w:r>
    </w:p>
    <w:p w14:paraId="5D19646E" w14:textId="55B84A3B" w:rsidR="002C5380" w:rsidRPr="00504D36" w:rsidRDefault="007D5FD7" w:rsidP="00C76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финансам                                      </w:t>
      </w:r>
      <w:r w:rsidR="00C769A3"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spellStart"/>
      <w:r w:rsidR="002C5380" w:rsidRPr="00504D36">
        <w:rPr>
          <w:rFonts w:ascii="Times New Roman" w:eastAsia="Calibri" w:hAnsi="Times New Roman" w:cs="Times New Roman"/>
          <w:color w:val="000000"/>
          <w:sz w:val="28"/>
          <w:szCs w:val="28"/>
        </w:rPr>
        <w:t>А.А</w:t>
      </w:r>
      <w:proofErr w:type="spellEnd"/>
      <w:r w:rsidR="002C5380" w:rsidRPr="00504D3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E7C8C" w:rsidRPr="00504D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5380" w:rsidRPr="00504D36">
        <w:rPr>
          <w:rFonts w:ascii="Times New Roman" w:eastAsia="Calibri" w:hAnsi="Times New Roman" w:cs="Times New Roman"/>
          <w:color w:val="000000"/>
          <w:sz w:val="28"/>
          <w:szCs w:val="28"/>
        </w:rPr>
        <w:t>Солодилов</w:t>
      </w:r>
      <w:proofErr w:type="spellEnd"/>
    </w:p>
    <w:p w14:paraId="322EBEEF" w14:textId="77777777" w:rsidR="002C5380" w:rsidRPr="00504D36" w:rsidRDefault="002C5380" w:rsidP="00C76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815902" w14:textId="77777777" w:rsidR="00103D44" w:rsidRPr="00504D36" w:rsidRDefault="00103D44" w:rsidP="00C76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CA554B" w14:textId="2B25DE87" w:rsidR="002C5380" w:rsidRPr="00504D36" w:rsidRDefault="00E65220" w:rsidP="00C76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C5380"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2C5380"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по финансам, </w:t>
      </w:r>
      <w:proofErr w:type="gramStart"/>
      <w:r w:rsidR="002C5380"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налоговой</w:t>
      </w:r>
      <w:proofErr w:type="gramEnd"/>
      <w:r w:rsidR="002C5380"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8FD65D" w14:textId="5E81A2CC" w:rsidR="00E12F07" w:rsidRPr="00504D36" w:rsidRDefault="002C5380" w:rsidP="00C769A3">
      <w:pPr>
        <w:spacing w:after="0" w:line="240" w:lineRule="auto"/>
        <w:rPr>
          <w:rFonts w:ascii="Times New Roman" w:hAnsi="Times New Roman" w:cs="Times New Roman"/>
        </w:rPr>
      </w:pP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кредитной политике города Барнаула</w:t>
      </w: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69A3"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69A3"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65220"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09B"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</w:t>
      </w:r>
      <w:r w:rsidR="00CE7C8C"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Шернина</w:t>
      </w:r>
    </w:p>
    <w:sectPr w:rsidR="00E12F07" w:rsidRPr="00504D36" w:rsidSect="00C769A3">
      <w:headerReference w:type="even" r:id="rId7"/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0D7B7" w14:textId="77777777" w:rsidR="009D00E7" w:rsidRDefault="009D00E7" w:rsidP="009D00E7">
      <w:pPr>
        <w:spacing w:after="0" w:line="240" w:lineRule="auto"/>
      </w:pPr>
      <w:r>
        <w:separator/>
      </w:r>
    </w:p>
  </w:endnote>
  <w:endnote w:type="continuationSeparator" w:id="0">
    <w:p w14:paraId="28658709" w14:textId="77777777" w:rsidR="009D00E7" w:rsidRDefault="009D00E7" w:rsidP="009D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FADB0" w14:textId="77777777" w:rsidR="009D00E7" w:rsidRDefault="009D00E7" w:rsidP="009D00E7">
      <w:pPr>
        <w:spacing w:after="0" w:line="240" w:lineRule="auto"/>
      </w:pPr>
      <w:r>
        <w:separator/>
      </w:r>
    </w:p>
  </w:footnote>
  <w:footnote w:type="continuationSeparator" w:id="0">
    <w:p w14:paraId="62D429D3" w14:textId="77777777" w:rsidR="009D00E7" w:rsidRDefault="009D00E7" w:rsidP="009D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1AF16" w14:textId="77777777" w:rsidR="00923042" w:rsidRDefault="003775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D6DC5A" w14:textId="77777777" w:rsidR="00923042" w:rsidRDefault="006E3EB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934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3537ADA" w14:textId="1B29BD09" w:rsidR="00156232" w:rsidRPr="00156232" w:rsidRDefault="00156232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562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62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62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3EB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1562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DE729C3" w14:textId="77777777" w:rsidR="00923042" w:rsidRPr="00DB4389" w:rsidRDefault="006E3EBE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80"/>
    <w:rsid w:val="00005F31"/>
    <w:rsid w:val="00055855"/>
    <w:rsid w:val="00103D44"/>
    <w:rsid w:val="00131808"/>
    <w:rsid w:val="00156232"/>
    <w:rsid w:val="00230FA9"/>
    <w:rsid w:val="00237101"/>
    <w:rsid w:val="00251F30"/>
    <w:rsid w:val="002B4877"/>
    <w:rsid w:val="002C5380"/>
    <w:rsid w:val="00377573"/>
    <w:rsid w:val="00504D36"/>
    <w:rsid w:val="0052509B"/>
    <w:rsid w:val="006E3EBE"/>
    <w:rsid w:val="007857FA"/>
    <w:rsid w:val="007D5FD7"/>
    <w:rsid w:val="00894BDE"/>
    <w:rsid w:val="008B5667"/>
    <w:rsid w:val="00940AD7"/>
    <w:rsid w:val="009D00E7"/>
    <w:rsid w:val="009E20B9"/>
    <w:rsid w:val="00B11961"/>
    <w:rsid w:val="00B15E6D"/>
    <w:rsid w:val="00B27B7E"/>
    <w:rsid w:val="00BE12AD"/>
    <w:rsid w:val="00BF2CEA"/>
    <w:rsid w:val="00C07EF2"/>
    <w:rsid w:val="00C769A3"/>
    <w:rsid w:val="00CD7F2E"/>
    <w:rsid w:val="00CE7C8C"/>
    <w:rsid w:val="00E12F07"/>
    <w:rsid w:val="00E443BD"/>
    <w:rsid w:val="00E65220"/>
    <w:rsid w:val="00EC7293"/>
    <w:rsid w:val="00F43F56"/>
    <w:rsid w:val="00F8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E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380"/>
  </w:style>
  <w:style w:type="character" w:styleId="a5">
    <w:name w:val="page number"/>
    <w:basedOn w:val="a0"/>
    <w:rsid w:val="002C5380"/>
  </w:style>
  <w:style w:type="paragraph" w:styleId="a6">
    <w:name w:val="footer"/>
    <w:basedOn w:val="a"/>
    <w:link w:val="a7"/>
    <w:uiPriority w:val="99"/>
    <w:unhideWhenUsed/>
    <w:rsid w:val="009D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0E7"/>
  </w:style>
  <w:style w:type="paragraph" w:styleId="a8">
    <w:name w:val="Balloon Text"/>
    <w:basedOn w:val="a"/>
    <w:link w:val="a9"/>
    <w:uiPriority w:val="99"/>
    <w:semiHidden/>
    <w:unhideWhenUsed/>
    <w:rsid w:val="0094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380"/>
  </w:style>
  <w:style w:type="character" w:styleId="a5">
    <w:name w:val="page number"/>
    <w:basedOn w:val="a0"/>
    <w:rsid w:val="002C5380"/>
  </w:style>
  <w:style w:type="paragraph" w:styleId="a6">
    <w:name w:val="footer"/>
    <w:basedOn w:val="a"/>
    <w:link w:val="a7"/>
    <w:uiPriority w:val="99"/>
    <w:unhideWhenUsed/>
    <w:rsid w:val="009D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0E7"/>
  </w:style>
  <w:style w:type="paragraph" w:styleId="a8">
    <w:name w:val="Balloon Text"/>
    <w:basedOn w:val="a"/>
    <w:link w:val="a9"/>
    <w:uiPriority w:val="99"/>
    <w:semiHidden/>
    <w:unhideWhenUsed/>
    <w:rsid w:val="0094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Незамятина</dc:creator>
  <cp:lastModifiedBy>Евгения Васильевна Прокопенко</cp:lastModifiedBy>
  <cp:revision>13</cp:revision>
  <cp:lastPrinted>2023-09-28T02:42:00Z</cp:lastPrinted>
  <dcterms:created xsi:type="dcterms:W3CDTF">2022-12-05T01:31:00Z</dcterms:created>
  <dcterms:modified xsi:type="dcterms:W3CDTF">2023-09-28T02:43:00Z</dcterms:modified>
</cp:coreProperties>
</file>