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EF428" w14:textId="05C47A6A" w:rsidR="006675B7" w:rsidRPr="005B04E5" w:rsidRDefault="006675B7" w:rsidP="00F81BFA">
      <w:pPr>
        <w:widowControl w:val="0"/>
        <w:autoSpaceDE w:val="0"/>
        <w:autoSpaceDN w:val="0"/>
        <w:spacing w:after="0" w:line="240" w:lineRule="auto"/>
        <w:ind w:firstLine="581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32396DD6" w14:textId="77777777" w:rsidR="006675B7" w:rsidRPr="005B04E5" w:rsidRDefault="006675B7" w:rsidP="00F81BFA">
      <w:pPr>
        <w:widowControl w:val="0"/>
        <w:autoSpaceDE w:val="0"/>
        <w:autoSpaceDN w:val="0"/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60377EC6" w14:textId="77777777" w:rsidR="006675B7" w:rsidRPr="005B04E5" w:rsidRDefault="006675B7" w:rsidP="00F81BFA">
      <w:pPr>
        <w:widowControl w:val="0"/>
        <w:autoSpaceDE w:val="0"/>
        <w:autoSpaceDN w:val="0"/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14:paraId="4C0753D3" w14:textId="44DF1E6E" w:rsidR="006675B7" w:rsidRPr="005B04E5" w:rsidRDefault="006675B7" w:rsidP="00F81BFA">
      <w:pPr>
        <w:widowControl w:val="0"/>
        <w:autoSpaceDE w:val="0"/>
        <w:autoSpaceDN w:val="0"/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84988"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23.06.2021</w:t>
      </w: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84988">
        <w:rPr>
          <w:rFonts w:ascii="Times New Roman" w:eastAsia="Times New Roman" w:hAnsi="Times New Roman" w:cs="Times New Roman"/>
          <w:sz w:val="28"/>
          <w:szCs w:val="28"/>
          <w:lang w:eastAsia="ru-RU"/>
        </w:rPr>
        <w:t>918</w:t>
      </w:r>
      <w:bookmarkStart w:id="0" w:name="_GoBack"/>
      <w:bookmarkEnd w:id="0"/>
    </w:p>
    <w:p w14:paraId="5027985F" w14:textId="77777777" w:rsidR="006675B7" w:rsidRPr="005B04E5" w:rsidRDefault="006675B7" w:rsidP="00F81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2"/>
      <w:bookmarkEnd w:id="1"/>
    </w:p>
    <w:p w14:paraId="1A0D62BC" w14:textId="77777777" w:rsidR="006675B7" w:rsidRPr="005B04E5" w:rsidRDefault="006675B7" w:rsidP="00F81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14:paraId="1ECAFD8A" w14:textId="77777777" w:rsidR="001803D5" w:rsidRPr="005B04E5" w:rsidRDefault="0065331E" w:rsidP="00F81B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города субсидий на возмещение юридическим лицам, индивидуальным предпринимателям, участникам договора простого товарищества части затрат на выполнение работ, связанных с </w:t>
      </w:r>
      <w:r w:rsidR="00E57E4E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осуществлением перевозок </w:t>
      </w: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 и багажа городским наземным электрическим транспортом по муниципальным маршрутам регуля</w:t>
      </w:r>
      <w:r w:rsidR="001803D5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рных </w:t>
      </w:r>
    </w:p>
    <w:p w14:paraId="37EEDDFA" w14:textId="6C6D6C06" w:rsidR="0065331E" w:rsidRPr="005B04E5" w:rsidRDefault="001803D5" w:rsidP="00F81B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 города Барнаула</w:t>
      </w:r>
    </w:p>
    <w:p w14:paraId="7F1605CB" w14:textId="77777777" w:rsidR="00FD4AEF" w:rsidRPr="005B04E5" w:rsidRDefault="00FD4AEF" w:rsidP="00F81B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94A84" w14:textId="77777777" w:rsidR="006675B7" w:rsidRPr="005B04E5" w:rsidRDefault="006675B7" w:rsidP="00F81B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32DC508B" w14:textId="77777777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0AACE0" w14:textId="56A1483B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1.1.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Pr="005B04E5">
        <w:rPr>
          <w:rFonts w:ascii="Times New Roman" w:hAnsi="Times New Roman" w:cs="Times New Roman"/>
          <w:sz w:val="28"/>
          <w:szCs w:val="28"/>
        </w:rPr>
        <w:t xml:space="preserve">Порядок предоставления из бюджета города субсидий </w:t>
      </w:r>
      <w:r w:rsidR="005B1F7D" w:rsidRPr="005B04E5">
        <w:rPr>
          <w:rFonts w:ascii="Times New Roman" w:hAnsi="Times New Roman" w:cs="Times New Roman"/>
          <w:sz w:val="28"/>
          <w:szCs w:val="28"/>
        </w:rPr>
        <w:t xml:space="preserve">на возмещение юридическим лицам, индивидуальным предпринимателям, участникам договора простого товарищества части затрат на выполнение работ, связанных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="009820D8" w:rsidRPr="005B04E5">
        <w:rPr>
          <w:rFonts w:ascii="Times New Roman" w:hAnsi="Times New Roman" w:cs="Times New Roman"/>
          <w:sz w:val="28"/>
          <w:szCs w:val="28"/>
        </w:rPr>
        <w:t>с осуществлением перевозок</w:t>
      </w:r>
      <w:r w:rsidR="005B1F7D" w:rsidRPr="005B04E5">
        <w:rPr>
          <w:rFonts w:ascii="Times New Roman" w:hAnsi="Times New Roman" w:cs="Times New Roman"/>
          <w:sz w:val="28"/>
          <w:szCs w:val="28"/>
        </w:rPr>
        <w:t xml:space="preserve"> пассажиров и багажа городским наземным электрическим транспортом по муниципальным маршрутам регул</w:t>
      </w:r>
      <w:r w:rsidR="00352486" w:rsidRPr="005B04E5">
        <w:rPr>
          <w:rFonts w:ascii="Times New Roman" w:hAnsi="Times New Roman" w:cs="Times New Roman"/>
          <w:sz w:val="28"/>
          <w:szCs w:val="28"/>
        </w:rPr>
        <w:t>ярных перевозок города Барнаула</w:t>
      </w:r>
      <w:r w:rsidR="005B1F7D" w:rsidRPr="005B04E5">
        <w:rPr>
          <w:rFonts w:ascii="Times New Roman" w:hAnsi="Times New Roman" w:cs="Times New Roman"/>
          <w:sz w:val="28"/>
          <w:szCs w:val="28"/>
        </w:rPr>
        <w:t xml:space="preserve"> </w:t>
      </w:r>
      <w:r w:rsidRPr="005B04E5">
        <w:rPr>
          <w:rFonts w:ascii="Times New Roman" w:hAnsi="Times New Roman" w:cs="Times New Roman"/>
          <w:sz w:val="28"/>
          <w:szCs w:val="28"/>
        </w:rPr>
        <w:t xml:space="preserve">(далее - Порядок), разработан в соответствии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5B04E5">
        <w:rPr>
          <w:rFonts w:ascii="Times New Roman" w:hAnsi="Times New Roman" w:cs="Times New Roman"/>
          <w:sz w:val="28"/>
          <w:szCs w:val="28"/>
        </w:rPr>
        <w:t xml:space="preserve">с Бюджетным </w:t>
      </w:r>
      <w:hyperlink r:id="rId6" w:history="1">
        <w:r w:rsidRPr="005B04E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5B04E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5B04E5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BB5248" w:rsidRPr="005B04E5">
        <w:rPr>
          <w:rFonts w:ascii="Times New Roman" w:hAnsi="Times New Roman" w:cs="Times New Roman"/>
          <w:sz w:val="28"/>
          <w:szCs w:val="28"/>
        </w:rPr>
        <w:t xml:space="preserve">№131-ФЗ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Pr="005B04E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B5248" w:rsidRPr="005B04E5"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Pr="005B04E5">
        <w:rPr>
          <w:rFonts w:ascii="Times New Roman" w:hAnsi="Times New Roman" w:cs="Times New Roman"/>
          <w:sz w:val="28"/>
          <w:szCs w:val="28"/>
        </w:rPr>
        <w:t xml:space="preserve">, </w:t>
      </w:r>
      <w:r w:rsidR="00BB5248" w:rsidRPr="005B04E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18.09.2020 №1492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="00BB5248" w:rsidRPr="005B04E5">
        <w:rPr>
          <w:rFonts w:ascii="Times New Roman" w:hAnsi="Times New Roman" w:cs="Times New Roman"/>
          <w:sz w:val="28"/>
          <w:szCs w:val="28"/>
        </w:rPr>
        <w:t xml:space="preserve">Об общих требованиях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="00BB5248" w:rsidRPr="005B04E5">
        <w:rPr>
          <w:rFonts w:ascii="Times New Roman" w:hAnsi="Times New Roman" w:cs="Times New Roman"/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Pr="005B04E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5B04E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городского округа - города Барнаула Алтайского края, </w:t>
      </w:r>
      <w:hyperlink r:id="rId9" w:history="1">
        <w:r w:rsidRPr="005B04E5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5B04E5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28.03.2014 </w:t>
      </w:r>
      <w:r w:rsidR="00BB5248" w:rsidRPr="005B04E5">
        <w:rPr>
          <w:rFonts w:ascii="Times New Roman" w:hAnsi="Times New Roman" w:cs="Times New Roman"/>
          <w:sz w:val="28"/>
          <w:szCs w:val="28"/>
        </w:rPr>
        <w:t xml:space="preserve">№284 </w:t>
      </w:r>
      <w:r w:rsidR="00591592" w:rsidRPr="005B04E5">
        <w:rPr>
          <w:rFonts w:ascii="Times New Roman" w:hAnsi="Times New Roman" w:cs="Times New Roman"/>
          <w:sz w:val="28"/>
          <w:szCs w:val="28"/>
        </w:rPr>
        <w:t>«</w:t>
      </w:r>
      <w:r w:rsidRPr="005B04E5">
        <w:rPr>
          <w:rFonts w:ascii="Times New Roman" w:hAnsi="Times New Roman" w:cs="Times New Roman"/>
          <w:sz w:val="28"/>
          <w:szCs w:val="28"/>
        </w:rPr>
        <w:t>Об утверждении Положения о комитете по дорожному хозяйству, благоустройству, транспорту и связи города Барнаула</w:t>
      </w:r>
      <w:r w:rsidR="00591592" w:rsidRPr="005B04E5">
        <w:rPr>
          <w:rFonts w:ascii="Times New Roman" w:hAnsi="Times New Roman" w:cs="Times New Roman"/>
          <w:sz w:val="28"/>
          <w:szCs w:val="28"/>
        </w:rPr>
        <w:t>»</w:t>
      </w:r>
      <w:r w:rsidRPr="005B04E5">
        <w:rPr>
          <w:rFonts w:ascii="Times New Roman" w:hAnsi="Times New Roman" w:cs="Times New Roman"/>
          <w:sz w:val="28"/>
          <w:szCs w:val="28"/>
        </w:rPr>
        <w:t>.</w:t>
      </w:r>
    </w:p>
    <w:p w14:paraId="3996F90C" w14:textId="7D1E7506" w:rsidR="00BB5248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1.2.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="00BB5248" w:rsidRPr="005B04E5">
        <w:rPr>
          <w:rFonts w:ascii="Times New Roman" w:hAnsi="Times New Roman" w:cs="Times New Roman"/>
          <w:sz w:val="28"/>
          <w:szCs w:val="28"/>
        </w:rPr>
        <w:t xml:space="preserve">Порядок устанавливает цели, условия и порядок предоставления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="00BB5248" w:rsidRPr="005B04E5">
        <w:rPr>
          <w:rFonts w:ascii="Times New Roman" w:hAnsi="Times New Roman" w:cs="Times New Roman"/>
          <w:sz w:val="28"/>
          <w:szCs w:val="28"/>
        </w:rPr>
        <w:t xml:space="preserve">из бюджета города субсидий </w:t>
      </w:r>
      <w:r w:rsidR="00CC0056" w:rsidRPr="005B04E5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EB34CC" w:rsidRPr="005B04E5">
        <w:rPr>
          <w:rFonts w:ascii="Times New Roman" w:hAnsi="Times New Roman" w:cs="Times New Roman"/>
          <w:sz w:val="28"/>
          <w:szCs w:val="28"/>
        </w:rPr>
        <w:t xml:space="preserve">части затрат </w:t>
      </w:r>
      <w:r w:rsidR="0018245B" w:rsidRPr="005B04E5">
        <w:rPr>
          <w:rFonts w:ascii="Times New Roman" w:hAnsi="Times New Roman" w:cs="Times New Roman"/>
          <w:sz w:val="28"/>
          <w:szCs w:val="28"/>
        </w:rPr>
        <w:t xml:space="preserve">(далее – Субсидии)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="00EB34CC" w:rsidRPr="005B04E5">
        <w:rPr>
          <w:rFonts w:ascii="Times New Roman" w:hAnsi="Times New Roman" w:cs="Times New Roman"/>
          <w:sz w:val="28"/>
          <w:szCs w:val="28"/>
        </w:rPr>
        <w:t xml:space="preserve">на выполнение работ </w:t>
      </w:r>
      <w:r w:rsidR="00CC0056" w:rsidRPr="005B04E5">
        <w:rPr>
          <w:rFonts w:ascii="Times New Roman" w:hAnsi="Times New Roman" w:cs="Times New Roman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участникам договора простого товарищества, осуществляющим</w:t>
      </w:r>
      <w:r w:rsidR="00112C29" w:rsidRPr="005B04E5">
        <w:rPr>
          <w:rFonts w:ascii="Times New Roman" w:hAnsi="Times New Roman" w:cs="Times New Roman"/>
          <w:sz w:val="28"/>
          <w:szCs w:val="28"/>
        </w:rPr>
        <w:t xml:space="preserve"> перевозки пассажиров и багажа </w:t>
      </w:r>
      <w:r w:rsidR="00E67E17" w:rsidRPr="005B04E5">
        <w:rPr>
          <w:rFonts w:ascii="Times New Roman" w:hAnsi="Times New Roman" w:cs="Times New Roman"/>
          <w:sz w:val="28"/>
          <w:szCs w:val="28"/>
        </w:rPr>
        <w:t>городским наземным</w:t>
      </w:r>
      <w:r w:rsidR="00CC0056" w:rsidRPr="005B04E5">
        <w:rPr>
          <w:rFonts w:ascii="Times New Roman" w:hAnsi="Times New Roman" w:cs="Times New Roman"/>
          <w:sz w:val="28"/>
          <w:szCs w:val="28"/>
        </w:rPr>
        <w:t xml:space="preserve"> электрическим транспортом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="00CC0056" w:rsidRPr="005B04E5">
        <w:rPr>
          <w:rFonts w:ascii="Times New Roman" w:hAnsi="Times New Roman" w:cs="Times New Roman"/>
          <w:sz w:val="28"/>
          <w:szCs w:val="28"/>
        </w:rPr>
        <w:t xml:space="preserve">по </w:t>
      </w:r>
      <w:r w:rsidR="004F0C57" w:rsidRPr="005B04E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C0056" w:rsidRPr="005B04E5">
        <w:rPr>
          <w:rFonts w:ascii="Times New Roman" w:hAnsi="Times New Roman" w:cs="Times New Roman"/>
          <w:sz w:val="28"/>
          <w:szCs w:val="28"/>
        </w:rPr>
        <w:t>маршрутам регулярных перевозок</w:t>
      </w:r>
      <w:r w:rsidR="0030766B" w:rsidRPr="005B04E5">
        <w:rPr>
          <w:rFonts w:ascii="Times New Roman" w:hAnsi="Times New Roman" w:cs="Times New Roman"/>
          <w:sz w:val="28"/>
          <w:szCs w:val="28"/>
        </w:rPr>
        <w:t xml:space="preserve"> </w:t>
      </w:r>
      <w:r w:rsidR="00CC0056" w:rsidRPr="005B04E5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="00112C29" w:rsidRPr="005B04E5">
        <w:rPr>
          <w:rFonts w:ascii="Times New Roman" w:hAnsi="Times New Roman" w:cs="Times New Roman"/>
          <w:sz w:val="28"/>
          <w:szCs w:val="28"/>
        </w:rPr>
        <w:t xml:space="preserve">по регулируемым тарифам </w:t>
      </w:r>
      <w:r w:rsidR="00BB5248" w:rsidRPr="005B04E5">
        <w:rPr>
          <w:rFonts w:ascii="Times New Roman" w:hAnsi="Times New Roman" w:cs="Times New Roman"/>
          <w:sz w:val="28"/>
          <w:szCs w:val="28"/>
        </w:rPr>
        <w:t xml:space="preserve">(далее – Перевозчик), а также требования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="00BB5248" w:rsidRPr="005B04E5">
        <w:rPr>
          <w:rFonts w:ascii="Times New Roman" w:hAnsi="Times New Roman" w:cs="Times New Roman"/>
          <w:sz w:val="28"/>
          <w:szCs w:val="28"/>
        </w:rPr>
        <w:t>к отчетности,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14:paraId="6FDD1BDF" w14:textId="02F033DA" w:rsidR="00126F0B" w:rsidRPr="005B04E5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Pr="005B04E5">
        <w:rPr>
          <w:rFonts w:ascii="Times New Roman" w:hAnsi="Times New Roman" w:cs="Times New Roman"/>
          <w:sz w:val="28"/>
          <w:szCs w:val="28"/>
        </w:rPr>
        <w:t>Предоставление Субсидий является расходным обязательством городского округа - города Барнаула Алтайского края (далее - город Барнаул).</w:t>
      </w:r>
    </w:p>
    <w:p w14:paraId="1083240A" w14:textId="4F7D3BDC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1.4.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Pr="005B04E5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города Барнаула,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5B04E5">
        <w:rPr>
          <w:rFonts w:ascii="Times New Roman" w:hAnsi="Times New Roman" w:cs="Times New Roman"/>
          <w:sz w:val="28"/>
          <w:szCs w:val="28"/>
        </w:rPr>
        <w:t xml:space="preserve">до которого в </w:t>
      </w:r>
      <w:r w:rsidRPr="002E60F4">
        <w:rPr>
          <w:rFonts w:ascii="Times New Roman" w:hAnsi="Times New Roman" w:cs="Times New Roman"/>
          <w:sz w:val="28"/>
          <w:szCs w:val="28"/>
        </w:rPr>
        <w:t xml:space="preserve">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и плановый период, является комитет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по дорожному хозяйству, благоустройству, транспорту и связи города Барнаула (далее - Комитет).</w:t>
      </w:r>
    </w:p>
    <w:p w14:paraId="2971369C" w14:textId="296419C6" w:rsidR="008B4CF3" w:rsidRPr="002E60F4" w:rsidRDefault="00126F0B" w:rsidP="008B4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2E60F4">
        <w:rPr>
          <w:rFonts w:ascii="Times New Roman" w:hAnsi="Times New Roman" w:cs="Times New Roman"/>
          <w:sz w:val="28"/>
          <w:szCs w:val="28"/>
        </w:rPr>
        <w:t>1.5.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="008B4CF3" w:rsidRPr="002E60F4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Субсидий является возмещение Перевозчикам части затрат на выполнение работ, связанных </w:t>
      </w:r>
      <w:r w:rsidR="00401666" w:rsidRPr="002E60F4">
        <w:rPr>
          <w:rFonts w:ascii="Times New Roman" w:hAnsi="Times New Roman" w:cs="Times New Roman"/>
          <w:sz w:val="28"/>
          <w:szCs w:val="28"/>
        </w:rPr>
        <w:t xml:space="preserve">с осуществлением перевозок </w:t>
      </w:r>
      <w:r w:rsidR="008B4CF3" w:rsidRPr="002E60F4">
        <w:rPr>
          <w:rFonts w:ascii="Times New Roman" w:hAnsi="Times New Roman" w:cs="Times New Roman"/>
          <w:sz w:val="28"/>
          <w:szCs w:val="28"/>
        </w:rPr>
        <w:t xml:space="preserve">пассажиров и багажа городским наземным электрическим транспортом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="008B4CF3" w:rsidRPr="002E60F4">
        <w:rPr>
          <w:rFonts w:ascii="Times New Roman" w:hAnsi="Times New Roman" w:cs="Times New Roman"/>
          <w:sz w:val="28"/>
          <w:szCs w:val="28"/>
        </w:rPr>
        <w:t>по муниципальным маршрутам регулярных перевозок</w:t>
      </w:r>
      <w:r w:rsidR="00FD60A8" w:rsidRPr="002E60F4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8B4CF3" w:rsidRPr="002E60F4">
        <w:rPr>
          <w:rFonts w:ascii="Times New Roman" w:hAnsi="Times New Roman" w:cs="Times New Roman"/>
          <w:sz w:val="28"/>
          <w:szCs w:val="28"/>
        </w:rPr>
        <w:t xml:space="preserve">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="008B4CF3" w:rsidRPr="002E60F4">
        <w:rPr>
          <w:rFonts w:ascii="Times New Roman" w:hAnsi="Times New Roman" w:cs="Times New Roman"/>
          <w:sz w:val="28"/>
          <w:szCs w:val="28"/>
        </w:rPr>
        <w:t>по регулируемым тарифам, не обеспечивающи</w:t>
      </w:r>
      <w:r w:rsidR="000369B0" w:rsidRPr="002E60F4">
        <w:rPr>
          <w:rFonts w:ascii="Times New Roman" w:hAnsi="Times New Roman" w:cs="Times New Roman"/>
          <w:sz w:val="28"/>
          <w:szCs w:val="28"/>
        </w:rPr>
        <w:t>м</w:t>
      </w:r>
      <w:r w:rsidR="008B4CF3" w:rsidRPr="002E60F4">
        <w:rPr>
          <w:rFonts w:ascii="Times New Roman" w:hAnsi="Times New Roman" w:cs="Times New Roman"/>
          <w:sz w:val="28"/>
          <w:szCs w:val="28"/>
        </w:rPr>
        <w:t xml:space="preserve"> возмещение издержек.</w:t>
      </w:r>
    </w:p>
    <w:p w14:paraId="2F794D4B" w14:textId="0D6454F6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1.6.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Pr="002E60F4">
        <w:rPr>
          <w:rFonts w:ascii="Times New Roman" w:hAnsi="Times New Roman" w:cs="Times New Roman"/>
          <w:sz w:val="28"/>
          <w:szCs w:val="28"/>
        </w:rPr>
        <w:t xml:space="preserve">Отчетным периодом предоставления Субсидий является месяц,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в течение которого осуществлялись перевозки</w:t>
      </w:r>
      <w:r w:rsidR="00F60F62" w:rsidRPr="002E60F4">
        <w:rPr>
          <w:rFonts w:ascii="Times New Roman" w:hAnsi="Times New Roman" w:cs="Times New Roman"/>
          <w:sz w:val="28"/>
          <w:szCs w:val="28"/>
        </w:rPr>
        <w:t xml:space="preserve"> пассажиров и багажа </w:t>
      </w:r>
      <w:r w:rsidR="007E2D8A" w:rsidRPr="002E60F4">
        <w:rPr>
          <w:rFonts w:ascii="Times New Roman" w:hAnsi="Times New Roman" w:cs="Times New Roman"/>
          <w:sz w:val="28"/>
          <w:szCs w:val="28"/>
        </w:rPr>
        <w:t xml:space="preserve">городским наземным электрическим транспортом </w:t>
      </w:r>
      <w:r w:rsidRPr="002E60F4">
        <w:rPr>
          <w:rFonts w:ascii="Times New Roman" w:hAnsi="Times New Roman" w:cs="Times New Roman"/>
          <w:sz w:val="28"/>
          <w:szCs w:val="28"/>
        </w:rPr>
        <w:t xml:space="preserve">по </w:t>
      </w:r>
      <w:r w:rsidR="004F0C57" w:rsidRPr="002E60F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2E60F4">
        <w:rPr>
          <w:rFonts w:ascii="Times New Roman" w:hAnsi="Times New Roman" w:cs="Times New Roman"/>
          <w:sz w:val="28"/>
          <w:szCs w:val="28"/>
        </w:rPr>
        <w:t>маршрутам регулярных перевозок города Барнаула</w:t>
      </w:r>
      <w:r w:rsidR="007E2D8A" w:rsidRPr="002E60F4">
        <w:rPr>
          <w:rFonts w:ascii="Times New Roman" w:hAnsi="Times New Roman" w:cs="Times New Roman"/>
          <w:sz w:val="28"/>
          <w:szCs w:val="28"/>
        </w:rPr>
        <w:t xml:space="preserve"> </w:t>
      </w:r>
      <w:r w:rsidR="00FD60A8" w:rsidRPr="002E60F4">
        <w:rPr>
          <w:rFonts w:ascii="Times New Roman" w:hAnsi="Times New Roman" w:cs="Times New Roman"/>
          <w:sz w:val="28"/>
          <w:szCs w:val="28"/>
        </w:rPr>
        <w:t xml:space="preserve">по регулируемым тарифам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="007E2D8A" w:rsidRPr="002E60F4">
        <w:rPr>
          <w:rFonts w:ascii="Times New Roman" w:hAnsi="Times New Roman" w:cs="Times New Roman"/>
          <w:sz w:val="28"/>
          <w:szCs w:val="28"/>
        </w:rPr>
        <w:t>(далее – пассажирские перевозки)</w:t>
      </w:r>
      <w:r w:rsidRPr="002E60F4">
        <w:rPr>
          <w:rFonts w:ascii="Times New Roman" w:hAnsi="Times New Roman" w:cs="Times New Roman"/>
          <w:sz w:val="28"/>
          <w:szCs w:val="28"/>
        </w:rPr>
        <w:t>.</w:t>
      </w:r>
    </w:p>
    <w:p w14:paraId="5B97048B" w14:textId="6B3B41D9" w:rsidR="0076465A" w:rsidRPr="002E60F4" w:rsidRDefault="0076465A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1.7.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Pr="002E60F4">
        <w:rPr>
          <w:rFonts w:ascii="Times New Roman" w:hAnsi="Times New Roman" w:cs="Times New Roman"/>
          <w:sz w:val="28"/>
          <w:szCs w:val="28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</w:t>
      </w:r>
      <w:r w:rsidR="00591592" w:rsidRPr="002E60F4">
        <w:rPr>
          <w:rFonts w:ascii="Times New Roman" w:hAnsi="Times New Roman" w:cs="Times New Roman"/>
          <w:sz w:val="28"/>
          <w:szCs w:val="28"/>
        </w:rPr>
        <w:t>«</w:t>
      </w:r>
      <w:r w:rsidRPr="002E60F4">
        <w:rPr>
          <w:rFonts w:ascii="Times New Roman" w:hAnsi="Times New Roman" w:cs="Times New Roman"/>
          <w:sz w:val="28"/>
          <w:szCs w:val="28"/>
        </w:rPr>
        <w:t>Интернет</w:t>
      </w:r>
      <w:r w:rsidR="00591592" w:rsidRPr="002E60F4">
        <w:rPr>
          <w:rFonts w:ascii="Times New Roman" w:hAnsi="Times New Roman" w:cs="Times New Roman"/>
          <w:sz w:val="28"/>
          <w:szCs w:val="28"/>
        </w:rPr>
        <w:t>»</w:t>
      </w:r>
      <w:r w:rsidRPr="002E60F4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591592" w:rsidRPr="002E60F4">
        <w:rPr>
          <w:rFonts w:ascii="Times New Roman" w:hAnsi="Times New Roman" w:cs="Times New Roman"/>
          <w:sz w:val="28"/>
          <w:szCs w:val="28"/>
        </w:rPr>
        <w:t>«</w:t>
      </w:r>
      <w:r w:rsidRPr="002E60F4">
        <w:rPr>
          <w:rFonts w:ascii="Times New Roman" w:hAnsi="Times New Roman" w:cs="Times New Roman"/>
          <w:sz w:val="28"/>
          <w:szCs w:val="28"/>
        </w:rPr>
        <w:t>Бюджет</w:t>
      </w:r>
      <w:r w:rsidR="00591592" w:rsidRPr="002E60F4">
        <w:rPr>
          <w:rFonts w:ascii="Times New Roman" w:hAnsi="Times New Roman" w:cs="Times New Roman"/>
          <w:sz w:val="28"/>
          <w:szCs w:val="28"/>
        </w:rPr>
        <w:t>»</w:t>
      </w:r>
      <w:r w:rsidRPr="002E60F4">
        <w:rPr>
          <w:rFonts w:ascii="Times New Roman" w:hAnsi="Times New Roman" w:cs="Times New Roman"/>
          <w:sz w:val="28"/>
          <w:szCs w:val="28"/>
        </w:rPr>
        <w:t xml:space="preserve"> при формировании проекта решения о бюджете города </w:t>
      </w:r>
      <w:r w:rsidR="00312E98" w:rsidRPr="002E60F4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и плановый период </w:t>
      </w:r>
      <w:r w:rsidRPr="002E60F4">
        <w:rPr>
          <w:rFonts w:ascii="Times New Roman" w:hAnsi="Times New Roman" w:cs="Times New Roman"/>
          <w:sz w:val="28"/>
          <w:szCs w:val="28"/>
        </w:rPr>
        <w:t>(проекта решения о внесении изменен</w:t>
      </w:r>
      <w:r w:rsidR="005522E9" w:rsidRPr="002E60F4">
        <w:rPr>
          <w:rFonts w:ascii="Times New Roman" w:hAnsi="Times New Roman" w:cs="Times New Roman"/>
          <w:sz w:val="28"/>
          <w:szCs w:val="28"/>
        </w:rPr>
        <w:t>ий в решение о бюджете города</w:t>
      </w:r>
      <w:r w:rsidR="00312E98" w:rsidRPr="002E60F4">
        <w:rPr>
          <w:rFonts w:ascii="Times New Roman" w:hAnsi="Times New Roman" w:cs="Times New Roman"/>
          <w:sz w:val="28"/>
          <w:szCs w:val="28"/>
        </w:rPr>
        <w:t xml:space="preserve">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="00312E98" w:rsidRPr="002E60F4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</w:t>
      </w:r>
      <w:r w:rsidR="005522E9" w:rsidRPr="002E60F4">
        <w:rPr>
          <w:rFonts w:ascii="Times New Roman" w:hAnsi="Times New Roman" w:cs="Times New Roman"/>
          <w:sz w:val="28"/>
          <w:szCs w:val="28"/>
        </w:rPr>
        <w:t>).</w:t>
      </w:r>
    </w:p>
    <w:p w14:paraId="4B964194" w14:textId="77777777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EB8FC" w14:textId="27241B21" w:rsidR="00126F0B" w:rsidRPr="002E60F4" w:rsidRDefault="00126F0B" w:rsidP="001003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59"/>
      <w:bookmarkEnd w:id="3"/>
      <w:r w:rsidRPr="002E60F4">
        <w:rPr>
          <w:rFonts w:ascii="Times New Roman" w:hAnsi="Times New Roman" w:cs="Times New Roman"/>
          <w:b w:val="0"/>
          <w:sz w:val="28"/>
          <w:szCs w:val="28"/>
        </w:rPr>
        <w:t>2.</w:t>
      </w:r>
      <w:r w:rsidR="00100373">
        <w:rPr>
          <w:rFonts w:ascii="Times New Roman" w:hAnsi="Times New Roman" w:cs="Times New Roman"/>
          <w:b w:val="0"/>
          <w:sz w:val="28"/>
          <w:szCs w:val="28"/>
        </w:rPr>
        <w:t> </w:t>
      </w:r>
      <w:r w:rsidRPr="002E60F4">
        <w:rPr>
          <w:rFonts w:ascii="Times New Roman" w:hAnsi="Times New Roman" w:cs="Times New Roman"/>
          <w:b w:val="0"/>
          <w:sz w:val="28"/>
          <w:szCs w:val="28"/>
        </w:rPr>
        <w:t>Результаты предоставления Субсидий</w:t>
      </w:r>
    </w:p>
    <w:p w14:paraId="72EB7CCD" w14:textId="77777777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C2B308" w14:textId="2F319AC1" w:rsidR="003C5B00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Результатом предоставления Субсидий является</w:t>
      </w:r>
      <w:r w:rsidR="00E1653C" w:rsidRPr="002E60F4">
        <w:rPr>
          <w:rFonts w:ascii="Times New Roman" w:hAnsi="Times New Roman" w:cs="Times New Roman"/>
          <w:sz w:val="28"/>
          <w:szCs w:val="28"/>
        </w:rPr>
        <w:t xml:space="preserve"> обеспечение работы </w:t>
      </w:r>
      <w:r w:rsidR="00354294" w:rsidRPr="002E60F4">
        <w:rPr>
          <w:rFonts w:ascii="Times New Roman" w:hAnsi="Times New Roman" w:cs="Times New Roman"/>
          <w:sz w:val="28"/>
          <w:szCs w:val="28"/>
        </w:rPr>
        <w:t xml:space="preserve">городского наземного электрического транспорта </w:t>
      </w:r>
      <w:r w:rsidR="003C5B00" w:rsidRPr="002E60F4">
        <w:rPr>
          <w:rFonts w:ascii="Times New Roman" w:hAnsi="Times New Roman" w:cs="Times New Roman"/>
          <w:sz w:val="28"/>
          <w:szCs w:val="28"/>
        </w:rPr>
        <w:t xml:space="preserve">по муниципальным маршрутам регулярных перевозок города Барнаула (далее - маршрут)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="005E19BC" w:rsidRPr="002E60F4">
        <w:rPr>
          <w:rFonts w:ascii="Times New Roman" w:hAnsi="Times New Roman" w:cs="Times New Roman"/>
          <w:sz w:val="28"/>
          <w:szCs w:val="28"/>
        </w:rPr>
        <w:t>с выполнением не менее 85</w:t>
      </w:r>
      <w:r w:rsidR="00E1653C" w:rsidRPr="002E60F4">
        <w:rPr>
          <w:rFonts w:ascii="Times New Roman" w:hAnsi="Times New Roman" w:cs="Times New Roman"/>
          <w:sz w:val="28"/>
          <w:szCs w:val="28"/>
        </w:rPr>
        <w:t>% от месячного планового значения, в соответствии с расписанием движения транспортных средств</w:t>
      </w:r>
      <w:r w:rsidR="00455E96" w:rsidRPr="002E60F4">
        <w:rPr>
          <w:rFonts w:ascii="Times New Roman" w:hAnsi="Times New Roman" w:cs="Times New Roman"/>
          <w:sz w:val="28"/>
          <w:szCs w:val="28"/>
        </w:rPr>
        <w:t>,</w:t>
      </w:r>
      <w:r w:rsidR="00E1653C" w:rsidRPr="002E60F4">
        <w:rPr>
          <w:rFonts w:ascii="Times New Roman" w:hAnsi="Times New Roman" w:cs="Times New Roman"/>
          <w:sz w:val="28"/>
          <w:szCs w:val="28"/>
        </w:rPr>
        <w:t xml:space="preserve"> в</w:t>
      </w:r>
      <w:r w:rsidRPr="002E60F4">
        <w:rPr>
          <w:rFonts w:ascii="Times New Roman" w:hAnsi="Times New Roman" w:cs="Times New Roman"/>
          <w:sz w:val="28"/>
          <w:szCs w:val="28"/>
        </w:rPr>
        <w:t xml:space="preserve"> </w:t>
      </w:r>
      <w:r w:rsidR="00E1653C" w:rsidRPr="002E60F4">
        <w:rPr>
          <w:rFonts w:ascii="Times New Roman" w:hAnsi="Times New Roman" w:cs="Times New Roman"/>
          <w:sz w:val="28"/>
          <w:szCs w:val="28"/>
        </w:rPr>
        <w:t>течени</w:t>
      </w:r>
      <w:r w:rsidR="00354294" w:rsidRPr="002E60F4">
        <w:rPr>
          <w:rFonts w:ascii="Times New Roman" w:hAnsi="Times New Roman" w:cs="Times New Roman"/>
          <w:sz w:val="28"/>
          <w:szCs w:val="28"/>
        </w:rPr>
        <w:t>е</w:t>
      </w:r>
      <w:r w:rsidR="00E1653C" w:rsidRPr="002E60F4">
        <w:rPr>
          <w:rFonts w:ascii="Times New Roman" w:hAnsi="Times New Roman" w:cs="Times New Roman"/>
          <w:sz w:val="28"/>
          <w:szCs w:val="28"/>
        </w:rPr>
        <w:t xml:space="preserve"> </w:t>
      </w:r>
      <w:r w:rsidRPr="002E60F4">
        <w:rPr>
          <w:rFonts w:ascii="Times New Roman" w:hAnsi="Times New Roman" w:cs="Times New Roman"/>
          <w:sz w:val="28"/>
          <w:szCs w:val="28"/>
        </w:rPr>
        <w:t>отчетного периода</w:t>
      </w:r>
      <w:r w:rsidR="003C5B00" w:rsidRPr="002E60F4">
        <w:rPr>
          <w:rFonts w:ascii="Times New Roman" w:hAnsi="Times New Roman" w:cs="Times New Roman"/>
          <w:sz w:val="28"/>
          <w:szCs w:val="28"/>
        </w:rPr>
        <w:t>.</w:t>
      </w:r>
    </w:p>
    <w:p w14:paraId="0F75C1DC" w14:textId="77777777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9AC27B" w14:textId="77777777" w:rsidR="00126F0B" w:rsidRPr="002E60F4" w:rsidRDefault="00126F0B" w:rsidP="001003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63"/>
      <w:bookmarkEnd w:id="4"/>
      <w:r w:rsidRPr="002E60F4">
        <w:rPr>
          <w:rFonts w:ascii="Times New Roman" w:hAnsi="Times New Roman" w:cs="Times New Roman"/>
          <w:b w:val="0"/>
          <w:sz w:val="28"/>
          <w:szCs w:val="28"/>
        </w:rPr>
        <w:t>3. Категории лиц, имеющих право на получение Субсидий</w:t>
      </w:r>
    </w:p>
    <w:p w14:paraId="5323ACF1" w14:textId="77777777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AE859A" w14:textId="6F9EAE6B" w:rsidR="00126F0B" w:rsidRPr="002E60F4" w:rsidRDefault="0076465A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К категории лиц, имеющих право на получение Субсидий относятся Перевозчики, осуществляющие пассажирские перевозки на основании муниципальных контрактов на выполнение работ, связанных </w:t>
      </w:r>
      <w:r w:rsidR="00401666" w:rsidRPr="002E60F4">
        <w:rPr>
          <w:rFonts w:ascii="Times New Roman" w:hAnsi="Times New Roman" w:cs="Times New Roman"/>
          <w:sz w:val="28"/>
          <w:szCs w:val="28"/>
        </w:rPr>
        <w:t xml:space="preserve">с осуществлением </w:t>
      </w:r>
      <w:r w:rsidR="004C2D6D" w:rsidRPr="002E60F4"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="00401666" w:rsidRPr="002E60F4">
        <w:rPr>
          <w:rFonts w:ascii="Times New Roman" w:hAnsi="Times New Roman" w:cs="Times New Roman"/>
          <w:sz w:val="28"/>
          <w:szCs w:val="28"/>
        </w:rPr>
        <w:t>перевозок</w:t>
      </w:r>
      <w:r w:rsidRPr="002E60F4">
        <w:rPr>
          <w:rFonts w:ascii="Times New Roman" w:hAnsi="Times New Roman" w:cs="Times New Roman"/>
          <w:sz w:val="28"/>
          <w:szCs w:val="28"/>
        </w:rPr>
        <w:t xml:space="preserve"> пассажиров и багажа городским наземным электрическим транспортом по регулируемым тарифам, заключенных с Комитетом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(далее - заявитель на получение Субсиди</w:t>
      </w:r>
      <w:r w:rsidR="007F4458" w:rsidRPr="002E60F4">
        <w:rPr>
          <w:rFonts w:ascii="Times New Roman" w:hAnsi="Times New Roman" w:cs="Times New Roman"/>
          <w:sz w:val="28"/>
          <w:szCs w:val="28"/>
        </w:rPr>
        <w:t>и</w:t>
      </w:r>
      <w:r w:rsidRPr="002E60F4">
        <w:rPr>
          <w:rFonts w:ascii="Times New Roman" w:hAnsi="Times New Roman" w:cs="Times New Roman"/>
          <w:sz w:val="28"/>
          <w:szCs w:val="28"/>
        </w:rPr>
        <w:t>).</w:t>
      </w:r>
    </w:p>
    <w:p w14:paraId="34481593" w14:textId="496CC88B" w:rsidR="00126F0B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564AA5" w14:textId="35D1380D" w:rsidR="00420F54" w:rsidRDefault="00420F54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600B89" w14:textId="77777777" w:rsidR="004B56C4" w:rsidRPr="002E60F4" w:rsidRDefault="004B56C4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07DD2" w14:textId="77777777" w:rsidR="00126F0B" w:rsidRPr="002E60F4" w:rsidRDefault="00126F0B" w:rsidP="001003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60F4">
        <w:rPr>
          <w:rFonts w:ascii="Times New Roman" w:hAnsi="Times New Roman" w:cs="Times New Roman"/>
          <w:b w:val="0"/>
          <w:sz w:val="28"/>
          <w:szCs w:val="28"/>
        </w:rPr>
        <w:lastRenderedPageBreak/>
        <w:t>4. Условия и порядок предоставления Субсидий</w:t>
      </w:r>
    </w:p>
    <w:p w14:paraId="1297BDD4" w14:textId="77777777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5A2E01" w14:textId="03A2B995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4.1.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Pr="002E60F4">
        <w:rPr>
          <w:rFonts w:ascii="Times New Roman" w:hAnsi="Times New Roman" w:cs="Times New Roman"/>
          <w:sz w:val="28"/>
          <w:szCs w:val="28"/>
        </w:rPr>
        <w:t xml:space="preserve">Субсидии предоставляются ежемесячно на безвозмездной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 xml:space="preserve">и безвозвратной основе в пределах бюджетных ассигнований, предусмотренных Комитету на соответствующий финансовый год в соответствии с договором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 xml:space="preserve">о предоставлении Субсидий (далее - Договор), заключенным с Комитетом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формой, утвержденной приказом комитета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по финансам, налоговой и кредитной политике города Барнаула.</w:t>
      </w:r>
    </w:p>
    <w:p w14:paraId="38A3BAD9" w14:textId="7840CD56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0"/>
      <w:bookmarkEnd w:id="5"/>
      <w:r w:rsidRPr="002E60F4">
        <w:rPr>
          <w:rFonts w:ascii="Times New Roman" w:hAnsi="Times New Roman" w:cs="Times New Roman"/>
          <w:sz w:val="28"/>
          <w:szCs w:val="28"/>
        </w:rPr>
        <w:t>4.2.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Pr="002E60F4">
        <w:rPr>
          <w:rFonts w:ascii="Times New Roman" w:hAnsi="Times New Roman" w:cs="Times New Roman"/>
          <w:sz w:val="28"/>
          <w:szCs w:val="28"/>
        </w:rPr>
        <w:t xml:space="preserve">Для заключения Договора заявитель на получение Субсидии предоставляет в Комитет </w:t>
      </w:r>
      <w:hyperlink w:anchor="P175" w:history="1">
        <w:r w:rsidRPr="002E60F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E60F4">
        <w:rPr>
          <w:rFonts w:ascii="Times New Roman" w:hAnsi="Times New Roman" w:cs="Times New Roman"/>
          <w:sz w:val="28"/>
          <w:szCs w:val="28"/>
        </w:rPr>
        <w:t xml:space="preserve"> на заключение Договора (далее - заявление) по форме согласно приложению 1 к Порядку.</w:t>
      </w:r>
    </w:p>
    <w:p w14:paraId="7C43F28A" w14:textId="0168880B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1"/>
      <w:bookmarkEnd w:id="6"/>
      <w:r w:rsidRPr="006830AB">
        <w:rPr>
          <w:rFonts w:ascii="Times New Roman" w:hAnsi="Times New Roman" w:cs="Times New Roman"/>
          <w:sz w:val="28"/>
          <w:szCs w:val="28"/>
        </w:rPr>
        <w:t>4.3.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Pr="006830AB">
        <w:rPr>
          <w:rFonts w:ascii="Times New Roman" w:hAnsi="Times New Roman" w:cs="Times New Roman"/>
          <w:sz w:val="28"/>
          <w:szCs w:val="28"/>
        </w:rPr>
        <w:t xml:space="preserve">Комитет в течение 10 рабочих дней со дня поступления заявления рассматривает его и принимает решение о заключении Договора либо </w:t>
      </w:r>
      <w:r w:rsidR="00C9438A" w:rsidRPr="006830AB">
        <w:rPr>
          <w:rFonts w:ascii="Times New Roman" w:hAnsi="Times New Roman" w:cs="Times New Roman"/>
          <w:sz w:val="28"/>
          <w:szCs w:val="28"/>
        </w:rPr>
        <w:t xml:space="preserve">в случае наличия оснований, предусмотренных пунктом 4.6 Порядка, решение </w:t>
      </w:r>
      <w:r w:rsidRPr="006830AB">
        <w:rPr>
          <w:rFonts w:ascii="Times New Roman" w:hAnsi="Times New Roman" w:cs="Times New Roman"/>
          <w:sz w:val="28"/>
          <w:szCs w:val="28"/>
        </w:rPr>
        <w:t>об отказе в его заключении.</w:t>
      </w:r>
    </w:p>
    <w:p w14:paraId="55BCA4EC" w14:textId="4FA17528" w:rsidR="00185F67" w:rsidRPr="002E60F4" w:rsidRDefault="00185F67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2"/>
      <w:bookmarkEnd w:id="7"/>
      <w:r w:rsidRPr="002E60F4">
        <w:rPr>
          <w:rFonts w:ascii="Times New Roman" w:hAnsi="Times New Roman" w:cs="Times New Roman"/>
          <w:sz w:val="28"/>
          <w:szCs w:val="28"/>
        </w:rPr>
        <w:t>4.4.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Pr="002E60F4">
        <w:rPr>
          <w:rFonts w:ascii="Times New Roman" w:hAnsi="Times New Roman" w:cs="Times New Roman"/>
          <w:sz w:val="28"/>
          <w:szCs w:val="28"/>
        </w:rPr>
        <w:t>Требования, которым должны соответствовать заявители на получение Субсидий на первое число месяца подачи заявления:</w:t>
      </w:r>
    </w:p>
    <w:p w14:paraId="410FD743" w14:textId="14B639C3" w:rsidR="00185F67" w:rsidRPr="002E60F4" w:rsidRDefault="00185F67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налогах и сборах;</w:t>
      </w:r>
    </w:p>
    <w:p w14:paraId="17C203E7" w14:textId="03D9D9BB" w:rsidR="00185F67" w:rsidRPr="002E60F4" w:rsidRDefault="00185F67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в бюджет города Барнаула субсидий, бюджетных инвестиций, предоставленных в том числе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 xml:space="preserve">в соответствии с иными правовыми актами, а также иной просроченной (неурегулированной) задолженности по денежным обязательствам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перед бюджетом города Барнаула;</w:t>
      </w:r>
    </w:p>
    <w:p w14:paraId="091C713D" w14:textId="57829AEC" w:rsidR="00185F67" w:rsidRPr="002E60F4" w:rsidRDefault="00185F67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отсутствие в реестре дисквалифицированных лиц сведений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на получение Субсидии, являющегося юридическим лицом, об индивидуальном</w:t>
      </w:r>
      <w:r w:rsidR="00A424C7" w:rsidRPr="002E60F4">
        <w:rPr>
          <w:rFonts w:ascii="Times New Roman" w:hAnsi="Times New Roman" w:cs="Times New Roman"/>
          <w:sz w:val="28"/>
          <w:szCs w:val="28"/>
        </w:rPr>
        <w:t xml:space="preserve"> предпринимателе –</w:t>
      </w:r>
      <w:r w:rsidRPr="002E60F4">
        <w:rPr>
          <w:rFonts w:ascii="Times New Roman" w:hAnsi="Times New Roman" w:cs="Times New Roman"/>
          <w:sz w:val="28"/>
          <w:szCs w:val="28"/>
        </w:rPr>
        <w:t xml:space="preserve"> заявителе на получение Субсидии;</w:t>
      </w:r>
    </w:p>
    <w:p w14:paraId="2330ED1B" w14:textId="728A551A" w:rsidR="00185F67" w:rsidRPr="002E60F4" w:rsidRDefault="00185F67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заявители на получение Субсидий – юридические лица не должны находиться в процессе реорганизации (за исключением реорганизации в форме присоединения к юридическому лицу – заявителю на получение Субсиди</w:t>
      </w:r>
      <w:r w:rsidR="007F4458" w:rsidRPr="002E60F4">
        <w:rPr>
          <w:rFonts w:ascii="Times New Roman" w:hAnsi="Times New Roman" w:cs="Times New Roman"/>
          <w:sz w:val="28"/>
          <w:szCs w:val="28"/>
        </w:rPr>
        <w:t>и</w:t>
      </w:r>
      <w:r w:rsidRPr="002E60F4">
        <w:rPr>
          <w:rFonts w:ascii="Times New Roman" w:hAnsi="Times New Roman" w:cs="Times New Roman"/>
          <w:sz w:val="28"/>
          <w:szCs w:val="28"/>
        </w:rPr>
        <w:t xml:space="preserve"> другого юридического лица), ликвидации, в отношении них не введена процедура банкротства, деятельность </w:t>
      </w:r>
      <w:r w:rsidR="007F4458" w:rsidRPr="002E60F4">
        <w:rPr>
          <w:rFonts w:ascii="Times New Roman" w:hAnsi="Times New Roman" w:cs="Times New Roman"/>
          <w:sz w:val="28"/>
          <w:szCs w:val="28"/>
        </w:rPr>
        <w:t>заявителей на получение Субсидий</w:t>
      </w:r>
      <w:r w:rsidRPr="002E60F4">
        <w:rPr>
          <w:rFonts w:ascii="Times New Roman" w:hAnsi="Times New Roman" w:cs="Times New Roman"/>
          <w:sz w:val="28"/>
          <w:szCs w:val="28"/>
        </w:rPr>
        <w:t xml:space="preserve"> не </w:t>
      </w:r>
      <w:r w:rsidR="007F4458" w:rsidRPr="002E60F4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Pr="002E60F4">
        <w:rPr>
          <w:rFonts w:ascii="Times New Roman" w:hAnsi="Times New Roman" w:cs="Times New Roman"/>
          <w:sz w:val="28"/>
          <w:szCs w:val="28"/>
        </w:rPr>
        <w:t>приостановлена в порядке, предусмотренном законодательством Российской Федерации, заявители на получение Субсидий – индивидуальные предприниматели не должны прекратить деятельность в качестве индивидуального предпринимателя;</w:t>
      </w:r>
    </w:p>
    <w:p w14:paraId="2704E446" w14:textId="487E2E38" w:rsidR="00185F67" w:rsidRPr="002E60F4" w:rsidRDefault="00185F67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заявители на получение Субсидий не должны являться иностранными юридическими лицами, а также российскими юридическими лицами, в уставном (</w:t>
      </w:r>
      <w:r w:rsidRPr="004A2ECF">
        <w:rPr>
          <w:rFonts w:ascii="Times New Roman" w:hAnsi="Times New Roman" w:cs="Times New Roman"/>
          <w:sz w:val="28"/>
          <w:szCs w:val="28"/>
        </w:rPr>
        <w:t>складочном) капитале которых доля участия иностранных юридических лиц, местом регистрации которых является государство или т</w:t>
      </w:r>
      <w:r w:rsidR="007F4458" w:rsidRPr="004A2ECF">
        <w:rPr>
          <w:rFonts w:ascii="Times New Roman" w:hAnsi="Times New Roman" w:cs="Times New Roman"/>
          <w:sz w:val="28"/>
          <w:szCs w:val="28"/>
        </w:rPr>
        <w:t>ерритория, включенные в утвержд</w:t>
      </w:r>
      <w:r w:rsidRPr="004A2ECF">
        <w:rPr>
          <w:rFonts w:ascii="Times New Roman" w:hAnsi="Times New Roman" w:cs="Times New Roman"/>
          <w:sz w:val="28"/>
          <w:szCs w:val="28"/>
        </w:rPr>
        <w:t>е</w:t>
      </w:r>
      <w:r w:rsidR="007F4458" w:rsidRPr="004A2ECF">
        <w:rPr>
          <w:rFonts w:ascii="Times New Roman" w:hAnsi="Times New Roman" w:cs="Times New Roman"/>
          <w:sz w:val="28"/>
          <w:szCs w:val="28"/>
        </w:rPr>
        <w:t>нный М</w:t>
      </w:r>
      <w:r w:rsidRPr="004A2ECF">
        <w:rPr>
          <w:rFonts w:ascii="Times New Roman" w:hAnsi="Times New Roman" w:cs="Times New Roman"/>
          <w:sz w:val="28"/>
          <w:szCs w:val="28"/>
        </w:rPr>
        <w:t xml:space="preserve">инистерством финансов Российской Федерации перечень </w:t>
      </w:r>
      <w:r w:rsidR="00FB3C17" w:rsidRPr="004A2ECF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4A2ECF">
        <w:rPr>
          <w:rFonts w:ascii="Times New Roman" w:hAnsi="Times New Roman" w:cs="Times New Roman"/>
          <w:sz w:val="28"/>
          <w:szCs w:val="28"/>
        </w:rPr>
        <w:t>осударств и территорий, предоставляющих льготный налоговый режим налогообложения</w:t>
      </w:r>
      <w:r w:rsidRPr="002E60F4">
        <w:rPr>
          <w:rFonts w:ascii="Times New Roman" w:hAnsi="Times New Roman" w:cs="Times New Roman"/>
          <w:sz w:val="28"/>
          <w:szCs w:val="28"/>
        </w:rPr>
        <w:t xml:space="preserve"> и (или) не предусматривающих раскрытия и предоставления информации при проведении финансовых операций (офшорные зоны),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в совокупности превышает 50%;</w:t>
      </w:r>
    </w:p>
    <w:p w14:paraId="01B62581" w14:textId="2BBFF60F" w:rsidR="00185F67" w:rsidRPr="002E60F4" w:rsidRDefault="00185F67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заявители на получение Субсидий не должны получать средства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из бюджета города Барнаула на основании иных муниципальных правовых актов на цели, указанные в пункте 1.5 Порядка;</w:t>
      </w:r>
    </w:p>
    <w:p w14:paraId="43C971B2" w14:textId="7E4F5D82" w:rsidR="00126F0B" w:rsidRPr="002E60F4" w:rsidRDefault="00185F67" w:rsidP="00E91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заявители на получение Субсидий должны обеспечить функциональные, технические, качественные и эксплуатационные характеристики, установленные муниципальными контрактами на выполнение работ,</w:t>
      </w:r>
      <w:r w:rsidR="00E91D07" w:rsidRPr="002E60F4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="00E91D07" w:rsidRPr="002E60F4">
        <w:rPr>
          <w:rFonts w:ascii="Times New Roman" w:hAnsi="Times New Roman" w:cs="Times New Roman"/>
          <w:sz w:val="28"/>
          <w:szCs w:val="28"/>
        </w:rPr>
        <w:t>с осуществлением регулярных перевозок пассажиров и багажа городским наземным электрическим транспортом по регулируемым тарифам</w:t>
      </w:r>
      <w:r w:rsidRPr="002E60F4">
        <w:rPr>
          <w:rFonts w:ascii="Times New Roman" w:hAnsi="Times New Roman" w:cs="Times New Roman"/>
          <w:sz w:val="28"/>
          <w:szCs w:val="28"/>
        </w:rPr>
        <w:t>, заключенных с Комитетом</w:t>
      </w:r>
      <w:r w:rsidR="00126F0B" w:rsidRPr="002E60F4">
        <w:rPr>
          <w:rFonts w:ascii="Times New Roman" w:hAnsi="Times New Roman" w:cs="Times New Roman"/>
          <w:sz w:val="28"/>
          <w:szCs w:val="28"/>
        </w:rPr>
        <w:t>.</w:t>
      </w:r>
    </w:p>
    <w:p w14:paraId="221B9D79" w14:textId="416FCFFA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9"/>
      <w:bookmarkEnd w:id="8"/>
      <w:r w:rsidRPr="002E60F4">
        <w:rPr>
          <w:rFonts w:ascii="Times New Roman" w:hAnsi="Times New Roman" w:cs="Times New Roman"/>
          <w:sz w:val="28"/>
          <w:szCs w:val="28"/>
        </w:rPr>
        <w:t>4.5.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Pr="002E60F4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 Комитет в течение трех рабочих дней со дня поступления заявления запрашивает в отношении заявителя на получение Субсидии следующие документы:</w:t>
      </w:r>
    </w:p>
    <w:p w14:paraId="1874F357" w14:textId="1FFB9E8F" w:rsidR="00126F0B" w:rsidRPr="002E60F4" w:rsidRDefault="00B871D1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в налоговом органе выписку из Единого государственного реестра юридических лиц или индивидуальных предпринимателей, выписку из Единого государственного реестра дисквалифицированных лиц либо справку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 xml:space="preserve">об отсутствии запрашиваемой информации, справку о состоянии расчетов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 по состоянию на первое число месяца подачи заявления (заявитель на получение Субсидии вправе предоставить указанные документы самостоятельно);</w:t>
      </w:r>
    </w:p>
    <w:p w14:paraId="59A815EA" w14:textId="1F330698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сведения у главных администраторов доходов бюджета города, утвержденных решением Барнаульской городской Думы о бюджете города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(далее - главные администраторы доходов), об отсутствии задолженности по неналоговым доходам в бюджет города Барнаула (за исключением задолженности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по неналоговым доходам от штрафов и иных сумм в возмещение ущерба, подлежащих зачислению в бюджет города Барнаула), плательщиком которых является заявитель на получение Субсидии, на первое число месяца подачи заявления (заявитель на получение Субсидии вправе предоставить указанные документы самостоятельно).</w:t>
      </w:r>
    </w:p>
    <w:p w14:paraId="205D8C86" w14:textId="0390CB3E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Главные администраторы доходов предоставляют указанные сведения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не позднее пяти рабочих дней с даты получения запроса Комитета.</w:t>
      </w:r>
    </w:p>
    <w:p w14:paraId="3FE4B457" w14:textId="5A8F1A3A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4.6.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Pr="002E60F4">
        <w:rPr>
          <w:rFonts w:ascii="Times New Roman" w:hAnsi="Times New Roman" w:cs="Times New Roman"/>
          <w:sz w:val="28"/>
          <w:szCs w:val="28"/>
        </w:rPr>
        <w:t>Основаниями для отказа в заключении Договора являются:</w:t>
      </w:r>
    </w:p>
    <w:p w14:paraId="43E74845" w14:textId="3EEE048D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несоответствие заявителя на получение Субсидии категории лиц, предусмотренных </w:t>
      </w:r>
      <w:hyperlink w:anchor="P63" w:history="1">
        <w:r w:rsidRPr="002E60F4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2E60F4">
        <w:rPr>
          <w:rFonts w:ascii="Times New Roman" w:hAnsi="Times New Roman" w:cs="Times New Roman"/>
          <w:sz w:val="28"/>
          <w:szCs w:val="28"/>
        </w:rPr>
        <w:t xml:space="preserve"> Порядка, требованиям </w:t>
      </w:r>
      <w:hyperlink w:anchor="P72" w:history="1">
        <w:r w:rsidRPr="002E60F4">
          <w:rPr>
            <w:rFonts w:ascii="Times New Roman" w:hAnsi="Times New Roman" w:cs="Times New Roman"/>
            <w:sz w:val="28"/>
            <w:szCs w:val="28"/>
          </w:rPr>
          <w:t>пункта 4.4</w:t>
        </w:r>
      </w:hyperlink>
      <w:r w:rsidRPr="002E60F4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или несоответствие заявления установленной форме;</w:t>
      </w:r>
    </w:p>
    <w:p w14:paraId="1ACC50AA" w14:textId="77777777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недостоверность предоставленной заявителем на получение Субсидии информации;</w:t>
      </w:r>
    </w:p>
    <w:p w14:paraId="2B3F5C2E" w14:textId="1F2C6DCE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ответ на межведомственный запрос, свидетельствующий об отсутствии документа и (или) информации, необходимых для рассмотрения заявления, </w:t>
      </w:r>
      <w:r w:rsidR="00D927CE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lastRenderedPageBreak/>
        <w:t>в случае непредоставления заявителем на получение Субсидии по собственной инициативе соответствующего документа и (или) информации.</w:t>
      </w:r>
    </w:p>
    <w:p w14:paraId="38C0230F" w14:textId="12210277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4.7.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Pr="002E60F4">
        <w:rPr>
          <w:rFonts w:ascii="Times New Roman" w:hAnsi="Times New Roman" w:cs="Times New Roman"/>
          <w:sz w:val="28"/>
          <w:szCs w:val="28"/>
        </w:rPr>
        <w:t xml:space="preserve">Комитет в течение трех рабочих дней со дня принятия решения, предусмотренного </w:t>
      </w:r>
      <w:hyperlink w:anchor="P71" w:history="1">
        <w:r w:rsidRPr="002E60F4">
          <w:rPr>
            <w:rFonts w:ascii="Times New Roman" w:hAnsi="Times New Roman" w:cs="Times New Roman"/>
            <w:sz w:val="28"/>
            <w:szCs w:val="28"/>
          </w:rPr>
          <w:t>пунктом 4.3</w:t>
        </w:r>
      </w:hyperlink>
      <w:r w:rsidRPr="002E60F4">
        <w:rPr>
          <w:rFonts w:ascii="Times New Roman" w:hAnsi="Times New Roman" w:cs="Times New Roman"/>
          <w:sz w:val="28"/>
          <w:szCs w:val="28"/>
        </w:rPr>
        <w:t xml:space="preserve"> Порядка, письменно уведомляет заявителя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на получение Субсидии о результатах рассмотрения заявления (в случае отказа в заключении Договора - с указанием причин отказа).</w:t>
      </w:r>
    </w:p>
    <w:p w14:paraId="3E0DC1D4" w14:textId="2EDC28D6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Заявит</w:t>
      </w:r>
      <w:r w:rsidRPr="006830AB">
        <w:rPr>
          <w:rFonts w:ascii="Times New Roman" w:hAnsi="Times New Roman" w:cs="Times New Roman"/>
          <w:sz w:val="28"/>
          <w:szCs w:val="28"/>
        </w:rPr>
        <w:t xml:space="preserve">елям, в отношении которых принято решение о </w:t>
      </w:r>
      <w:r w:rsidR="00C47AD5" w:rsidRPr="006830AB">
        <w:rPr>
          <w:rFonts w:ascii="Times New Roman" w:hAnsi="Times New Roman" w:cs="Times New Roman"/>
          <w:sz w:val="28"/>
          <w:szCs w:val="28"/>
        </w:rPr>
        <w:t>заключении Договора</w:t>
      </w:r>
      <w:r w:rsidRPr="006830AB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2E60F4">
        <w:rPr>
          <w:rFonts w:ascii="Times New Roman" w:hAnsi="Times New Roman" w:cs="Times New Roman"/>
          <w:sz w:val="28"/>
          <w:szCs w:val="28"/>
        </w:rPr>
        <w:t xml:space="preserve"> - получатели Субсидий), Комитет одновременно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 xml:space="preserve">с уведомлением направляет в двух экземплярах проект Договора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для подписания.</w:t>
      </w:r>
    </w:p>
    <w:p w14:paraId="30D1B184" w14:textId="1885CC64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4.8.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Pr="002E60F4">
        <w:rPr>
          <w:rFonts w:ascii="Times New Roman" w:hAnsi="Times New Roman" w:cs="Times New Roman"/>
          <w:sz w:val="28"/>
          <w:szCs w:val="28"/>
        </w:rPr>
        <w:t>Получатели Субсидий в течение трех рабочих дней со дня получения проекта Договора предоставляют в Комитет один экземпляр подписанного Договора.</w:t>
      </w:r>
    </w:p>
    <w:p w14:paraId="7793E413" w14:textId="4E0E21CC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4.9.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Pr="002E60F4">
        <w:rPr>
          <w:rFonts w:ascii="Times New Roman" w:hAnsi="Times New Roman" w:cs="Times New Roman"/>
          <w:sz w:val="28"/>
          <w:szCs w:val="28"/>
        </w:rPr>
        <w:t>Договор вступает в силу со дня его подписания и действует в течение текущего финансового года.</w:t>
      </w:r>
    </w:p>
    <w:p w14:paraId="7FA1A5E8" w14:textId="4F17578F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В случаях, установленных Договором, Договор может быть изменен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по соглашению между Комитетом и получателями Субсидий. Все изменения оформляются дополнительными соглашениями, которые являются неотъемлемыми частями Договора.</w:t>
      </w:r>
    </w:p>
    <w:p w14:paraId="7766C2F8" w14:textId="4D86DD2B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Договор может быть расторгнут до истечения срока его действия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по соглашению между Комитетом и получателями Субсидий, по решению суда.</w:t>
      </w:r>
    </w:p>
    <w:p w14:paraId="3A9957DA" w14:textId="281FFA57" w:rsidR="00991BB3" w:rsidRPr="002E60F4" w:rsidRDefault="00991BB3" w:rsidP="00991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В случае уменьшения Комитету ранее доведенных лимитов бюджетных обязательств, приводящего к невозможности предоставления Субсидии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 xml:space="preserve">в размере, определенном в Договоре, заключается дополнительное соглашение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 xml:space="preserve">о согласовании новых условий Договора или о расторжении Договора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при недостижении согласия по новым условиям.</w:t>
      </w:r>
    </w:p>
    <w:p w14:paraId="3C529084" w14:textId="6DD3A2EF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Дополнительные соглашения к Договору, предусматривающие внесение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в него изменений или его расторжение, заключаются в соответствии с типовыми формами, утверждаемыми комитетом по финансам, налоговой и кредитной политике города Барнаула.</w:t>
      </w:r>
    </w:p>
    <w:p w14:paraId="0E1D5549" w14:textId="54391127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4.10.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Pr="002E60F4">
        <w:rPr>
          <w:rFonts w:ascii="Times New Roman" w:hAnsi="Times New Roman" w:cs="Times New Roman"/>
          <w:sz w:val="28"/>
          <w:szCs w:val="28"/>
        </w:rPr>
        <w:t xml:space="preserve">При предоставлении Субсидий обязательными условиями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 xml:space="preserve">их предоставления, включаемыми в Договор, являются запрет приобретения получателем Субсидии за счет полученных средств иностранной валюты,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 xml:space="preserve">за исключением операций, установленных </w:t>
      </w:r>
      <w:hyperlink r:id="rId10" w:history="1">
        <w:r w:rsidRPr="002E60F4">
          <w:rPr>
            <w:rFonts w:ascii="Times New Roman" w:hAnsi="Times New Roman" w:cs="Times New Roman"/>
            <w:sz w:val="28"/>
            <w:szCs w:val="28"/>
          </w:rPr>
          <w:t>пунктом 5.1 статьи 78</w:t>
        </w:r>
      </w:hyperlink>
      <w:r w:rsidRPr="002E60F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согласие получателя Субсидии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 xml:space="preserve">на осуществление Комитетом, комитетом по финансам, налоговой и кредитной политике города Барнаула и Счетной палатой города Барнаула проверок соблюдения получателем Субсидии условий, целей и порядка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их предоставления.</w:t>
      </w:r>
    </w:p>
    <w:p w14:paraId="3B59B76F" w14:textId="14671566" w:rsidR="00126F0B" w:rsidRPr="002E60F4" w:rsidRDefault="00126F0B" w:rsidP="000501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6"/>
      <w:bookmarkEnd w:id="9"/>
      <w:r w:rsidRPr="002E60F4">
        <w:rPr>
          <w:rFonts w:ascii="Times New Roman" w:hAnsi="Times New Roman" w:cs="Times New Roman"/>
          <w:sz w:val="28"/>
          <w:szCs w:val="28"/>
        </w:rPr>
        <w:t>4.11.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Pr="002E60F4">
        <w:rPr>
          <w:rFonts w:ascii="Times New Roman" w:hAnsi="Times New Roman" w:cs="Times New Roman"/>
          <w:sz w:val="28"/>
          <w:szCs w:val="28"/>
        </w:rPr>
        <w:t xml:space="preserve">Получатели Субсидий ежемесячно, не позднее шестого рабочего дня месяца, следующего за отчетным, предоставляют в Комитет </w:t>
      </w:r>
      <w:hyperlink w:anchor="P264" w:history="1">
        <w:r w:rsidRPr="002E60F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E60F4">
        <w:rPr>
          <w:rFonts w:ascii="Times New Roman" w:hAnsi="Times New Roman" w:cs="Times New Roman"/>
          <w:sz w:val="28"/>
          <w:szCs w:val="28"/>
        </w:rPr>
        <w:t xml:space="preserve">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 xml:space="preserve">на получение Субсидии </w:t>
      </w:r>
      <w:r w:rsidR="0005011B" w:rsidRPr="002E60F4">
        <w:rPr>
          <w:rFonts w:ascii="Times New Roman" w:hAnsi="Times New Roman" w:cs="Times New Roman"/>
          <w:sz w:val="28"/>
          <w:szCs w:val="28"/>
        </w:rPr>
        <w:t>согласно приложению 2 к Порядку</w:t>
      </w:r>
      <w:r w:rsidRPr="002E60F4">
        <w:rPr>
          <w:rFonts w:ascii="Times New Roman" w:hAnsi="Times New Roman" w:cs="Times New Roman"/>
          <w:sz w:val="28"/>
          <w:szCs w:val="28"/>
        </w:rPr>
        <w:t>.</w:t>
      </w:r>
    </w:p>
    <w:p w14:paraId="32558819" w14:textId="18ABDDC2" w:rsidR="002F5002" w:rsidRPr="002E60F4" w:rsidRDefault="002F5002" w:rsidP="006D5D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1"/>
      <w:bookmarkEnd w:id="10"/>
      <w:r w:rsidRPr="002E60F4">
        <w:rPr>
          <w:rFonts w:ascii="Times New Roman" w:hAnsi="Times New Roman" w:cs="Times New Roman"/>
          <w:sz w:val="28"/>
          <w:szCs w:val="28"/>
        </w:rPr>
        <w:t>4.12.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Pr="002E60F4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</w:t>
      </w:r>
      <w:r w:rsidR="00591592" w:rsidRPr="002E60F4">
        <w:rPr>
          <w:rFonts w:ascii="Times New Roman" w:hAnsi="Times New Roman" w:cs="Times New Roman"/>
          <w:sz w:val="28"/>
          <w:szCs w:val="28"/>
        </w:rPr>
        <w:t>«</w:t>
      </w:r>
      <w:r w:rsidRPr="002E60F4">
        <w:rPr>
          <w:rFonts w:ascii="Times New Roman" w:hAnsi="Times New Roman" w:cs="Times New Roman"/>
          <w:sz w:val="28"/>
          <w:szCs w:val="28"/>
        </w:rPr>
        <w:t>Центртранс</w:t>
      </w:r>
      <w:r w:rsidR="00591592" w:rsidRPr="002E60F4">
        <w:rPr>
          <w:rFonts w:ascii="Times New Roman" w:hAnsi="Times New Roman" w:cs="Times New Roman"/>
          <w:sz w:val="28"/>
          <w:szCs w:val="28"/>
        </w:rPr>
        <w:t>»</w:t>
      </w:r>
      <w:r w:rsidRPr="002E60F4">
        <w:rPr>
          <w:rFonts w:ascii="Times New Roman" w:hAnsi="Times New Roman" w:cs="Times New Roman"/>
          <w:sz w:val="28"/>
          <w:szCs w:val="28"/>
        </w:rPr>
        <w:t xml:space="preserve"> г.Барнаула (далее - МУП </w:t>
      </w:r>
      <w:r w:rsidR="00591592" w:rsidRPr="002E60F4">
        <w:rPr>
          <w:rFonts w:ascii="Times New Roman" w:hAnsi="Times New Roman" w:cs="Times New Roman"/>
          <w:sz w:val="28"/>
          <w:szCs w:val="28"/>
        </w:rPr>
        <w:t>«</w:t>
      </w:r>
      <w:r w:rsidRPr="002E60F4">
        <w:rPr>
          <w:rFonts w:ascii="Times New Roman" w:hAnsi="Times New Roman" w:cs="Times New Roman"/>
          <w:sz w:val="28"/>
          <w:szCs w:val="28"/>
        </w:rPr>
        <w:t>Центртранс</w:t>
      </w:r>
      <w:r w:rsidR="00591592" w:rsidRPr="002E60F4">
        <w:rPr>
          <w:rFonts w:ascii="Times New Roman" w:hAnsi="Times New Roman" w:cs="Times New Roman"/>
          <w:sz w:val="28"/>
          <w:szCs w:val="28"/>
        </w:rPr>
        <w:t>»</w:t>
      </w:r>
      <w:r w:rsidRPr="002E60F4">
        <w:rPr>
          <w:rFonts w:ascii="Times New Roman" w:hAnsi="Times New Roman" w:cs="Times New Roman"/>
          <w:sz w:val="28"/>
          <w:szCs w:val="28"/>
        </w:rPr>
        <w:t xml:space="preserve">) ежемесячно, не позднее шестого рабочего дня месяца, следующего за отчетным, предоставляет в Комитет </w:t>
      </w:r>
      <w:r w:rsidR="00DB5090" w:rsidRPr="002E60F4">
        <w:rPr>
          <w:rFonts w:ascii="Times New Roman" w:hAnsi="Times New Roman" w:cs="Times New Roman"/>
          <w:sz w:val="28"/>
          <w:szCs w:val="28"/>
        </w:rPr>
        <w:t xml:space="preserve">справку </w:t>
      </w:r>
      <w:r w:rsidR="00D73298" w:rsidRPr="002E60F4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80475E" w:rsidRPr="002E60F4">
        <w:rPr>
          <w:rFonts w:ascii="Times New Roman" w:hAnsi="Times New Roman" w:cs="Times New Roman"/>
          <w:sz w:val="28"/>
          <w:szCs w:val="28"/>
        </w:rPr>
        <w:lastRenderedPageBreak/>
        <w:t>согласно приложению 3</w:t>
      </w:r>
      <w:r w:rsidR="006D5DFF" w:rsidRPr="002E60F4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14:paraId="1652EA98" w14:textId="77777777" w:rsidR="002F5002" w:rsidRPr="002E60F4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предоставленных данных возлагается на МУП </w:t>
      </w:r>
      <w:r w:rsidR="00591592" w:rsidRPr="002E60F4">
        <w:rPr>
          <w:rFonts w:ascii="Times New Roman" w:hAnsi="Times New Roman" w:cs="Times New Roman"/>
          <w:sz w:val="28"/>
          <w:szCs w:val="28"/>
        </w:rPr>
        <w:t>«</w:t>
      </w:r>
      <w:r w:rsidRPr="002E60F4">
        <w:rPr>
          <w:rFonts w:ascii="Times New Roman" w:hAnsi="Times New Roman" w:cs="Times New Roman"/>
          <w:sz w:val="28"/>
          <w:szCs w:val="28"/>
        </w:rPr>
        <w:t>Центртранс</w:t>
      </w:r>
      <w:r w:rsidR="00591592" w:rsidRPr="002E60F4">
        <w:rPr>
          <w:rFonts w:ascii="Times New Roman" w:hAnsi="Times New Roman" w:cs="Times New Roman"/>
          <w:sz w:val="28"/>
          <w:szCs w:val="28"/>
        </w:rPr>
        <w:t>»</w:t>
      </w:r>
      <w:r w:rsidRPr="002E60F4">
        <w:rPr>
          <w:rFonts w:ascii="Times New Roman" w:hAnsi="Times New Roman" w:cs="Times New Roman"/>
          <w:sz w:val="28"/>
          <w:szCs w:val="28"/>
        </w:rPr>
        <w:t>.</w:t>
      </w:r>
    </w:p>
    <w:p w14:paraId="05FE95F3" w14:textId="687D010C" w:rsidR="002F5002" w:rsidRPr="002E60F4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4.13.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Pr="002E60F4">
        <w:rPr>
          <w:rFonts w:ascii="Times New Roman" w:hAnsi="Times New Roman" w:cs="Times New Roman"/>
          <w:sz w:val="28"/>
          <w:szCs w:val="28"/>
        </w:rPr>
        <w:t xml:space="preserve">Комитет в течение трех рабочих дней со дня поступления документов, предоставленных получателем Субсидии и МУП </w:t>
      </w:r>
      <w:r w:rsidR="00591592" w:rsidRPr="002E60F4">
        <w:rPr>
          <w:rFonts w:ascii="Times New Roman" w:hAnsi="Times New Roman" w:cs="Times New Roman"/>
          <w:sz w:val="28"/>
          <w:szCs w:val="28"/>
        </w:rPr>
        <w:t>«</w:t>
      </w:r>
      <w:r w:rsidRPr="002E60F4">
        <w:rPr>
          <w:rFonts w:ascii="Times New Roman" w:hAnsi="Times New Roman" w:cs="Times New Roman"/>
          <w:sz w:val="28"/>
          <w:szCs w:val="28"/>
        </w:rPr>
        <w:t>Центртранс</w:t>
      </w:r>
      <w:r w:rsidR="00591592" w:rsidRPr="002E60F4">
        <w:rPr>
          <w:rFonts w:ascii="Times New Roman" w:hAnsi="Times New Roman" w:cs="Times New Roman"/>
          <w:sz w:val="28"/>
          <w:szCs w:val="28"/>
        </w:rPr>
        <w:t>»</w:t>
      </w:r>
      <w:r w:rsidRPr="002E60F4">
        <w:rPr>
          <w:rFonts w:ascii="Times New Roman" w:hAnsi="Times New Roman" w:cs="Times New Roman"/>
          <w:sz w:val="28"/>
          <w:szCs w:val="28"/>
        </w:rPr>
        <w:t xml:space="preserve">, проводит расчет размера Субсидий. </w:t>
      </w:r>
    </w:p>
    <w:p w14:paraId="12CB3EC2" w14:textId="320409A3" w:rsidR="00606318" w:rsidRPr="002E60F4" w:rsidRDefault="00606318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4.13.1.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="008C037C" w:rsidRPr="002E60F4">
        <w:rPr>
          <w:rFonts w:ascii="Times New Roman" w:hAnsi="Times New Roman" w:cs="Times New Roman"/>
          <w:sz w:val="28"/>
          <w:szCs w:val="28"/>
        </w:rPr>
        <w:t>Общий р</w:t>
      </w:r>
      <w:r w:rsidRPr="002E60F4">
        <w:rPr>
          <w:rFonts w:ascii="Times New Roman" w:hAnsi="Times New Roman" w:cs="Times New Roman"/>
          <w:sz w:val="28"/>
          <w:szCs w:val="28"/>
        </w:rPr>
        <w:t>азмер</w:t>
      </w:r>
      <w:r w:rsidR="008C037C" w:rsidRPr="002E60F4">
        <w:rPr>
          <w:rFonts w:ascii="Times New Roman" w:hAnsi="Times New Roman" w:cs="Times New Roman"/>
          <w:sz w:val="28"/>
          <w:szCs w:val="28"/>
        </w:rPr>
        <w:t xml:space="preserve"> Субсидии, подлежащи</w:t>
      </w:r>
      <w:r w:rsidR="00FD1373" w:rsidRPr="002E60F4">
        <w:rPr>
          <w:rFonts w:ascii="Times New Roman" w:hAnsi="Times New Roman" w:cs="Times New Roman"/>
          <w:sz w:val="28"/>
          <w:szCs w:val="28"/>
        </w:rPr>
        <w:t>й перечислению П</w:t>
      </w:r>
      <w:r w:rsidRPr="002E60F4">
        <w:rPr>
          <w:rFonts w:ascii="Times New Roman" w:hAnsi="Times New Roman" w:cs="Times New Roman"/>
          <w:sz w:val="28"/>
          <w:szCs w:val="28"/>
        </w:rPr>
        <w:t>еревозчику</w:t>
      </w:r>
      <w:r w:rsidR="003B0EF0" w:rsidRPr="002E60F4">
        <w:rPr>
          <w:rFonts w:ascii="Times New Roman" w:hAnsi="Times New Roman" w:cs="Times New Roman"/>
          <w:sz w:val="28"/>
          <w:szCs w:val="28"/>
        </w:rPr>
        <w:t xml:space="preserve"> по каждому маршруту</w:t>
      </w:r>
      <w:r w:rsidRPr="002E60F4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14:paraId="1A3343CA" w14:textId="77777777" w:rsidR="00606318" w:rsidRPr="002E60F4" w:rsidRDefault="00606318" w:rsidP="0060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мп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мпн+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мпэ+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мпе+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мпг</m:t>
        </m:r>
      </m:oMath>
      <w:r w:rsidRPr="002E60F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BBC4F69" w14:textId="77777777" w:rsidR="00606318" w:rsidRPr="002E60F4" w:rsidRDefault="00606318" w:rsidP="0060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где:</w:t>
      </w:r>
    </w:p>
    <w:p w14:paraId="423F3D5F" w14:textId="62C7FF05" w:rsidR="00113874" w:rsidRPr="002E60F4" w:rsidRDefault="00113874" w:rsidP="0060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Рмп – </w:t>
      </w:r>
      <w:r w:rsidR="008C037C" w:rsidRPr="002E60F4">
        <w:rPr>
          <w:rFonts w:ascii="Times New Roman" w:hAnsi="Times New Roman" w:cs="Times New Roman"/>
          <w:sz w:val="28"/>
          <w:szCs w:val="28"/>
        </w:rPr>
        <w:t>общий размер Субсидии, подлежащий</w:t>
      </w:r>
      <w:r w:rsidR="00520F60" w:rsidRPr="002E60F4">
        <w:rPr>
          <w:rFonts w:ascii="Times New Roman" w:hAnsi="Times New Roman" w:cs="Times New Roman"/>
          <w:sz w:val="28"/>
          <w:szCs w:val="28"/>
        </w:rPr>
        <w:t xml:space="preserve"> перечислению П</w:t>
      </w:r>
      <w:r w:rsidRPr="002E60F4">
        <w:rPr>
          <w:rFonts w:ascii="Times New Roman" w:hAnsi="Times New Roman" w:cs="Times New Roman"/>
          <w:sz w:val="28"/>
          <w:szCs w:val="28"/>
        </w:rPr>
        <w:t>еревозчику по каждому маршруту;</w:t>
      </w:r>
    </w:p>
    <w:p w14:paraId="0F223144" w14:textId="5FF276D9" w:rsidR="00606318" w:rsidRPr="002E60F4" w:rsidRDefault="00606318" w:rsidP="0060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Рмпн – расчетная сумма денежных средств, подлежащая перечислению </w:t>
      </w:r>
      <w:r w:rsidR="003B0EF0" w:rsidRPr="002E60F4">
        <w:rPr>
          <w:rFonts w:ascii="Times New Roman" w:hAnsi="Times New Roman" w:cs="Times New Roman"/>
          <w:sz w:val="28"/>
          <w:szCs w:val="28"/>
        </w:rPr>
        <w:t>П</w:t>
      </w:r>
      <w:r w:rsidRPr="002E60F4">
        <w:rPr>
          <w:rFonts w:ascii="Times New Roman" w:hAnsi="Times New Roman" w:cs="Times New Roman"/>
          <w:sz w:val="28"/>
          <w:szCs w:val="28"/>
        </w:rPr>
        <w:t>еревозчику по каждому маршруту</w:t>
      </w:r>
      <w:r w:rsidR="003B0EF0" w:rsidRPr="002E60F4">
        <w:rPr>
          <w:rFonts w:ascii="Times New Roman" w:hAnsi="Times New Roman" w:cs="Times New Roman"/>
          <w:sz w:val="28"/>
          <w:szCs w:val="28"/>
        </w:rPr>
        <w:t xml:space="preserve">, </w:t>
      </w:r>
      <w:r w:rsidR="00127E08" w:rsidRPr="002E60F4">
        <w:rPr>
          <w:rFonts w:ascii="Times New Roman" w:hAnsi="Times New Roman" w:cs="Times New Roman"/>
          <w:sz w:val="28"/>
          <w:szCs w:val="28"/>
        </w:rPr>
        <w:t>за</w:t>
      </w:r>
      <w:r w:rsidR="00113874" w:rsidRPr="002E60F4">
        <w:rPr>
          <w:rFonts w:ascii="Times New Roman" w:hAnsi="Times New Roman" w:cs="Times New Roman"/>
          <w:sz w:val="28"/>
          <w:szCs w:val="28"/>
        </w:rPr>
        <w:t xml:space="preserve"> перевозк</w:t>
      </w:r>
      <w:r w:rsidR="00127E08" w:rsidRPr="002E60F4">
        <w:rPr>
          <w:rFonts w:ascii="Times New Roman" w:hAnsi="Times New Roman" w:cs="Times New Roman"/>
          <w:sz w:val="28"/>
          <w:szCs w:val="28"/>
        </w:rPr>
        <w:t>у</w:t>
      </w:r>
      <w:r w:rsidR="00113874" w:rsidRPr="002E60F4">
        <w:rPr>
          <w:rFonts w:ascii="Times New Roman" w:hAnsi="Times New Roman" w:cs="Times New Roman"/>
          <w:sz w:val="28"/>
          <w:szCs w:val="28"/>
        </w:rPr>
        <w:t xml:space="preserve"> пассажиров за наличный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="00113874" w:rsidRPr="002E60F4">
        <w:rPr>
          <w:rFonts w:ascii="Times New Roman" w:hAnsi="Times New Roman" w:cs="Times New Roman"/>
          <w:sz w:val="28"/>
          <w:szCs w:val="28"/>
        </w:rPr>
        <w:t>и безналичный расчет с использованием бесконтактных платежных карт</w:t>
      </w:r>
      <w:r w:rsidRPr="002E60F4">
        <w:rPr>
          <w:rFonts w:ascii="Times New Roman" w:hAnsi="Times New Roman" w:cs="Times New Roman"/>
          <w:sz w:val="28"/>
          <w:szCs w:val="28"/>
        </w:rPr>
        <w:t>;</w:t>
      </w:r>
    </w:p>
    <w:p w14:paraId="2DC8C9AF" w14:textId="73C64B5B" w:rsidR="00113874" w:rsidRPr="002E60F4" w:rsidRDefault="00113874" w:rsidP="00113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Рмпэ – расчетная сумма денежных средств, подлежащая перечислению </w:t>
      </w:r>
      <w:r w:rsidR="003B0EF0" w:rsidRPr="002E60F4">
        <w:rPr>
          <w:rFonts w:ascii="Times New Roman" w:hAnsi="Times New Roman" w:cs="Times New Roman"/>
          <w:sz w:val="28"/>
          <w:szCs w:val="28"/>
        </w:rPr>
        <w:t>П</w:t>
      </w:r>
      <w:r w:rsidRPr="002E60F4">
        <w:rPr>
          <w:rFonts w:ascii="Times New Roman" w:hAnsi="Times New Roman" w:cs="Times New Roman"/>
          <w:sz w:val="28"/>
          <w:szCs w:val="28"/>
        </w:rPr>
        <w:t xml:space="preserve">еревозчику по каждому маршруту, </w:t>
      </w:r>
      <w:r w:rsidR="0081634C" w:rsidRPr="002E60F4">
        <w:rPr>
          <w:rFonts w:ascii="Times New Roman" w:hAnsi="Times New Roman" w:cs="Times New Roman"/>
          <w:sz w:val="28"/>
          <w:szCs w:val="28"/>
        </w:rPr>
        <w:t>за</w:t>
      </w:r>
      <w:r w:rsidRPr="002E60F4">
        <w:rPr>
          <w:rFonts w:ascii="Times New Roman" w:hAnsi="Times New Roman" w:cs="Times New Roman"/>
          <w:sz w:val="28"/>
          <w:szCs w:val="28"/>
        </w:rPr>
        <w:t xml:space="preserve"> перевозк</w:t>
      </w:r>
      <w:r w:rsidR="0081634C" w:rsidRPr="002E60F4">
        <w:rPr>
          <w:rFonts w:ascii="Times New Roman" w:hAnsi="Times New Roman" w:cs="Times New Roman"/>
          <w:sz w:val="28"/>
          <w:szCs w:val="28"/>
        </w:rPr>
        <w:t>у</w:t>
      </w:r>
      <w:r w:rsidRPr="002E60F4">
        <w:rPr>
          <w:rFonts w:ascii="Times New Roman" w:hAnsi="Times New Roman" w:cs="Times New Roman"/>
          <w:sz w:val="28"/>
          <w:szCs w:val="28"/>
        </w:rPr>
        <w:t xml:space="preserve"> пассажиров, использующих электронные средства платежа с тарифными планами типов «Электронный кошелек», «Проездной билет» видов «Пенсионный лимитированный», «Пенсионный безлимитный», «Для школьников», «Для школьников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из малообеспеченных семей», «Для студентов»;</w:t>
      </w:r>
    </w:p>
    <w:p w14:paraId="0AEDF919" w14:textId="32D51678" w:rsidR="00113874" w:rsidRPr="002E60F4" w:rsidRDefault="00113874" w:rsidP="00113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Рмпе – расчетная сумма денежных ср</w:t>
      </w:r>
      <w:r w:rsidR="003C5E33" w:rsidRPr="002E60F4">
        <w:rPr>
          <w:rFonts w:ascii="Times New Roman" w:hAnsi="Times New Roman" w:cs="Times New Roman"/>
          <w:sz w:val="28"/>
          <w:szCs w:val="28"/>
        </w:rPr>
        <w:t>едств, подлежащая перечислению П</w:t>
      </w:r>
      <w:r w:rsidRPr="002E60F4">
        <w:rPr>
          <w:rFonts w:ascii="Times New Roman" w:hAnsi="Times New Roman" w:cs="Times New Roman"/>
          <w:sz w:val="28"/>
          <w:szCs w:val="28"/>
        </w:rPr>
        <w:t xml:space="preserve">еревозчику по каждому маршруту, </w:t>
      </w:r>
      <w:r w:rsidR="0081634C" w:rsidRPr="002E60F4">
        <w:rPr>
          <w:rFonts w:ascii="Times New Roman" w:hAnsi="Times New Roman" w:cs="Times New Roman"/>
          <w:sz w:val="28"/>
          <w:szCs w:val="28"/>
        </w:rPr>
        <w:t>за перевозку</w:t>
      </w:r>
      <w:r w:rsidRPr="002E60F4">
        <w:rPr>
          <w:rFonts w:ascii="Times New Roman" w:hAnsi="Times New Roman" w:cs="Times New Roman"/>
          <w:sz w:val="28"/>
          <w:szCs w:val="28"/>
        </w:rPr>
        <w:t xml:space="preserve"> пассажиров, использующих тарифный план вида «Проездной билет «Единый на 60 дней»;</w:t>
      </w:r>
    </w:p>
    <w:p w14:paraId="6679E23C" w14:textId="2B1116CD" w:rsidR="00606318" w:rsidRPr="002E60F4" w:rsidRDefault="00113874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Рмпг – расчетная сумма денежных средств, подлежащая перечислению </w:t>
      </w:r>
      <w:r w:rsidR="003C5E33" w:rsidRPr="002E60F4">
        <w:rPr>
          <w:rFonts w:ascii="Times New Roman" w:hAnsi="Times New Roman" w:cs="Times New Roman"/>
          <w:sz w:val="28"/>
          <w:szCs w:val="28"/>
        </w:rPr>
        <w:t>П</w:t>
      </w:r>
      <w:r w:rsidRPr="002E60F4">
        <w:rPr>
          <w:rFonts w:ascii="Times New Roman" w:hAnsi="Times New Roman" w:cs="Times New Roman"/>
          <w:sz w:val="28"/>
          <w:szCs w:val="28"/>
        </w:rPr>
        <w:t xml:space="preserve">еревозчику по каждому маршруту, </w:t>
      </w:r>
      <w:r w:rsidR="0081634C" w:rsidRPr="002E60F4">
        <w:rPr>
          <w:rFonts w:ascii="Times New Roman" w:hAnsi="Times New Roman" w:cs="Times New Roman"/>
          <w:sz w:val="28"/>
          <w:szCs w:val="28"/>
        </w:rPr>
        <w:t>за</w:t>
      </w:r>
      <w:r w:rsidRPr="002E60F4">
        <w:rPr>
          <w:rFonts w:ascii="Times New Roman" w:hAnsi="Times New Roman" w:cs="Times New Roman"/>
          <w:sz w:val="28"/>
          <w:szCs w:val="28"/>
        </w:rPr>
        <w:t xml:space="preserve"> перевозк</w:t>
      </w:r>
      <w:r w:rsidR="0081634C" w:rsidRPr="002E60F4">
        <w:rPr>
          <w:rFonts w:ascii="Times New Roman" w:hAnsi="Times New Roman" w:cs="Times New Roman"/>
          <w:sz w:val="28"/>
          <w:szCs w:val="28"/>
        </w:rPr>
        <w:t>у</w:t>
      </w:r>
      <w:r w:rsidRPr="002E60F4">
        <w:rPr>
          <w:rFonts w:ascii="Times New Roman" w:hAnsi="Times New Roman" w:cs="Times New Roman"/>
          <w:sz w:val="28"/>
          <w:szCs w:val="28"/>
        </w:rPr>
        <w:t xml:space="preserve"> пассажиров, использующих тарифный план вида</w:t>
      </w:r>
      <w:r w:rsidR="00CA6FE6" w:rsidRPr="002E60F4">
        <w:rPr>
          <w:rFonts w:ascii="Times New Roman" w:hAnsi="Times New Roman" w:cs="Times New Roman"/>
          <w:sz w:val="28"/>
          <w:szCs w:val="28"/>
        </w:rPr>
        <w:t xml:space="preserve"> «Проездной билет «Для граждан».</w:t>
      </w:r>
    </w:p>
    <w:p w14:paraId="2A923BFF" w14:textId="10A9F272" w:rsidR="00CA6FE6" w:rsidRPr="002E60F4" w:rsidRDefault="00CA6FE6" w:rsidP="00CA6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В случае, когда </w:t>
      </w:r>
      <w:r w:rsidR="00070294" w:rsidRPr="002E60F4">
        <w:rPr>
          <w:rFonts w:ascii="Times New Roman" w:hAnsi="Times New Roman" w:cs="Times New Roman"/>
          <w:sz w:val="28"/>
          <w:szCs w:val="28"/>
        </w:rPr>
        <w:t xml:space="preserve">любое из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 xml:space="preserve">мпг, </m:t>
        </m:r>
      </m:oMath>
      <w:r w:rsidRPr="002E60F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мпе</m:t>
        </m:r>
      </m:oMath>
      <w:r w:rsidRPr="002E60F4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 xml:space="preserve">мпэ, 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мпн</m:t>
        </m:r>
      </m:oMath>
      <w:r w:rsidRPr="002E60F4">
        <w:rPr>
          <w:rFonts w:ascii="Times New Roman" w:hAnsi="Times New Roman" w:cs="Times New Roman"/>
          <w:sz w:val="28"/>
          <w:szCs w:val="28"/>
        </w:rPr>
        <w:t xml:space="preserve"> принимает отрицательное значение, то эт</w:t>
      </w:r>
      <w:r w:rsidR="00070294" w:rsidRPr="002E60F4">
        <w:rPr>
          <w:rFonts w:ascii="Times New Roman" w:hAnsi="Times New Roman" w:cs="Times New Roman"/>
          <w:sz w:val="28"/>
          <w:szCs w:val="28"/>
        </w:rPr>
        <w:t>а</w:t>
      </w:r>
      <w:r w:rsidRPr="002E60F4">
        <w:rPr>
          <w:rFonts w:ascii="Times New Roman" w:hAnsi="Times New Roman" w:cs="Times New Roman"/>
          <w:sz w:val="28"/>
          <w:szCs w:val="28"/>
        </w:rPr>
        <w:t xml:space="preserve"> </w:t>
      </w:r>
      <w:r w:rsidR="00070294" w:rsidRPr="002E60F4">
        <w:rPr>
          <w:rFonts w:ascii="Times New Roman" w:hAnsi="Times New Roman" w:cs="Times New Roman"/>
          <w:sz w:val="28"/>
          <w:szCs w:val="28"/>
        </w:rPr>
        <w:t xml:space="preserve">расчетная сумма денежных средств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не учитывается при расчете общего размера Суб</w:t>
      </w:r>
      <w:r w:rsidR="003C5E33" w:rsidRPr="002E60F4">
        <w:rPr>
          <w:rFonts w:ascii="Times New Roman" w:hAnsi="Times New Roman" w:cs="Times New Roman"/>
          <w:sz w:val="28"/>
          <w:szCs w:val="28"/>
        </w:rPr>
        <w:t>сидии, подлежащ</w:t>
      </w:r>
      <w:r w:rsidR="003B5FD4" w:rsidRPr="002E60F4">
        <w:rPr>
          <w:rFonts w:ascii="Times New Roman" w:hAnsi="Times New Roman" w:cs="Times New Roman"/>
          <w:sz w:val="28"/>
          <w:szCs w:val="28"/>
        </w:rPr>
        <w:t>его</w:t>
      </w:r>
      <w:r w:rsidR="003C5E33" w:rsidRPr="002E60F4">
        <w:rPr>
          <w:rFonts w:ascii="Times New Roman" w:hAnsi="Times New Roman" w:cs="Times New Roman"/>
          <w:sz w:val="28"/>
          <w:szCs w:val="28"/>
        </w:rPr>
        <w:t xml:space="preserve"> перечислению П</w:t>
      </w:r>
      <w:r w:rsidRPr="002E60F4">
        <w:rPr>
          <w:rFonts w:ascii="Times New Roman" w:hAnsi="Times New Roman" w:cs="Times New Roman"/>
          <w:sz w:val="28"/>
          <w:szCs w:val="28"/>
        </w:rPr>
        <w:t>еревозчику</w:t>
      </w:r>
      <w:r w:rsidR="003B5FD4" w:rsidRPr="002E60F4">
        <w:rPr>
          <w:rFonts w:ascii="Times New Roman" w:hAnsi="Times New Roman" w:cs="Times New Roman"/>
          <w:sz w:val="28"/>
          <w:szCs w:val="28"/>
        </w:rPr>
        <w:t xml:space="preserve"> по каждому </w:t>
      </w:r>
      <w:r w:rsidR="00F24464" w:rsidRPr="002E60F4">
        <w:rPr>
          <w:rFonts w:ascii="Times New Roman" w:hAnsi="Times New Roman" w:cs="Times New Roman"/>
          <w:sz w:val="28"/>
          <w:szCs w:val="28"/>
        </w:rPr>
        <w:t>маршруту</w:t>
      </w:r>
      <w:r w:rsidRPr="002E60F4">
        <w:rPr>
          <w:rFonts w:ascii="Times New Roman" w:hAnsi="Times New Roman" w:cs="Times New Roman"/>
          <w:sz w:val="28"/>
          <w:szCs w:val="28"/>
        </w:rPr>
        <w:t>.</w:t>
      </w:r>
    </w:p>
    <w:p w14:paraId="6CE913CD" w14:textId="62C6C339" w:rsidR="002F5002" w:rsidRPr="002E60F4" w:rsidRDefault="002F5002" w:rsidP="00F81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4.13.</w:t>
      </w:r>
      <w:r w:rsidR="00113874" w:rsidRPr="002E60F4">
        <w:rPr>
          <w:rFonts w:ascii="Times New Roman" w:hAnsi="Times New Roman" w:cs="Times New Roman"/>
          <w:sz w:val="28"/>
          <w:szCs w:val="28"/>
        </w:rPr>
        <w:t>2</w:t>
      </w:r>
      <w:r w:rsidRPr="002E60F4">
        <w:rPr>
          <w:rFonts w:ascii="Times New Roman" w:hAnsi="Times New Roman" w:cs="Times New Roman"/>
          <w:sz w:val="28"/>
          <w:szCs w:val="28"/>
        </w:rPr>
        <w:t>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="00DC785D" w:rsidRPr="002E60F4">
        <w:rPr>
          <w:rFonts w:ascii="Times New Roman" w:hAnsi="Times New Roman" w:cs="Times New Roman"/>
          <w:sz w:val="28"/>
          <w:szCs w:val="28"/>
        </w:rPr>
        <w:t xml:space="preserve">Расчетная сумма денежных средств, подлежащая перечислению Перевозчику по каждому маршруту, за перевозку пассажиров за наличный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="00DC785D" w:rsidRPr="002E60F4">
        <w:rPr>
          <w:rFonts w:ascii="Times New Roman" w:hAnsi="Times New Roman" w:cs="Times New Roman"/>
          <w:sz w:val="28"/>
          <w:szCs w:val="28"/>
        </w:rPr>
        <w:t>и безналичный расчет с использованием бесконтактных платежных карт</w:t>
      </w:r>
      <w:r w:rsidR="002879DC" w:rsidRPr="002E60F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мпн)</m:t>
        </m:r>
      </m:oMath>
      <w:r w:rsidRPr="002E60F4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14:paraId="44A990EA" w14:textId="77777777" w:rsidR="002F5002" w:rsidRPr="002E60F4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мпн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vertAlign w:val="subscript"/>
            <w:lang w:val="en-US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н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*(Тo-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н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2E60F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8293B26" w14:textId="77777777" w:rsidR="002F5002" w:rsidRPr="002E60F4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где:</w:t>
      </w:r>
    </w:p>
    <w:p w14:paraId="20CEE7FD" w14:textId="4E096423" w:rsidR="002F5002" w:rsidRPr="002E60F4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  <w:lang w:val="en-US"/>
        </w:rPr>
        <w:t>R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н</m:t>
        </m:r>
      </m:oMath>
      <w:r w:rsidRPr="002E60F4">
        <w:rPr>
          <w:rFonts w:ascii="Times New Roman" w:hAnsi="Times New Roman" w:cs="Times New Roman"/>
          <w:sz w:val="28"/>
          <w:szCs w:val="28"/>
        </w:rPr>
        <w:t xml:space="preserve"> – количество перевезенных пассажиров за наличный и безналичный расчет </w:t>
      </w:r>
      <w:r w:rsidR="00985867" w:rsidRPr="002E60F4">
        <w:rPr>
          <w:rFonts w:ascii="Times New Roman" w:hAnsi="Times New Roman" w:cs="Times New Roman"/>
          <w:sz w:val="28"/>
          <w:szCs w:val="28"/>
        </w:rPr>
        <w:t>с использованием бесконтактных платежных карт</w:t>
      </w:r>
      <w:r w:rsidRPr="002E60F4">
        <w:rPr>
          <w:rFonts w:ascii="Times New Roman" w:hAnsi="Times New Roman" w:cs="Times New Roman"/>
          <w:sz w:val="28"/>
          <w:szCs w:val="28"/>
        </w:rPr>
        <w:t>;</w:t>
      </w:r>
    </w:p>
    <w:p w14:paraId="3CA69DD1" w14:textId="7E3C4A4E" w:rsidR="008C0C15" w:rsidRPr="002E60F4" w:rsidRDefault="008C0C15" w:rsidP="008C0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E60F4">
        <w:rPr>
          <w:rFonts w:ascii="Times New Roman" w:hAnsi="Times New Roman" w:cs="Times New Roman"/>
          <w:sz w:val="28"/>
          <w:szCs w:val="28"/>
        </w:rPr>
        <w:t xml:space="preserve"> – установленные </w:t>
      </w:r>
      <w:r w:rsidR="009D359A" w:rsidRPr="002E60F4">
        <w:rPr>
          <w:rFonts w:ascii="Times New Roman" w:hAnsi="Times New Roman" w:cs="Times New Roman"/>
          <w:sz w:val="28"/>
          <w:szCs w:val="28"/>
        </w:rPr>
        <w:t xml:space="preserve">решением Координационного совета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="009D359A" w:rsidRPr="002E60F4">
        <w:rPr>
          <w:rFonts w:ascii="Times New Roman" w:hAnsi="Times New Roman" w:cs="Times New Roman"/>
          <w:sz w:val="28"/>
          <w:szCs w:val="28"/>
        </w:rPr>
        <w:t>по ценообразования города Барнаула</w:t>
      </w:r>
      <w:r w:rsidRPr="002E60F4">
        <w:rPr>
          <w:rFonts w:ascii="Times New Roman" w:hAnsi="Times New Roman" w:cs="Times New Roman"/>
          <w:sz w:val="28"/>
          <w:szCs w:val="28"/>
        </w:rPr>
        <w:t xml:space="preserve"> затраты на перевозку одного пассажира и одного места багажа городским наземным электрическим транспортом;</w:t>
      </w:r>
    </w:p>
    <w:p w14:paraId="5F012AA6" w14:textId="0F50390F" w:rsidR="002F5002" w:rsidRPr="002E60F4" w:rsidRDefault="002F5002" w:rsidP="00F81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35F3A" w:rsidRPr="002E60F4">
        <w:rPr>
          <w:rFonts w:ascii="Times New Roman" w:hAnsi="Times New Roman" w:cs="Times New Roman"/>
          <w:sz w:val="28"/>
          <w:szCs w:val="28"/>
        </w:rPr>
        <w:t>н – установленный</w:t>
      </w:r>
      <w:r w:rsidRPr="002E60F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</w:t>
      </w:r>
      <w:r w:rsidR="00635F3A" w:rsidRPr="002E60F4">
        <w:rPr>
          <w:rFonts w:ascii="Times New Roman" w:hAnsi="Times New Roman" w:cs="Times New Roman"/>
          <w:sz w:val="28"/>
          <w:szCs w:val="28"/>
        </w:rPr>
        <w:t xml:space="preserve">тариф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="00635F3A" w:rsidRPr="002E60F4">
        <w:rPr>
          <w:rFonts w:ascii="Times New Roman" w:hAnsi="Times New Roman" w:cs="Times New Roman"/>
          <w:sz w:val="28"/>
          <w:szCs w:val="28"/>
        </w:rPr>
        <w:t xml:space="preserve">на </w:t>
      </w:r>
      <w:r w:rsidRPr="002E60F4">
        <w:rPr>
          <w:rFonts w:ascii="Times New Roman" w:hAnsi="Times New Roman" w:cs="Times New Roman"/>
          <w:sz w:val="28"/>
          <w:szCs w:val="28"/>
        </w:rPr>
        <w:t>перевозку пассажиров и багажа городским наземным электрическим</w:t>
      </w:r>
      <w:r w:rsidR="008C0C15" w:rsidRPr="002E60F4">
        <w:rPr>
          <w:rFonts w:ascii="Times New Roman" w:hAnsi="Times New Roman" w:cs="Times New Roman"/>
          <w:sz w:val="28"/>
          <w:szCs w:val="28"/>
        </w:rPr>
        <w:t xml:space="preserve"> транспортом за наличный расчет.</w:t>
      </w:r>
    </w:p>
    <w:p w14:paraId="00CF7369" w14:textId="52B60C7C" w:rsidR="0059520B" w:rsidRPr="002E60F4" w:rsidRDefault="002F5002" w:rsidP="00F81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lastRenderedPageBreak/>
        <w:t>4.13.</w:t>
      </w:r>
      <w:r w:rsidR="00113874" w:rsidRPr="002E60F4">
        <w:rPr>
          <w:rFonts w:ascii="Times New Roman" w:hAnsi="Times New Roman" w:cs="Times New Roman"/>
          <w:sz w:val="28"/>
          <w:szCs w:val="28"/>
        </w:rPr>
        <w:t>3</w:t>
      </w:r>
      <w:r w:rsidR="007661BF" w:rsidRPr="002E60F4">
        <w:rPr>
          <w:rFonts w:ascii="Times New Roman" w:hAnsi="Times New Roman" w:cs="Times New Roman"/>
          <w:sz w:val="28"/>
          <w:szCs w:val="28"/>
        </w:rPr>
        <w:t>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="0031542B" w:rsidRPr="002E60F4">
        <w:rPr>
          <w:rFonts w:ascii="Times New Roman" w:hAnsi="Times New Roman" w:cs="Times New Roman"/>
          <w:sz w:val="28"/>
          <w:szCs w:val="28"/>
        </w:rPr>
        <w:t>Расчетная с</w:t>
      </w:r>
      <w:r w:rsidR="0059520B" w:rsidRPr="002E60F4">
        <w:rPr>
          <w:rFonts w:ascii="Times New Roman" w:hAnsi="Times New Roman" w:cs="Times New Roman"/>
          <w:sz w:val="28"/>
          <w:szCs w:val="28"/>
        </w:rPr>
        <w:t xml:space="preserve">умма денежных средств, подлежащая перечислению Перевозчику по каждому маршруту, за перевозку пассажиров, использующих электронные средства платежа с тарифными планами типов «Электронный кошелек», «Проездной билет» видов «Пенсионный лимитированный», «Пенсионный безлимитный», «Для школьников», «Для школьников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="0059520B" w:rsidRPr="002E60F4">
        <w:rPr>
          <w:rFonts w:ascii="Times New Roman" w:hAnsi="Times New Roman" w:cs="Times New Roman"/>
          <w:sz w:val="28"/>
          <w:szCs w:val="28"/>
        </w:rPr>
        <w:t>из малообеспеченных семей», «Для студентов»</w:t>
      </w:r>
      <w:r w:rsidR="00AD646C" w:rsidRPr="002E60F4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мпэ</m:t>
        </m:r>
      </m:oMath>
      <w:r w:rsidR="00AD646C" w:rsidRPr="002E60F4">
        <w:rPr>
          <w:rFonts w:ascii="Times New Roman" w:hAnsi="Times New Roman" w:cs="Times New Roman"/>
          <w:sz w:val="28"/>
          <w:szCs w:val="28"/>
        </w:rPr>
        <w:t>)</w:t>
      </w:r>
      <w:r w:rsidR="000A0069" w:rsidRPr="002E60F4">
        <w:rPr>
          <w:rFonts w:ascii="Times New Roman" w:hAnsi="Times New Roman" w:cs="Times New Roman"/>
          <w:sz w:val="28"/>
          <w:szCs w:val="28"/>
        </w:rPr>
        <w:t>,</w:t>
      </w:r>
      <w:r w:rsidR="00AD646C" w:rsidRPr="002E60F4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="00AD646C" w:rsidRPr="002E60F4">
        <w:rPr>
          <w:rFonts w:ascii="Times New Roman" w:hAnsi="Times New Roman" w:cs="Times New Roman"/>
          <w:sz w:val="28"/>
          <w:szCs w:val="28"/>
        </w:rPr>
        <w:t>по формуле</w:t>
      </w:r>
      <w:r w:rsidR="0059520B" w:rsidRPr="002E60F4">
        <w:rPr>
          <w:rFonts w:ascii="Times New Roman" w:hAnsi="Times New Roman" w:cs="Times New Roman"/>
          <w:sz w:val="28"/>
          <w:szCs w:val="28"/>
        </w:rPr>
        <w:t>;</w:t>
      </w:r>
    </w:p>
    <w:p w14:paraId="5CD5D786" w14:textId="77777777" w:rsidR="002F5002" w:rsidRPr="002E60F4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мпэ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vertAlign w:val="subscript"/>
            <w:lang w:val="en-US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эо*(To-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эо)</m:t>
        </m:r>
      </m:oMath>
      <w:r w:rsidRPr="002E60F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2BA180F" w14:textId="77777777" w:rsidR="002F5002" w:rsidRPr="002E60F4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где:</w:t>
      </w:r>
    </w:p>
    <w:p w14:paraId="0839ABE7" w14:textId="6B586205" w:rsidR="002F5002" w:rsidRPr="002E60F4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  <w:lang w:val="en-US"/>
        </w:rPr>
        <w:t>R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эо</m:t>
        </m:r>
      </m:oMath>
      <w:r w:rsidRPr="002E60F4">
        <w:rPr>
          <w:rFonts w:ascii="Times New Roman" w:hAnsi="Times New Roman" w:cs="Times New Roman"/>
          <w:sz w:val="28"/>
          <w:szCs w:val="28"/>
        </w:rPr>
        <w:t xml:space="preserve"> – количество перевезенных пассажиров</w:t>
      </w:r>
      <w:r w:rsidR="00AD646C" w:rsidRPr="002E60F4">
        <w:rPr>
          <w:rFonts w:ascii="Times New Roman" w:hAnsi="Times New Roman" w:cs="Times New Roman"/>
          <w:sz w:val="28"/>
          <w:szCs w:val="28"/>
        </w:rPr>
        <w:t>,</w:t>
      </w:r>
      <w:r w:rsidRPr="002E60F4">
        <w:rPr>
          <w:rFonts w:ascii="Times New Roman" w:hAnsi="Times New Roman" w:cs="Times New Roman"/>
          <w:sz w:val="28"/>
          <w:szCs w:val="28"/>
        </w:rPr>
        <w:t xml:space="preserve"> использующих </w:t>
      </w:r>
      <w:r w:rsidR="00985867" w:rsidRPr="002E60F4">
        <w:rPr>
          <w:rFonts w:ascii="Times New Roman" w:hAnsi="Times New Roman" w:cs="Times New Roman"/>
          <w:sz w:val="28"/>
          <w:szCs w:val="28"/>
        </w:rPr>
        <w:t>электронные средства платежа с тарифными планами типов</w:t>
      </w:r>
      <w:r w:rsidRPr="002E60F4">
        <w:rPr>
          <w:rFonts w:ascii="Times New Roman" w:hAnsi="Times New Roman" w:cs="Times New Roman"/>
          <w:sz w:val="28"/>
          <w:szCs w:val="28"/>
        </w:rPr>
        <w:t xml:space="preserve"> </w:t>
      </w:r>
      <w:r w:rsidR="00591592" w:rsidRPr="002E60F4">
        <w:rPr>
          <w:rFonts w:ascii="Times New Roman" w:hAnsi="Times New Roman" w:cs="Times New Roman"/>
          <w:sz w:val="28"/>
          <w:szCs w:val="28"/>
        </w:rPr>
        <w:t>«</w:t>
      </w:r>
      <w:r w:rsidRPr="002E60F4">
        <w:rPr>
          <w:rFonts w:ascii="Times New Roman" w:hAnsi="Times New Roman" w:cs="Times New Roman"/>
          <w:sz w:val="28"/>
          <w:szCs w:val="28"/>
        </w:rPr>
        <w:t>Электронный кошелек</w:t>
      </w:r>
      <w:r w:rsidR="00591592" w:rsidRPr="002E60F4">
        <w:rPr>
          <w:rFonts w:ascii="Times New Roman" w:hAnsi="Times New Roman" w:cs="Times New Roman"/>
          <w:sz w:val="28"/>
          <w:szCs w:val="28"/>
        </w:rPr>
        <w:t>»</w:t>
      </w:r>
      <w:r w:rsidRPr="002E60F4">
        <w:rPr>
          <w:rFonts w:ascii="Times New Roman" w:hAnsi="Times New Roman" w:cs="Times New Roman"/>
          <w:sz w:val="28"/>
          <w:szCs w:val="28"/>
        </w:rPr>
        <w:t xml:space="preserve">, </w:t>
      </w:r>
      <w:r w:rsidR="00591592" w:rsidRPr="002E60F4">
        <w:rPr>
          <w:rFonts w:ascii="Times New Roman" w:hAnsi="Times New Roman" w:cs="Times New Roman"/>
          <w:sz w:val="28"/>
          <w:szCs w:val="28"/>
        </w:rPr>
        <w:t>«</w:t>
      </w:r>
      <w:r w:rsidRPr="002E60F4">
        <w:rPr>
          <w:rFonts w:ascii="Times New Roman" w:hAnsi="Times New Roman" w:cs="Times New Roman"/>
          <w:sz w:val="28"/>
          <w:szCs w:val="28"/>
        </w:rPr>
        <w:t>Проездной билет</w:t>
      </w:r>
      <w:r w:rsidR="00591592" w:rsidRPr="002E60F4">
        <w:rPr>
          <w:rFonts w:ascii="Times New Roman" w:hAnsi="Times New Roman" w:cs="Times New Roman"/>
          <w:sz w:val="28"/>
          <w:szCs w:val="28"/>
        </w:rPr>
        <w:t>»</w:t>
      </w:r>
      <w:r w:rsidRPr="002E60F4">
        <w:rPr>
          <w:rFonts w:ascii="Times New Roman" w:hAnsi="Times New Roman" w:cs="Times New Roman"/>
          <w:sz w:val="28"/>
          <w:szCs w:val="28"/>
        </w:rPr>
        <w:t xml:space="preserve"> видов </w:t>
      </w:r>
      <w:r w:rsidR="00591592" w:rsidRPr="002E60F4">
        <w:rPr>
          <w:rFonts w:ascii="Times New Roman" w:hAnsi="Times New Roman" w:cs="Times New Roman"/>
          <w:sz w:val="28"/>
          <w:szCs w:val="28"/>
        </w:rPr>
        <w:t>«</w:t>
      </w:r>
      <w:r w:rsidRPr="002E60F4">
        <w:rPr>
          <w:rFonts w:ascii="Times New Roman" w:hAnsi="Times New Roman" w:cs="Times New Roman"/>
          <w:sz w:val="28"/>
          <w:szCs w:val="28"/>
        </w:rPr>
        <w:t>Пенсионный лимитированный</w:t>
      </w:r>
      <w:r w:rsidR="00591592" w:rsidRPr="002E60F4">
        <w:rPr>
          <w:rFonts w:ascii="Times New Roman" w:hAnsi="Times New Roman" w:cs="Times New Roman"/>
          <w:sz w:val="28"/>
          <w:szCs w:val="28"/>
        </w:rPr>
        <w:t>»</w:t>
      </w:r>
      <w:r w:rsidRPr="002E60F4">
        <w:rPr>
          <w:rFonts w:ascii="Times New Roman" w:hAnsi="Times New Roman" w:cs="Times New Roman"/>
          <w:sz w:val="28"/>
          <w:szCs w:val="28"/>
        </w:rPr>
        <w:t xml:space="preserve">, </w:t>
      </w:r>
      <w:r w:rsidR="00591592" w:rsidRPr="002E60F4">
        <w:rPr>
          <w:rFonts w:ascii="Times New Roman" w:hAnsi="Times New Roman" w:cs="Times New Roman"/>
          <w:sz w:val="28"/>
          <w:szCs w:val="28"/>
        </w:rPr>
        <w:t>«</w:t>
      </w:r>
      <w:r w:rsidRPr="002E60F4">
        <w:rPr>
          <w:rFonts w:ascii="Times New Roman" w:hAnsi="Times New Roman" w:cs="Times New Roman"/>
          <w:sz w:val="28"/>
          <w:szCs w:val="28"/>
        </w:rPr>
        <w:t>Пенсионный безлимитный</w:t>
      </w:r>
      <w:r w:rsidR="00591592" w:rsidRPr="002E60F4">
        <w:rPr>
          <w:rFonts w:ascii="Times New Roman" w:hAnsi="Times New Roman" w:cs="Times New Roman"/>
          <w:sz w:val="28"/>
          <w:szCs w:val="28"/>
        </w:rPr>
        <w:t>»</w:t>
      </w:r>
      <w:r w:rsidRPr="002E60F4">
        <w:rPr>
          <w:rFonts w:ascii="Times New Roman" w:hAnsi="Times New Roman" w:cs="Times New Roman"/>
          <w:sz w:val="28"/>
          <w:szCs w:val="28"/>
        </w:rPr>
        <w:t xml:space="preserve">, </w:t>
      </w:r>
      <w:r w:rsidR="00591592" w:rsidRPr="002E60F4">
        <w:rPr>
          <w:rFonts w:ascii="Times New Roman" w:hAnsi="Times New Roman" w:cs="Times New Roman"/>
          <w:sz w:val="28"/>
          <w:szCs w:val="28"/>
        </w:rPr>
        <w:t>«</w:t>
      </w:r>
      <w:r w:rsidRPr="002E60F4">
        <w:rPr>
          <w:rFonts w:ascii="Times New Roman" w:hAnsi="Times New Roman" w:cs="Times New Roman"/>
          <w:sz w:val="28"/>
          <w:szCs w:val="28"/>
        </w:rPr>
        <w:t>Для школьников</w:t>
      </w:r>
      <w:r w:rsidR="00591592" w:rsidRPr="002E60F4">
        <w:rPr>
          <w:rFonts w:ascii="Times New Roman" w:hAnsi="Times New Roman" w:cs="Times New Roman"/>
          <w:sz w:val="28"/>
          <w:szCs w:val="28"/>
        </w:rPr>
        <w:t>»</w:t>
      </w:r>
      <w:r w:rsidRPr="002E60F4">
        <w:rPr>
          <w:rFonts w:ascii="Times New Roman" w:hAnsi="Times New Roman" w:cs="Times New Roman"/>
          <w:sz w:val="28"/>
          <w:szCs w:val="28"/>
        </w:rPr>
        <w:t xml:space="preserve">, </w:t>
      </w:r>
      <w:r w:rsidR="00591592" w:rsidRPr="002E60F4">
        <w:rPr>
          <w:rFonts w:ascii="Times New Roman" w:hAnsi="Times New Roman" w:cs="Times New Roman"/>
          <w:sz w:val="28"/>
          <w:szCs w:val="28"/>
        </w:rPr>
        <w:t>«</w:t>
      </w:r>
      <w:r w:rsidRPr="002E60F4">
        <w:rPr>
          <w:rFonts w:ascii="Times New Roman" w:hAnsi="Times New Roman" w:cs="Times New Roman"/>
          <w:sz w:val="28"/>
          <w:szCs w:val="28"/>
        </w:rPr>
        <w:t>Для школьников из малообеспеченных семей</w:t>
      </w:r>
      <w:r w:rsidR="00591592" w:rsidRPr="002E60F4">
        <w:rPr>
          <w:rFonts w:ascii="Times New Roman" w:hAnsi="Times New Roman" w:cs="Times New Roman"/>
          <w:sz w:val="28"/>
          <w:szCs w:val="28"/>
        </w:rPr>
        <w:t>»</w:t>
      </w:r>
      <w:r w:rsidRPr="002E60F4">
        <w:rPr>
          <w:rFonts w:ascii="Times New Roman" w:hAnsi="Times New Roman" w:cs="Times New Roman"/>
          <w:sz w:val="28"/>
          <w:szCs w:val="28"/>
        </w:rPr>
        <w:t xml:space="preserve">, </w:t>
      </w:r>
      <w:r w:rsidR="00591592" w:rsidRPr="002E60F4">
        <w:rPr>
          <w:rFonts w:ascii="Times New Roman" w:hAnsi="Times New Roman" w:cs="Times New Roman"/>
          <w:sz w:val="28"/>
          <w:szCs w:val="28"/>
        </w:rPr>
        <w:t>«</w:t>
      </w:r>
      <w:r w:rsidRPr="002E60F4">
        <w:rPr>
          <w:rFonts w:ascii="Times New Roman" w:hAnsi="Times New Roman" w:cs="Times New Roman"/>
          <w:sz w:val="28"/>
          <w:szCs w:val="28"/>
        </w:rPr>
        <w:t>Для студентов</w:t>
      </w:r>
      <w:r w:rsidR="00591592" w:rsidRPr="002E60F4">
        <w:rPr>
          <w:rFonts w:ascii="Times New Roman" w:hAnsi="Times New Roman" w:cs="Times New Roman"/>
          <w:sz w:val="28"/>
          <w:szCs w:val="28"/>
        </w:rPr>
        <w:t>»</w:t>
      </w:r>
      <w:r w:rsidRPr="002E60F4">
        <w:rPr>
          <w:rFonts w:ascii="Times New Roman" w:hAnsi="Times New Roman" w:cs="Times New Roman"/>
          <w:sz w:val="28"/>
          <w:szCs w:val="28"/>
        </w:rPr>
        <w:t>;</w:t>
      </w:r>
    </w:p>
    <w:p w14:paraId="27847617" w14:textId="6736A101" w:rsidR="002F5002" w:rsidRPr="002E60F4" w:rsidRDefault="002F5002" w:rsidP="009D40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43682" w:rsidRPr="002E60F4">
        <w:rPr>
          <w:rFonts w:ascii="Times New Roman" w:hAnsi="Times New Roman" w:cs="Times New Roman"/>
          <w:sz w:val="28"/>
          <w:szCs w:val="28"/>
        </w:rPr>
        <w:t>эо – установленный</w:t>
      </w:r>
      <w:r w:rsidRPr="002E60F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</w:t>
      </w:r>
      <w:r w:rsidR="00743682" w:rsidRPr="002E60F4">
        <w:rPr>
          <w:rFonts w:ascii="Times New Roman" w:hAnsi="Times New Roman" w:cs="Times New Roman"/>
          <w:sz w:val="28"/>
          <w:szCs w:val="28"/>
        </w:rPr>
        <w:t xml:space="preserve">тариф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="00743682" w:rsidRPr="002E60F4">
        <w:rPr>
          <w:rFonts w:ascii="Times New Roman" w:hAnsi="Times New Roman" w:cs="Times New Roman"/>
          <w:sz w:val="28"/>
          <w:szCs w:val="28"/>
        </w:rPr>
        <w:t xml:space="preserve">на перевозку пассажиров </w:t>
      </w:r>
      <w:r w:rsidR="00EB7999" w:rsidRPr="002E60F4">
        <w:rPr>
          <w:rFonts w:ascii="Times New Roman" w:hAnsi="Times New Roman" w:cs="Times New Roman"/>
          <w:sz w:val="28"/>
          <w:szCs w:val="28"/>
        </w:rPr>
        <w:t xml:space="preserve">и багажа </w:t>
      </w:r>
      <w:r w:rsidR="005D0466" w:rsidRPr="002E60F4">
        <w:rPr>
          <w:rFonts w:ascii="Times New Roman" w:hAnsi="Times New Roman" w:cs="Times New Roman"/>
          <w:sz w:val="28"/>
          <w:szCs w:val="28"/>
        </w:rPr>
        <w:t xml:space="preserve">городским наземным электрическим транспортом </w:t>
      </w:r>
      <w:r w:rsidR="00743682" w:rsidRPr="002E60F4">
        <w:rPr>
          <w:rFonts w:ascii="Times New Roman" w:hAnsi="Times New Roman" w:cs="Times New Roman"/>
          <w:sz w:val="28"/>
          <w:szCs w:val="28"/>
        </w:rPr>
        <w:t>п</w:t>
      </w:r>
      <w:r w:rsidRPr="002E60F4">
        <w:rPr>
          <w:rFonts w:ascii="Times New Roman" w:hAnsi="Times New Roman" w:cs="Times New Roman"/>
          <w:sz w:val="28"/>
          <w:szCs w:val="28"/>
        </w:rPr>
        <w:t xml:space="preserve">о тарифному плану типа </w:t>
      </w:r>
      <w:r w:rsidR="00591592" w:rsidRPr="002E60F4">
        <w:rPr>
          <w:rFonts w:ascii="Times New Roman" w:hAnsi="Times New Roman" w:cs="Times New Roman"/>
          <w:sz w:val="28"/>
          <w:szCs w:val="28"/>
        </w:rPr>
        <w:t>«</w:t>
      </w:r>
      <w:r w:rsidRPr="002E60F4">
        <w:rPr>
          <w:rFonts w:ascii="Times New Roman" w:hAnsi="Times New Roman" w:cs="Times New Roman"/>
          <w:sz w:val="28"/>
          <w:szCs w:val="28"/>
        </w:rPr>
        <w:t>Электронный кошелек</w:t>
      </w:r>
      <w:r w:rsidR="00591592" w:rsidRPr="002E60F4">
        <w:rPr>
          <w:rFonts w:ascii="Times New Roman" w:hAnsi="Times New Roman" w:cs="Times New Roman"/>
          <w:sz w:val="28"/>
          <w:szCs w:val="28"/>
        </w:rPr>
        <w:t>»</w:t>
      </w:r>
      <w:r w:rsidR="008C0C15" w:rsidRPr="002E60F4">
        <w:rPr>
          <w:rFonts w:ascii="Times New Roman" w:hAnsi="Times New Roman" w:cs="Times New Roman"/>
          <w:sz w:val="28"/>
          <w:szCs w:val="28"/>
        </w:rPr>
        <w:t>.</w:t>
      </w:r>
    </w:p>
    <w:p w14:paraId="1FB31A89" w14:textId="6A660765" w:rsidR="002F5002" w:rsidRPr="002E60F4" w:rsidRDefault="00113874" w:rsidP="00F81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4.13.4</w:t>
      </w:r>
      <w:r w:rsidR="002F5002" w:rsidRPr="002E60F4">
        <w:rPr>
          <w:rFonts w:ascii="Times New Roman" w:hAnsi="Times New Roman" w:cs="Times New Roman"/>
          <w:sz w:val="28"/>
          <w:szCs w:val="28"/>
        </w:rPr>
        <w:t>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="00743682" w:rsidRPr="002E60F4">
        <w:rPr>
          <w:rFonts w:ascii="Times New Roman" w:hAnsi="Times New Roman" w:cs="Times New Roman"/>
          <w:sz w:val="28"/>
          <w:szCs w:val="28"/>
        </w:rPr>
        <w:t>Р</w:t>
      </w:r>
      <w:r w:rsidR="001356BC" w:rsidRPr="002E60F4">
        <w:rPr>
          <w:rFonts w:ascii="Times New Roman" w:hAnsi="Times New Roman" w:cs="Times New Roman"/>
          <w:sz w:val="28"/>
          <w:szCs w:val="28"/>
        </w:rPr>
        <w:t>асчетная сумма денежных ср</w:t>
      </w:r>
      <w:r w:rsidR="003C5E33" w:rsidRPr="002E60F4">
        <w:rPr>
          <w:rFonts w:ascii="Times New Roman" w:hAnsi="Times New Roman" w:cs="Times New Roman"/>
          <w:sz w:val="28"/>
          <w:szCs w:val="28"/>
        </w:rPr>
        <w:t>едств, подлежащая перечислению П</w:t>
      </w:r>
      <w:r w:rsidR="001356BC" w:rsidRPr="002E60F4">
        <w:rPr>
          <w:rFonts w:ascii="Times New Roman" w:hAnsi="Times New Roman" w:cs="Times New Roman"/>
          <w:sz w:val="28"/>
          <w:szCs w:val="28"/>
        </w:rPr>
        <w:t>еревозчику по каждому маршруту, за перевозку пассажиров, использующих тарифный план вида «Проездной билет «Единый на 60 дней»</w:t>
      </w:r>
      <w:r w:rsidR="00EB7999" w:rsidRPr="002E60F4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мпе</m:t>
        </m:r>
      </m:oMath>
      <w:r w:rsidR="00EB7999" w:rsidRPr="002E60F4">
        <w:rPr>
          <w:rFonts w:ascii="Times New Roman" w:hAnsi="Times New Roman" w:cs="Times New Roman"/>
          <w:sz w:val="28"/>
          <w:szCs w:val="28"/>
        </w:rPr>
        <w:t>)</w:t>
      </w:r>
      <w:r w:rsidR="002F5002" w:rsidRPr="002E60F4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14:paraId="350DCCDE" w14:textId="77777777" w:rsidR="002F5002" w:rsidRPr="002E60F4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мпе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vertAlign w:val="subscript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  <w:vertAlign w:val="subscript"/>
          </w:rPr>
          <m:t>е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*(To-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2E60F4">
        <w:rPr>
          <w:rFonts w:ascii="Times New Roman" w:hAnsi="Times New Roman" w:cs="Times New Roman"/>
          <w:sz w:val="28"/>
          <w:szCs w:val="28"/>
        </w:rPr>
        <w:t>,</w:t>
      </w:r>
    </w:p>
    <w:p w14:paraId="6D7924FB" w14:textId="77777777" w:rsidR="002F5002" w:rsidRPr="002E60F4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где:</w:t>
      </w:r>
    </w:p>
    <w:p w14:paraId="5B8CA432" w14:textId="09BD2DC2" w:rsidR="002F5002" w:rsidRPr="002E60F4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R</w:t>
      </w:r>
      <w:r w:rsidR="00EA0C50" w:rsidRPr="002E60F4">
        <w:rPr>
          <w:rFonts w:ascii="Times New Roman" w:hAnsi="Times New Roman" w:cs="Times New Roman"/>
          <w:sz w:val="28"/>
          <w:szCs w:val="28"/>
        </w:rPr>
        <w:t>е</w:t>
      </w:r>
      <w:r w:rsidRPr="002E60F4">
        <w:rPr>
          <w:rFonts w:ascii="Times New Roman" w:hAnsi="Times New Roman" w:cs="Times New Roman"/>
          <w:sz w:val="28"/>
          <w:szCs w:val="28"/>
        </w:rPr>
        <w:t xml:space="preserve"> </w:t>
      </w:r>
      <w:r w:rsidR="000D74F2" w:rsidRPr="002E60F4">
        <w:rPr>
          <w:rFonts w:ascii="Times New Roman" w:hAnsi="Times New Roman" w:cs="Times New Roman"/>
          <w:sz w:val="28"/>
          <w:szCs w:val="28"/>
        </w:rPr>
        <w:t>–</w:t>
      </w:r>
      <w:r w:rsidRPr="002E60F4">
        <w:rPr>
          <w:rFonts w:ascii="Times New Roman" w:hAnsi="Times New Roman" w:cs="Times New Roman"/>
          <w:sz w:val="28"/>
          <w:szCs w:val="28"/>
        </w:rPr>
        <w:t xml:space="preserve"> количество перевезенных пассажиров, использующих тарифный план </w:t>
      </w:r>
      <w:r w:rsidR="00985867" w:rsidRPr="002E60F4">
        <w:rPr>
          <w:rFonts w:ascii="Times New Roman" w:hAnsi="Times New Roman" w:cs="Times New Roman"/>
          <w:sz w:val="28"/>
          <w:szCs w:val="28"/>
        </w:rPr>
        <w:t>вида</w:t>
      </w:r>
      <w:r w:rsidRPr="002E60F4">
        <w:rPr>
          <w:rFonts w:ascii="Times New Roman" w:hAnsi="Times New Roman" w:cs="Times New Roman"/>
          <w:sz w:val="28"/>
          <w:szCs w:val="28"/>
        </w:rPr>
        <w:t xml:space="preserve"> </w:t>
      </w:r>
      <w:r w:rsidR="009E596F" w:rsidRPr="002E60F4">
        <w:rPr>
          <w:rFonts w:ascii="Times New Roman" w:hAnsi="Times New Roman" w:cs="Times New Roman"/>
          <w:sz w:val="28"/>
          <w:szCs w:val="28"/>
        </w:rPr>
        <w:t>«</w:t>
      </w:r>
      <w:r w:rsidRPr="002E60F4">
        <w:rPr>
          <w:rFonts w:ascii="Times New Roman" w:hAnsi="Times New Roman" w:cs="Times New Roman"/>
          <w:sz w:val="28"/>
          <w:szCs w:val="28"/>
        </w:rPr>
        <w:t xml:space="preserve">Проездной билет </w:t>
      </w:r>
      <w:r w:rsidR="00591592" w:rsidRPr="002E60F4">
        <w:rPr>
          <w:rFonts w:ascii="Times New Roman" w:hAnsi="Times New Roman" w:cs="Times New Roman"/>
          <w:sz w:val="28"/>
          <w:szCs w:val="28"/>
        </w:rPr>
        <w:t>«</w:t>
      </w:r>
      <w:r w:rsidRPr="002E60F4">
        <w:rPr>
          <w:rFonts w:ascii="Times New Roman" w:hAnsi="Times New Roman" w:cs="Times New Roman"/>
          <w:sz w:val="28"/>
          <w:szCs w:val="28"/>
        </w:rPr>
        <w:t>Единый на 60 дней</w:t>
      </w:r>
      <w:r w:rsidR="00591592" w:rsidRPr="002E60F4">
        <w:rPr>
          <w:rFonts w:ascii="Times New Roman" w:hAnsi="Times New Roman" w:cs="Times New Roman"/>
          <w:sz w:val="28"/>
          <w:szCs w:val="28"/>
        </w:rPr>
        <w:t>»</w:t>
      </w:r>
      <w:r w:rsidRPr="002E60F4">
        <w:rPr>
          <w:rFonts w:ascii="Times New Roman" w:hAnsi="Times New Roman" w:cs="Times New Roman"/>
          <w:sz w:val="28"/>
          <w:szCs w:val="28"/>
        </w:rPr>
        <w:t>;</w:t>
      </w:r>
    </w:p>
    <w:p w14:paraId="3D840B79" w14:textId="35CB921C" w:rsidR="002F5002" w:rsidRPr="002E60F4" w:rsidRDefault="002F5002" w:rsidP="00F81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С </w:t>
      </w:r>
      <w:r w:rsidR="00980013" w:rsidRPr="002E60F4">
        <w:rPr>
          <w:rFonts w:ascii="Times New Roman" w:hAnsi="Times New Roman" w:cs="Times New Roman"/>
          <w:sz w:val="28"/>
          <w:szCs w:val="28"/>
        </w:rPr>
        <w:t>–</w:t>
      </w:r>
      <w:r w:rsidRPr="002E60F4">
        <w:rPr>
          <w:rFonts w:ascii="Times New Roman" w:hAnsi="Times New Roman" w:cs="Times New Roman"/>
          <w:sz w:val="28"/>
          <w:szCs w:val="28"/>
        </w:rPr>
        <w:t xml:space="preserve"> </w:t>
      </w:r>
      <w:r w:rsidR="0001100E" w:rsidRPr="002E60F4">
        <w:rPr>
          <w:rFonts w:ascii="Times New Roman" w:hAnsi="Times New Roman" w:cs="Times New Roman"/>
          <w:sz w:val="28"/>
          <w:szCs w:val="28"/>
        </w:rPr>
        <w:t xml:space="preserve">стоимость одной поездки </w:t>
      </w:r>
      <w:r w:rsidRPr="002E60F4">
        <w:rPr>
          <w:rFonts w:ascii="Times New Roman" w:hAnsi="Times New Roman" w:cs="Times New Roman"/>
          <w:sz w:val="28"/>
          <w:szCs w:val="28"/>
        </w:rPr>
        <w:t xml:space="preserve">по электронному средству платежа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с тарифным планом</w:t>
      </w:r>
      <w:r w:rsidR="00985867" w:rsidRPr="002E60F4">
        <w:rPr>
          <w:rFonts w:ascii="Times New Roman" w:hAnsi="Times New Roman" w:cs="Times New Roman"/>
          <w:sz w:val="28"/>
          <w:szCs w:val="28"/>
        </w:rPr>
        <w:t xml:space="preserve"> вида</w:t>
      </w:r>
      <w:r w:rsidRPr="002E60F4">
        <w:rPr>
          <w:rFonts w:ascii="Times New Roman" w:hAnsi="Times New Roman" w:cs="Times New Roman"/>
          <w:sz w:val="28"/>
          <w:szCs w:val="28"/>
        </w:rPr>
        <w:t xml:space="preserve"> </w:t>
      </w:r>
      <w:r w:rsidR="00591592" w:rsidRPr="002E60F4">
        <w:rPr>
          <w:rFonts w:ascii="Times New Roman" w:hAnsi="Times New Roman" w:cs="Times New Roman"/>
          <w:sz w:val="28"/>
          <w:szCs w:val="28"/>
        </w:rPr>
        <w:t>«</w:t>
      </w:r>
      <w:r w:rsidRPr="002E60F4">
        <w:rPr>
          <w:rFonts w:ascii="Times New Roman" w:hAnsi="Times New Roman" w:cs="Times New Roman"/>
          <w:sz w:val="28"/>
          <w:szCs w:val="28"/>
        </w:rPr>
        <w:t xml:space="preserve">Проездной билет </w:t>
      </w:r>
      <w:r w:rsidR="00591592" w:rsidRPr="002E60F4">
        <w:rPr>
          <w:rFonts w:ascii="Times New Roman" w:hAnsi="Times New Roman" w:cs="Times New Roman"/>
          <w:sz w:val="28"/>
          <w:szCs w:val="28"/>
        </w:rPr>
        <w:t>«</w:t>
      </w:r>
      <w:r w:rsidRPr="002E60F4">
        <w:rPr>
          <w:rFonts w:ascii="Times New Roman" w:hAnsi="Times New Roman" w:cs="Times New Roman"/>
          <w:sz w:val="28"/>
          <w:szCs w:val="28"/>
        </w:rPr>
        <w:t>Единый на 60 дней</w:t>
      </w:r>
      <w:r w:rsidR="00591592" w:rsidRPr="002E60F4">
        <w:rPr>
          <w:rFonts w:ascii="Times New Roman" w:hAnsi="Times New Roman" w:cs="Times New Roman"/>
          <w:sz w:val="28"/>
          <w:szCs w:val="28"/>
        </w:rPr>
        <w:t>»</w:t>
      </w:r>
      <w:r w:rsidRPr="002E60F4">
        <w:rPr>
          <w:rFonts w:ascii="Times New Roman" w:hAnsi="Times New Roman" w:cs="Times New Roman"/>
          <w:sz w:val="28"/>
          <w:szCs w:val="28"/>
        </w:rPr>
        <w:t>.</w:t>
      </w:r>
    </w:p>
    <w:p w14:paraId="0DB8FDB9" w14:textId="16FEB631" w:rsidR="002F5002" w:rsidRPr="002E60F4" w:rsidRDefault="00113874" w:rsidP="00F81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4.13.5</w:t>
      </w:r>
      <w:r w:rsidR="002F5002" w:rsidRPr="002E60F4">
        <w:rPr>
          <w:rFonts w:ascii="Times New Roman" w:hAnsi="Times New Roman" w:cs="Times New Roman"/>
          <w:sz w:val="28"/>
          <w:szCs w:val="28"/>
        </w:rPr>
        <w:t>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="00AA3F34" w:rsidRPr="002E60F4">
        <w:rPr>
          <w:rFonts w:ascii="Times New Roman" w:hAnsi="Times New Roman" w:cs="Times New Roman"/>
          <w:sz w:val="28"/>
          <w:szCs w:val="28"/>
        </w:rPr>
        <w:t>Расчетная с</w:t>
      </w:r>
      <w:r w:rsidR="00467562" w:rsidRPr="002E60F4">
        <w:rPr>
          <w:rFonts w:ascii="Times New Roman" w:hAnsi="Times New Roman" w:cs="Times New Roman"/>
          <w:sz w:val="28"/>
          <w:szCs w:val="28"/>
        </w:rPr>
        <w:t>умма денежных средств, подлежащая</w:t>
      </w:r>
      <w:r w:rsidR="003C5E33" w:rsidRPr="002E60F4">
        <w:rPr>
          <w:rFonts w:ascii="Times New Roman" w:hAnsi="Times New Roman" w:cs="Times New Roman"/>
          <w:sz w:val="28"/>
          <w:szCs w:val="28"/>
        </w:rPr>
        <w:t xml:space="preserve"> перечислению П</w:t>
      </w:r>
      <w:r w:rsidR="002F5002" w:rsidRPr="002E60F4">
        <w:rPr>
          <w:rFonts w:ascii="Times New Roman" w:hAnsi="Times New Roman" w:cs="Times New Roman"/>
          <w:sz w:val="28"/>
          <w:szCs w:val="28"/>
        </w:rPr>
        <w:t>еревозчику</w:t>
      </w:r>
      <w:r w:rsidR="00AA3F34" w:rsidRPr="002E60F4">
        <w:rPr>
          <w:rFonts w:ascii="Times New Roman" w:hAnsi="Times New Roman" w:cs="Times New Roman"/>
          <w:sz w:val="28"/>
          <w:szCs w:val="28"/>
        </w:rPr>
        <w:t xml:space="preserve"> по каждому маршруту</w:t>
      </w:r>
      <w:r w:rsidR="002F5002" w:rsidRPr="002E60F4">
        <w:rPr>
          <w:rFonts w:ascii="Times New Roman" w:hAnsi="Times New Roman" w:cs="Times New Roman"/>
          <w:sz w:val="28"/>
          <w:szCs w:val="28"/>
        </w:rPr>
        <w:t xml:space="preserve">, </w:t>
      </w:r>
      <w:r w:rsidR="00F26F17" w:rsidRPr="002E60F4">
        <w:rPr>
          <w:rFonts w:ascii="Times New Roman" w:hAnsi="Times New Roman" w:cs="Times New Roman"/>
          <w:sz w:val="28"/>
          <w:szCs w:val="28"/>
        </w:rPr>
        <w:t>за перевозку</w:t>
      </w:r>
      <w:r w:rsidR="002F5002" w:rsidRPr="002E60F4">
        <w:rPr>
          <w:rFonts w:ascii="Times New Roman" w:hAnsi="Times New Roman" w:cs="Times New Roman"/>
          <w:sz w:val="28"/>
          <w:szCs w:val="28"/>
        </w:rPr>
        <w:t xml:space="preserve"> пассажиров, использующих тарифный план </w:t>
      </w:r>
      <w:r w:rsidR="00985867" w:rsidRPr="002E60F4">
        <w:rPr>
          <w:rFonts w:ascii="Times New Roman" w:hAnsi="Times New Roman" w:cs="Times New Roman"/>
          <w:sz w:val="28"/>
          <w:szCs w:val="28"/>
        </w:rPr>
        <w:t xml:space="preserve">вида </w:t>
      </w:r>
      <w:r w:rsidR="00591592" w:rsidRPr="002E60F4">
        <w:rPr>
          <w:rFonts w:ascii="Times New Roman" w:hAnsi="Times New Roman" w:cs="Times New Roman"/>
          <w:sz w:val="28"/>
          <w:szCs w:val="28"/>
        </w:rPr>
        <w:t>«</w:t>
      </w:r>
      <w:r w:rsidR="002F5002" w:rsidRPr="002E60F4">
        <w:rPr>
          <w:rFonts w:ascii="Times New Roman" w:hAnsi="Times New Roman" w:cs="Times New Roman"/>
          <w:sz w:val="28"/>
          <w:szCs w:val="28"/>
        </w:rPr>
        <w:t xml:space="preserve">Проездной билет </w:t>
      </w:r>
      <w:r w:rsidR="00591592" w:rsidRPr="002E60F4">
        <w:rPr>
          <w:rFonts w:ascii="Times New Roman" w:hAnsi="Times New Roman" w:cs="Times New Roman"/>
          <w:sz w:val="28"/>
          <w:szCs w:val="28"/>
        </w:rPr>
        <w:t>«</w:t>
      </w:r>
      <w:r w:rsidR="002F5002" w:rsidRPr="002E60F4">
        <w:rPr>
          <w:rFonts w:ascii="Times New Roman" w:hAnsi="Times New Roman" w:cs="Times New Roman"/>
          <w:sz w:val="28"/>
          <w:szCs w:val="28"/>
        </w:rPr>
        <w:t>Для граждан</w:t>
      </w:r>
      <w:r w:rsidR="00591592" w:rsidRPr="002E60F4">
        <w:rPr>
          <w:rFonts w:ascii="Times New Roman" w:hAnsi="Times New Roman" w:cs="Times New Roman"/>
          <w:sz w:val="28"/>
          <w:szCs w:val="28"/>
        </w:rPr>
        <w:t>»</w:t>
      </w:r>
      <w:r w:rsidR="00F73384" w:rsidRPr="002E60F4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мпг</m:t>
        </m:r>
      </m:oMath>
      <w:r w:rsidR="00F73384" w:rsidRPr="002E60F4">
        <w:rPr>
          <w:rFonts w:ascii="Times New Roman" w:hAnsi="Times New Roman" w:cs="Times New Roman"/>
          <w:sz w:val="28"/>
          <w:szCs w:val="28"/>
        </w:rPr>
        <w:t>)</w:t>
      </w:r>
      <w:r w:rsidR="002F5002" w:rsidRPr="002E60F4">
        <w:rPr>
          <w:rFonts w:ascii="Times New Roman" w:hAnsi="Times New Roman" w:cs="Times New Roman"/>
          <w:sz w:val="28"/>
          <w:szCs w:val="28"/>
        </w:rPr>
        <w:t xml:space="preserve">, определяется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="002F5002" w:rsidRPr="002E60F4">
        <w:rPr>
          <w:rFonts w:ascii="Times New Roman" w:hAnsi="Times New Roman" w:cs="Times New Roman"/>
          <w:sz w:val="28"/>
          <w:szCs w:val="28"/>
        </w:rPr>
        <w:t>по формуле:</w:t>
      </w:r>
    </w:p>
    <w:p w14:paraId="0CEA50BE" w14:textId="77777777" w:rsidR="002F5002" w:rsidRPr="002E60F4" w:rsidRDefault="002F5002" w:rsidP="008D61A3">
      <w:pPr>
        <w:pStyle w:val="ConsPlusNormal"/>
        <w:tabs>
          <w:tab w:val="left" w:pos="44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мпг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=Rг*(To-Т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vertAlign w:val="subscript"/>
          </w:rPr>
          <m:t>ф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2E60F4">
        <w:rPr>
          <w:rFonts w:ascii="Times New Roman" w:hAnsi="Times New Roman" w:cs="Times New Roman"/>
          <w:sz w:val="28"/>
          <w:szCs w:val="28"/>
        </w:rPr>
        <w:t>,</w:t>
      </w:r>
      <w:r w:rsidR="008D61A3" w:rsidRPr="002E60F4">
        <w:rPr>
          <w:rFonts w:ascii="Times New Roman" w:hAnsi="Times New Roman" w:cs="Times New Roman"/>
          <w:sz w:val="28"/>
          <w:szCs w:val="28"/>
        </w:rPr>
        <w:tab/>
      </w:r>
    </w:p>
    <w:p w14:paraId="142834C9" w14:textId="77777777" w:rsidR="002F5002" w:rsidRPr="002E60F4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где:</w:t>
      </w:r>
    </w:p>
    <w:p w14:paraId="657DB97E" w14:textId="55021C0E" w:rsidR="002F5002" w:rsidRPr="002E60F4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R</w:t>
      </w:r>
      <w:r w:rsidR="00D3794F" w:rsidRPr="002E60F4">
        <w:rPr>
          <w:rFonts w:ascii="Times New Roman" w:hAnsi="Times New Roman" w:cs="Times New Roman"/>
          <w:sz w:val="28"/>
          <w:szCs w:val="28"/>
        </w:rPr>
        <w:t>г</w:t>
      </w:r>
      <w:r w:rsidRPr="002E60F4">
        <w:rPr>
          <w:rFonts w:ascii="Times New Roman" w:hAnsi="Times New Roman" w:cs="Times New Roman"/>
          <w:sz w:val="28"/>
          <w:szCs w:val="28"/>
        </w:rPr>
        <w:t xml:space="preserve"> - количество перевезенных пассажиров, использующих тарифный план </w:t>
      </w:r>
      <w:r w:rsidR="00985867" w:rsidRPr="002E60F4">
        <w:rPr>
          <w:rFonts w:ascii="Times New Roman" w:hAnsi="Times New Roman" w:cs="Times New Roman"/>
          <w:sz w:val="28"/>
          <w:szCs w:val="28"/>
        </w:rPr>
        <w:t xml:space="preserve">вида </w:t>
      </w:r>
      <w:r w:rsidR="009E596F" w:rsidRPr="002E60F4">
        <w:rPr>
          <w:rFonts w:ascii="Times New Roman" w:hAnsi="Times New Roman" w:cs="Times New Roman"/>
          <w:sz w:val="28"/>
          <w:szCs w:val="28"/>
        </w:rPr>
        <w:t>«</w:t>
      </w:r>
      <w:r w:rsidRPr="002E60F4">
        <w:rPr>
          <w:rFonts w:ascii="Times New Roman" w:hAnsi="Times New Roman" w:cs="Times New Roman"/>
          <w:sz w:val="28"/>
          <w:szCs w:val="28"/>
        </w:rPr>
        <w:t xml:space="preserve">Проездной билет </w:t>
      </w:r>
      <w:r w:rsidR="00591592" w:rsidRPr="002E60F4">
        <w:rPr>
          <w:rFonts w:ascii="Times New Roman" w:hAnsi="Times New Roman" w:cs="Times New Roman"/>
          <w:sz w:val="28"/>
          <w:szCs w:val="28"/>
        </w:rPr>
        <w:t>«</w:t>
      </w:r>
      <w:r w:rsidRPr="002E60F4">
        <w:rPr>
          <w:rFonts w:ascii="Times New Roman" w:hAnsi="Times New Roman" w:cs="Times New Roman"/>
          <w:sz w:val="28"/>
          <w:szCs w:val="28"/>
        </w:rPr>
        <w:t>Для граждан</w:t>
      </w:r>
      <w:r w:rsidR="00591592" w:rsidRPr="002E60F4">
        <w:rPr>
          <w:rFonts w:ascii="Times New Roman" w:hAnsi="Times New Roman" w:cs="Times New Roman"/>
          <w:sz w:val="28"/>
          <w:szCs w:val="28"/>
        </w:rPr>
        <w:t>»</w:t>
      </w:r>
      <w:r w:rsidRPr="002E60F4">
        <w:rPr>
          <w:rFonts w:ascii="Times New Roman" w:hAnsi="Times New Roman" w:cs="Times New Roman"/>
          <w:sz w:val="28"/>
          <w:szCs w:val="28"/>
        </w:rPr>
        <w:t>;</w:t>
      </w:r>
    </w:p>
    <w:p w14:paraId="2341F2A3" w14:textId="77777777" w:rsidR="002F5002" w:rsidRPr="002E60F4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Т</w:t>
      </w:r>
      <w:r w:rsidRPr="002E60F4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2E60F4">
        <w:rPr>
          <w:rFonts w:ascii="Times New Roman" w:hAnsi="Times New Roman" w:cs="Times New Roman"/>
          <w:sz w:val="28"/>
          <w:szCs w:val="28"/>
        </w:rPr>
        <w:t xml:space="preserve"> - фактически сложившаяся в отчетном месяце стоимость одной поездки по тарифному плану </w:t>
      </w:r>
      <w:r w:rsidR="00985867" w:rsidRPr="002E60F4">
        <w:rPr>
          <w:rFonts w:ascii="Times New Roman" w:hAnsi="Times New Roman" w:cs="Times New Roman"/>
          <w:sz w:val="28"/>
          <w:szCs w:val="28"/>
        </w:rPr>
        <w:t xml:space="preserve">вида </w:t>
      </w:r>
      <w:r w:rsidR="00591592" w:rsidRPr="002E60F4">
        <w:rPr>
          <w:rFonts w:ascii="Times New Roman" w:hAnsi="Times New Roman" w:cs="Times New Roman"/>
          <w:sz w:val="28"/>
          <w:szCs w:val="28"/>
        </w:rPr>
        <w:t>«</w:t>
      </w:r>
      <w:r w:rsidRPr="002E60F4">
        <w:rPr>
          <w:rFonts w:ascii="Times New Roman" w:hAnsi="Times New Roman" w:cs="Times New Roman"/>
          <w:sz w:val="28"/>
          <w:szCs w:val="28"/>
        </w:rPr>
        <w:t xml:space="preserve">Проездной билет </w:t>
      </w:r>
      <w:r w:rsidR="00591592" w:rsidRPr="002E60F4">
        <w:rPr>
          <w:rFonts w:ascii="Times New Roman" w:hAnsi="Times New Roman" w:cs="Times New Roman"/>
          <w:sz w:val="28"/>
          <w:szCs w:val="28"/>
        </w:rPr>
        <w:t>«</w:t>
      </w:r>
      <w:r w:rsidRPr="002E60F4">
        <w:rPr>
          <w:rFonts w:ascii="Times New Roman" w:hAnsi="Times New Roman" w:cs="Times New Roman"/>
          <w:sz w:val="28"/>
          <w:szCs w:val="28"/>
        </w:rPr>
        <w:t>Для граждан</w:t>
      </w:r>
      <w:r w:rsidR="00591592" w:rsidRPr="002E60F4">
        <w:rPr>
          <w:rFonts w:ascii="Times New Roman" w:hAnsi="Times New Roman" w:cs="Times New Roman"/>
          <w:sz w:val="28"/>
          <w:szCs w:val="28"/>
        </w:rPr>
        <w:t>»</w:t>
      </w:r>
      <w:r w:rsidRPr="002E60F4">
        <w:rPr>
          <w:rFonts w:ascii="Times New Roman" w:hAnsi="Times New Roman" w:cs="Times New Roman"/>
          <w:sz w:val="28"/>
          <w:szCs w:val="28"/>
        </w:rPr>
        <w:t>.</w:t>
      </w:r>
    </w:p>
    <w:p w14:paraId="34062537" w14:textId="44A02A1A" w:rsidR="002F5002" w:rsidRPr="002E60F4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Фактически сложившаяся в отчетном месяце стоимость одной поездки </w:t>
      </w:r>
      <w:r w:rsidR="00D74E3A" w:rsidRPr="002E60F4">
        <w:rPr>
          <w:rFonts w:ascii="Times New Roman" w:hAnsi="Times New Roman" w:cs="Times New Roman"/>
          <w:sz w:val="28"/>
          <w:szCs w:val="28"/>
        </w:rPr>
        <w:t>(</w:t>
      </w:r>
      <w:r w:rsidRPr="002E60F4">
        <w:rPr>
          <w:rFonts w:ascii="Times New Roman" w:hAnsi="Times New Roman" w:cs="Times New Roman"/>
          <w:sz w:val="28"/>
          <w:szCs w:val="28"/>
        </w:rPr>
        <w:t>T</w:t>
      </w:r>
      <w:r w:rsidRPr="002E60F4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="00D3576A" w:rsidRPr="002E60F4">
        <w:rPr>
          <w:rFonts w:ascii="Times New Roman" w:hAnsi="Times New Roman" w:cs="Times New Roman"/>
          <w:sz w:val="28"/>
          <w:szCs w:val="28"/>
        </w:rPr>
        <w:t xml:space="preserve">) </w:t>
      </w:r>
      <w:r w:rsidRPr="002E60F4">
        <w:rPr>
          <w:rFonts w:ascii="Times New Roman" w:hAnsi="Times New Roman" w:cs="Times New Roman"/>
          <w:sz w:val="28"/>
          <w:szCs w:val="28"/>
        </w:rPr>
        <w:t xml:space="preserve">определяется как соотношение суммы активированных </w:t>
      </w:r>
      <w:r w:rsidR="00985867" w:rsidRPr="002E60F4">
        <w:rPr>
          <w:rFonts w:ascii="Times New Roman" w:hAnsi="Times New Roman" w:cs="Times New Roman"/>
          <w:sz w:val="28"/>
          <w:szCs w:val="28"/>
        </w:rPr>
        <w:t>электронных средств платежа с тарифным планом вида</w:t>
      </w:r>
      <w:r w:rsidRPr="002E60F4">
        <w:rPr>
          <w:rFonts w:ascii="Times New Roman" w:hAnsi="Times New Roman" w:cs="Times New Roman"/>
          <w:sz w:val="28"/>
          <w:szCs w:val="28"/>
        </w:rPr>
        <w:t xml:space="preserve"> </w:t>
      </w:r>
      <w:r w:rsidR="00591592" w:rsidRPr="002E60F4">
        <w:rPr>
          <w:rFonts w:ascii="Times New Roman" w:hAnsi="Times New Roman" w:cs="Times New Roman"/>
          <w:sz w:val="28"/>
          <w:szCs w:val="28"/>
        </w:rPr>
        <w:t>«</w:t>
      </w:r>
      <w:r w:rsidRPr="002E60F4">
        <w:rPr>
          <w:rFonts w:ascii="Times New Roman" w:hAnsi="Times New Roman" w:cs="Times New Roman"/>
          <w:sz w:val="28"/>
          <w:szCs w:val="28"/>
        </w:rPr>
        <w:t xml:space="preserve">Проездной билет </w:t>
      </w:r>
      <w:r w:rsidR="00591592" w:rsidRPr="002E60F4">
        <w:rPr>
          <w:rFonts w:ascii="Times New Roman" w:hAnsi="Times New Roman" w:cs="Times New Roman"/>
          <w:sz w:val="28"/>
          <w:szCs w:val="28"/>
        </w:rPr>
        <w:t>«</w:t>
      </w:r>
      <w:r w:rsidRPr="002E60F4">
        <w:rPr>
          <w:rFonts w:ascii="Times New Roman" w:hAnsi="Times New Roman" w:cs="Times New Roman"/>
          <w:sz w:val="28"/>
          <w:szCs w:val="28"/>
        </w:rPr>
        <w:t>Для граждан</w:t>
      </w:r>
      <w:r w:rsidR="00591592" w:rsidRPr="002E60F4">
        <w:rPr>
          <w:rFonts w:ascii="Times New Roman" w:hAnsi="Times New Roman" w:cs="Times New Roman"/>
          <w:sz w:val="28"/>
          <w:szCs w:val="28"/>
        </w:rPr>
        <w:t>»</w:t>
      </w:r>
      <w:r w:rsidRPr="002E60F4">
        <w:rPr>
          <w:rFonts w:ascii="Times New Roman" w:hAnsi="Times New Roman" w:cs="Times New Roman"/>
          <w:sz w:val="28"/>
          <w:szCs w:val="28"/>
        </w:rPr>
        <w:t xml:space="preserve">,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к фактическому количеству совершенных поездок по данному виду тарифного плана за отчетный период по формуле:</w:t>
      </w:r>
    </w:p>
    <w:p w14:paraId="6ACE8C30" w14:textId="2A912B8B" w:rsidR="002F5002" w:rsidRPr="002E60F4" w:rsidRDefault="00635C6E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ф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num>
            <m:den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14:paraId="10E50C25" w14:textId="42F07F9C" w:rsidR="002F5002" w:rsidRPr="002E60F4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3E0FA0E9" w14:textId="77777777" w:rsidR="002F5002" w:rsidRPr="002E60F4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E60F4">
        <w:rPr>
          <w:rFonts w:ascii="Times New Roman" w:hAnsi="Times New Roman" w:cs="Times New Roman"/>
          <w:sz w:val="28"/>
          <w:szCs w:val="28"/>
        </w:rPr>
        <w:t xml:space="preserve"> – сумма денежных средств, полученная от активации электронных средств платежа с тарифным планом </w:t>
      </w:r>
      <w:r w:rsidR="00985867" w:rsidRPr="002E60F4">
        <w:rPr>
          <w:rFonts w:ascii="Times New Roman" w:hAnsi="Times New Roman" w:cs="Times New Roman"/>
          <w:sz w:val="28"/>
          <w:szCs w:val="28"/>
        </w:rPr>
        <w:t xml:space="preserve">вида </w:t>
      </w:r>
      <w:r w:rsidR="00591592" w:rsidRPr="002E60F4">
        <w:rPr>
          <w:rFonts w:ascii="Times New Roman" w:hAnsi="Times New Roman" w:cs="Times New Roman"/>
          <w:sz w:val="28"/>
          <w:szCs w:val="28"/>
        </w:rPr>
        <w:t>«</w:t>
      </w:r>
      <w:r w:rsidRPr="002E60F4">
        <w:rPr>
          <w:rFonts w:ascii="Times New Roman" w:hAnsi="Times New Roman" w:cs="Times New Roman"/>
          <w:sz w:val="28"/>
          <w:szCs w:val="28"/>
        </w:rPr>
        <w:t xml:space="preserve">Проездной билет </w:t>
      </w:r>
      <w:r w:rsidR="00591592" w:rsidRPr="002E60F4">
        <w:rPr>
          <w:rFonts w:ascii="Times New Roman" w:hAnsi="Times New Roman" w:cs="Times New Roman"/>
          <w:sz w:val="28"/>
          <w:szCs w:val="28"/>
        </w:rPr>
        <w:t>«</w:t>
      </w:r>
      <w:r w:rsidRPr="002E60F4">
        <w:rPr>
          <w:rFonts w:ascii="Times New Roman" w:hAnsi="Times New Roman" w:cs="Times New Roman"/>
          <w:sz w:val="28"/>
          <w:szCs w:val="28"/>
        </w:rPr>
        <w:t>Для граждан</w:t>
      </w:r>
      <w:r w:rsidR="00591592" w:rsidRPr="002E60F4">
        <w:rPr>
          <w:rFonts w:ascii="Times New Roman" w:hAnsi="Times New Roman" w:cs="Times New Roman"/>
          <w:sz w:val="28"/>
          <w:szCs w:val="28"/>
        </w:rPr>
        <w:t>»</w:t>
      </w:r>
      <w:r w:rsidRPr="002E60F4">
        <w:rPr>
          <w:rFonts w:ascii="Times New Roman" w:hAnsi="Times New Roman" w:cs="Times New Roman"/>
          <w:sz w:val="28"/>
          <w:szCs w:val="28"/>
        </w:rPr>
        <w:t>;</w:t>
      </w:r>
    </w:p>
    <w:p w14:paraId="789CF0B2" w14:textId="4B73124F" w:rsidR="002F5002" w:rsidRPr="002E60F4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E60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E60F4">
        <w:rPr>
          <w:rFonts w:ascii="Times New Roman" w:hAnsi="Times New Roman" w:cs="Times New Roman"/>
          <w:sz w:val="28"/>
          <w:szCs w:val="28"/>
        </w:rPr>
        <w:t xml:space="preserve"> – количество перевезенных пассажиров, использующих</w:t>
      </w:r>
      <w:r w:rsidR="00985867" w:rsidRPr="002E60F4">
        <w:rPr>
          <w:rFonts w:ascii="Times New Roman" w:hAnsi="Times New Roman" w:cs="Times New Roman"/>
          <w:sz w:val="28"/>
          <w:szCs w:val="28"/>
        </w:rPr>
        <w:t xml:space="preserve"> электронные средства платежа с тарифным планом вида</w:t>
      </w:r>
      <w:r w:rsidRPr="002E60F4">
        <w:rPr>
          <w:rFonts w:ascii="Times New Roman" w:hAnsi="Times New Roman" w:cs="Times New Roman"/>
          <w:sz w:val="28"/>
          <w:szCs w:val="28"/>
        </w:rPr>
        <w:t xml:space="preserve"> </w:t>
      </w:r>
      <w:r w:rsidR="00591592" w:rsidRPr="002E60F4">
        <w:rPr>
          <w:rFonts w:ascii="Times New Roman" w:hAnsi="Times New Roman" w:cs="Times New Roman"/>
          <w:sz w:val="28"/>
          <w:szCs w:val="28"/>
        </w:rPr>
        <w:t>«</w:t>
      </w:r>
      <w:r w:rsidRPr="002E60F4">
        <w:rPr>
          <w:rFonts w:ascii="Times New Roman" w:hAnsi="Times New Roman" w:cs="Times New Roman"/>
          <w:sz w:val="28"/>
          <w:szCs w:val="28"/>
        </w:rPr>
        <w:t xml:space="preserve">Проездной билет </w:t>
      </w:r>
      <w:r w:rsidR="00591592" w:rsidRPr="002E60F4">
        <w:rPr>
          <w:rFonts w:ascii="Times New Roman" w:hAnsi="Times New Roman" w:cs="Times New Roman"/>
          <w:sz w:val="28"/>
          <w:szCs w:val="28"/>
        </w:rPr>
        <w:t>«</w:t>
      </w:r>
      <w:r w:rsidRPr="002E60F4">
        <w:rPr>
          <w:rFonts w:ascii="Times New Roman" w:hAnsi="Times New Roman" w:cs="Times New Roman"/>
          <w:sz w:val="28"/>
          <w:szCs w:val="28"/>
        </w:rPr>
        <w:t>Для граждан</w:t>
      </w:r>
      <w:r w:rsidR="00591592" w:rsidRPr="002E60F4">
        <w:rPr>
          <w:rFonts w:ascii="Times New Roman" w:hAnsi="Times New Roman" w:cs="Times New Roman"/>
          <w:sz w:val="28"/>
          <w:szCs w:val="28"/>
        </w:rPr>
        <w:t>»</w:t>
      </w:r>
      <w:r w:rsidRPr="002E60F4">
        <w:rPr>
          <w:rFonts w:ascii="Times New Roman" w:hAnsi="Times New Roman" w:cs="Times New Roman"/>
          <w:sz w:val="28"/>
          <w:szCs w:val="28"/>
        </w:rPr>
        <w:t>;</w:t>
      </w:r>
    </w:p>
    <w:p w14:paraId="37CAC5A4" w14:textId="3045D175" w:rsidR="002F5002" w:rsidRPr="002E60F4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n – количество маршрутов</w:t>
      </w:r>
      <w:r w:rsidR="00093CD7" w:rsidRPr="002E60F4">
        <w:rPr>
          <w:rFonts w:ascii="Times New Roman" w:hAnsi="Times New Roman" w:cs="Times New Roman"/>
          <w:sz w:val="28"/>
          <w:szCs w:val="28"/>
        </w:rPr>
        <w:t xml:space="preserve"> городского наземного электрического транспорта</w:t>
      </w:r>
      <w:r w:rsidRPr="002E60F4">
        <w:rPr>
          <w:rFonts w:ascii="Times New Roman" w:hAnsi="Times New Roman" w:cs="Times New Roman"/>
          <w:sz w:val="28"/>
          <w:szCs w:val="28"/>
        </w:rPr>
        <w:t>.</w:t>
      </w:r>
    </w:p>
    <w:p w14:paraId="790CEA7C" w14:textId="77777777" w:rsidR="002F5002" w:rsidRPr="002E60F4" w:rsidRDefault="002F5002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Если </w:t>
      </w:r>
      <w:r w:rsidR="00C86293" w:rsidRPr="002E60F4">
        <w:rPr>
          <w:rFonts w:ascii="Times New Roman" w:hAnsi="Times New Roman" w:cs="Times New Roman"/>
          <w:sz w:val="28"/>
          <w:szCs w:val="28"/>
        </w:rPr>
        <w:t>затрат</w:t>
      </w:r>
      <w:r w:rsidR="003435F3" w:rsidRPr="002E60F4">
        <w:rPr>
          <w:rFonts w:ascii="Times New Roman" w:hAnsi="Times New Roman" w:cs="Times New Roman"/>
          <w:sz w:val="28"/>
          <w:szCs w:val="28"/>
        </w:rPr>
        <w:t>ы</w:t>
      </w:r>
      <w:r w:rsidR="00C86293" w:rsidRPr="002E60F4">
        <w:rPr>
          <w:rFonts w:ascii="Times New Roman" w:hAnsi="Times New Roman" w:cs="Times New Roman"/>
          <w:sz w:val="28"/>
          <w:szCs w:val="28"/>
        </w:rPr>
        <w:t xml:space="preserve"> на перевозку одного пассажира и одного места багажа городским наземным электрическим транспортом </w:t>
      </w:r>
      <w:r w:rsidR="00C86293" w:rsidRPr="002E60F4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E60F4">
        <w:rPr>
          <w:rFonts w:ascii="Times New Roman" w:hAnsi="Times New Roman" w:cs="Times New Roman"/>
          <w:sz w:val="28"/>
          <w:szCs w:val="28"/>
        </w:rPr>
        <w:t xml:space="preserve">, ниже фактически сложившейся в отчетном месяце стоимости одной поездки </w:t>
      </w:r>
      <w:r w:rsidRPr="002E60F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E60F4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2E60F4">
        <w:rPr>
          <w:rFonts w:ascii="Times New Roman" w:hAnsi="Times New Roman" w:cs="Times New Roman"/>
          <w:sz w:val="28"/>
          <w:szCs w:val="28"/>
        </w:rPr>
        <w:t>, то в расчет размера Субсидии данная поездка не включается.</w:t>
      </w:r>
    </w:p>
    <w:p w14:paraId="7F8C82F1" w14:textId="4F7BF90B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4.14. Комитет в течение пяти рабочих дней со дня расчета </w:t>
      </w:r>
      <w:r w:rsidR="00136F4B" w:rsidRPr="002E60F4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2E60F4">
        <w:rPr>
          <w:rFonts w:ascii="Times New Roman" w:hAnsi="Times New Roman" w:cs="Times New Roman"/>
          <w:sz w:val="28"/>
          <w:szCs w:val="28"/>
        </w:rPr>
        <w:t xml:space="preserve">размера Субсидии принимает решение о предоставлении Субсидии либо об отказе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в ее предоставлении.</w:t>
      </w:r>
    </w:p>
    <w:p w14:paraId="4C8846F8" w14:textId="620DED6A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Комитет в целях проверки соответствия заявителя на получение Субсидии требованиям, установленным </w:t>
      </w:r>
      <w:hyperlink w:anchor="P72" w:history="1">
        <w:r w:rsidRPr="002E60F4">
          <w:rPr>
            <w:rFonts w:ascii="Times New Roman" w:hAnsi="Times New Roman" w:cs="Times New Roman"/>
            <w:sz w:val="28"/>
            <w:szCs w:val="28"/>
          </w:rPr>
          <w:t>пунктом 4.4</w:t>
        </w:r>
      </w:hyperlink>
      <w:r w:rsidRPr="002E60F4">
        <w:rPr>
          <w:rFonts w:ascii="Times New Roman" w:hAnsi="Times New Roman" w:cs="Times New Roman"/>
          <w:sz w:val="28"/>
          <w:szCs w:val="28"/>
        </w:rPr>
        <w:t xml:space="preserve"> Порядка, запрашивает документы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 xml:space="preserve">в порядке и сроки, указанные в </w:t>
      </w:r>
      <w:hyperlink w:anchor="P79" w:history="1">
        <w:r w:rsidRPr="002E60F4">
          <w:rPr>
            <w:rFonts w:ascii="Times New Roman" w:hAnsi="Times New Roman" w:cs="Times New Roman"/>
            <w:sz w:val="28"/>
            <w:szCs w:val="28"/>
          </w:rPr>
          <w:t>пункте 4.5</w:t>
        </w:r>
      </w:hyperlink>
      <w:r w:rsidRPr="002E60F4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231775D5" w14:textId="6C7D65BD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8"/>
      <w:bookmarkEnd w:id="11"/>
      <w:r w:rsidRPr="002E60F4">
        <w:rPr>
          <w:rFonts w:ascii="Times New Roman" w:hAnsi="Times New Roman" w:cs="Times New Roman"/>
          <w:sz w:val="28"/>
          <w:szCs w:val="28"/>
        </w:rPr>
        <w:t>4.15.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Pr="002E60F4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14:paraId="561028C5" w14:textId="77777777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отсутствие заключенного и действующего на день предоставления документов, указанных в </w:t>
      </w:r>
      <w:hyperlink w:anchor="P96" w:history="1">
        <w:r w:rsidRPr="002E60F4">
          <w:rPr>
            <w:rFonts w:ascii="Times New Roman" w:hAnsi="Times New Roman" w:cs="Times New Roman"/>
            <w:sz w:val="28"/>
            <w:szCs w:val="28"/>
          </w:rPr>
          <w:t>пункте 4.11</w:t>
        </w:r>
      </w:hyperlink>
      <w:r w:rsidRPr="002E60F4">
        <w:rPr>
          <w:rFonts w:ascii="Times New Roman" w:hAnsi="Times New Roman" w:cs="Times New Roman"/>
          <w:sz w:val="28"/>
          <w:szCs w:val="28"/>
        </w:rPr>
        <w:t xml:space="preserve"> Порядка, Договора;</w:t>
      </w:r>
    </w:p>
    <w:p w14:paraId="44F8F6D7" w14:textId="7355106C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предоставление заявления на получение Субсидии после срок</w:t>
      </w:r>
      <w:r w:rsidR="00D74E3A" w:rsidRPr="002E60F4">
        <w:rPr>
          <w:rFonts w:ascii="Times New Roman" w:hAnsi="Times New Roman" w:cs="Times New Roman"/>
          <w:sz w:val="28"/>
          <w:szCs w:val="28"/>
        </w:rPr>
        <w:t>а</w:t>
      </w:r>
      <w:r w:rsidRPr="002E60F4">
        <w:rPr>
          <w:rFonts w:ascii="Times New Roman" w:hAnsi="Times New Roman" w:cs="Times New Roman"/>
          <w:sz w:val="28"/>
          <w:szCs w:val="28"/>
        </w:rPr>
        <w:t>, установленн</w:t>
      </w:r>
      <w:r w:rsidR="00D74E3A" w:rsidRPr="002E60F4">
        <w:rPr>
          <w:rFonts w:ascii="Times New Roman" w:hAnsi="Times New Roman" w:cs="Times New Roman"/>
          <w:sz w:val="28"/>
          <w:szCs w:val="28"/>
        </w:rPr>
        <w:t>ого</w:t>
      </w:r>
      <w:r w:rsidRPr="002E60F4">
        <w:rPr>
          <w:rFonts w:ascii="Times New Roman" w:hAnsi="Times New Roman" w:cs="Times New Roman"/>
          <w:sz w:val="28"/>
          <w:szCs w:val="28"/>
        </w:rPr>
        <w:t xml:space="preserve"> </w:t>
      </w:r>
      <w:hyperlink w:anchor="P96" w:history="1">
        <w:r w:rsidRPr="002E60F4">
          <w:rPr>
            <w:rFonts w:ascii="Times New Roman" w:hAnsi="Times New Roman" w:cs="Times New Roman"/>
            <w:sz w:val="28"/>
            <w:szCs w:val="28"/>
          </w:rPr>
          <w:t>пунктом 4.11</w:t>
        </w:r>
      </w:hyperlink>
      <w:r w:rsidRPr="002E60F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1E2277D0" w14:textId="77777777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несоответствие получателя Субсидии категории лиц, предусмотренных </w:t>
      </w:r>
      <w:hyperlink w:anchor="P63" w:history="1">
        <w:r w:rsidRPr="002E60F4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2E60F4">
        <w:rPr>
          <w:rFonts w:ascii="Times New Roman" w:hAnsi="Times New Roman" w:cs="Times New Roman"/>
          <w:sz w:val="28"/>
          <w:szCs w:val="28"/>
        </w:rPr>
        <w:t xml:space="preserve"> Порядка, требованиям </w:t>
      </w:r>
      <w:hyperlink w:anchor="P72" w:history="1">
        <w:r w:rsidRPr="002E60F4">
          <w:rPr>
            <w:rFonts w:ascii="Times New Roman" w:hAnsi="Times New Roman" w:cs="Times New Roman"/>
            <w:sz w:val="28"/>
            <w:szCs w:val="28"/>
          </w:rPr>
          <w:t>пункта 4.4</w:t>
        </w:r>
      </w:hyperlink>
      <w:r w:rsidRPr="002E60F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2B5B3B02" w14:textId="77777777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несоответствие предоставленных получателем Субсидии документов требованиям, предусмотренным </w:t>
      </w:r>
      <w:hyperlink w:anchor="P96" w:history="1">
        <w:r w:rsidRPr="002E60F4">
          <w:rPr>
            <w:rFonts w:ascii="Times New Roman" w:hAnsi="Times New Roman" w:cs="Times New Roman"/>
            <w:sz w:val="28"/>
            <w:szCs w:val="28"/>
          </w:rPr>
          <w:t>пунктом 4.11</w:t>
        </w:r>
      </w:hyperlink>
      <w:r w:rsidRPr="002E60F4">
        <w:rPr>
          <w:rFonts w:ascii="Times New Roman" w:hAnsi="Times New Roman" w:cs="Times New Roman"/>
          <w:sz w:val="28"/>
          <w:szCs w:val="28"/>
        </w:rPr>
        <w:t xml:space="preserve"> Порядка, или непредоставление (предоставление не в полном объеме) указанных документов;</w:t>
      </w:r>
    </w:p>
    <w:p w14:paraId="65F38A66" w14:textId="5F37B2CA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недостоверность предоставленной </w:t>
      </w:r>
      <w:r w:rsidR="007B6DBE" w:rsidRPr="002E60F4">
        <w:rPr>
          <w:rFonts w:ascii="Times New Roman" w:hAnsi="Times New Roman" w:cs="Times New Roman"/>
          <w:sz w:val="28"/>
          <w:szCs w:val="28"/>
        </w:rPr>
        <w:t>получателем Субсидии информации.</w:t>
      </w:r>
    </w:p>
    <w:p w14:paraId="74B46703" w14:textId="45FFDE1A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4.16.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Pr="002E60F4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Субсидии Комитет в течение трех рабочих дней со дня принятия решения направляет получателю Субсидии уведомление об отказе в предоставлении Субсидии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с указанием причин отказа.</w:t>
      </w:r>
    </w:p>
    <w:p w14:paraId="47E0C138" w14:textId="77777777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Получатель Субсидии вправе в течение пяти рабочих дней со дня получения соответствующего уведомления устранить указанные причины отказа и повторно направить в Комитет документы, предусмотренные </w:t>
      </w:r>
      <w:hyperlink w:anchor="P96" w:history="1">
        <w:r w:rsidRPr="002E60F4">
          <w:rPr>
            <w:rFonts w:ascii="Times New Roman" w:hAnsi="Times New Roman" w:cs="Times New Roman"/>
            <w:sz w:val="28"/>
            <w:szCs w:val="28"/>
          </w:rPr>
          <w:t>пунктом 4.11</w:t>
        </w:r>
      </w:hyperlink>
      <w:r w:rsidRPr="002E60F4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1461672D" w14:textId="50C801E1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Комитет в течение трех рабочих дней со дня повторного получения документов, указанных в </w:t>
      </w:r>
      <w:hyperlink w:anchor="P96" w:history="1">
        <w:r w:rsidRPr="002E60F4">
          <w:rPr>
            <w:rFonts w:ascii="Times New Roman" w:hAnsi="Times New Roman" w:cs="Times New Roman"/>
            <w:sz w:val="28"/>
            <w:szCs w:val="28"/>
          </w:rPr>
          <w:t>пункте 4.11</w:t>
        </w:r>
      </w:hyperlink>
      <w:r w:rsidRPr="002E60F4">
        <w:rPr>
          <w:rFonts w:ascii="Times New Roman" w:hAnsi="Times New Roman" w:cs="Times New Roman"/>
          <w:sz w:val="28"/>
          <w:szCs w:val="28"/>
        </w:rPr>
        <w:t xml:space="preserve"> Порядка, принимает решение об отказе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 xml:space="preserve">в предоставлении Субсидии по основаниям, указанным в </w:t>
      </w:r>
      <w:hyperlink w:anchor="P128" w:history="1">
        <w:r w:rsidRPr="002E60F4">
          <w:rPr>
            <w:rFonts w:ascii="Times New Roman" w:hAnsi="Times New Roman" w:cs="Times New Roman"/>
            <w:sz w:val="28"/>
            <w:szCs w:val="28"/>
          </w:rPr>
          <w:t>пункте 4.15</w:t>
        </w:r>
      </w:hyperlink>
      <w:r w:rsidRPr="002E60F4">
        <w:rPr>
          <w:rFonts w:ascii="Times New Roman" w:hAnsi="Times New Roman" w:cs="Times New Roman"/>
          <w:sz w:val="28"/>
          <w:szCs w:val="28"/>
        </w:rPr>
        <w:t xml:space="preserve"> Порядка, или о предоставлении Субсидии. В случае повторного выявления оснований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 xml:space="preserve">для отказа в предоставлении Субсидии получателю Субсидии отказывается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в предоставлении Субсидии за текущий отчетный период.</w:t>
      </w:r>
    </w:p>
    <w:p w14:paraId="77BFD70D" w14:textId="3753D330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4.17.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Pr="002E60F4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Субсидии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 xml:space="preserve">по результатам расчета размера Субсидии Комитет в течение двух рабочих дней со дня принятия решения о предоставлении Субсидии направляет заявку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lastRenderedPageBreak/>
        <w:t>на финансирование в комитет по финансам, налоговой и кредитной политике города Барнаула.</w:t>
      </w:r>
    </w:p>
    <w:p w14:paraId="15AA0649" w14:textId="2D22EDC0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4.18.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Pr="002E60F4">
        <w:rPr>
          <w:rFonts w:ascii="Times New Roman" w:hAnsi="Times New Roman" w:cs="Times New Roman"/>
          <w:sz w:val="28"/>
          <w:szCs w:val="28"/>
        </w:rPr>
        <w:t xml:space="preserve">Комитет по финансам, налоговой и кредитной политике города Барнаула в течение трех рабочих дней со дня поступления заявки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 xml:space="preserve">на финансирование перечисляет денежные средства на лицевой счет </w:t>
      </w:r>
      <w:r w:rsidR="00D927CE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Комитета, открытый в Управлении Федерального казначейства по Алтайскому краю.</w:t>
      </w:r>
    </w:p>
    <w:p w14:paraId="36BFDC09" w14:textId="2F111AC4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4.19.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Pr="002E60F4">
        <w:rPr>
          <w:rFonts w:ascii="Times New Roman" w:hAnsi="Times New Roman" w:cs="Times New Roman"/>
          <w:sz w:val="28"/>
          <w:szCs w:val="28"/>
        </w:rPr>
        <w:t xml:space="preserve">Комитет в течение трех рабочих дней со дня поступления денежных средств на лицевой счет Комитета перечисляет их получателю </w:t>
      </w:r>
      <w:r w:rsidR="00D927CE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Субсидии на указанный в Договоре расчетный счет, открытый им в учреждениях Центрального банка Российской Федерации или кредитных организациях.</w:t>
      </w:r>
    </w:p>
    <w:p w14:paraId="796923FA" w14:textId="77777777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961E70" w14:textId="77777777" w:rsidR="00126F0B" w:rsidRPr="002E60F4" w:rsidRDefault="00126F0B" w:rsidP="001003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60F4">
        <w:rPr>
          <w:rFonts w:ascii="Times New Roman" w:hAnsi="Times New Roman" w:cs="Times New Roman"/>
          <w:b w:val="0"/>
          <w:sz w:val="28"/>
          <w:szCs w:val="28"/>
        </w:rPr>
        <w:t>5. Порядок, а также сроки и форма представления получателями</w:t>
      </w:r>
    </w:p>
    <w:p w14:paraId="071A88D4" w14:textId="77777777" w:rsidR="00126F0B" w:rsidRPr="002E60F4" w:rsidRDefault="00126F0B" w:rsidP="001003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60F4">
        <w:rPr>
          <w:rFonts w:ascii="Times New Roman" w:hAnsi="Times New Roman" w:cs="Times New Roman"/>
          <w:b w:val="0"/>
          <w:sz w:val="28"/>
          <w:szCs w:val="28"/>
        </w:rPr>
        <w:t>Субсидий отчетности о достижении результатов</w:t>
      </w:r>
    </w:p>
    <w:p w14:paraId="1FFFF433" w14:textId="77777777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48116F" w14:textId="6F72BCBC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 xml:space="preserve">Получатели Субсидий представляют в Комитет </w:t>
      </w:r>
      <w:hyperlink w:anchor="P557" w:history="1">
        <w:r w:rsidRPr="002E60F4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2E60F4">
        <w:rPr>
          <w:rFonts w:ascii="Times New Roman" w:hAnsi="Times New Roman" w:cs="Times New Roman"/>
          <w:sz w:val="28"/>
          <w:szCs w:val="28"/>
        </w:rPr>
        <w:t xml:space="preserve"> о достижении указанных в </w:t>
      </w:r>
      <w:hyperlink w:anchor="P59" w:history="1">
        <w:r w:rsidRPr="002E60F4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2E60F4">
        <w:rPr>
          <w:rFonts w:ascii="Times New Roman" w:hAnsi="Times New Roman" w:cs="Times New Roman"/>
          <w:sz w:val="28"/>
          <w:szCs w:val="28"/>
        </w:rPr>
        <w:t xml:space="preserve"> Порядка результатов в течение 10 рабочих дней со дня получения Субсидий по форме согласно приложению </w:t>
      </w:r>
      <w:r w:rsidR="0080475E" w:rsidRPr="002E60F4">
        <w:rPr>
          <w:rFonts w:ascii="Times New Roman" w:hAnsi="Times New Roman" w:cs="Times New Roman"/>
          <w:sz w:val="28"/>
          <w:szCs w:val="28"/>
        </w:rPr>
        <w:t>4</w:t>
      </w:r>
      <w:r w:rsidRPr="002E60F4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14:paraId="1CD19F0D" w14:textId="51FCB6C2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Комит</w:t>
      </w:r>
      <w:r w:rsidR="00846617" w:rsidRPr="002E60F4">
        <w:rPr>
          <w:rFonts w:ascii="Times New Roman" w:hAnsi="Times New Roman" w:cs="Times New Roman"/>
          <w:sz w:val="28"/>
          <w:szCs w:val="28"/>
        </w:rPr>
        <w:t>ет имеет право устанавливать в Д</w:t>
      </w:r>
      <w:r w:rsidRPr="002E60F4">
        <w:rPr>
          <w:rFonts w:ascii="Times New Roman" w:hAnsi="Times New Roman" w:cs="Times New Roman"/>
          <w:sz w:val="28"/>
          <w:szCs w:val="28"/>
        </w:rPr>
        <w:t>оговоре сроки и формы представления получателями Субсидий дополнительной отчетности.</w:t>
      </w:r>
    </w:p>
    <w:p w14:paraId="30CF7364" w14:textId="77777777" w:rsidR="00126F0B" w:rsidRPr="002E60F4" w:rsidRDefault="00126F0B" w:rsidP="00F81BF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8A899D" w14:textId="7DE99531" w:rsidR="00126F0B" w:rsidRPr="002E60F4" w:rsidRDefault="00126F0B" w:rsidP="001003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60F4">
        <w:rPr>
          <w:rFonts w:ascii="Times New Roman" w:hAnsi="Times New Roman" w:cs="Times New Roman"/>
          <w:b w:val="0"/>
          <w:sz w:val="28"/>
          <w:szCs w:val="28"/>
        </w:rPr>
        <w:t>6.</w:t>
      </w:r>
      <w:r w:rsidR="00100373">
        <w:rPr>
          <w:rFonts w:ascii="Times New Roman" w:hAnsi="Times New Roman" w:cs="Times New Roman"/>
          <w:b w:val="0"/>
          <w:sz w:val="28"/>
          <w:szCs w:val="28"/>
        </w:rPr>
        <w:t> </w:t>
      </w:r>
      <w:r w:rsidRPr="002E60F4">
        <w:rPr>
          <w:rFonts w:ascii="Times New Roman" w:hAnsi="Times New Roman" w:cs="Times New Roman"/>
          <w:b w:val="0"/>
          <w:sz w:val="28"/>
          <w:szCs w:val="28"/>
        </w:rPr>
        <w:t>Требования об осуществлении контроля за соблюдением</w:t>
      </w:r>
    </w:p>
    <w:p w14:paraId="5ACE0E0C" w14:textId="77777777" w:rsidR="00126F0B" w:rsidRPr="002E60F4" w:rsidRDefault="00126F0B" w:rsidP="001003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60F4">
        <w:rPr>
          <w:rFonts w:ascii="Times New Roman" w:hAnsi="Times New Roman" w:cs="Times New Roman"/>
          <w:b w:val="0"/>
          <w:sz w:val="28"/>
          <w:szCs w:val="28"/>
        </w:rPr>
        <w:t>условий, целей и порядка предоставления Субсидий</w:t>
      </w:r>
    </w:p>
    <w:p w14:paraId="2DFDBD2D" w14:textId="77777777" w:rsidR="00126F0B" w:rsidRPr="002E60F4" w:rsidRDefault="00126F0B" w:rsidP="001003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60F4">
        <w:rPr>
          <w:rFonts w:ascii="Times New Roman" w:hAnsi="Times New Roman" w:cs="Times New Roman"/>
          <w:b w:val="0"/>
          <w:sz w:val="28"/>
          <w:szCs w:val="28"/>
        </w:rPr>
        <w:t>и ответственности за их нарушение</w:t>
      </w:r>
    </w:p>
    <w:p w14:paraId="7A4F2084" w14:textId="77777777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9F587F" w14:textId="322BB985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6.1.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Pr="002E60F4">
        <w:rPr>
          <w:rFonts w:ascii="Times New Roman" w:hAnsi="Times New Roman" w:cs="Times New Roman"/>
          <w:sz w:val="28"/>
          <w:szCs w:val="28"/>
        </w:rPr>
        <w:t xml:space="preserve">Контроль за соблюдением условий, целей и порядка предоставления Субсидий получателями Субсидий осуществляется Комитетом, комитетом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по финансам, налоговой и кредитной политике города Барнаула и Счетной палатой города Барнаула в соответствии с действующим законодательством Российской Федерации.</w:t>
      </w:r>
    </w:p>
    <w:p w14:paraId="2412D362" w14:textId="5278F6A3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6.2.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Pr="002E60F4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получателями Субсидий целей, условий и порядка предоставления Субсидий, порядка предоставления отчетности о достижении результатов, в случае недостижения результатов, указанных в </w:t>
      </w:r>
      <w:hyperlink w:anchor="P59" w:history="1">
        <w:r w:rsidRPr="002E60F4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2E60F4">
        <w:rPr>
          <w:rFonts w:ascii="Times New Roman" w:hAnsi="Times New Roman" w:cs="Times New Roman"/>
          <w:sz w:val="28"/>
          <w:szCs w:val="28"/>
        </w:rPr>
        <w:t xml:space="preserve"> Порядка, выявленных по фактам проверок, проведенных Комитетом, комитетом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по финансам, налоговой и кредитной политике города Барнаула и Счетной палатой города Барнаула, Комитет направляет получателям Субсидий письменное уведомление о причинах и размере Субсидий, подлежащих возврату, в течение 30 рабочих дней со дня установления нарушения. Получатели Субсидий обязаны в течение 30 дней со дня получения уведомления произвести возврат денежных средств.</w:t>
      </w:r>
    </w:p>
    <w:p w14:paraId="014428E1" w14:textId="1DC7CAF3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6.3.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Pr="002E60F4">
        <w:rPr>
          <w:rFonts w:ascii="Times New Roman" w:hAnsi="Times New Roman" w:cs="Times New Roman"/>
          <w:sz w:val="28"/>
          <w:szCs w:val="28"/>
        </w:rPr>
        <w:t>Возврат осуществляется путем перечисления средств получателями Субсидий на лицевой счет Комитета, открытый в Управлении Федерального казначейства по Алтайскому краю.</w:t>
      </w:r>
    </w:p>
    <w:p w14:paraId="2EE0DDC9" w14:textId="18A3DCCC" w:rsidR="00126F0B" w:rsidRPr="002E60F4" w:rsidRDefault="00126F0B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6.4.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Pr="002E60F4">
        <w:rPr>
          <w:rFonts w:ascii="Times New Roman" w:hAnsi="Times New Roman" w:cs="Times New Roman"/>
          <w:sz w:val="28"/>
          <w:szCs w:val="28"/>
        </w:rPr>
        <w:t xml:space="preserve">Комитет не позднее трех рабочих дней со дня перечисления средств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 xml:space="preserve">от получателей Субсидий перечисляет их в доход бюджета города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lastRenderedPageBreak/>
        <w:t>по действующей бюджетной классификации Российской Федерации на единый счет Управления Федерального казначейства по Алтайскому краю.</w:t>
      </w:r>
    </w:p>
    <w:p w14:paraId="0E61DCD5" w14:textId="2FB6F62D" w:rsidR="00937747" w:rsidRPr="002E60F4" w:rsidRDefault="00126F0B" w:rsidP="006C6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F4">
        <w:rPr>
          <w:rFonts w:ascii="Times New Roman" w:hAnsi="Times New Roman" w:cs="Times New Roman"/>
          <w:sz w:val="28"/>
          <w:szCs w:val="28"/>
        </w:rPr>
        <w:t>6.5.</w:t>
      </w:r>
      <w:r w:rsidR="00100373">
        <w:rPr>
          <w:rFonts w:ascii="Times New Roman" w:hAnsi="Times New Roman" w:cs="Times New Roman"/>
          <w:sz w:val="28"/>
          <w:szCs w:val="28"/>
        </w:rPr>
        <w:t> </w:t>
      </w:r>
      <w:r w:rsidRPr="002E60F4">
        <w:rPr>
          <w:rFonts w:ascii="Times New Roman" w:hAnsi="Times New Roman" w:cs="Times New Roman"/>
          <w:sz w:val="28"/>
          <w:szCs w:val="28"/>
        </w:rPr>
        <w:t xml:space="preserve">В случае отказа получателей Субсидий от добровольного возврата Субсидий они взыскиваются Комитетом в судебном порядке в соответствии </w:t>
      </w:r>
      <w:r w:rsidR="00100373">
        <w:rPr>
          <w:rFonts w:ascii="Times New Roman" w:hAnsi="Times New Roman" w:cs="Times New Roman"/>
          <w:sz w:val="28"/>
          <w:szCs w:val="28"/>
        </w:rPr>
        <w:br/>
      </w:r>
      <w:r w:rsidRPr="002E60F4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sectPr w:rsidR="00937747" w:rsidRPr="002E60F4" w:rsidSect="00863FA1">
      <w:headerReference w:type="default" r:id="rId11"/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CA790" w14:textId="77777777" w:rsidR="00635C6E" w:rsidRDefault="00635C6E" w:rsidP="005522E9">
      <w:pPr>
        <w:spacing w:after="0" w:line="240" w:lineRule="auto"/>
      </w:pPr>
      <w:r>
        <w:separator/>
      </w:r>
    </w:p>
  </w:endnote>
  <w:endnote w:type="continuationSeparator" w:id="0">
    <w:p w14:paraId="15E6F4A4" w14:textId="77777777" w:rsidR="00635C6E" w:rsidRDefault="00635C6E" w:rsidP="0055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C2CBE" w14:textId="77777777" w:rsidR="00635C6E" w:rsidRDefault="00635C6E" w:rsidP="005522E9">
      <w:pPr>
        <w:spacing w:after="0" w:line="240" w:lineRule="auto"/>
      </w:pPr>
      <w:r>
        <w:separator/>
      </w:r>
    </w:p>
  </w:footnote>
  <w:footnote w:type="continuationSeparator" w:id="0">
    <w:p w14:paraId="7938344F" w14:textId="77777777" w:rsidR="00635C6E" w:rsidRDefault="00635C6E" w:rsidP="0055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781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4F47C84" w14:textId="77777777" w:rsidR="005522E9" w:rsidRPr="005522E9" w:rsidRDefault="005522E9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522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522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522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498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522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0B"/>
    <w:rsid w:val="0000377C"/>
    <w:rsid w:val="0001100E"/>
    <w:rsid w:val="000152A9"/>
    <w:rsid w:val="000369B0"/>
    <w:rsid w:val="00036E10"/>
    <w:rsid w:val="0005011B"/>
    <w:rsid w:val="0005595E"/>
    <w:rsid w:val="000600D7"/>
    <w:rsid w:val="00062D08"/>
    <w:rsid w:val="00064DD3"/>
    <w:rsid w:val="00065644"/>
    <w:rsid w:val="00070294"/>
    <w:rsid w:val="000715F8"/>
    <w:rsid w:val="00093CD7"/>
    <w:rsid w:val="00096E61"/>
    <w:rsid w:val="00097E4F"/>
    <w:rsid w:val="000A0069"/>
    <w:rsid w:val="000A0CD0"/>
    <w:rsid w:val="000A2203"/>
    <w:rsid w:val="000B08C7"/>
    <w:rsid w:val="000B50BB"/>
    <w:rsid w:val="000B7611"/>
    <w:rsid w:val="000C06EA"/>
    <w:rsid w:val="000D3CB7"/>
    <w:rsid w:val="000D4DBA"/>
    <w:rsid w:val="000D74F2"/>
    <w:rsid w:val="000E0AA9"/>
    <w:rsid w:val="000F463A"/>
    <w:rsid w:val="00100373"/>
    <w:rsid w:val="00112C29"/>
    <w:rsid w:val="0011314E"/>
    <w:rsid w:val="00113874"/>
    <w:rsid w:val="00126F0B"/>
    <w:rsid w:val="00127E08"/>
    <w:rsid w:val="0013157C"/>
    <w:rsid w:val="00132880"/>
    <w:rsid w:val="001356BC"/>
    <w:rsid w:val="00136F4B"/>
    <w:rsid w:val="00140FF7"/>
    <w:rsid w:val="00163376"/>
    <w:rsid w:val="00164473"/>
    <w:rsid w:val="00167917"/>
    <w:rsid w:val="00177840"/>
    <w:rsid w:val="001803D5"/>
    <w:rsid w:val="0018245B"/>
    <w:rsid w:val="00182F1B"/>
    <w:rsid w:val="0018551F"/>
    <w:rsid w:val="00185F67"/>
    <w:rsid w:val="00187AD3"/>
    <w:rsid w:val="00190C91"/>
    <w:rsid w:val="001A6E61"/>
    <w:rsid w:val="001E38FA"/>
    <w:rsid w:val="001F02DC"/>
    <w:rsid w:val="00203CCC"/>
    <w:rsid w:val="00211931"/>
    <w:rsid w:val="00211999"/>
    <w:rsid w:val="00215692"/>
    <w:rsid w:val="00215F8D"/>
    <w:rsid w:val="00220C7C"/>
    <w:rsid w:val="00223DA6"/>
    <w:rsid w:val="002267CD"/>
    <w:rsid w:val="00235A4C"/>
    <w:rsid w:val="00236BA9"/>
    <w:rsid w:val="00244EA0"/>
    <w:rsid w:val="0024527C"/>
    <w:rsid w:val="002670FF"/>
    <w:rsid w:val="00281BEC"/>
    <w:rsid w:val="0028439E"/>
    <w:rsid w:val="002879DC"/>
    <w:rsid w:val="002924C9"/>
    <w:rsid w:val="002A05C2"/>
    <w:rsid w:val="002A21AE"/>
    <w:rsid w:val="002A2A69"/>
    <w:rsid w:val="002A745F"/>
    <w:rsid w:val="002B41D9"/>
    <w:rsid w:val="002B4322"/>
    <w:rsid w:val="002B787F"/>
    <w:rsid w:val="002D3C49"/>
    <w:rsid w:val="002D4E6B"/>
    <w:rsid w:val="002E0B09"/>
    <w:rsid w:val="002E3DCA"/>
    <w:rsid w:val="002E60F4"/>
    <w:rsid w:val="002F5002"/>
    <w:rsid w:val="002F6F78"/>
    <w:rsid w:val="0030734F"/>
    <w:rsid w:val="0030766B"/>
    <w:rsid w:val="00312E98"/>
    <w:rsid w:val="0031542B"/>
    <w:rsid w:val="00330D68"/>
    <w:rsid w:val="003366D2"/>
    <w:rsid w:val="003377F7"/>
    <w:rsid w:val="003435F3"/>
    <w:rsid w:val="00352486"/>
    <w:rsid w:val="00354294"/>
    <w:rsid w:val="0035729D"/>
    <w:rsid w:val="003667E3"/>
    <w:rsid w:val="00372942"/>
    <w:rsid w:val="003875ED"/>
    <w:rsid w:val="003A024B"/>
    <w:rsid w:val="003A41DA"/>
    <w:rsid w:val="003B0DA6"/>
    <w:rsid w:val="003B0EF0"/>
    <w:rsid w:val="003B5DFA"/>
    <w:rsid w:val="003B5FD4"/>
    <w:rsid w:val="003C5B00"/>
    <w:rsid w:val="003C5E33"/>
    <w:rsid w:val="003C617D"/>
    <w:rsid w:val="003D1EE3"/>
    <w:rsid w:val="003E6554"/>
    <w:rsid w:val="003F7D56"/>
    <w:rsid w:val="00401666"/>
    <w:rsid w:val="00420F54"/>
    <w:rsid w:val="004248BB"/>
    <w:rsid w:val="00431A68"/>
    <w:rsid w:val="00435695"/>
    <w:rsid w:val="00440981"/>
    <w:rsid w:val="004446EA"/>
    <w:rsid w:val="00453F6A"/>
    <w:rsid w:val="00455E96"/>
    <w:rsid w:val="00460978"/>
    <w:rsid w:val="004642FF"/>
    <w:rsid w:val="00467562"/>
    <w:rsid w:val="004730EA"/>
    <w:rsid w:val="00477FB4"/>
    <w:rsid w:val="00487C4B"/>
    <w:rsid w:val="00491D25"/>
    <w:rsid w:val="00497589"/>
    <w:rsid w:val="004A2ECF"/>
    <w:rsid w:val="004A3808"/>
    <w:rsid w:val="004B2164"/>
    <w:rsid w:val="004B56C4"/>
    <w:rsid w:val="004C2D6D"/>
    <w:rsid w:val="004E0A0E"/>
    <w:rsid w:val="004E6401"/>
    <w:rsid w:val="004F0C57"/>
    <w:rsid w:val="00504370"/>
    <w:rsid w:val="00504427"/>
    <w:rsid w:val="00505B1B"/>
    <w:rsid w:val="00520F60"/>
    <w:rsid w:val="005356B5"/>
    <w:rsid w:val="00544F20"/>
    <w:rsid w:val="00545BFC"/>
    <w:rsid w:val="00545C7F"/>
    <w:rsid w:val="0054707B"/>
    <w:rsid w:val="005522E9"/>
    <w:rsid w:val="0057090B"/>
    <w:rsid w:val="00574333"/>
    <w:rsid w:val="00584643"/>
    <w:rsid w:val="00591592"/>
    <w:rsid w:val="0059520B"/>
    <w:rsid w:val="005A1115"/>
    <w:rsid w:val="005A16C8"/>
    <w:rsid w:val="005B04E5"/>
    <w:rsid w:val="005B11BA"/>
    <w:rsid w:val="005B13A1"/>
    <w:rsid w:val="005B1F7D"/>
    <w:rsid w:val="005C72EA"/>
    <w:rsid w:val="005C7682"/>
    <w:rsid w:val="005D0466"/>
    <w:rsid w:val="005D1911"/>
    <w:rsid w:val="005E19BC"/>
    <w:rsid w:val="005E3578"/>
    <w:rsid w:val="005F00E1"/>
    <w:rsid w:val="005F037C"/>
    <w:rsid w:val="005F264F"/>
    <w:rsid w:val="00600607"/>
    <w:rsid w:val="00601A4D"/>
    <w:rsid w:val="0060346D"/>
    <w:rsid w:val="0060358A"/>
    <w:rsid w:val="00606318"/>
    <w:rsid w:val="0061094C"/>
    <w:rsid w:val="006352F7"/>
    <w:rsid w:val="006357FE"/>
    <w:rsid w:val="00635C6E"/>
    <w:rsid w:val="00635F3A"/>
    <w:rsid w:val="0063677B"/>
    <w:rsid w:val="00637060"/>
    <w:rsid w:val="00640507"/>
    <w:rsid w:val="0065331E"/>
    <w:rsid w:val="0065684F"/>
    <w:rsid w:val="00662FEF"/>
    <w:rsid w:val="006675B7"/>
    <w:rsid w:val="00682C65"/>
    <w:rsid w:val="006830AB"/>
    <w:rsid w:val="00691C27"/>
    <w:rsid w:val="006C2A61"/>
    <w:rsid w:val="006C6EB1"/>
    <w:rsid w:val="006C7AFC"/>
    <w:rsid w:val="006D5DFF"/>
    <w:rsid w:val="006D5FEE"/>
    <w:rsid w:val="006E61AC"/>
    <w:rsid w:val="006F1747"/>
    <w:rsid w:val="006F3940"/>
    <w:rsid w:val="00701E6D"/>
    <w:rsid w:val="007065C6"/>
    <w:rsid w:val="007211ED"/>
    <w:rsid w:val="007223A8"/>
    <w:rsid w:val="00725090"/>
    <w:rsid w:val="00730EF3"/>
    <w:rsid w:val="007366FA"/>
    <w:rsid w:val="00743682"/>
    <w:rsid w:val="0075186D"/>
    <w:rsid w:val="00757A3D"/>
    <w:rsid w:val="0076465A"/>
    <w:rsid w:val="007661BF"/>
    <w:rsid w:val="007814FF"/>
    <w:rsid w:val="0078793F"/>
    <w:rsid w:val="0079102F"/>
    <w:rsid w:val="0079111B"/>
    <w:rsid w:val="007A2A2B"/>
    <w:rsid w:val="007A2CCB"/>
    <w:rsid w:val="007B0064"/>
    <w:rsid w:val="007B6DBE"/>
    <w:rsid w:val="007C2251"/>
    <w:rsid w:val="007C2314"/>
    <w:rsid w:val="007E2D8A"/>
    <w:rsid w:val="007E6277"/>
    <w:rsid w:val="007F4458"/>
    <w:rsid w:val="007F571E"/>
    <w:rsid w:val="008009F0"/>
    <w:rsid w:val="0080475E"/>
    <w:rsid w:val="0080667D"/>
    <w:rsid w:val="00814F90"/>
    <w:rsid w:val="0081634C"/>
    <w:rsid w:val="0082329F"/>
    <w:rsid w:val="00842728"/>
    <w:rsid w:val="00846617"/>
    <w:rsid w:val="00847C69"/>
    <w:rsid w:val="00850509"/>
    <w:rsid w:val="008551AC"/>
    <w:rsid w:val="00863FA1"/>
    <w:rsid w:val="008646BA"/>
    <w:rsid w:val="008671FA"/>
    <w:rsid w:val="00877C5A"/>
    <w:rsid w:val="008945FC"/>
    <w:rsid w:val="008B17C2"/>
    <w:rsid w:val="008B2ED6"/>
    <w:rsid w:val="008B4CF3"/>
    <w:rsid w:val="008C037C"/>
    <w:rsid w:val="008C0C15"/>
    <w:rsid w:val="008C1BBD"/>
    <w:rsid w:val="008C5CEF"/>
    <w:rsid w:val="008D526E"/>
    <w:rsid w:val="008D61A3"/>
    <w:rsid w:val="008D772B"/>
    <w:rsid w:val="008E20F1"/>
    <w:rsid w:val="008F37AB"/>
    <w:rsid w:val="00900199"/>
    <w:rsid w:val="00907DAB"/>
    <w:rsid w:val="0091185F"/>
    <w:rsid w:val="009249F1"/>
    <w:rsid w:val="009313C6"/>
    <w:rsid w:val="00934E89"/>
    <w:rsid w:val="00937747"/>
    <w:rsid w:val="0095199C"/>
    <w:rsid w:val="00954942"/>
    <w:rsid w:val="009565C3"/>
    <w:rsid w:val="00961788"/>
    <w:rsid w:val="00963673"/>
    <w:rsid w:val="00972F5F"/>
    <w:rsid w:val="00980013"/>
    <w:rsid w:val="009820D8"/>
    <w:rsid w:val="00985867"/>
    <w:rsid w:val="00987BC9"/>
    <w:rsid w:val="00991A5B"/>
    <w:rsid w:val="00991BB3"/>
    <w:rsid w:val="009A367B"/>
    <w:rsid w:val="009A5BF7"/>
    <w:rsid w:val="009B5933"/>
    <w:rsid w:val="009D359A"/>
    <w:rsid w:val="009D4026"/>
    <w:rsid w:val="009D7B15"/>
    <w:rsid w:val="009E12E7"/>
    <w:rsid w:val="009E30C2"/>
    <w:rsid w:val="009E596F"/>
    <w:rsid w:val="009F0115"/>
    <w:rsid w:val="009F3CF8"/>
    <w:rsid w:val="009F6292"/>
    <w:rsid w:val="00A05CC2"/>
    <w:rsid w:val="00A06411"/>
    <w:rsid w:val="00A1658C"/>
    <w:rsid w:val="00A337EC"/>
    <w:rsid w:val="00A424C7"/>
    <w:rsid w:val="00A464BE"/>
    <w:rsid w:val="00A471E0"/>
    <w:rsid w:val="00A50FFD"/>
    <w:rsid w:val="00A62146"/>
    <w:rsid w:val="00A642A2"/>
    <w:rsid w:val="00A65455"/>
    <w:rsid w:val="00A66768"/>
    <w:rsid w:val="00A72492"/>
    <w:rsid w:val="00A935E6"/>
    <w:rsid w:val="00AA3F34"/>
    <w:rsid w:val="00AC102C"/>
    <w:rsid w:val="00AC3C34"/>
    <w:rsid w:val="00AC5C68"/>
    <w:rsid w:val="00AD055B"/>
    <w:rsid w:val="00AD1A9B"/>
    <w:rsid w:val="00AD320C"/>
    <w:rsid w:val="00AD646C"/>
    <w:rsid w:val="00AE1E13"/>
    <w:rsid w:val="00AE45B5"/>
    <w:rsid w:val="00AF1FB7"/>
    <w:rsid w:val="00B001FB"/>
    <w:rsid w:val="00B02B55"/>
    <w:rsid w:val="00B11A55"/>
    <w:rsid w:val="00B13379"/>
    <w:rsid w:val="00B30AA3"/>
    <w:rsid w:val="00B62515"/>
    <w:rsid w:val="00B7198B"/>
    <w:rsid w:val="00B71E86"/>
    <w:rsid w:val="00B729EA"/>
    <w:rsid w:val="00B77DEA"/>
    <w:rsid w:val="00B80BC1"/>
    <w:rsid w:val="00B871D1"/>
    <w:rsid w:val="00B90650"/>
    <w:rsid w:val="00B95248"/>
    <w:rsid w:val="00BA7F17"/>
    <w:rsid w:val="00BB5248"/>
    <w:rsid w:val="00BC7092"/>
    <w:rsid w:val="00BD2351"/>
    <w:rsid w:val="00BE3988"/>
    <w:rsid w:val="00BF3341"/>
    <w:rsid w:val="00BF3D01"/>
    <w:rsid w:val="00C04FDF"/>
    <w:rsid w:val="00C075EF"/>
    <w:rsid w:val="00C07861"/>
    <w:rsid w:val="00C07D90"/>
    <w:rsid w:val="00C27011"/>
    <w:rsid w:val="00C44F4C"/>
    <w:rsid w:val="00C47AD5"/>
    <w:rsid w:val="00C63310"/>
    <w:rsid w:val="00C648E2"/>
    <w:rsid w:val="00C66275"/>
    <w:rsid w:val="00C73443"/>
    <w:rsid w:val="00C86293"/>
    <w:rsid w:val="00C91ABB"/>
    <w:rsid w:val="00C93746"/>
    <w:rsid w:val="00C9438A"/>
    <w:rsid w:val="00CA06DB"/>
    <w:rsid w:val="00CA25EF"/>
    <w:rsid w:val="00CA6FE6"/>
    <w:rsid w:val="00CB16D0"/>
    <w:rsid w:val="00CB278E"/>
    <w:rsid w:val="00CC0056"/>
    <w:rsid w:val="00CC0855"/>
    <w:rsid w:val="00CC6368"/>
    <w:rsid w:val="00CE47C5"/>
    <w:rsid w:val="00D047F5"/>
    <w:rsid w:val="00D235AF"/>
    <w:rsid w:val="00D30F93"/>
    <w:rsid w:val="00D3576A"/>
    <w:rsid w:val="00D3794F"/>
    <w:rsid w:val="00D42DF9"/>
    <w:rsid w:val="00D4376B"/>
    <w:rsid w:val="00D45818"/>
    <w:rsid w:val="00D46A0B"/>
    <w:rsid w:val="00D4778B"/>
    <w:rsid w:val="00D52E0C"/>
    <w:rsid w:val="00D65E4C"/>
    <w:rsid w:val="00D70005"/>
    <w:rsid w:val="00D73298"/>
    <w:rsid w:val="00D74E3A"/>
    <w:rsid w:val="00D82045"/>
    <w:rsid w:val="00D84824"/>
    <w:rsid w:val="00D86A0F"/>
    <w:rsid w:val="00D927CE"/>
    <w:rsid w:val="00DB5090"/>
    <w:rsid w:val="00DC526E"/>
    <w:rsid w:val="00DC785D"/>
    <w:rsid w:val="00DD0993"/>
    <w:rsid w:val="00DF56E6"/>
    <w:rsid w:val="00DF64E6"/>
    <w:rsid w:val="00DF67FF"/>
    <w:rsid w:val="00E125E6"/>
    <w:rsid w:val="00E1653C"/>
    <w:rsid w:val="00E26AC6"/>
    <w:rsid w:val="00E35CF5"/>
    <w:rsid w:val="00E444C2"/>
    <w:rsid w:val="00E50E0E"/>
    <w:rsid w:val="00E57E4E"/>
    <w:rsid w:val="00E65F52"/>
    <w:rsid w:val="00E67E17"/>
    <w:rsid w:val="00E7234B"/>
    <w:rsid w:val="00E81152"/>
    <w:rsid w:val="00E8120A"/>
    <w:rsid w:val="00E82375"/>
    <w:rsid w:val="00E84988"/>
    <w:rsid w:val="00E85DEE"/>
    <w:rsid w:val="00E91D07"/>
    <w:rsid w:val="00EA0C50"/>
    <w:rsid w:val="00EA6752"/>
    <w:rsid w:val="00EB34CC"/>
    <w:rsid w:val="00EB7999"/>
    <w:rsid w:val="00EC72A0"/>
    <w:rsid w:val="00ED6C4D"/>
    <w:rsid w:val="00EE13C0"/>
    <w:rsid w:val="00EE1C62"/>
    <w:rsid w:val="00EE21E9"/>
    <w:rsid w:val="00EE43E9"/>
    <w:rsid w:val="00EE4526"/>
    <w:rsid w:val="00EF7A54"/>
    <w:rsid w:val="00F061AF"/>
    <w:rsid w:val="00F11D6E"/>
    <w:rsid w:val="00F22643"/>
    <w:rsid w:val="00F24464"/>
    <w:rsid w:val="00F26F17"/>
    <w:rsid w:val="00F36CD0"/>
    <w:rsid w:val="00F527D5"/>
    <w:rsid w:val="00F54922"/>
    <w:rsid w:val="00F60F62"/>
    <w:rsid w:val="00F73384"/>
    <w:rsid w:val="00F744E4"/>
    <w:rsid w:val="00F768A2"/>
    <w:rsid w:val="00F779A0"/>
    <w:rsid w:val="00F81BFA"/>
    <w:rsid w:val="00F83D31"/>
    <w:rsid w:val="00F935D7"/>
    <w:rsid w:val="00FB3BA0"/>
    <w:rsid w:val="00FB3C17"/>
    <w:rsid w:val="00FB41D6"/>
    <w:rsid w:val="00FC00E2"/>
    <w:rsid w:val="00FC105E"/>
    <w:rsid w:val="00FC14C7"/>
    <w:rsid w:val="00FD1373"/>
    <w:rsid w:val="00FD4AEF"/>
    <w:rsid w:val="00FD60A8"/>
    <w:rsid w:val="00FE1438"/>
    <w:rsid w:val="00FE3EF4"/>
    <w:rsid w:val="00FE45BF"/>
    <w:rsid w:val="00FF2800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9A05"/>
  <w15:docId w15:val="{ED37D036-AE3D-4D7D-88DD-19BD97D3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1B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6F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6F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C6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C69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2E9"/>
  </w:style>
  <w:style w:type="paragraph" w:styleId="a7">
    <w:name w:val="footer"/>
    <w:basedOn w:val="a"/>
    <w:link w:val="a8"/>
    <w:uiPriority w:val="99"/>
    <w:unhideWhenUsed/>
    <w:rsid w:val="0055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2E9"/>
  </w:style>
  <w:style w:type="character" w:customStyle="1" w:styleId="10">
    <w:name w:val="Заголовок 1 Знак"/>
    <w:basedOn w:val="a0"/>
    <w:link w:val="1"/>
    <w:rsid w:val="00F81BFA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styleId="a9">
    <w:name w:val="Placeholder Text"/>
    <w:basedOn w:val="a0"/>
    <w:uiPriority w:val="99"/>
    <w:semiHidden/>
    <w:rsid w:val="008D61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9568AD82F423A72C8F3DBEF7560FE142C08609E35BFEC82D22DBDB24E462B1C31DF9F7855C7AC26225DD93789E0C92i8TB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9568AD82F423A72C8F3DBDE53A51ED47CCDA04E951F09D727D808673ED68E69652F8ABC10B69C26425DF9764i9TD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9568AD82F423A72C8F3DBDE53A51ED47CEDD0DED5FF09D727D808673ED68E68452A0A7C10A73C2603089C622C9019088C105756B33F76Fi6TCD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09568AD82F423A72C8F3DBDE53A51ED47CEDD0DED5FF09D727D808673ED68E68452A0A7C10A71C5663089C622C9019088C105756B33F76Fi6TC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09568AD82F423A72C8F3DBEF7560FE142C08609E35CF8CA2B22DBDB24E462B1C31DF9F7855C7AC26225DD93789E0C92i8T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3639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Валерьевич Распутько</dc:creator>
  <cp:keywords/>
  <dc:description/>
  <cp:lastModifiedBy>Евгения Константиновна  Борисова</cp:lastModifiedBy>
  <cp:revision>82</cp:revision>
  <cp:lastPrinted>2021-06-09T09:19:00Z</cp:lastPrinted>
  <dcterms:created xsi:type="dcterms:W3CDTF">2021-05-18T07:57:00Z</dcterms:created>
  <dcterms:modified xsi:type="dcterms:W3CDTF">2021-06-23T09:56:00Z</dcterms:modified>
</cp:coreProperties>
</file>