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2B" w:rsidRPr="00431CC2" w:rsidRDefault="00BB1BAB" w:rsidP="00C7022B">
      <w:pPr>
        <w:tabs>
          <w:tab w:val="left" w:pos="9639"/>
        </w:tabs>
        <w:spacing w:after="0" w:line="240" w:lineRule="auto"/>
        <w:ind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F29F9" wp14:editId="374A099A">
                <wp:simplePos x="0" y="0"/>
                <wp:positionH relativeFrom="column">
                  <wp:posOffset>9033510</wp:posOffset>
                </wp:positionH>
                <wp:positionV relativeFrom="paragraph">
                  <wp:posOffset>-708660</wp:posOffset>
                </wp:positionV>
                <wp:extent cx="43815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C01E23" id="Прямоугольник 1" o:spid="_x0000_s1026" style="position:absolute;margin-left:711.3pt;margin-top:-55.8pt;width:34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" fillcolor="window" strokecolor="window" strokeweight="1pt"/>
            </w:pict>
          </mc:Fallback>
        </mc:AlternateContent>
      </w:r>
      <w:r w:rsidR="00C7022B" w:rsidRPr="00431C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022B">
        <w:rPr>
          <w:rFonts w:ascii="Times New Roman" w:hAnsi="Times New Roman" w:cs="Times New Roman"/>
          <w:sz w:val="28"/>
          <w:szCs w:val="28"/>
        </w:rPr>
        <w:t>2</w:t>
      </w:r>
      <w:r w:rsidR="00FC32B0" w:rsidRPr="00401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7022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022B" w:rsidRDefault="00C7022B" w:rsidP="00C7022B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Комплексные  меры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22B" w:rsidRDefault="00C7022B" w:rsidP="00C7022B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профилак</w:t>
      </w:r>
      <w:r w:rsidRPr="00431CC2">
        <w:rPr>
          <w:rFonts w:ascii="Times New Roman" w:hAnsi="Times New Roman" w:cs="Times New Roman"/>
          <w:sz w:val="28"/>
          <w:szCs w:val="28"/>
        </w:rPr>
        <w:t>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CC2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C2">
        <w:rPr>
          <w:rFonts w:ascii="Times New Roman" w:hAnsi="Times New Roman" w:cs="Times New Roman"/>
          <w:sz w:val="28"/>
          <w:szCs w:val="28"/>
        </w:rPr>
        <w:t>токсиком</w:t>
      </w:r>
      <w:r w:rsidRPr="00431CC2">
        <w:rPr>
          <w:rFonts w:ascii="Times New Roman" w:hAnsi="Times New Roman" w:cs="Times New Roman"/>
          <w:sz w:val="28"/>
          <w:szCs w:val="28"/>
        </w:rPr>
        <w:t>а</w:t>
      </w:r>
      <w:r w:rsidRPr="00431CC2">
        <w:rPr>
          <w:rFonts w:ascii="Times New Roman" w:hAnsi="Times New Roman" w:cs="Times New Roman"/>
          <w:sz w:val="28"/>
          <w:szCs w:val="28"/>
        </w:rPr>
        <w:t xml:space="preserve">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2B" w:rsidRDefault="00C7022B" w:rsidP="00C7022B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незаконного потребления </w:t>
      </w:r>
      <w:proofErr w:type="gramStart"/>
      <w:r w:rsidRPr="00431CC2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proofErr w:type="gramEnd"/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2B" w:rsidRDefault="00C7022B" w:rsidP="00C7022B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и психотропных веществ </w:t>
      </w:r>
      <w:r w:rsidRPr="00431CC2">
        <w:rPr>
          <w:rFonts w:ascii="Times New Roman" w:hAnsi="Times New Roman" w:cs="Times New Roman"/>
          <w:sz w:val="28"/>
          <w:szCs w:val="28"/>
        </w:rPr>
        <w:t>в городе</w:t>
      </w:r>
    </w:p>
    <w:p w:rsidR="00C7022B" w:rsidRPr="00431CC2" w:rsidRDefault="00C7022B" w:rsidP="00C7022B">
      <w:pPr>
        <w:tabs>
          <w:tab w:val="left" w:pos="9639"/>
        </w:tabs>
        <w:spacing w:after="0" w:line="240" w:lineRule="auto"/>
        <w:ind w:right="-314" w:firstLine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sz w:val="28"/>
          <w:szCs w:val="28"/>
        </w:rPr>
        <w:t xml:space="preserve">Барнауле»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AB" w:rsidRPr="0040109B" w:rsidRDefault="00BB1BAB" w:rsidP="00C702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6272" w:rsidRPr="0040109B" w:rsidRDefault="00A56272" w:rsidP="00414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09B">
        <w:rPr>
          <w:rFonts w:ascii="Times New Roman" w:hAnsi="Times New Roman" w:cs="Times New Roman"/>
          <w:sz w:val="28"/>
          <w:szCs w:val="28"/>
          <w:lang w:eastAsia="ru-RU"/>
        </w:rPr>
        <w:t xml:space="preserve">ОБЪЕМ </w:t>
      </w:r>
    </w:p>
    <w:p w:rsidR="00414DA3" w:rsidRPr="0040109B" w:rsidRDefault="00414DA3" w:rsidP="00414D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09B">
        <w:rPr>
          <w:rFonts w:ascii="Times New Roman" w:hAnsi="Times New Roman" w:cs="Times New Roman"/>
          <w:sz w:val="28"/>
          <w:szCs w:val="28"/>
          <w:lang w:eastAsia="ru-RU"/>
        </w:rPr>
        <w:t>финансирования Программы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992"/>
        <w:gridCol w:w="846"/>
        <w:gridCol w:w="997"/>
        <w:gridCol w:w="987"/>
        <w:gridCol w:w="992"/>
        <w:gridCol w:w="993"/>
        <w:gridCol w:w="992"/>
        <w:gridCol w:w="992"/>
        <w:gridCol w:w="997"/>
        <w:gridCol w:w="992"/>
        <w:gridCol w:w="1418"/>
      </w:tblGrid>
      <w:tr w:rsidR="0040109B" w:rsidRPr="0040109B" w:rsidTr="003123EB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FC32B0" w:rsidRPr="0040109B" w:rsidRDefault="00FC32B0" w:rsidP="00122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  <w:p w:rsidR="00FC32B0" w:rsidRPr="0040109B" w:rsidRDefault="00FC32B0" w:rsidP="006D5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 и направления расходов</w:t>
            </w:r>
          </w:p>
        </w:tc>
        <w:tc>
          <w:tcPr>
            <w:tcW w:w="13183" w:type="dxa"/>
            <w:gridSpan w:val="13"/>
          </w:tcPr>
          <w:p w:rsidR="00FC32B0" w:rsidRPr="0040109B" w:rsidRDefault="00FC32B0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 по годам реализации Программы, тыс. рублей</w:t>
            </w:r>
          </w:p>
        </w:tc>
      </w:tr>
      <w:tr w:rsidR="0040109B" w:rsidRPr="0040109B" w:rsidTr="00894BEF">
        <w:trPr>
          <w:cantSplit/>
          <w:trHeight w:val="693"/>
          <w:jc w:val="center"/>
        </w:trPr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5D7E2A" w:rsidRPr="0040109B" w:rsidRDefault="005D7E2A" w:rsidP="0041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5D7E2A" w:rsidRPr="0040109B" w:rsidRDefault="005D7E2A" w:rsidP="0041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414DA3" w:rsidRPr="0040109B" w:rsidRDefault="00414DA3" w:rsidP="00414DA3">
      <w:pPr>
        <w:spacing w:after="0" w:line="240" w:lineRule="auto"/>
        <w:rPr>
          <w:sz w:val="2"/>
          <w:szCs w:val="2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3"/>
        <w:gridCol w:w="992"/>
        <w:gridCol w:w="850"/>
        <w:gridCol w:w="993"/>
        <w:gridCol w:w="987"/>
        <w:gridCol w:w="992"/>
        <w:gridCol w:w="993"/>
        <w:gridCol w:w="992"/>
        <w:gridCol w:w="992"/>
        <w:gridCol w:w="997"/>
        <w:gridCol w:w="992"/>
        <w:gridCol w:w="1418"/>
      </w:tblGrid>
      <w:tr w:rsidR="0040109B" w:rsidRPr="0040109B" w:rsidTr="00894BEF">
        <w:trPr>
          <w:tblHeader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0109B" w:rsidRPr="0040109B" w:rsidTr="00894BEF">
        <w:trPr>
          <w:cantSplit/>
          <w:trHeight w:val="657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Объем ф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нансиров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ния, в том числе: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987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1132,3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1106,7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668C"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391979"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668C"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391979"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668C"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391979"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5D7E2A" w:rsidRPr="0040109B" w:rsidRDefault="007E2797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15804,8</w:t>
            </w:r>
          </w:p>
        </w:tc>
      </w:tr>
      <w:tr w:rsidR="0040109B" w:rsidRPr="0040109B" w:rsidTr="00894BEF">
        <w:trPr>
          <w:cantSplit/>
          <w:trHeight w:val="398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1333,0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1255,6</w:t>
            </w:r>
          </w:p>
        </w:tc>
        <w:tc>
          <w:tcPr>
            <w:tcW w:w="987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1122,3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1139,2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096,7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D7E2A" w:rsidRPr="0040109B" w:rsidRDefault="00391979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997" w:type="dxa"/>
          </w:tcPr>
          <w:p w:rsidR="005D7E2A" w:rsidRPr="0040109B" w:rsidRDefault="00391979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992" w:type="dxa"/>
          </w:tcPr>
          <w:p w:rsidR="005D7E2A" w:rsidRPr="0040109B" w:rsidRDefault="00391979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1418" w:type="dxa"/>
          </w:tcPr>
          <w:p w:rsidR="005D7E2A" w:rsidRPr="0040109B" w:rsidRDefault="007E2797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15654,8</w:t>
            </w:r>
          </w:p>
        </w:tc>
      </w:tr>
      <w:tr w:rsidR="0040109B" w:rsidRPr="0040109B" w:rsidTr="00894BEF">
        <w:trPr>
          <w:cantSplit/>
          <w:trHeight w:val="423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31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06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внебю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жетных и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7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  <w:tr w:rsidR="0040109B" w:rsidRPr="0040109B" w:rsidTr="00894BEF">
        <w:trPr>
          <w:cantSplit/>
          <w:trHeight w:val="556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Капитальные вложения, в том числе: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09"/>
          <w:jc w:val="center"/>
        </w:trPr>
        <w:tc>
          <w:tcPr>
            <w:tcW w:w="1701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D7E2A" w:rsidRPr="0040109B" w:rsidRDefault="005D7E2A" w:rsidP="005D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14"/>
          <w:jc w:val="center"/>
        </w:trPr>
        <w:tc>
          <w:tcPr>
            <w:tcW w:w="1701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19"/>
          <w:jc w:val="center"/>
        </w:trPr>
        <w:tc>
          <w:tcPr>
            <w:tcW w:w="1701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13"/>
          <w:jc w:val="center"/>
        </w:trPr>
        <w:tc>
          <w:tcPr>
            <w:tcW w:w="1701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внебю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жетных и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D668C" w:rsidRPr="0040109B" w:rsidRDefault="005D668C" w:rsidP="005D6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E2797" w:rsidRPr="0040109B" w:rsidTr="00894BEF">
        <w:trPr>
          <w:cantSplit/>
          <w:trHeight w:val="423"/>
          <w:jc w:val="center"/>
        </w:trPr>
        <w:tc>
          <w:tcPr>
            <w:tcW w:w="1701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ходы, </w:t>
            </w:r>
          </w:p>
          <w:p w:rsidR="007E2797" w:rsidRPr="0040109B" w:rsidRDefault="007E2797" w:rsidP="007E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1375,0</w:t>
            </w:r>
          </w:p>
        </w:tc>
        <w:tc>
          <w:tcPr>
            <w:tcW w:w="993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1107,0</w:t>
            </w:r>
          </w:p>
        </w:tc>
        <w:tc>
          <w:tcPr>
            <w:tcW w:w="992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850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993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987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1132,3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993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1106,7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7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15804,8</w:t>
            </w:r>
          </w:p>
        </w:tc>
      </w:tr>
      <w:tr w:rsidR="007E2797" w:rsidRPr="0040109B" w:rsidTr="00894BEF">
        <w:trPr>
          <w:cantSplit/>
          <w:trHeight w:val="417"/>
          <w:jc w:val="center"/>
        </w:trPr>
        <w:tc>
          <w:tcPr>
            <w:tcW w:w="1701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1355,0</w:t>
            </w:r>
          </w:p>
        </w:tc>
        <w:tc>
          <w:tcPr>
            <w:tcW w:w="993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1097,0</w:t>
            </w:r>
          </w:p>
        </w:tc>
        <w:tc>
          <w:tcPr>
            <w:tcW w:w="992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1333,0</w:t>
            </w:r>
          </w:p>
        </w:tc>
        <w:tc>
          <w:tcPr>
            <w:tcW w:w="850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993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1255,6</w:t>
            </w:r>
          </w:p>
        </w:tc>
        <w:tc>
          <w:tcPr>
            <w:tcW w:w="987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1122,3</w:t>
            </w:r>
          </w:p>
        </w:tc>
        <w:tc>
          <w:tcPr>
            <w:tcW w:w="992" w:type="dxa"/>
            <w:shd w:val="clear" w:color="auto" w:fill="auto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1139,2</w:t>
            </w:r>
          </w:p>
        </w:tc>
        <w:tc>
          <w:tcPr>
            <w:tcW w:w="993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096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997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992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1418" w:type="dxa"/>
          </w:tcPr>
          <w:p w:rsidR="007E2797" w:rsidRPr="0040109B" w:rsidRDefault="007E2797" w:rsidP="007E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15654,8</w:t>
            </w:r>
          </w:p>
        </w:tc>
      </w:tr>
      <w:tr w:rsidR="0040109B" w:rsidRPr="0040109B" w:rsidTr="00894BEF">
        <w:trPr>
          <w:cantSplit/>
          <w:trHeight w:val="423"/>
          <w:jc w:val="center"/>
        </w:trPr>
        <w:tc>
          <w:tcPr>
            <w:tcW w:w="1701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17"/>
          <w:jc w:val="center"/>
        </w:trPr>
        <w:tc>
          <w:tcPr>
            <w:tcW w:w="1701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0109B" w:rsidRPr="0040109B" w:rsidTr="00894BEF">
        <w:trPr>
          <w:cantSplit/>
          <w:trHeight w:val="416"/>
          <w:jc w:val="center"/>
        </w:trPr>
        <w:tc>
          <w:tcPr>
            <w:tcW w:w="1701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из внебю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жетных и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7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7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391979" w:rsidRPr="0040109B" w:rsidRDefault="00391979" w:rsidP="00391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09B"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</w:tr>
    </w:tbl>
    <w:p w:rsidR="00DF4694" w:rsidRPr="0040109B" w:rsidRDefault="00616818" w:rsidP="0061681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109B">
        <w:rPr>
          <w:rFonts w:ascii="Times New Roman" w:hAnsi="Times New Roman" w:cs="Times New Roman"/>
          <w:sz w:val="28"/>
          <w:szCs w:val="28"/>
          <w:lang w:eastAsia="ar-SA"/>
        </w:rPr>
        <w:t xml:space="preserve">Объем финансирования Программы подлежит ежегодному уточнению в соответствии с решением Барнаульской </w:t>
      </w:r>
      <w:r w:rsidR="00942BAC" w:rsidRPr="0040109B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0109B">
        <w:rPr>
          <w:rFonts w:ascii="Times New Roman" w:hAnsi="Times New Roman" w:cs="Times New Roman"/>
          <w:sz w:val="28"/>
          <w:szCs w:val="28"/>
          <w:lang w:eastAsia="ar-SA"/>
        </w:rPr>
        <w:t>городской Думы о бюджете города Барнаула на очередной финансовый год и на плановый период</w:t>
      </w:r>
      <w:r w:rsidR="00533AF3" w:rsidRPr="004010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F321D" wp14:editId="15123BDC">
                <wp:simplePos x="0" y="0"/>
                <wp:positionH relativeFrom="column">
                  <wp:posOffset>8852535</wp:posOffset>
                </wp:positionH>
                <wp:positionV relativeFrom="paragraph">
                  <wp:posOffset>3949700</wp:posOffset>
                </wp:positionV>
                <wp:extent cx="1110615" cy="781050"/>
                <wp:effectExtent l="0" t="0" r="1333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7ACEC9" id="Прямоугольник 11" o:spid="_x0000_s1026" style="position:absolute;margin-left:697.05pt;margin-top:311pt;width:87.4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" fillcolor="white [3212]" strokecolor="white [3212]" strokeweight="1pt"/>
            </w:pict>
          </mc:Fallback>
        </mc:AlternateContent>
      </w:r>
      <w:r w:rsidR="000632AE" w:rsidRPr="0040109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DF4694" w:rsidRPr="0040109B" w:rsidSect="00B3788B">
      <w:headerReference w:type="default" r:id="rId8"/>
      <w:footerReference w:type="first" r:id="rId9"/>
      <w:pgSz w:w="16838" w:h="11906" w:orient="landscape"/>
      <w:pgMar w:top="1985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92" w:rsidRDefault="00CD5B92" w:rsidP="00C458FA">
      <w:pPr>
        <w:spacing w:after="0" w:line="240" w:lineRule="auto"/>
      </w:pPr>
      <w:r>
        <w:separator/>
      </w:r>
    </w:p>
  </w:endnote>
  <w:endnote w:type="continuationSeparator" w:id="0">
    <w:p w:rsidR="00CD5B92" w:rsidRDefault="00CD5B92" w:rsidP="00C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D1" w:rsidRDefault="00C141D1" w:rsidP="00866C1F">
    <w:pPr>
      <w:pStyle w:val="a6"/>
      <w:tabs>
        <w:tab w:val="clear" w:pos="4677"/>
        <w:tab w:val="clear" w:pos="9355"/>
        <w:tab w:val="right" w:pos="14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92" w:rsidRDefault="00CD5B92" w:rsidP="00C458FA">
      <w:pPr>
        <w:spacing w:after="0" w:line="240" w:lineRule="auto"/>
      </w:pPr>
      <w:r>
        <w:separator/>
      </w:r>
    </w:p>
  </w:footnote>
  <w:footnote w:type="continuationSeparator" w:id="0">
    <w:p w:rsidR="00CD5B92" w:rsidRDefault="00CD5B92" w:rsidP="00C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920733"/>
      <w:docPartObj>
        <w:docPartGallery w:val="Page Numbers (Top of Page)"/>
        <w:docPartUnique/>
      </w:docPartObj>
    </w:sdtPr>
    <w:sdtEndPr/>
    <w:sdtContent>
      <w:p w:rsidR="00710D63" w:rsidRDefault="00710D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47">
          <w:rPr>
            <w:noProof/>
          </w:rPr>
          <w:t>2</w:t>
        </w:r>
        <w:r>
          <w:fldChar w:fldCharType="end"/>
        </w:r>
      </w:p>
    </w:sdtContent>
  </w:sdt>
  <w:p w:rsidR="00710D63" w:rsidRDefault="00710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01746"/>
    <w:rsid w:val="00025154"/>
    <w:rsid w:val="00061530"/>
    <w:rsid w:val="000632AE"/>
    <w:rsid w:val="00072E92"/>
    <w:rsid w:val="0007334C"/>
    <w:rsid w:val="000C4C73"/>
    <w:rsid w:val="000C4C93"/>
    <w:rsid w:val="000C608F"/>
    <w:rsid w:val="000E3920"/>
    <w:rsid w:val="000F1C41"/>
    <w:rsid w:val="001210DD"/>
    <w:rsid w:val="001228B8"/>
    <w:rsid w:val="00135370"/>
    <w:rsid w:val="00144B9F"/>
    <w:rsid w:val="0016643F"/>
    <w:rsid w:val="001B047F"/>
    <w:rsid w:val="001C255B"/>
    <w:rsid w:val="001C77D0"/>
    <w:rsid w:val="001D3A94"/>
    <w:rsid w:val="001F6D3D"/>
    <w:rsid w:val="00203BF5"/>
    <w:rsid w:val="00220966"/>
    <w:rsid w:val="0023518D"/>
    <w:rsid w:val="002465E5"/>
    <w:rsid w:val="00270855"/>
    <w:rsid w:val="002751E0"/>
    <w:rsid w:val="00276EFF"/>
    <w:rsid w:val="00277D4F"/>
    <w:rsid w:val="002D4811"/>
    <w:rsid w:val="002D6943"/>
    <w:rsid w:val="003123EB"/>
    <w:rsid w:val="00346249"/>
    <w:rsid w:val="00352481"/>
    <w:rsid w:val="00381180"/>
    <w:rsid w:val="00391979"/>
    <w:rsid w:val="003C2B9E"/>
    <w:rsid w:val="003C5F21"/>
    <w:rsid w:val="003D0C8D"/>
    <w:rsid w:val="003D4DCA"/>
    <w:rsid w:val="003D5073"/>
    <w:rsid w:val="003E028E"/>
    <w:rsid w:val="003E1057"/>
    <w:rsid w:val="003E3EA2"/>
    <w:rsid w:val="0040109B"/>
    <w:rsid w:val="00407B8E"/>
    <w:rsid w:val="00414DA3"/>
    <w:rsid w:val="00464E07"/>
    <w:rsid w:val="004B5DAA"/>
    <w:rsid w:val="00516A4F"/>
    <w:rsid w:val="00522E40"/>
    <w:rsid w:val="00533AF3"/>
    <w:rsid w:val="00550669"/>
    <w:rsid w:val="005B1DCA"/>
    <w:rsid w:val="005D668C"/>
    <w:rsid w:val="005D7E2A"/>
    <w:rsid w:val="006010D4"/>
    <w:rsid w:val="00616818"/>
    <w:rsid w:val="00623D2E"/>
    <w:rsid w:val="00644DE0"/>
    <w:rsid w:val="00647464"/>
    <w:rsid w:val="006528C7"/>
    <w:rsid w:val="00660B31"/>
    <w:rsid w:val="00682DBD"/>
    <w:rsid w:val="00693081"/>
    <w:rsid w:val="006A60C9"/>
    <w:rsid w:val="006C5709"/>
    <w:rsid w:val="006D55B6"/>
    <w:rsid w:val="006F067E"/>
    <w:rsid w:val="00710D63"/>
    <w:rsid w:val="00712085"/>
    <w:rsid w:val="00723A4C"/>
    <w:rsid w:val="00744C11"/>
    <w:rsid w:val="0076558A"/>
    <w:rsid w:val="00765BB3"/>
    <w:rsid w:val="00770ED3"/>
    <w:rsid w:val="0077183A"/>
    <w:rsid w:val="00786947"/>
    <w:rsid w:val="007D1D81"/>
    <w:rsid w:val="007D5B37"/>
    <w:rsid w:val="007E2797"/>
    <w:rsid w:val="007F1418"/>
    <w:rsid w:val="007F6FC8"/>
    <w:rsid w:val="00851A48"/>
    <w:rsid w:val="00855643"/>
    <w:rsid w:val="00866C1F"/>
    <w:rsid w:val="00866CD0"/>
    <w:rsid w:val="00870EE4"/>
    <w:rsid w:val="00894BEF"/>
    <w:rsid w:val="008E11FD"/>
    <w:rsid w:val="008E69AF"/>
    <w:rsid w:val="008E722E"/>
    <w:rsid w:val="0090166A"/>
    <w:rsid w:val="00906588"/>
    <w:rsid w:val="00942BAC"/>
    <w:rsid w:val="00973417"/>
    <w:rsid w:val="00987347"/>
    <w:rsid w:val="00996217"/>
    <w:rsid w:val="009A2A04"/>
    <w:rsid w:val="00A076B3"/>
    <w:rsid w:val="00A33191"/>
    <w:rsid w:val="00A371EC"/>
    <w:rsid w:val="00A433D9"/>
    <w:rsid w:val="00A47B12"/>
    <w:rsid w:val="00A56272"/>
    <w:rsid w:val="00A73592"/>
    <w:rsid w:val="00B06D54"/>
    <w:rsid w:val="00B26FB3"/>
    <w:rsid w:val="00B3440C"/>
    <w:rsid w:val="00B3788B"/>
    <w:rsid w:val="00B41406"/>
    <w:rsid w:val="00B541F5"/>
    <w:rsid w:val="00B80165"/>
    <w:rsid w:val="00BA005F"/>
    <w:rsid w:val="00BB1BAB"/>
    <w:rsid w:val="00BF140C"/>
    <w:rsid w:val="00C12FA4"/>
    <w:rsid w:val="00C141D1"/>
    <w:rsid w:val="00C21E5C"/>
    <w:rsid w:val="00C458FA"/>
    <w:rsid w:val="00C7022B"/>
    <w:rsid w:val="00C75456"/>
    <w:rsid w:val="00C85AEC"/>
    <w:rsid w:val="00C936F0"/>
    <w:rsid w:val="00CD5B92"/>
    <w:rsid w:val="00D966A2"/>
    <w:rsid w:val="00DD5EA1"/>
    <w:rsid w:val="00DF4694"/>
    <w:rsid w:val="00E771ED"/>
    <w:rsid w:val="00E80B77"/>
    <w:rsid w:val="00EB7C6F"/>
    <w:rsid w:val="00ED0BF9"/>
    <w:rsid w:val="00EE3F42"/>
    <w:rsid w:val="00EE42A8"/>
    <w:rsid w:val="00F03CC3"/>
    <w:rsid w:val="00F43D60"/>
    <w:rsid w:val="00F579C9"/>
    <w:rsid w:val="00F674A7"/>
    <w:rsid w:val="00F816CF"/>
    <w:rsid w:val="00FA375D"/>
    <w:rsid w:val="00FA41EF"/>
    <w:rsid w:val="00FB0869"/>
    <w:rsid w:val="00FC32B0"/>
    <w:rsid w:val="00FD0EF8"/>
    <w:rsid w:val="00FD24D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A076B3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8FA"/>
  </w:style>
  <w:style w:type="paragraph" w:styleId="a6">
    <w:name w:val="footer"/>
    <w:basedOn w:val="a"/>
    <w:link w:val="a7"/>
    <w:uiPriority w:val="99"/>
    <w:unhideWhenUsed/>
    <w:rsid w:val="00C4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8FA"/>
  </w:style>
  <w:style w:type="paragraph" w:styleId="a8">
    <w:name w:val="No Spacing"/>
    <w:link w:val="a9"/>
    <w:uiPriority w:val="1"/>
    <w:qFormat/>
    <w:rsid w:val="00C458F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458F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9EE7-5EA8-4B31-A058-6B7A8CF4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Любовь Евгеньевна</dc:creator>
  <cp:keywords/>
  <dc:description/>
  <cp:lastModifiedBy>Юлия В. Панина</cp:lastModifiedBy>
  <cp:revision>15</cp:revision>
  <cp:lastPrinted>2023-12-22T06:54:00Z</cp:lastPrinted>
  <dcterms:created xsi:type="dcterms:W3CDTF">2023-10-09T05:08:00Z</dcterms:created>
  <dcterms:modified xsi:type="dcterms:W3CDTF">2024-01-30T08:46:00Z</dcterms:modified>
</cp:coreProperties>
</file>