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4D2F" w14:textId="77777777" w:rsidR="007466DF" w:rsidRDefault="007466DF" w:rsidP="004F66F9">
      <w:pPr>
        <w:tabs>
          <w:tab w:val="left" w:pos="2700"/>
          <w:tab w:val="left" w:pos="5245"/>
        </w:tabs>
        <w:ind w:left="4962"/>
      </w:pPr>
      <w:r>
        <w:t xml:space="preserve">Приложение </w:t>
      </w:r>
      <w:r w:rsidR="00C9512E">
        <w:t>2</w:t>
      </w:r>
      <w:r>
        <w:t xml:space="preserve"> </w:t>
      </w:r>
    </w:p>
    <w:p w14:paraId="6D74EEEB" w14:textId="77777777" w:rsidR="007466DF" w:rsidRDefault="007466DF" w:rsidP="007466DF">
      <w:pPr>
        <w:tabs>
          <w:tab w:val="left" w:pos="2700"/>
        </w:tabs>
        <w:ind w:left="4962"/>
      </w:pPr>
      <w:r>
        <w:t xml:space="preserve">к постановлению </w:t>
      </w:r>
    </w:p>
    <w:p w14:paraId="39FEAE53" w14:textId="77777777" w:rsidR="007466DF" w:rsidRDefault="007466DF" w:rsidP="007466DF">
      <w:pPr>
        <w:tabs>
          <w:tab w:val="left" w:pos="2700"/>
        </w:tabs>
        <w:ind w:left="4962"/>
      </w:pPr>
      <w:r>
        <w:t>администрации города</w:t>
      </w:r>
    </w:p>
    <w:p w14:paraId="7A7270DA" w14:textId="661BD906" w:rsidR="007466DF" w:rsidRDefault="007466DF" w:rsidP="007466DF">
      <w:pPr>
        <w:tabs>
          <w:tab w:val="left" w:pos="2700"/>
        </w:tabs>
        <w:ind w:left="4962"/>
      </w:pPr>
      <w:r>
        <w:t xml:space="preserve">от </w:t>
      </w:r>
      <w:r w:rsidR="00A12D84">
        <w:t>25.08.2022</w:t>
      </w:r>
      <w:r>
        <w:t xml:space="preserve"> №</w:t>
      </w:r>
      <w:r w:rsidR="00A12D84">
        <w:t>1277</w:t>
      </w:r>
    </w:p>
    <w:p w14:paraId="13605F12" w14:textId="77777777" w:rsidR="007466DF" w:rsidRDefault="007466DF" w:rsidP="006F7194">
      <w:pPr>
        <w:autoSpaceDE w:val="0"/>
        <w:autoSpaceDN w:val="0"/>
        <w:adjustRightInd w:val="0"/>
        <w:ind w:left="4962"/>
      </w:pPr>
    </w:p>
    <w:p w14:paraId="732C0363" w14:textId="77777777" w:rsidR="004F66F9" w:rsidRDefault="006F7194" w:rsidP="006F7194">
      <w:pPr>
        <w:autoSpaceDE w:val="0"/>
        <w:autoSpaceDN w:val="0"/>
        <w:adjustRightInd w:val="0"/>
        <w:ind w:left="4962"/>
      </w:pPr>
      <w:r>
        <w:t xml:space="preserve">Приложение 2                                                                                         </w:t>
      </w:r>
      <w:r w:rsidR="004F66F9">
        <w:t xml:space="preserve">   </w:t>
      </w:r>
    </w:p>
    <w:p w14:paraId="7A8AE299" w14:textId="77777777" w:rsidR="004F66F9" w:rsidRDefault="006F7194" w:rsidP="006F7194">
      <w:pPr>
        <w:autoSpaceDE w:val="0"/>
        <w:autoSpaceDN w:val="0"/>
        <w:adjustRightInd w:val="0"/>
        <w:ind w:left="4962"/>
      </w:pPr>
      <w:r>
        <w:t xml:space="preserve">к </w:t>
      </w:r>
      <w:r w:rsidR="00623FE6">
        <w:t xml:space="preserve">примерному </w:t>
      </w:r>
      <w:r>
        <w:t xml:space="preserve">Положению о </w:t>
      </w:r>
    </w:p>
    <w:p w14:paraId="3D240EAE" w14:textId="77777777" w:rsidR="004F66F9" w:rsidRDefault="006F7194" w:rsidP="006F7194">
      <w:pPr>
        <w:autoSpaceDE w:val="0"/>
        <w:autoSpaceDN w:val="0"/>
        <w:adjustRightInd w:val="0"/>
        <w:ind w:left="4962"/>
      </w:pPr>
      <w:r>
        <w:t xml:space="preserve">системе оплаты труда работников </w:t>
      </w:r>
      <w:r w:rsidR="004F66F9">
        <w:t xml:space="preserve">   </w:t>
      </w:r>
    </w:p>
    <w:p w14:paraId="2B53EFDF" w14:textId="77777777" w:rsidR="004F66F9" w:rsidRDefault="006F7194" w:rsidP="006F7194">
      <w:pPr>
        <w:autoSpaceDE w:val="0"/>
        <w:autoSpaceDN w:val="0"/>
        <w:adjustRightInd w:val="0"/>
        <w:ind w:left="4962"/>
      </w:pPr>
      <w:r>
        <w:t xml:space="preserve">муниципального бюджетного </w:t>
      </w:r>
    </w:p>
    <w:p w14:paraId="4E25FC80" w14:textId="77777777" w:rsidR="004F66F9" w:rsidRDefault="006F7194" w:rsidP="006F7194">
      <w:pPr>
        <w:autoSpaceDE w:val="0"/>
        <w:autoSpaceDN w:val="0"/>
        <w:adjustRightInd w:val="0"/>
        <w:ind w:left="4962"/>
      </w:pPr>
      <w:r>
        <w:t xml:space="preserve">учреждения города Барнаула </w:t>
      </w:r>
    </w:p>
    <w:p w14:paraId="2254A713" w14:textId="77777777" w:rsidR="004F66F9" w:rsidRDefault="006F7194" w:rsidP="006F7194">
      <w:pPr>
        <w:autoSpaceDE w:val="0"/>
        <w:autoSpaceDN w:val="0"/>
        <w:adjustRightInd w:val="0"/>
        <w:ind w:left="4962"/>
      </w:pPr>
      <w:r>
        <w:t xml:space="preserve">«Редакция газеты «Вечерний </w:t>
      </w:r>
      <w:r w:rsidR="004F66F9">
        <w:t xml:space="preserve"> </w:t>
      </w:r>
    </w:p>
    <w:p w14:paraId="249A3EF3" w14:textId="77777777" w:rsidR="006F7194" w:rsidRDefault="006F7194" w:rsidP="006F7194">
      <w:pPr>
        <w:autoSpaceDE w:val="0"/>
        <w:autoSpaceDN w:val="0"/>
        <w:adjustRightInd w:val="0"/>
        <w:ind w:left="4962"/>
      </w:pPr>
      <w:r>
        <w:t>Барнаул»</w:t>
      </w:r>
    </w:p>
    <w:p w14:paraId="4C6DA8D9" w14:textId="77777777" w:rsidR="006F7194" w:rsidRDefault="006F7194" w:rsidP="006F7194">
      <w:pPr>
        <w:autoSpaceDE w:val="0"/>
        <w:autoSpaceDN w:val="0"/>
        <w:adjustRightInd w:val="0"/>
        <w:ind w:left="5160"/>
      </w:pPr>
    </w:p>
    <w:p w14:paraId="25F36BFE" w14:textId="77777777" w:rsidR="006F7194" w:rsidRDefault="006F7194" w:rsidP="006F7194">
      <w:pPr>
        <w:autoSpaceDE w:val="0"/>
        <w:autoSpaceDN w:val="0"/>
        <w:adjustRightInd w:val="0"/>
        <w:ind w:left="5160"/>
      </w:pPr>
    </w:p>
    <w:p w14:paraId="0682BCFA" w14:textId="77777777" w:rsidR="006F7194" w:rsidRDefault="006F7194" w:rsidP="006F7194">
      <w:pPr>
        <w:autoSpaceDE w:val="0"/>
        <w:autoSpaceDN w:val="0"/>
        <w:adjustRightInd w:val="0"/>
        <w:jc w:val="center"/>
      </w:pPr>
      <w:r>
        <w:t>П</w:t>
      </w:r>
      <w:r w:rsidR="005476C6">
        <w:t>ЕРЕЧЕНЬ</w:t>
      </w:r>
    </w:p>
    <w:p w14:paraId="60988428" w14:textId="77777777" w:rsidR="006F7194" w:rsidRDefault="006F7194" w:rsidP="006F7194">
      <w:pPr>
        <w:autoSpaceDE w:val="0"/>
        <w:autoSpaceDN w:val="0"/>
        <w:adjustRightInd w:val="0"/>
        <w:jc w:val="center"/>
      </w:pPr>
      <w:r>
        <w:t>профессиональных квалификационных групп</w:t>
      </w:r>
    </w:p>
    <w:p w14:paraId="5612DB5B" w14:textId="77777777" w:rsidR="006F7194" w:rsidRDefault="006F7194" w:rsidP="006F7194">
      <w:pPr>
        <w:autoSpaceDE w:val="0"/>
        <w:autoSpaceDN w:val="0"/>
        <w:adjustRightInd w:val="0"/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126"/>
      </w:tblGrid>
      <w:tr w:rsidR="006F7194" w14:paraId="46EFA30E" w14:textId="77777777" w:rsidTr="0083383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1052" w14:textId="77777777" w:rsidR="006F7194" w:rsidRDefault="006F7194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E099" w14:textId="77777777" w:rsidR="006F7194" w:rsidRDefault="006F7194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1A03" w14:textId="77777777" w:rsidR="006F7194" w:rsidRDefault="006F7194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минимальный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оклад (руб.)</w:t>
            </w:r>
          </w:p>
        </w:tc>
      </w:tr>
      <w:tr w:rsidR="007466DF" w14:paraId="02EADB9C" w14:textId="77777777" w:rsidTr="0083383D">
        <w:trPr>
          <w:cantSplit/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323D" w14:textId="77777777" w:rsidR="007466DF" w:rsidRDefault="007466DF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4C6A" w14:textId="77777777" w:rsidR="007466DF" w:rsidRDefault="007466DF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5AE5" w14:textId="77777777" w:rsidR="007466DF" w:rsidRDefault="007466DF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194" w14:paraId="6B831A80" w14:textId="77777777" w:rsidTr="0083383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B00A" w14:textId="77777777" w:rsidR="006F7194" w:rsidRDefault="006F7194" w:rsidP="00BF55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243C" w14:textId="77777777" w:rsidR="006F7194" w:rsidRDefault="00C9512E" w:rsidP="00C9512E">
            <w:pPr>
              <w:pStyle w:val="ConsPlusCell"/>
              <w:widowControl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   </w:t>
            </w:r>
            <w:r w:rsidR="006F7194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   группа «Общеотраслевые должности служащих первого уровня»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EFE6" w14:textId="77777777" w:rsidR="006F7194" w:rsidRDefault="00484196" w:rsidP="003C56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569D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</w:tr>
      <w:tr w:rsidR="006F7194" w14:paraId="52C76F3A" w14:textId="77777777" w:rsidTr="0083383D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9970" w14:textId="77777777" w:rsidR="006F7194" w:rsidRDefault="006F7194" w:rsidP="00BF55BF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17C2" w14:textId="77777777" w:rsidR="006F7194" w:rsidRDefault="006F7194" w:rsidP="00BF55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Делопроизводитель,  кассир,  секретарь-машинистка, секретарь, машинистка, экспедитор, копировщик     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3E8C" w14:textId="77777777" w:rsidR="006F7194" w:rsidRDefault="006F7194" w:rsidP="00BF55BF"/>
        </w:tc>
      </w:tr>
      <w:tr w:rsidR="006F7194" w14:paraId="7DE63323" w14:textId="77777777" w:rsidTr="0083383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F357" w14:textId="77777777" w:rsidR="006F7194" w:rsidRDefault="006F7194" w:rsidP="00BF55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2055" w14:textId="77777777" w:rsidR="006F7194" w:rsidRDefault="006F7194" w:rsidP="00C951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«Общеотраслевые должности служащих второго уровня»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1A8B" w14:textId="77777777" w:rsidR="006F7194" w:rsidRDefault="003C569D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6371</w:t>
            </w:r>
          </w:p>
        </w:tc>
      </w:tr>
      <w:tr w:rsidR="006F7194" w14:paraId="33F0F96B" w14:textId="77777777" w:rsidTr="0083383D">
        <w:trPr>
          <w:cantSplit/>
          <w:trHeight w:val="48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D475" w14:textId="77777777" w:rsidR="006F7194" w:rsidRDefault="006F7194" w:rsidP="00BF55BF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4108" w14:textId="77777777" w:rsidR="006F7194" w:rsidRDefault="006F7194" w:rsidP="00AE51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 по   кадрам,  техник-программист,  художник, заведующий складом, заведующий  хозяйством, начальник хозяйственного отдела, механик, секретарь руководителя                    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6900B" w14:textId="77777777" w:rsidR="006F7194" w:rsidRDefault="006F7194" w:rsidP="00BF55BF"/>
        </w:tc>
      </w:tr>
      <w:tr w:rsidR="006F7194" w14:paraId="5D90441B" w14:textId="77777777" w:rsidTr="0083383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40C8" w14:textId="77777777" w:rsidR="006F7194" w:rsidRDefault="006F7194" w:rsidP="00BF55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1A5D" w14:textId="77777777" w:rsidR="006F7194" w:rsidRDefault="006F7194" w:rsidP="00C951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</w:t>
            </w:r>
            <w:r w:rsidR="00C9512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«Общеотраслевые должности служащих третьего уровня»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363A" w14:textId="77777777" w:rsidR="006F7194" w:rsidRDefault="003C569D" w:rsidP="00442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7248</w:t>
            </w:r>
          </w:p>
        </w:tc>
      </w:tr>
      <w:tr w:rsidR="006F7194" w14:paraId="532CEDDE" w14:textId="77777777" w:rsidTr="0083383D">
        <w:trPr>
          <w:cantSplit/>
          <w:trHeight w:val="250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B560" w14:textId="77777777" w:rsidR="006F7194" w:rsidRDefault="006F7194" w:rsidP="00BF55BF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D721" w14:textId="77777777" w:rsidR="006F7194" w:rsidRDefault="006F7194" w:rsidP="009B4F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AE51B8">
              <w:rPr>
                <w:rFonts w:ascii="Times New Roman" w:hAnsi="Times New Roman" w:cs="Times New Roman"/>
                <w:sz w:val="28"/>
                <w:szCs w:val="28"/>
              </w:rPr>
              <w:t>хгалтер,  инженер  по  охране</w:t>
            </w:r>
            <w:r w:rsidR="00DC4429">
              <w:rPr>
                <w:rFonts w:ascii="Times New Roman" w:hAnsi="Times New Roman" w:cs="Times New Roman"/>
                <w:sz w:val="28"/>
                <w:szCs w:val="28"/>
              </w:rPr>
              <w:t xml:space="preserve"> 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76C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кадрам, экономист по бухгалтерскому учету </w:t>
            </w:r>
            <w:r w:rsidR="00DC44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476C6">
              <w:rPr>
                <w:rFonts w:ascii="Times New Roman" w:hAnsi="Times New Roman" w:cs="Times New Roman"/>
                <w:sz w:val="28"/>
                <w:szCs w:val="28"/>
              </w:rPr>
              <w:t xml:space="preserve">и  анализу  хозяйственной  деятельности, инженер-программист </w:t>
            </w:r>
            <w:r w:rsidR="00AE51B8">
              <w:rPr>
                <w:rFonts w:ascii="Times New Roman" w:hAnsi="Times New Roman" w:cs="Times New Roman"/>
                <w:sz w:val="28"/>
                <w:szCs w:val="28"/>
              </w:rPr>
              <w:t>(программист), менеджер по персоналу</w:t>
            </w:r>
            <w:r w:rsidR="00484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автоматизированным системам управления производством, инженер-технолог (технолог), юрисконсульт, менеджер</w:t>
            </w:r>
            <w:r w:rsidR="005723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64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1B8">
              <w:rPr>
                <w:rFonts w:ascii="Times New Roman" w:hAnsi="Times New Roman" w:cs="Times New Roman"/>
                <w:sz w:val="28"/>
                <w:szCs w:val="28"/>
              </w:rPr>
              <w:t>специалист по маркетингу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4C9C3" w14:textId="77777777" w:rsidR="006F7194" w:rsidRDefault="006F7194" w:rsidP="00BF55BF"/>
        </w:tc>
      </w:tr>
      <w:tr w:rsidR="007466DF" w14:paraId="56D915B9" w14:textId="77777777" w:rsidTr="0083383D">
        <w:trPr>
          <w:cantSplit/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480B" w14:textId="77777777" w:rsidR="007466DF" w:rsidRPr="007466DF" w:rsidRDefault="007466DF" w:rsidP="007466DF">
            <w:pPr>
              <w:jc w:val="center"/>
            </w:pPr>
            <w: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CB81" w14:textId="77777777" w:rsidR="007466DF" w:rsidRPr="007466DF" w:rsidRDefault="007466DF" w:rsidP="00746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D0EE" w14:textId="77777777" w:rsidR="007466DF" w:rsidRPr="007466DF" w:rsidRDefault="007466DF" w:rsidP="007466DF">
            <w:pPr>
              <w:jc w:val="center"/>
            </w:pPr>
            <w:r>
              <w:t>3</w:t>
            </w:r>
          </w:p>
        </w:tc>
      </w:tr>
      <w:tr w:rsidR="006F7194" w14:paraId="44C8D892" w14:textId="77777777" w:rsidTr="0083383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3D30" w14:textId="77777777" w:rsidR="006F7194" w:rsidRDefault="006F7194" w:rsidP="00BF55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3241" w14:textId="77777777" w:rsidR="006F7194" w:rsidRDefault="006F7194" w:rsidP="00C951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«Общеотраслевые должности служащих четвертого уровня»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BCF5" w14:textId="77777777" w:rsidR="006F7194" w:rsidRDefault="003C569D" w:rsidP="00484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8274</w:t>
            </w:r>
          </w:p>
        </w:tc>
      </w:tr>
      <w:tr w:rsidR="006F7194" w14:paraId="665B8F02" w14:textId="77777777" w:rsidTr="0083383D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94383" w14:textId="77777777" w:rsidR="006F7194" w:rsidRDefault="006F7194" w:rsidP="00BF55BF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D6B4" w14:textId="77777777" w:rsidR="006F7194" w:rsidRDefault="006F7194" w:rsidP="00BF55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кадров, начальник  отдела  маркетинга, начальник отдела охраны труда, начальник производственного отдела                     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7044" w14:textId="77777777" w:rsidR="006F7194" w:rsidRDefault="006F7194" w:rsidP="00BF55BF"/>
        </w:tc>
      </w:tr>
    </w:tbl>
    <w:p w14:paraId="618A234E" w14:textId="77777777" w:rsidR="00A07760" w:rsidRDefault="00A07760" w:rsidP="007833E2"/>
    <w:p w14:paraId="0B79508A" w14:textId="77777777" w:rsidR="00C9512E" w:rsidRDefault="00C9512E" w:rsidP="0083383D">
      <w:pPr>
        <w:ind w:right="55"/>
      </w:pPr>
    </w:p>
    <w:p w14:paraId="48137282" w14:textId="77777777" w:rsidR="00C9512E" w:rsidRDefault="00C9512E" w:rsidP="00C9512E"/>
    <w:sectPr w:rsidR="00C9512E" w:rsidSect="00E95C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07" w:bottom="992" w:left="192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D54E" w14:textId="77777777" w:rsidR="005C73DA" w:rsidRDefault="005C73DA" w:rsidP="00D6285D">
      <w:r>
        <w:separator/>
      </w:r>
    </w:p>
  </w:endnote>
  <w:endnote w:type="continuationSeparator" w:id="0">
    <w:p w14:paraId="1253BE48" w14:textId="77777777" w:rsidR="005C73DA" w:rsidRDefault="005C73DA" w:rsidP="00D6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07C9" w14:textId="77777777" w:rsidR="00D6285D" w:rsidRDefault="00D628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B37B" w14:textId="77777777" w:rsidR="00D6285D" w:rsidRDefault="00D628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2F14" w14:textId="77777777" w:rsidR="00D6285D" w:rsidRDefault="00D628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BDCB" w14:textId="77777777" w:rsidR="005C73DA" w:rsidRDefault="005C73DA" w:rsidP="00D6285D">
      <w:r>
        <w:separator/>
      </w:r>
    </w:p>
  </w:footnote>
  <w:footnote w:type="continuationSeparator" w:id="0">
    <w:p w14:paraId="0A781615" w14:textId="77777777" w:rsidR="005C73DA" w:rsidRDefault="005C73DA" w:rsidP="00D6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038D" w14:textId="77777777" w:rsidR="00D6285D" w:rsidRDefault="00D628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324531"/>
      <w:docPartObj>
        <w:docPartGallery w:val="Page Numbers (Top of Page)"/>
        <w:docPartUnique/>
      </w:docPartObj>
    </w:sdtPr>
    <w:sdtEndPr/>
    <w:sdtContent>
      <w:p w14:paraId="2579E2C8" w14:textId="77777777" w:rsidR="00D6285D" w:rsidRDefault="00D628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69D">
          <w:rPr>
            <w:noProof/>
          </w:rPr>
          <w:t>2</w:t>
        </w:r>
        <w:r>
          <w:fldChar w:fldCharType="end"/>
        </w:r>
      </w:p>
    </w:sdtContent>
  </w:sdt>
  <w:p w14:paraId="4FFDDD49" w14:textId="77777777" w:rsidR="00D6285D" w:rsidRDefault="00D628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F14B" w14:textId="77777777" w:rsidR="00D6285D" w:rsidRDefault="00D62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DB6"/>
    <w:rsid w:val="001E640C"/>
    <w:rsid w:val="00292DB6"/>
    <w:rsid w:val="002B38D5"/>
    <w:rsid w:val="003C569D"/>
    <w:rsid w:val="00442370"/>
    <w:rsid w:val="00484196"/>
    <w:rsid w:val="004F66F9"/>
    <w:rsid w:val="005476C6"/>
    <w:rsid w:val="005723D4"/>
    <w:rsid w:val="005C08FB"/>
    <w:rsid w:val="005C73DA"/>
    <w:rsid w:val="005E64A0"/>
    <w:rsid w:val="00607D11"/>
    <w:rsid w:val="00623FE6"/>
    <w:rsid w:val="006407AE"/>
    <w:rsid w:val="00655A91"/>
    <w:rsid w:val="00660162"/>
    <w:rsid w:val="006E58EB"/>
    <w:rsid w:val="006F7194"/>
    <w:rsid w:val="007063E3"/>
    <w:rsid w:val="007218E2"/>
    <w:rsid w:val="007466DF"/>
    <w:rsid w:val="007833E2"/>
    <w:rsid w:val="008108DA"/>
    <w:rsid w:val="0083383D"/>
    <w:rsid w:val="00856BE5"/>
    <w:rsid w:val="00990A8E"/>
    <w:rsid w:val="009B4F30"/>
    <w:rsid w:val="00A07760"/>
    <w:rsid w:val="00A12D84"/>
    <w:rsid w:val="00AE51B8"/>
    <w:rsid w:val="00AE6D9F"/>
    <w:rsid w:val="00B55FBB"/>
    <w:rsid w:val="00C01EBC"/>
    <w:rsid w:val="00C13CAD"/>
    <w:rsid w:val="00C9512E"/>
    <w:rsid w:val="00D31184"/>
    <w:rsid w:val="00D6285D"/>
    <w:rsid w:val="00DC4429"/>
    <w:rsid w:val="00E75E19"/>
    <w:rsid w:val="00E95CBB"/>
    <w:rsid w:val="00EF039E"/>
    <w:rsid w:val="00F23059"/>
    <w:rsid w:val="00FC40EE"/>
    <w:rsid w:val="00FE2054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3F7F"/>
  <w15:docId w15:val="{C4915999-5318-4141-9403-7FE60581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194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F71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285D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D62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285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183</Words>
  <Characters>1560</Characters>
  <Application>Microsoft Office Word</Application>
  <DocSecurity>0</DocSecurity>
  <Lines>91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ПравПортал</cp:lastModifiedBy>
  <cp:revision>39</cp:revision>
  <cp:lastPrinted>2018-02-06T02:34:00Z</cp:lastPrinted>
  <dcterms:created xsi:type="dcterms:W3CDTF">2012-10-24T05:46:00Z</dcterms:created>
  <dcterms:modified xsi:type="dcterms:W3CDTF">2022-08-25T08:21:00Z</dcterms:modified>
</cp:coreProperties>
</file>