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6683C" w14:textId="77777777" w:rsidR="003937B9" w:rsidRDefault="00823CF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67E35" wp14:editId="04449C7C">
                <wp:simplePos x="0" y="0"/>
                <wp:positionH relativeFrom="column">
                  <wp:posOffset>4101465</wp:posOffset>
                </wp:positionH>
                <wp:positionV relativeFrom="paragraph">
                  <wp:posOffset>0</wp:posOffset>
                </wp:positionV>
                <wp:extent cx="2000250" cy="904875"/>
                <wp:effectExtent l="0" t="0" r="0" b="952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5EABC" w14:textId="77777777" w:rsidR="009D2DB5" w:rsidRPr="009C7485" w:rsidRDefault="009D2DB5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14:paraId="397AEC30" w14:textId="77777777" w:rsidR="009D2DB5" w:rsidRDefault="009D2DB5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14:paraId="3BC3C8A0" w14:textId="77777777" w:rsidR="009D2DB5" w:rsidRPr="009C7485" w:rsidRDefault="009D2DB5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14:paraId="60F47E23" w14:textId="77777777" w:rsidR="000F5F86" w:rsidRDefault="009D2DB5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0F5F8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25.12.2020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0F5F8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1114</w:t>
                            </w:r>
                          </w:p>
                          <w:p w14:paraId="1E97E0A7" w14:textId="77777777" w:rsidR="009D2DB5" w:rsidRPr="009C7485" w:rsidRDefault="009D2DB5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--____</w:t>
                            </w: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22.95pt;margin-top:0;width:15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8mwIAABkFAAAOAAAAZHJzL2Uyb0RvYy54bWysVMuO0zAU3SPxD5b3nTyUTpto0tE8KEIa&#10;HtLAB7i201gktrHdJgOaBXt+gX9gwYIdv9D5I66dttPhISFEFo7t63v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" stroked="f">
                <v:textbox>
                  <w:txbxContent>
                    <w:p w:rsidR="009D2DB5" w:rsidRPr="009C7485" w:rsidRDefault="009D2DB5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2 </w:t>
                      </w:r>
                    </w:p>
                    <w:p w:rsidR="009D2DB5" w:rsidRDefault="009D2DB5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D2DB5" w:rsidRPr="009C7485" w:rsidRDefault="009D2DB5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0F5F86" w:rsidRDefault="009D2DB5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0F5F8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25.12.2020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0F5F8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1114</w:t>
                      </w:r>
                      <w:bookmarkStart w:id="1" w:name="_GoBack"/>
                      <w:bookmarkEnd w:id="1"/>
                    </w:p>
                    <w:p w:rsidR="009D2DB5" w:rsidRPr="009C7485" w:rsidRDefault="009D2DB5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softHyphen/>
                        <w:t>--____</w:t>
                      </w: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14:paraId="49997168" w14:textId="77777777"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A071AF" w14:textId="77777777"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360452" w14:textId="77777777"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064AE" w14:textId="77777777"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3251B" w14:textId="77777777" w:rsidR="009C7485" w:rsidRDefault="009C7485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2331A2" w14:textId="77777777" w:rsidR="0092051A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ОРМАТИВНЫЕ ЗАТРАТЫ</w:t>
      </w:r>
    </w:p>
    <w:p w14:paraId="5C33EFDD" w14:textId="77777777"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5B">
        <w:rPr>
          <w:rFonts w:ascii="Times New Roman" w:hAnsi="Times New Roman" w:cs="Times New Roman"/>
          <w:sz w:val="28"/>
          <w:szCs w:val="28"/>
        </w:rPr>
        <w:t>на обеспечение функций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Pr="00AC30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85CD39" w14:textId="77777777" w:rsidR="0092051A" w:rsidRPr="00AC305B" w:rsidRDefault="0092051A" w:rsidP="0092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1ED8AD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1. Настоящее приложение регулирует порядок определения нормативных затрат на обеспечение функций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="007B5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E640A0">
        <w:rPr>
          <w:rFonts w:ascii="Times New Roman" w:hAnsi="Times New Roman" w:cs="Times New Roman"/>
          <w:sz w:val="28"/>
          <w:szCs w:val="28"/>
        </w:rPr>
        <w:t xml:space="preserve"> нормативные затраты).</w:t>
      </w:r>
    </w:p>
    <w:p w14:paraId="496B3DF0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2. Нормативные затраты применяются для обоснования объекта и (или) объектов закупки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 w:rsidRPr="00E640A0">
        <w:rPr>
          <w:rFonts w:ascii="Times New Roman" w:hAnsi="Times New Roman" w:cs="Times New Roman"/>
          <w:sz w:val="28"/>
          <w:szCs w:val="28"/>
        </w:rPr>
        <w:t>.</w:t>
      </w:r>
    </w:p>
    <w:p w14:paraId="3233F8E7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3. 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7B56CE" w:rsidRPr="007B56CE">
        <w:rPr>
          <w:rFonts w:ascii="Times New Roman" w:hAnsi="Times New Roman" w:cs="Times New Roman"/>
          <w:sz w:val="28"/>
          <w:szCs w:val="28"/>
        </w:rPr>
        <w:t xml:space="preserve"> </w:t>
      </w:r>
      <w:r w:rsidR="007B56CE" w:rsidRPr="009C7485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40A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закупку товаров, работ, услуг в рамках исполнения бюджета города Барнаула.</w:t>
      </w:r>
    </w:p>
    <w:p w14:paraId="0EE09228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4. Нормативные затраты включают в себя нормативные затраты на:</w:t>
      </w:r>
    </w:p>
    <w:p w14:paraId="5853D302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информационно-коммуникационные технологии;</w:t>
      </w:r>
    </w:p>
    <w:p w14:paraId="22D2E2B3" w14:textId="77777777" w:rsidR="0092051A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прочие затраты;</w:t>
      </w:r>
    </w:p>
    <w:p w14:paraId="0F4FA0E2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капитальный ремонт муниципального имущества;</w:t>
      </w:r>
    </w:p>
    <w:p w14:paraId="7CDBA5E3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- затраты на дополнительное профессиональное образование.</w:t>
      </w:r>
    </w:p>
    <w:p w14:paraId="1177E09E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5. При определении нормативных затрат используется штатная численность муниципальных служащих.</w:t>
      </w:r>
    </w:p>
    <w:p w14:paraId="3EF0B749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 xml:space="preserve">6. Цена единицы планируемых к приобретению товаров, работ и услуг в формулах расчета определяется с учетом положений </w:t>
      </w:r>
      <w:hyperlink r:id="rId8" w:history="1">
        <w:r w:rsidRPr="00E640A0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E640A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14:paraId="33B4339A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балансе.</w:t>
      </w:r>
    </w:p>
    <w:p w14:paraId="232C6ABF" w14:textId="77777777" w:rsidR="0092051A" w:rsidRPr="00E640A0" w:rsidRDefault="0092051A" w:rsidP="0092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0A0">
        <w:rPr>
          <w:rFonts w:ascii="Times New Roman" w:hAnsi="Times New Roman" w:cs="Times New Roman"/>
          <w:sz w:val="28"/>
          <w:szCs w:val="28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14:paraId="7A07E605" w14:textId="77777777" w:rsidR="0092051A" w:rsidRDefault="0092051A">
      <w:pPr>
        <w:rPr>
          <w:rFonts w:ascii="Times New Roman" w:hAnsi="Times New Roman" w:cs="Times New Roman"/>
          <w:sz w:val="28"/>
          <w:szCs w:val="28"/>
        </w:rPr>
      </w:pPr>
    </w:p>
    <w:p w14:paraId="1C103658" w14:textId="77777777" w:rsidR="0092051A" w:rsidRDefault="00920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501906E" w14:textId="77777777" w:rsidR="003937B9" w:rsidRDefault="003937B9" w:rsidP="009D2D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0EAA39" w14:textId="77777777" w:rsidR="009D2DB5" w:rsidRDefault="009D2DB5" w:rsidP="009D2D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DB5">
        <w:rPr>
          <w:rFonts w:ascii="Times New Roman" w:hAnsi="Times New Roman" w:cs="Times New Roman"/>
          <w:sz w:val="28"/>
          <w:szCs w:val="28"/>
        </w:rPr>
        <w:t>9</w:t>
      </w:r>
      <w:r w:rsidR="00CE61F1" w:rsidRPr="009D2DB5">
        <w:rPr>
          <w:rFonts w:ascii="Times New Roman" w:hAnsi="Times New Roman" w:cs="Times New Roman"/>
          <w:sz w:val="28"/>
          <w:szCs w:val="28"/>
        </w:rPr>
        <w:t>. Затраты на информационно-коммуникационные технологии</w:t>
      </w:r>
    </w:p>
    <w:p w14:paraId="05A51385" w14:textId="77777777" w:rsidR="00CE61F1" w:rsidRPr="009D2DB5" w:rsidRDefault="009D2DB5" w:rsidP="009D2D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D2DB5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1F1" w:rsidRPr="009D2DB5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14:paraId="28EA7B62" w14:textId="77777777" w:rsidR="00CE61F1" w:rsidRDefault="009D2DB5" w:rsidP="009D2DB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>
        <w:rPr>
          <w:rFonts w:ascii="Times New Roman" w:hAnsi="Times New Roman" w:cs="Times New Roman"/>
          <w:sz w:val="28"/>
          <w:szCs w:val="28"/>
        </w:rPr>
        <w:t>.1.1. Затраты на абонентскую плату (З</w:t>
      </w:r>
      <w:r w:rsidR="00CE61F1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="00CE61F1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468C1C91" w14:textId="77777777" w:rsidR="00CE61F1" w:rsidRPr="00AC305B" w:rsidRDefault="00CE61F1" w:rsidP="00CE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73403CF" wp14:editId="0182EFF9">
            <wp:extent cx="1924050" cy="475615"/>
            <wp:effectExtent l="0" t="0" r="0" b="63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0830C8D6" w14:textId="77777777"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73CD9C8" wp14:editId="147B9B96">
            <wp:extent cx="321945" cy="248920"/>
            <wp:effectExtent l="0" t="0" r="190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2956B45" w14:textId="77777777"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0C84DF" wp14:editId="2C524A20">
            <wp:extent cx="321945" cy="248920"/>
            <wp:effectExtent l="0" t="0" r="190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информации,</w:t>
      </w:r>
      <w:r w:rsidRPr="00AC305B">
        <w:rPr>
          <w:sz w:val="28"/>
          <w:szCs w:val="28"/>
        </w:rPr>
        <w:t xml:space="preserve">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411261" w14:textId="77777777" w:rsidR="00CE61F1" w:rsidRPr="00AC305B" w:rsidRDefault="00CE61F1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05B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BF26705" wp14:editId="4D6709E6">
            <wp:extent cx="336550" cy="248920"/>
            <wp:effectExtent l="0" t="0" r="635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платой,</w:t>
      </w:r>
      <w:r w:rsidRPr="00AC305B">
        <w:rPr>
          <w:sz w:val="28"/>
          <w:szCs w:val="28"/>
        </w:rPr>
        <w:t xml:space="preserve"> 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6AE4AF" w14:textId="77777777" w:rsidR="00CE61F1" w:rsidRPr="009C748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2126"/>
      </w:tblGrid>
      <w:tr w:rsidR="00CE61F1" w:rsidRPr="009C7485" w14:paraId="632D6A8B" w14:textId="77777777" w:rsidTr="00CE61F1">
        <w:tc>
          <w:tcPr>
            <w:tcW w:w="675" w:type="dxa"/>
          </w:tcPr>
          <w:p w14:paraId="7FD3F86B" w14:textId="77777777"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1EE21D4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14:paraId="2794665C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03278E93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14:paraId="1F955BE5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14:paraId="3FF32667" w14:textId="77777777" w:rsidR="00CE61F1" w:rsidRPr="009C7485" w:rsidRDefault="009D2DB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6E150F76" w14:textId="77777777"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38FF1E19" w14:textId="77777777" w:rsidR="00CE61F1" w:rsidRPr="009C7485" w:rsidRDefault="00BD02E4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7152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E328537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E61F1" w:rsidRPr="009C7485" w14:paraId="0AAA9233" w14:textId="77777777" w:rsidTr="00CE61F1">
        <w:tc>
          <w:tcPr>
            <w:tcW w:w="675" w:type="dxa"/>
          </w:tcPr>
          <w:p w14:paraId="605D2EFC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14:paraId="71E0673D" w14:textId="77777777" w:rsidR="00CE61F1" w:rsidRPr="009C7485" w:rsidRDefault="00CE61F1" w:rsidP="00BD0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BD02E4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общегородской связи</w:t>
            </w:r>
          </w:p>
        </w:tc>
        <w:tc>
          <w:tcPr>
            <w:tcW w:w="2268" w:type="dxa"/>
          </w:tcPr>
          <w:p w14:paraId="48E58C5D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14:paraId="2946B9B5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194F1A24" w14:textId="77777777"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43600,00</w:t>
            </w:r>
          </w:p>
        </w:tc>
      </w:tr>
    </w:tbl>
    <w:p w14:paraId="4CB76E11" w14:textId="77777777" w:rsidR="00CE61F1" w:rsidRPr="00AC305B" w:rsidRDefault="009D2DB5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 xml:space="preserve">.1.2.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="00C55F1C">
        <w:rPr>
          <w:rFonts w:ascii="Times New Roman" w:eastAsia="Times New Roman" w:hAnsi="Times New Roman" w:cs="Times New Roman"/>
          <w:sz w:val="28"/>
          <w:szCs w:val="28"/>
        </w:rPr>
        <w:t xml:space="preserve"> повременную оплату местных, междугородних и международных телефонных соединений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34065D37" w14:textId="77777777" w:rsidR="00CE61F1" w:rsidRPr="00AC305B" w:rsidRDefault="00A539FD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7332D50E" w14:textId="77777777" w:rsidR="00CE61F1" w:rsidRPr="00AC305B" w:rsidRDefault="00A539FD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междугородней и международной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№2;</w:t>
      </w:r>
    </w:p>
    <w:p w14:paraId="00245E45" w14:textId="77777777" w:rsidR="00CE61F1" w:rsidRPr="00AC305B" w:rsidRDefault="00A539FD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E412B00" w14:textId="77777777" w:rsidR="00CE61F1" w:rsidRDefault="00A539FD" w:rsidP="00CE61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 междугородних и международных телефонных соединений,</w:t>
      </w:r>
      <w:r w:rsidR="00CE61F1" w:rsidRPr="00AC305B">
        <w:rPr>
          <w:sz w:val="28"/>
          <w:szCs w:val="28"/>
        </w:rPr>
        <w:t xml:space="preserve"> 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E61F1" w:rsidRPr="00AC3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1B5FBD" w14:textId="77777777" w:rsidR="009D2DB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</w:p>
    <w:p w14:paraId="3634BB78" w14:textId="77777777" w:rsidR="009D2DB5" w:rsidRDefault="009D2DB5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08C688" w14:textId="77777777" w:rsidR="009D2DB5" w:rsidRDefault="009D2DB5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BB52461" w14:textId="77777777" w:rsidR="009D2DB5" w:rsidRDefault="009D2DB5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F414FF7" w14:textId="77777777" w:rsidR="009D2DB5" w:rsidRDefault="009D2DB5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7A58F72" w14:textId="77777777" w:rsidR="009D2DB5" w:rsidRDefault="009D2DB5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7CE4A7" w14:textId="77777777" w:rsidR="00CE61F1" w:rsidRPr="009C7485" w:rsidRDefault="00CE61F1" w:rsidP="00CE61F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2268"/>
        <w:gridCol w:w="2097"/>
        <w:gridCol w:w="2126"/>
      </w:tblGrid>
      <w:tr w:rsidR="00CE61F1" w:rsidRPr="009C7485" w14:paraId="3EBA5F85" w14:textId="77777777" w:rsidTr="00A74DED">
        <w:tc>
          <w:tcPr>
            <w:tcW w:w="675" w:type="dxa"/>
          </w:tcPr>
          <w:p w14:paraId="135CA526" w14:textId="77777777"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4386B69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1" w:type="dxa"/>
          </w:tcPr>
          <w:p w14:paraId="637D755B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5F0C1892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097" w:type="dxa"/>
          </w:tcPr>
          <w:p w14:paraId="6E17842F" w14:textId="77777777" w:rsidR="00CE61F1" w:rsidRPr="009C7485" w:rsidRDefault="00CE61F1" w:rsidP="009D2D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14:paraId="1736F58A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14:paraId="3276695A" w14:textId="77777777" w:rsidR="00CE61F1" w:rsidRPr="009C7485" w:rsidRDefault="009D2DB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год (руб.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3B480B5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CE61F1" w:rsidRPr="009C7485" w14:paraId="4A973257" w14:textId="77777777" w:rsidTr="00A74DED">
        <w:tc>
          <w:tcPr>
            <w:tcW w:w="675" w:type="dxa"/>
          </w:tcPr>
          <w:p w14:paraId="0EEF3AE6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1" w:type="dxa"/>
          </w:tcPr>
          <w:p w14:paraId="0AB34B45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связи (междугородние и </w:t>
            </w:r>
            <w:r w:rsidR="007B56C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международные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соединения)</w:t>
            </w:r>
          </w:p>
        </w:tc>
        <w:tc>
          <w:tcPr>
            <w:tcW w:w="2268" w:type="dxa"/>
          </w:tcPr>
          <w:p w14:paraId="1B5B5502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97" w:type="dxa"/>
          </w:tcPr>
          <w:p w14:paraId="19D8F762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33973348" w14:textId="77777777" w:rsidR="00CE61F1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1500,00</w:t>
            </w:r>
          </w:p>
        </w:tc>
      </w:tr>
    </w:tbl>
    <w:p w14:paraId="2572FDA3" w14:textId="77777777" w:rsidR="008326B6" w:rsidRPr="00BC6EF2" w:rsidRDefault="009D2DB5" w:rsidP="008326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326B6">
        <w:rPr>
          <w:rFonts w:ascii="Times New Roman" w:hAnsi="Times New Roman" w:cs="Times New Roman"/>
          <w:sz w:val="28"/>
          <w:szCs w:val="28"/>
        </w:rPr>
        <w:t>.1.</w:t>
      </w:r>
      <w:r w:rsidR="00E05566">
        <w:rPr>
          <w:rFonts w:ascii="Times New Roman" w:hAnsi="Times New Roman" w:cs="Times New Roman"/>
          <w:sz w:val="28"/>
          <w:szCs w:val="28"/>
        </w:rPr>
        <w:t>3</w:t>
      </w:r>
      <w:r w:rsidR="008326B6">
        <w:rPr>
          <w:rFonts w:ascii="Times New Roman" w:hAnsi="Times New Roman" w:cs="Times New Roman"/>
          <w:sz w:val="28"/>
          <w:szCs w:val="28"/>
        </w:rPr>
        <w:t xml:space="preserve">. </w:t>
      </w:r>
      <w:r w:rsidR="00D55551">
        <w:rPr>
          <w:rFonts w:ascii="Times New Roman" w:eastAsia="Times New Roman" w:hAnsi="Times New Roman" w:cs="Times New Roman"/>
          <w:sz w:val="28"/>
          <w:szCs w:val="28"/>
        </w:rPr>
        <w:t>З</w:t>
      </w:r>
      <w:r w:rsidR="008326B6" w:rsidRPr="00BC6EF2">
        <w:rPr>
          <w:rFonts w:ascii="Times New Roman" w:eastAsia="Times New Roman" w:hAnsi="Times New Roman" w:cs="Times New Roman"/>
          <w:sz w:val="28"/>
          <w:szCs w:val="28"/>
        </w:rPr>
        <w:t>атраты на</w:t>
      </w:r>
      <w:r w:rsidR="00D55551">
        <w:rPr>
          <w:rFonts w:ascii="Times New Roman" w:eastAsia="Times New Roman" w:hAnsi="Times New Roman" w:cs="Times New Roman"/>
          <w:sz w:val="28"/>
          <w:szCs w:val="28"/>
        </w:rPr>
        <w:t xml:space="preserve"> передачу данных с использованием информационно-телекоммуникационной сети «Интернет» и услуг интернет-провайдеров</w:t>
      </w:r>
      <w:r w:rsidR="008326B6"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7791B60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за доступ к корпоративной сети передачи данных (З</w:t>
      </w:r>
      <w:r w:rsidRPr="009C7485">
        <w:rPr>
          <w:sz w:val="28"/>
          <w:szCs w:val="28"/>
          <w:vertAlign w:val="subscript"/>
        </w:rPr>
        <w:t>и</w:t>
      </w:r>
      <w:r w:rsidRPr="009C7485">
        <w:rPr>
          <w:sz w:val="28"/>
          <w:szCs w:val="28"/>
        </w:rPr>
        <w:t>) определяются по формуле:</w:t>
      </w:r>
    </w:p>
    <w:p w14:paraId="0C1BFE75" w14:textId="77777777"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 wp14:anchorId="04F3A9BB" wp14:editId="12C31100">
            <wp:extent cx="1581150" cy="476250"/>
            <wp:effectExtent l="0" t="0" r="0" b="0"/>
            <wp:docPr id="16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14:paraId="28FD740B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</w:t>
      </w:r>
      <w:r w:rsidR="007B56CE">
        <w:rPr>
          <w:sz w:val="28"/>
          <w:szCs w:val="28"/>
        </w:rPr>
        <w:t>о каналов передачи данных сети 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способностью;</w:t>
      </w:r>
    </w:p>
    <w:p w14:paraId="1E59A3EA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месячная цена аренды канала передачи данных сети </w:t>
      </w:r>
      <w:r w:rsidR="007B56CE">
        <w:rPr>
          <w:sz w:val="28"/>
          <w:szCs w:val="28"/>
        </w:rPr>
        <w:t>«Интернет»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5C04BA">
        <w:rPr>
          <w:rFonts w:eastAsia="Times New Roman"/>
          <w:sz w:val="28"/>
          <w:szCs w:val="28"/>
        </w:rPr>
        <w:t>указанная в таблице №</w:t>
      </w:r>
      <w:r w:rsidR="00E05566">
        <w:rPr>
          <w:rFonts w:eastAsia="Times New Roman"/>
          <w:sz w:val="28"/>
          <w:szCs w:val="28"/>
        </w:rPr>
        <w:t>3</w:t>
      </w:r>
      <w:r w:rsidRPr="009C7485">
        <w:rPr>
          <w:sz w:val="28"/>
          <w:szCs w:val="28"/>
        </w:rPr>
        <w:t>;</w:t>
      </w:r>
    </w:p>
    <w:p w14:paraId="6FF1FA48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количество месяцев аренды канала передачи данных сети </w:t>
      </w:r>
      <w:r w:rsidR="007B56CE">
        <w:rPr>
          <w:sz w:val="28"/>
          <w:szCs w:val="28"/>
        </w:rPr>
        <w:t>«</w:t>
      </w:r>
      <w:r w:rsidRPr="009C7485">
        <w:rPr>
          <w:sz w:val="28"/>
          <w:szCs w:val="28"/>
        </w:rPr>
        <w:t>Интернет</w:t>
      </w:r>
      <w:r w:rsidR="007B56CE">
        <w:rPr>
          <w:sz w:val="28"/>
          <w:szCs w:val="28"/>
        </w:rPr>
        <w:t>»</w:t>
      </w:r>
      <w:r w:rsidRPr="009C7485">
        <w:rPr>
          <w:sz w:val="28"/>
          <w:szCs w:val="28"/>
        </w:rPr>
        <w:t xml:space="preserve"> с i-й пропускной способностью</w:t>
      </w:r>
      <w:r w:rsidRPr="009C7485">
        <w:rPr>
          <w:rFonts w:eastAsia="Times New Roman"/>
          <w:sz w:val="28"/>
          <w:szCs w:val="28"/>
        </w:rPr>
        <w:t>,</w:t>
      </w:r>
      <w:r w:rsidRPr="009C7485">
        <w:rPr>
          <w:sz w:val="28"/>
          <w:szCs w:val="28"/>
        </w:rPr>
        <w:t xml:space="preserve"> </w:t>
      </w:r>
      <w:r w:rsidR="007B56CE">
        <w:rPr>
          <w:rFonts w:eastAsia="Times New Roman"/>
          <w:sz w:val="28"/>
          <w:szCs w:val="28"/>
        </w:rPr>
        <w:t>указанное</w:t>
      </w:r>
      <w:r w:rsidR="005C04BA">
        <w:rPr>
          <w:rFonts w:eastAsia="Times New Roman"/>
          <w:sz w:val="28"/>
          <w:szCs w:val="28"/>
        </w:rPr>
        <w:t xml:space="preserve"> в таблице №</w:t>
      </w:r>
      <w:r w:rsidR="00E05566">
        <w:rPr>
          <w:rFonts w:eastAsia="Times New Roman"/>
          <w:sz w:val="28"/>
          <w:szCs w:val="28"/>
        </w:rPr>
        <w:t>3</w:t>
      </w:r>
      <w:r w:rsidR="009D2DB5">
        <w:rPr>
          <w:rFonts w:eastAsia="Times New Roman"/>
          <w:sz w:val="28"/>
          <w:szCs w:val="28"/>
        </w:rPr>
        <w:t>.</w:t>
      </w:r>
    </w:p>
    <w:p w14:paraId="311B97CA" w14:textId="77777777" w:rsidR="008326B6" w:rsidRPr="009C7485" w:rsidRDefault="008326B6" w:rsidP="008326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835"/>
        <w:gridCol w:w="2551"/>
      </w:tblGrid>
      <w:tr w:rsidR="008326B6" w:rsidRPr="009C7485" w14:paraId="6AEF29D4" w14:textId="77777777" w:rsidTr="008326B6">
        <w:tc>
          <w:tcPr>
            <w:tcW w:w="675" w:type="dxa"/>
          </w:tcPr>
          <w:p w14:paraId="0A9AEF23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4D4C18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2110E0D0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14:paraId="1F8D48C8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14:paraId="0A2DE37F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14:paraId="1D7D338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72E0127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326B6" w:rsidRPr="009C7485" w14:paraId="5FB82703" w14:textId="77777777" w:rsidTr="008326B6">
        <w:tc>
          <w:tcPr>
            <w:tcW w:w="675" w:type="dxa"/>
          </w:tcPr>
          <w:p w14:paraId="7424A319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14:paraId="3C91E44D" w14:textId="77777777" w:rsidR="008326B6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 </w:t>
            </w:r>
          </w:p>
          <w:p w14:paraId="43F03F4E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B96B4D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4E564C41" w14:textId="77777777" w:rsidR="00BD02E4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2875,00</w:t>
            </w:r>
          </w:p>
        </w:tc>
      </w:tr>
      <w:tr w:rsidR="00BD02E4" w:rsidRPr="009C7485" w14:paraId="3B3564ED" w14:textId="77777777" w:rsidTr="008326B6">
        <w:tc>
          <w:tcPr>
            <w:tcW w:w="675" w:type="dxa"/>
          </w:tcPr>
          <w:p w14:paraId="36BD9048" w14:textId="77777777" w:rsidR="00BD02E4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2154ED1B" w14:textId="77777777" w:rsidR="00BD02E4" w:rsidRDefault="00BD02E4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за доступ к корпоративной сети передачи данных (абонентская плата)</w:t>
            </w:r>
          </w:p>
        </w:tc>
        <w:tc>
          <w:tcPr>
            <w:tcW w:w="2835" w:type="dxa"/>
          </w:tcPr>
          <w:p w14:paraId="5218DB35" w14:textId="77777777" w:rsidR="00BD02E4" w:rsidRPr="009C7485" w:rsidRDefault="00BD02E4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1E9E5526" w14:textId="77777777" w:rsidR="00BD02E4" w:rsidRPr="009C7485" w:rsidRDefault="00BD02E4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2000,00</w:t>
            </w:r>
          </w:p>
        </w:tc>
      </w:tr>
    </w:tbl>
    <w:p w14:paraId="0A6DB4F0" w14:textId="77777777" w:rsidR="00515ECF" w:rsidRDefault="009D2DB5" w:rsidP="00832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15ECF">
        <w:rPr>
          <w:rFonts w:ascii="Times New Roman" w:hAnsi="Times New Roman" w:cs="Times New Roman"/>
          <w:sz w:val="28"/>
          <w:szCs w:val="28"/>
        </w:rPr>
        <w:t>.1.4. Нормативные затраты на оплату услуг почтовой связи.</w:t>
      </w:r>
    </w:p>
    <w:p w14:paraId="2DC310B0" w14:textId="77777777" w:rsidR="00515ECF" w:rsidRPr="00515ECF" w:rsidRDefault="00515ECF" w:rsidP="00515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ECF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 w:rsidRPr="00515ECF">
        <w:rPr>
          <w:rFonts w:ascii="Times New Roman" w:hAnsi="Times New Roman"/>
          <w:sz w:val="28"/>
          <w:szCs w:val="28"/>
        </w:rPr>
        <w:t xml:space="preserve">маркированных конвертов </w:t>
      </w:r>
      <w:r w:rsidRPr="00515ECF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515ECF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2F63FDF0" w14:textId="77777777" w:rsidR="00515ECF" w:rsidRPr="00515ECF" w:rsidRDefault="00A539FD" w:rsidP="00515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14:paraId="2A11BD66" w14:textId="77777777" w:rsidR="00FE1843" w:rsidRDefault="00FE1843" w:rsidP="00FE1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ECF">
        <w:rPr>
          <w:rFonts w:ascii="Times New Roman" w:hAnsi="Times New Roman" w:cs="Times New Roman"/>
          <w:sz w:val="28"/>
          <w:szCs w:val="28"/>
        </w:rPr>
        <w:t>З</w:t>
      </w:r>
      <w:r w:rsidRPr="00515ECF">
        <w:rPr>
          <w:rFonts w:ascii="Times New Roman" w:hAnsi="Times New Roman" w:cs="Times New Roman"/>
          <w:sz w:val="28"/>
          <w:szCs w:val="28"/>
          <w:vertAlign w:val="subscript"/>
        </w:rPr>
        <w:t>мк</w:t>
      </w:r>
      <w:r w:rsidRPr="00515ECF">
        <w:rPr>
          <w:rFonts w:ascii="Times New Roman" w:hAnsi="Times New Roman" w:cs="Times New Roman"/>
          <w:sz w:val="28"/>
          <w:szCs w:val="28"/>
        </w:rPr>
        <w:t xml:space="preserve"> – затраты на приобретение </w:t>
      </w:r>
      <w:r>
        <w:rPr>
          <w:rFonts w:ascii="Times New Roman" w:hAnsi="Times New Roman" w:cs="Times New Roman"/>
          <w:sz w:val="28"/>
          <w:szCs w:val="28"/>
        </w:rPr>
        <w:t>конвертов и марок;</w:t>
      </w:r>
    </w:p>
    <w:p w14:paraId="059BCA66" w14:textId="77777777" w:rsidR="00515ECF" w:rsidRPr="00515ECF" w:rsidRDefault="00A539FD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515ECF" w:rsidRPr="00515ECF">
        <w:rPr>
          <w:rFonts w:ascii="Times New Roman" w:hAnsi="Times New Roman"/>
          <w:sz w:val="28"/>
          <w:szCs w:val="28"/>
        </w:rPr>
        <w:t>маркированных конвертов</w:t>
      </w:r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515E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4B06473" w14:textId="77777777" w:rsidR="00515ECF" w:rsidRPr="00515ECF" w:rsidRDefault="00A539FD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515ECF" w:rsidRPr="00515ECF">
        <w:rPr>
          <w:rFonts w:ascii="Times New Roman" w:hAnsi="Times New Roman"/>
          <w:sz w:val="28"/>
          <w:szCs w:val="28"/>
        </w:rPr>
        <w:t>маркированных конвертов</w:t>
      </w:r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515E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5ECF" w:rsidRPr="00515EC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0A6EDD" w14:textId="77777777" w:rsidR="00A74DED" w:rsidRDefault="00A74DED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4BDB05" w14:textId="77777777" w:rsidR="0079757C" w:rsidRDefault="00515ECF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5EC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461E1446" w14:textId="77777777" w:rsidR="00FE1843" w:rsidRDefault="00FE1843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FCA9E2" w14:textId="77777777" w:rsidR="00515ECF" w:rsidRPr="00515ECF" w:rsidRDefault="00515ECF" w:rsidP="00515EC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15ECF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44"/>
        <w:gridCol w:w="1839"/>
        <w:gridCol w:w="4770"/>
      </w:tblGrid>
      <w:tr w:rsidR="00515ECF" w:rsidRPr="00515ECF" w14:paraId="5EAAAD65" w14:textId="77777777" w:rsidTr="00C90558">
        <w:tc>
          <w:tcPr>
            <w:tcW w:w="594" w:type="dxa"/>
          </w:tcPr>
          <w:p w14:paraId="1A0DFE86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5EA0FBB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14:paraId="1F6A437D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</w:tcPr>
          <w:p w14:paraId="4AABE1FC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3F0956A4" w14:textId="77777777" w:rsidR="00515ECF" w:rsidRPr="00515ECF" w:rsidRDefault="009D2DB5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515ECF"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70" w:type="dxa"/>
          </w:tcPr>
          <w:p w14:paraId="644DA01A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1103ED13" w14:textId="77777777" w:rsidR="00515ECF" w:rsidRPr="00515ECF" w:rsidRDefault="00515ECF" w:rsidP="009D2DB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515ECF" w:rsidRPr="00515ECF" w14:paraId="1E7642CC" w14:textId="77777777" w:rsidTr="00C90558">
        <w:tc>
          <w:tcPr>
            <w:tcW w:w="594" w:type="dxa"/>
          </w:tcPr>
          <w:p w14:paraId="54CADE12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14:paraId="05B64557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Маркированный конверт</w:t>
            </w:r>
          </w:p>
        </w:tc>
        <w:tc>
          <w:tcPr>
            <w:tcW w:w="1839" w:type="dxa"/>
          </w:tcPr>
          <w:p w14:paraId="3C8EC431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4770" w:type="dxa"/>
          </w:tcPr>
          <w:p w14:paraId="4C095E5F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hAnsi="Times New Roman"/>
                <w:sz w:val="28"/>
                <w:szCs w:val="28"/>
              </w:rPr>
              <w:t>в соответствии с приказом ФГУП «Почта России» об установлении цен реализации маркированных конвертов и маркированных почтовых карточек</w:t>
            </w:r>
          </w:p>
        </w:tc>
      </w:tr>
      <w:tr w:rsidR="00515ECF" w:rsidRPr="009C7485" w14:paraId="16AA6648" w14:textId="77777777" w:rsidTr="00C90558">
        <w:tc>
          <w:tcPr>
            <w:tcW w:w="594" w:type="dxa"/>
          </w:tcPr>
          <w:p w14:paraId="39ED4F3F" w14:textId="77777777" w:rsidR="00515ECF" w:rsidRPr="00515ECF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5E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4" w:type="dxa"/>
          </w:tcPr>
          <w:p w14:paraId="6005F422" w14:textId="77777777" w:rsidR="00515ECF" w:rsidRPr="005E6897" w:rsidRDefault="00515ECF" w:rsidP="00C905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897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Отправка заказных писем</w:t>
            </w:r>
          </w:p>
        </w:tc>
        <w:tc>
          <w:tcPr>
            <w:tcW w:w="1839" w:type="dxa"/>
          </w:tcPr>
          <w:p w14:paraId="5F73AACB" w14:textId="77777777" w:rsidR="00515ECF" w:rsidRPr="005E6897" w:rsidRDefault="00515ECF" w:rsidP="00C9055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8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0" w:type="dxa"/>
          </w:tcPr>
          <w:p w14:paraId="736C23E8" w14:textId="77777777" w:rsidR="00515ECF" w:rsidRPr="005E6897" w:rsidRDefault="00515ECF" w:rsidP="00C905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897">
              <w:rPr>
                <w:rFonts w:ascii="Times New Roman" w:hAnsi="Times New Roman"/>
                <w:sz w:val="28"/>
                <w:szCs w:val="28"/>
              </w:rPr>
              <w:t>2400,00</w:t>
            </w:r>
          </w:p>
        </w:tc>
      </w:tr>
    </w:tbl>
    <w:p w14:paraId="22229A52" w14:textId="77777777" w:rsidR="00CE61F1" w:rsidRDefault="009D2DB5" w:rsidP="009D2D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 w:rsidRPr="005C04BA">
        <w:rPr>
          <w:rFonts w:ascii="Times New Roman" w:hAnsi="Times New Roman" w:cs="Times New Roman"/>
          <w:sz w:val="28"/>
          <w:szCs w:val="28"/>
        </w:rPr>
        <w:t>.2. Затраты на содержание имущества</w:t>
      </w:r>
    </w:p>
    <w:p w14:paraId="2486FE2D" w14:textId="77777777" w:rsidR="00CE61F1" w:rsidRPr="009C7485" w:rsidRDefault="009D2DB5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E61F1">
        <w:rPr>
          <w:rFonts w:ascii="Times New Roman" w:eastAsia="Times New Roman" w:hAnsi="Times New Roman" w:cs="Times New Roman"/>
          <w:sz w:val="28"/>
          <w:szCs w:val="28"/>
        </w:rPr>
        <w:t>.2.1.</w:t>
      </w:r>
      <w:r w:rsidR="00392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1F1"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="00CE61F1"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06FEAF7" wp14:editId="4095E7E3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1F1"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69D1DBA3" w14:textId="77777777" w:rsidR="00CE61F1" w:rsidRPr="009C7485" w:rsidRDefault="00CE61F1" w:rsidP="00CE61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1EDC75B" wp14:editId="2A05CA5F">
            <wp:extent cx="1492250" cy="476250"/>
            <wp:effectExtent l="0" t="0" r="0" b="0"/>
            <wp:docPr id="2" name="Рисунок 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32E3ED82" w14:textId="77777777" w:rsidR="00CE61F1" w:rsidRPr="009C7485" w:rsidRDefault="00CE61F1" w:rsidP="00CE6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B316FF6" wp14:editId="72A0F4D9">
            <wp:extent cx="387350" cy="266700"/>
            <wp:effectExtent l="0" t="0" r="0" b="0"/>
            <wp:docPr id="3" name="Рисунок 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ами, определяемыми в таблице №5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1B6047" w14:textId="77777777" w:rsidR="00CE61F1" w:rsidRDefault="00CE61F1" w:rsidP="00770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3DE29C9" wp14:editId="1CF5CEBA">
            <wp:extent cx="349250" cy="266700"/>
            <wp:effectExtent l="0" t="0" r="0" b="0"/>
            <wp:docPr id="4" name="Рисунок 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>и) в год, указанная в таблице №</w:t>
      </w:r>
      <w:r w:rsidR="00C9055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E496BA5" w14:textId="77777777" w:rsidR="00CE61F1" w:rsidRPr="009C7485" w:rsidRDefault="00CE61F1" w:rsidP="00CE61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5C04BA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C90558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447"/>
        <w:gridCol w:w="2029"/>
        <w:gridCol w:w="2409"/>
        <w:gridCol w:w="2268"/>
      </w:tblGrid>
      <w:tr w:rsidR="00CE61F1" w:rsidRPr="009C7485" w14:paraId="27CBE5B4" w14:textId="77777777" w:rsidTr="001C1085">
        <w:tc>
          <w:tcPr>
            <w:tcW w:w="594" w:type="dxa"/>
          </w:tcPr>
          <w:p w14:paraId="71B3697D" w14:textId="77777777" w:rsidR="00CE61F1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AE2C45E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47" w:type="dxa"/>
          </w:tcPr>
          <w:p w14:paraId="3894099D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29" w:type="dxa"/>
          </w:tcPr>
          <w:p w14:paraId="2241A01B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14:paraId="4AA7FE01" w14:textId="77777777" w:rsidR="00CE61F1" w:rsidRPr="009C7485" w:rsidRDefault="009D2DB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CE61F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14:paraId="29C8502B" w14:textId="77777777"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04B8595E" w14:textId="77777777"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F491329" w14:textId="77777777" w:rsidR="00CE61F1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68" w:type="dxa"/>
          </w:tcPr>
          <w:p w14:paraId="2170E596" w14:textId="77777777" w:rsidR="00CE61F1" w:rsidRPr="009C7485" w:rsidRDefault="00CE61F1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 w:rsidR="00FE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10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  <w:r w:rsidR="00FE7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(руб.),</w:t>
            </w:r>
          </w:p>
          <w:p w14:paraId="03246F3B" w14:textId="77777777" w:rsidR="00CE61F1" w:rsidRPr="009C7485" w:rsidRDefault="00CE61F1" w:rsidP="00FE7D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2DB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1085" w:rsidRPr="009C7485" w14:paraId="1FD8D2A5" w14:textId="77777777" w:rsidTr="001C1085">
        <w:tc>
          <w:tcPr>
            <w:tcW w:w="594" w:type="dxa"/>
          </w:tcPr>
          <w:p w14:paraId="5437F7DE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7" w:type="dxa"/>
          </w:tcPr>
          <w:p w14:paraId="022CE974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картриджей</w:t>
            </w:r>
          </w:p>
        </w:tc>
        <w:tc>
          <w:tcPr>
            <w:tcW w:w="2029" w:type="dxa"/>
          </w:tcPr>
          <w:p w14:paraId="1004A68A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1D75B3BC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2268" w:type="dxa"/>
            <w:vMerge w:val="restart"/>
            <w:vAlign w:val="center"/>
          </w:tcPr>
          <w:p w14:paraId="477CF53C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37800,00</w:t>
            </w:r>
          </w:p>
        </w:tc>
      </w:tr>
      <w:tr w:rsidR="001C1085" w:rsidRPr="009C7485" w14:paraId="723793F4" w14:textId="77777777" w:rsidTr="001C1085">
        <w:tc>
          <w:tcPr>
            <w:tcW w:w="594" w:type="dxa"/>
          </w:tcPr>
          <w:p w14:paraId="5C15C13B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7" w:type="dxa"/>
          </w:tcPr>
          <w:p w14:paraId="49A2E49A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осстановление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картриджей</w:t>
            </w:r>
          </w:p>
        </w:tc>
        <w:tc>
          <w:tcPr>
            <w:tcW w:w="2029" w:type="dxa"/>
          </w:tcPr>
          <w:p w14:paraId="0928BE91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7B237340" w14:textId="77777777" w:rsidR="001C1085" w:rsidRPr="009C74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268" w:type="dxa"/>
            <w:vMerge/>
          </w:tcPr>
          <w:p w14:paraId="1A094F65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C1085" w:rsidRPr="009C7485" w14:paraId="42F7226D" w14:textId="77777777" w:rsidTr="001C1085">
        <w:tc>
          <w:tcPr>
            <w:tcW w:w="594" w:type="dxa"/>
          </w:tcPr>
          <w:p w14:paraId="5933F5AB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14:paraId="39648F0B" w14:textId="77777777" w:rsidR="001C1085" w:rsidRDefault="001C1085" w:rsidP="00CE61F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Заправка картриджей для цветного принтера</w:t>
            </w:r>
          </w:p>
        </w:tc>
        <w:tc>
          <w:tcPr>
            <w:tcW w:w="2029" w:type="dxa"/>
          </w:tcPr>
          <w:p w14:paraId="61D05E61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11C190B9" w14:textId="77777777" w:rsidR="001C1085" w:rsidRDefault="001C1085" w:rsidP="001C108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1200,00</w:t>
            </w:r>
          </w:p>
        </w:tc>
        <w:tc>
          <w:tcPr>
            <w:tcW w:w="2268" w:type="dxa"/>
            <w:vMerge/>
          </w:tcPr>
          <w:p w14:paraId="49D9C8BF" w14:textId="77777777" w:rsidR="001C1085" w:rsidRPr="009C7485" w:rsidRDefault="001C1085" w:rsidP="00CE61F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DF07DAD" w14:textId="77777777" w:rsidR="00CE61F1" w:rsidRDefault="00770B6E" w:rsidP="00FE7DEE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61F1">
        <w:rPr>
          <w:rFonts w:ascii="Times New Roman" w:hAnsi="Times New Roman" w:cs="Times New Roman"/>
          <w:sz w:val="28"/>
          <w:szCs w:val="28"/>
        </w:rPr>
        <w:t>.3. Затраты на приобретение прочих работ и услуг,</w:t>
      </w:r>
      <w:r w:rsidR="00FE7DEE">
        <w:rPr>
          <w:rFonts w:ascii="Times New Roman" w:hAnsi="Times New Roman" w:cs="Times New Roman"/>
          <w:sz w:val="28"/>
          <w:szCs w:val="28"/>
        </w:rPr>
        <w:t xml:space="preserve"> не относящиеся к </w:t>
      </w:r>
      <w:r w:rsidR="00CE61F1">
        <w:rPr>
          <w:rFonts w:ascii="Times New Roman" w:hAnsi="Times New Roman" w:cs="Times New Roman"/>
          <w:sz w:val="28"/>
          <w:szCs w:val="28"/>
        </w:rPr>
        <w:t>затратам на услуги связи, аренду</w:t>
      </w:r>
      <w:r w:rsidR="008326B6">
        <w:rPr>
          <w:rFonts w:ascii="Times New Roman" w:hAnsi="Times New Roman" w:cs="Times New Roman"/>
          <w:sz w:val="28"/>
          <w:szCs w:val="28"/>
        </w:rPr>
        <w:t xml:space="preserve"> </w:t>
      </w:r>
      <w:r w:rsidR="00CE61F1">
        <w:rPr>
          <w:rFonts w:ascii="Times New Roman" w:hAnsi="Times New Roman" w:cs="Times New Roman"/>
          <w:sz w:val="28"/>
          <w:szCs w:val="28"/>
        </w:rPr>
        <w:t>и содержание имущества</w:t>
      </w:r>
    </w:p>
    <w:p w14:paraId="2E1213AA" w14:textId="77777777" w:rsidR="008326B6" w:rsidRPr="00770B6E" w:rsidRDefault="00C3521F" w:rsidP="00FE7DEE">
      <w:pPr>
        <w:pStyle w:val="ac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6E">
        <w:rPr>
          <w:rFonts w:ascii="Times New Roman" w:hAnsi="Times New Roman" w:cs="Times New Roman"/>
          <w:sz w:val="28"/>
          <w:szCs w:val="28"/>
        </w:rPr>
        <w:t xml:space="preserve"> </w:t>
      </w:r>
      <w:r w:rsidR="00D55551" w:rsidRPr="00770B6E">
        <w:rPr>
          <w:rFonts w:ascii="Times New Roman" w:hAnsi="Times New Roman" w:cs="Times New Roman"/>
          <w:sz w:val="28"/>
          <w:szCs w:val="28"/>
        </w:rPr>
        <w:t>З</w:t>
      </w:r>
      <w:r w:rsidR="008326B6" w:rsidRPr="00770B6E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8326B6" w:rsidRPr="00770B6E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сопровождению справочно-правовых систем </w:t>
      </w:r>
    </w:p>
    <w:p w14:paraId="068934FB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9C7485">
        <w:rPr>
          <w:sz w:val="28"/>
          <w:szCs w:val="28"/>
          <w:vertAlign w:val="subscript"/>
        </w:rPr>
        <w:t>сспс</w:t>
      </w:r>
      <w:r w:rsidRPr="009C7485">
        <w:rPr>
          <w:sz w:val="28"/>
          <w:szCs w:val="28"/>
        </w:rPr>
        <w:t>) определяются по формуле:</w:t>
      </w:r>
    </w:p>
    <w:p w14:paraId="58C23AF4" w14:textId="77777777" w:rsidR="008326B6" w:rsidRPr="009C7485" w:rsidRDefault="008326B6" w:rsidP="008326B6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 wp14:anchorId="1D086CB8" wp14:editId="673F9CB1">
            <wp:extent cx="1073150" cy="476250"/>
            <wp:effectExtent l="0" t="0" r="0" b="0"/>
            <wp:docPr id="165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14:paraId="2E5C7E34" w14:textId="77777777" w:rsidR="008326B6" w:rsidRPr="009C7485" w:rsidRDefault="008326B6" w:rsidP="008326B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iсспс</w:t>
      </w:r>
      <w:r w:rsidRPr="009C7485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</w:t>
      </w:r>
      <w:r w:rsidRPr="009C7485">
        <w:rPr>
          <w:sz w:val="28"/>
          <w:szCs w:val="28"/>
        </w:rPr>
        <w:lastRenderedPageBreak/>
        <w:t>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14:paraId="2D626962" w14:textId="77777777" w:rsidR="008326B6" w:rsidRPr="009C7485" w:rsidRDefault="00E45680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682"/>
      </w:tblGrid>
      <w:tr w:rsidR="008326B6" w:rsidRPr="009C7485" w14:paraId="06601981" w14:textId="77777777" w:rsidTr="008326B6">
        <w:tc>
          <w:tcPr>
            <w:tcW w:w="534" w:type="dxa"/>
          </w:tcPr>
          <w:p w14:paraId="33719BEF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877F6A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14:paraId="1D3EC59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0C2F89BA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14:paraId="16C363D0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693" w:type="dxa"/>
          </w:tcPr>
          <w:p w14:paraId="60D8E1BA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14:paraId="7B587B20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14:paraId="0C7883AC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326B6" w:rsidRPr="009C7485" w14:paraId="0B7E1C29" w14:textId="77777777" w:rsidTr="008326B6">
        <w:tc>
          <w:tcPr>
            <w:tcW w:w="534" w:type="dxa"/>
          </w:tcPr>
          <w:p w14:paraId="2FBF304C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14:paraId="54ACA38F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правочно-правовая система </w:t>
            </w:r>
          </w:p>
        </w:tc>
        <w:tc>
          <w:tcPr>
            <w:tcW w:w="2268" w:type="dxa"/>
          </w:tcPr>
          <w:p w14:paraId="7E0B778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14:paraId="18F5099A" w14:textId="77777777" w:rsidR="008326B6" w:rsidRPr="009C7485" w:rsidRDefault="0035269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72900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00B01C1" w14:textId="77777777" w:rsidR="008326B6" w:rsidRPr="00770B6E" w:rsidRDefault="00517BAA" w:rsidP="00770B6E">
      <w:pPr>
        <w:pStyle w:val="ac"/>
        <w:numPr>
          <w:ilvl w:val="2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B6E">
        <w:rPr>
          <w:rFonts w:ascii="Times New Roman" w:hAnsi="Times New Roman" w:cs="Times New Roman"/>
          <w:sz w:val="28"/>
          <w:szCs w:val="28"/>
        </w:rPr>
        <w:t>З</w:t>
      </w:r>
      <w:r w:rsidR="008326B6" w:rsidRPr="00770B6E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8326B6" w:rsidRPr="00770B6E">
        <w:rPr>
          <w:rFonts w:ascii="Times New Roman" w:eastAsia="Times New Roman" w:hAnsi="Times New Roman" w:cs="Times New Roman"/>
          <w:sz w:val="28"/>
          <w:szCs w:val="28"/>
        </w:rPr>
        <w:t xml:space="preserve">на оплату услуг по сопровождению </w:t>
      </w:r>
      <w:r w:rsidRPr="00770B6E">
        <w:rPr>
          <w:rFonts w:ascii="Times New Roman" w:eastAsia="Times New Roman" w:hAnsi="Times New Roman" w:cs="Times New Roman"/>
          <w:sz w:val="28"/>
          <w:szCs w:val="28"/>
        </w:rPr>
        <w:t xml:space="preserve"> программного обеспечения и приобретению простых (неисключительных) лицензий на использование программного обеспечения:</w:t>
      </w:r>
    </w:p>
    <w:p w14:paraId="414EE6B6" w14:textId="77777777" w:rsidR="008326B6" w:rsidRPr="009C7485" w:rsidRDefault="008326B6" w:rsidP="00E45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E6B27F1" wp14:editId="3FE802C5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0AF5A44C" w14:textId="77777777"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2BF1E93" wp14:editId="3904D388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0CACA000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933D1FD" wp14:editId="240B98A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82CFCE" w14:textId="77777777" w:rsidR="00C3521F" w:rsidRDefault="008326B6" w:rsidP="007975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6BEAF110" wp14:editId="2F2EE2D5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6AE755" w14:textId="77777777" w:rsidR="008326B6" w:rsidRPr="009C7485" w:rsidRDefault="00E45680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Таблица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132"/>
        <w:gridCol w:w="1418"/>
        <w:gridCol w:w="2522"/>
      </w:tblGrid>
      <w:tr w:rsidR="008326B6" w:rsidRPr="009C7485" w14:paraId="1B3BE3F4" w14:textId="77777777" w:rsidTr="00C3521F">
        <w:tc>
          <w:tcPr>
            <w:tcW w:w="675" w:type="dxa"/>
          </w:tcPr>
          <w:p w14:paraId="1E396506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AE5530D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32" w:type="dxa"/>
          </w:tcPr>
          <w:p w14:paraId="6AAFD237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418" w:type="dxa"/>
          </w:tcPr>
          <w:p w14:paraId="76208688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58D60797" w14:textId="77777777" w:rsidR="008326B6" w:rsidRPr="009C7485" w:rsidRDefault="00770B6E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2" w:type="dxa"/>
          </w:tcPr>
          <w:p w14:paraId="25EE132F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14:paraId="3962B80F" w14:textId="77777777" w:rsidR="008326B6" w:rsidRPr="009C7485" w:rsidRDefault="008326B6" w:rsidP="00C3521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="00770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8326B6" w:rsidRPr="009C7485" w14:paraId="0C3E292B" w14:textId="77777777" w:rsidTr="00C3521F">
        <w:tc>
          <w:tcPr>
            <w:tcW w:w="675" w:type="dxa"/>
          </w:tcPr>
          <w:p w14:paraId="63A4CC93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32" w:type="dxa"/>
          </w:tcPr>
          <w:p w14:paraId="44490170" w14:textId="77777777" w:rsidR="008326B6" w:rsidRPr="00063BFF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«СБиС»</w:t>
            </w:r>
            <w:r w:rsidR="00063BFF" w:rsidRP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отчетность</w:t>
            </w:r>
          </w:p>
        </w:tc>
        <w:tc>
          <w:tcPr>
            <w:tcW w:w="1418" w:type="dxa"/>
          </w:tcPr>
          <w:p w14:paraId="3FC8FDF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1CC3526F" w14:textId="77777777" w:rsidR="008326B6" w:rsidRPr="009C7485" w:rsidRDefault="00063BFF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26B6" w:rsidRPr="009C7485" w14:paraId="567E9D18" w14:textId="77777777" w:rsidTr="00C3521F">
        <w:tc>
          <w:tcPr>
            <w:tcW w:w="675" w:type="dxa"/>
          </w:tcPr>
          <w:p w14:paraId="47BE1CF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32" w:type="dxa"/>
          </w:tcPr>
          <w:p w14:paraId="636A9229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«Дело»</w:t>
            </w:r>
          </w:p>
        </w:tc>
        <w:tc>
          <w:tcPr>
            <w:tcW w:w="1418" w:type="dxa"/>
          </w:tcPr>
          <w:p w14:paraId="0A762BF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7280E92F" w14:textId="77777777" w:rsidR="008326B6" w:rsidRPr="009C7485" w:rsidRDefault="00B82938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26B6" w:rsidRPr="009C7485" w14:paraId="71B93A0D" w14:textId="77777777" w:rsidTr="00C3521F">
        <w:tc>
          <w:tcPr>
            <w:tcW w:w="675" w:type="dxa"/>
          </w:tcPr>
          <w:p w14:paraId="525D86A5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32" w:type="dxa"/>
          </w:tcPr>
          <w:p w14:paraId="69035B7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редство антивирусной защиты</w:t>
            </w:r>
          </w:p>
        </w:tc>
        <w:tc>
          <w:tcPr>
            <w:tcW w:w="1418" w:type="dxa"/>
          </w:tcPr>
          <w:p w14:paraId="40D95AF8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22" w:type="dxa"/>
          </w:tcPr>
          <w:p w14:paraId="6D83BB66" w14:textId="77777777" w:rsidR="008326B6" w:rsidRPr="009C7485" w:rsidRDefault="008326B6" w:rsidP="00B8293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8326B6" w:rsidRPr="009C7485" w14:paraId="7D8AAF3F" w14:textId="77777777" w:rsidTr="00C3521F">
        <w:tc>
          <w:tcPr>
            <w:tcW w:w="675" w:type="dxa"/>
          </w:tcPr>
          <w:p w14:paraId="69F50A9E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32" w:type="dxa"/>
          </w:tcPr>
          <w:p w14:paraId="78A54003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 С</w:t>
            </w:r>
            <w:r w:rsidR="00A646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Предприятие</w:t>
            </w:r>
          </w:p>
        </w:tc>
        <w:tc>
          <w:tcPr>
            <w:tcW w:w="1418" w:type="dxa"/>
          </w:tcPr>
          <w:p w14:paraId="7695B38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14:paraId="6814B5AD" w14:textId="77777777" w:rsidR="008326B6" w:rsidRPr="009C7485" w:rsidRDefault="00B82938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5269B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4C71F853" w14:textId="77777777" w:rsidR="00E05566" w:rsidRPr="00517BAA" w:rsidRDefault="00E05566" w:rsidP="00770B6E">
      <w:pPr>
        <w:pStyle w:val="ac"/>
        <w:numPr>
          <w:ilvl w:val="1"/>
          <w:numId w:val="3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17BAA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14:paraId="4B506C7B" w14:textId="77777777" w:rsidR="00770B6E" w:rsidRPr="00770B6E" w:rsidRDefault="00454B53" w:rsidP="006C6D12">
      <w:pPr>
        <w:pStyle w:val="ac"/>
        <w:numPr>
          <w:ilvl w:val="2"/>
          <w:numId w:val="38"/>
        </w:numPr>
        <w:autoSpaceDE w:val="0"/>
        <w:autoSpaceDN w:val="0"/>
        <w:adjustRightInd w:val="0"/>
        <w:spacing w:before="280" w:after="0" w:line="240" w:lineRule="auto"/>
        <w:ind w:left="0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0B6E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</w:t>
      </w:r>
    </w:p>
    <w:p w14:paraId="675E8CD6" w14:textId="77777777" w:rsidR="00E05566" w:rsidRPr="00770B6E" w:rsidRDefault="00E05566" w:rsidP="00770B6E">
      <w:pPr>
        <w:pStyle w:val="ac"/>
        <w:autoSpaceDE w:val="0"/>
        <w:autoSpaceDN w:val="0"/>
        <w:adjustRightInd w:val="0"/>
        <w:spacing w:before="280" w:after="0" w:line="240" w:lineRule="auto"/>
        <w:ind w:left="0"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70B6E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кондиционеров (З</w:t>
      </w:r>
      <w:r w:rsidRPr="00770B6E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770B6E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314DEBFF" w14:textId="77777777" w:rsidR="00E05566" w:rsidRPr="00E05566" w:rsidRDefault="00A539FD" w:rsidP="00E05566">
      <w:pPr>
        <w:autoSpaceDE w:val="0"/>
        <w:autoSpaceDN w:val="0"/>
        <w:adjustRightInd w:val="0"/>
        <w:spacing w:before="280"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конд</m:t>
            </m:r>
          </m:sub>
        </m:sSub>
        <m:r>
          <w:rPr>
            <w:rFonts w:ascii="Cambria Math" w:eastAsia="Cambria Math" w:hAnsi="Cambria Math" w:cs="Cambria Math"/>
            <w:sz w:val="28"/>
            <w:szCs w:val="28"/>
          </w:rPr>
          <m:t>=</m:t>
        </m:r>
        <m:nary>
          <m:naryPr>
            <m:chr m:val="∑"/>
            <m:grow m:val="1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конд×</m:t>
                </m:r>
                <m:r>
                  <m:rPr>
                    <m:sty m:val="p"/>
                  </m:rPr>
                  <w:rPr>
                    <w:rFonts w:ascii="Cambria Math" w:eastAsiaTheme="minorHAnsi" w:hAnsi="Cambria Math" w:cs="Arial"/>
                    <w:color w:val="333333"/>
                    <w:sz w:val="42"/>
                    <w:szCs w:val="42"/>
                    <w:shd w:val="clear" w:color="auto" w:fill="F3F1ED"/>
                    <w:lang w:eastAsia="en-US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конд</m:t>
                    </m:r>
                  </m:sub>
                </m:sSub>
              </m:sub>
            </m:sSub>
          </m:e>
        </m:nary>
      </m:oMath>
      <w:r w:rsidR="00E05566" w:rsidRPr="00E05566">
        <w:rPr>
          <w:rFonts w:ascii="Times New Roman" w:eastAsia="Times New Roman" w:hAnsi="Times New Roman" w:cs="Times New Roman"/>
          <w:sz w:val="28"/>
          <w:szCs w:val="28"/>
        </w:rPr>
        <w:t xml:space="preserve">  , где</w:t>
      </w:r>
      <w:r w:rsidR="00770B6E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56371F4" w14:textId="77777777" w:rsidR="00E05566" w:rsidRPr="00E05566" w:rsidRDefault="00E05566" w:rsidP="00E0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>
        <w:rPr>
          <w:rFonts w:ascii="Times New Roman" w:eastAsia="Times New Roman" w:hAnsi="Times New Roman" w:cs="Times New Roman"/>
          <w:sz w:val="28"/>
          <w:szCs w:val="28"/>
        </w:rPr>
        <w:t>кондиционеров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566">
        <w:rPr>
          <w:rFonts w:eastAsiaTheme="minorHAnsi"/>
          <w:sz w:val="28"/>
          <w:szCs w:val="28"/>
          <w:lang w:eastAsia="en-US"/>
        </w:rPr>
        <w:t xml:space="preserve"> 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31748BA" w14:textId="77777777" w:rsidR="00E05566" w:rsidRPr="00E05566" w:rsidRDefault="00E05566" w:rsidP="00E05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5566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P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конд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 xml:space="preserve"> - цена одного </w:t>
      </w:r>
      <w:r>
        <w:rPr>
          <w:rFonts w:ascii="Times New Roman" w:eastAsia="Times New Roman" w:hAnsi="Times New Roman" w:cs="Times New Roman"/>
          <w:sz w:val="28"/>
          <w:szCs w:val="28"/>
        </w:rPr>
        <w:t>кондиционера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5566">
        <w:rPr>
          <w:rFonts w:eastAsiaTheme="minorHAnsi"/>
          <w:sz w:val="28"/>
          <w:szCs w:val="28"/>
          <w:lang w:eastAsia="en-US"/>
        </w:rPr>
        <w:t xml:space="preserve"> </w:t>
      </w:r>
      <w:r w:rsidRPr="00E05566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70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4DCC0E" w14:textId="77777777" w:rsidR="00E05566" w:rsidRPr="00E05566" w:rsidRDefault="00E05566" w:rsidP="00E05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556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Таблица № 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1843"/>
        <w:gridCol w:w="1701"/>
        <w:gridCol w:w="2121"/>
      </w:tblGrid>
      <w:tr w:rsidR="00E05566" w:rsidRPr="00E05566" w14:paraId="1109EB0D" w14:textId="77777777" w:rsidTr="00E05566">
        <w:tc>
          <w:tcPr>
            <w:tcW w:w="993" w:type="dxa"/>
          </w:tcPr>
          <w:p w14:paraId="769A0FAC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  <w:p w14:paraId="0F582A7B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14:paraId="446260DD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товара</w:t>
            </w:r>
          </w:p>
          <w:p w14:paraId="0D2AD043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8442E0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14:paraId="73066F7A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58EF8EEF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</w:tcPr>
          <w:p w14:paraId="794B4B26" w14:textId="77777777" w:rsidR="00E05566" w:rsidRPr="00E05566" w:rsidRDefault="00E05566" w:rsidP="00E055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5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Норматив цены </w:t>
            </w:r>
          </w:p>
          <w:p w14:paraId="588EF953" w14:textId="77777777" w:rsidR="00E05566" w:rsidRPr="00E05566" w:rsidRDefault="00E05566" w:rsidP="00E0556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055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(руб. за ед.)</w:t>
            </w:r>
            <w:r w:rsidR="00770B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14:paraId="7FFFBD31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более</w:t>
            </w:r>
          </w:p>
        </w:tc>
      </w:tr>
      <w:tr w:rsidR="00E05566" w:rsidRPr="00E05566" w14:paraId="7A2F89E6" w14:textId="77777777" w:rsidTr="00E05566">
        <w:trPr>
          <w:trHeight w:val="290"/>
        </w:trPr>
        <w:tc>
          <w:tcPr>
            <w:tcW w:w="993" w:type="dxa"/>
          </w:tcPr>
          <w:p w14:paraId="448B1B14" w14:textId="77777777" w:rsidR="00E05566" w:rsidRPr="00E05566" w:rsidRDefault="00E05566" w:rsidP="00E0556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976" w:type="dxa"/>
          </w:tcPr>
          <w:p w14:paraId="279AA170" w14:textId="77777777" w:rsidR="00E05566" w:rsidRPr="00E05566" w:rsidRDefault="00E05566" w:rsidP="00E055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Кондиционер</w:t>
            </w:r>
          </w:p>
        </w:tc>
        <w:tc>
          <w:tcPr>
            <w:tcW w:w="1843" w:type="dxa"/>
          </w:tcPr>
          <w:p w14:paraId="723010FD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14:paraId="3908A8CE" w14:textId="77777777" w:rsidR="00E05566" w:rsidRPr="00E05566" w:rsidRDefault="00E05566" w:rsidP="00E05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5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14:paraId="1C40BA15" w14:textId="77777777" w:rsidR="00E05566" w:rsidRPr="00E05566" w:rsidRDefault="002432FE" w:rsidP="00E0556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250</w:t>
            </w:r>
            <w:r w:rsidR="00E05566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00,00</w:t>
            </w:r>
          </w:p>
        </w:tc>
      </w:tr>
    </w:tbl>
    <w:p w14:paraId="0CCA2755" w14:textId="77777777" w:rsidR="008326B6" w:rsidRPr="00E45680" w:rsidRDefault="00770B6E" w:rsidP="00770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26B6" w:rsidRPr="00E45680">
        <w:rPr>
          <w:rFonts w:ascii="Times New Roman" w:hAnsi="Times New Roman" w:cs="Times New Roman"/>
          <w:sz w:val="28"/>
          <w:szCs w:val="28"/>
        </w:rPr>
        <w:t xml:space="preserve"> Прочие затраты</w:t>
      </w:r>
      <w:r w:rsidR="00805983">
        <w:rPr>
          <w:rFonts w:ascii="Times New Roman" w:hAnsi="Times New Roman" w:cs="Times New Roman"/>
          <w:sz w:val="28"/>
          <w:szCs w:val="28"/>
        </w:rPr>
        <w:t xml:space="preserve"> </w:t>
      </w:r>
      <w:r w:rsidR="00454B53">
        <w:rPr>
          <w:rFonts w:ascii="Times New Roman" w:hAnsi="Times New Roman" w:cs="Times New Roman"/>
          <w:sz w:val="28"/>
          <w:szCs w:val="28"/>
        </w:rPr>
        <w:t>(</w:t>
      </w:r>
      <w:r w:rsidR="00805983">
        <w:rPr>
          <w:rFonts w:ascii="Times New Roman" w:hAnsi="Times New Roman" w:cs="Times New Roman"/>
          <w:sz w:val="28"/>
          <w:szCs w:val="28"/>
        </w:rPr>
        <w:t>в том числе затр</w:t>
      </w:r>
      <w:r>
        <w:rPr>
          <w:rFonts w:ascii="Times New Roman" w:hAnsi="Times New Roman" w:cs="Times New Roman"/>
          <w:sz w:val="28"/>
          <w:szCs w:val="28"/>
        </w:rPr>
        <w:t>аты на закупку товаров, работ и</w:t>
      </w:r>
      <w:r w:rsidR="00805983">
        <w:rPr>
          <w:rFonts w:ascii="Times New Roman" w:hAnsi="Times New Roman" w:cs="Times New Roman"/>
          <w:sz w:val="28"/>
          <w:szCs w:val="28"/>
        </w:rPr>
        <w:t>услуг в целях оказания государственных (м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униципальных) услуг (выполненияработ) </w:t>
      </w:r>
      <w:r w:rsidR="00805983">
        <w:rPr>
          <w:rFonts w:ascii="Times New Roman" w:hAnsi="Times New Roman" w:cs="Times New Roman"/>
          <w:sz w:val="28"/>
          <w:szCs w:val="28"/>
        </w:rPr>
        <w:t>и реализации</w:t>
      </w:r>
      <w:r w:rsidR="00805983" w:rsidRPr="00805983">
        <w:t xml:space="preserve"> </w:t>
      </w:r>
      <w:r w:rsidR="00805983" w:rsidRPr="00805983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 w:rsidR="00805983">
        <w:rPr>
          <w:rFonts w:ascii="Times New Roman" w:hAnsi="Times New Roman" w:cs="Times New Roman"/>
          <w:sz w:val="28"/>
          <w:szCs w:val="28"/>
        </w:rPr>
        <w:t xml:space="preserve"> функций</w:t>
      </w:r>
    </w:p>
    <w:p w14:paraId="42539536" w14:textId="77777777" w:rsidR="008326B6" w:rsidRDefault="00770B6E" w:rsidP="00770B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 xml:space="preserve">.1. Затраты на </w:t>
      </w:r>
      <w:r w:rsidR="00805983">
        <w:rPr>
          <w:rFonts w:ascii="Times New Roman" w:hAnsi="Times New Roman" w:cs="Times New Roman"/>
          <w:sz w:val="28"/>
          <w:szCs w:val="28"/>
        </w:rPr>
        <w:t xml:space="preserve">коммунальные услуги </w:t>
      </w:r>
      <w:r w:rsidR="008326B6">
        <w:rPr>
          <w:rFonts w:ascii="Times New Roman" w:hAnsi="Times New Roman" w:cs="Times New Roman"/>
          <w:sz w:val="28"/>
          <w:szCs w:val="28"/>
        </w:rPr>
        <w:t xml:space="preserve"> (З</w:t>
      </w:r>
      <w:r w:rsidR="008326B6"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 w:rsidR="008326B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B900E56" w14:textId="77777777" w:rsidR="008326B6" w:rsidRPr="005C1897" w:rsidRDefault="008326B6" w:rsidP="0083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0082CB4B" w14:textId="77777777"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ком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 w:rsidR="00970F03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70F03">
        <w:rPr>
          <w:rFonts w:ascii="Times New Roman" w:hAnsi="Times New Roman" w:cs="Times New Roman"/>
          <w:sz w:val="28"/>
          <w:szCs w:val="28"/>
        </w:rPr>
        <w:t>+</w:t>
      </w:r>
      <w:r w:rsidR="00970F03" w:rsidRPr="00970F03">
        <w:rPr>
          <w:sz w:val="28"/>
          <w:szCs w:val="28"/>
        </w:rPr>
        <w:t xml:space="preserve"> </w:t>
      </w:r>
      <w:r w:rsidR="00970F03" w:rsidRPr="009C7485">
        <w:rPr>
          <w:sz w:val="28"/>
          <w:szCs w:val="28"/>
        </w:rPr>
        <w:t>З</w:t>
      </w:r>
      <w:r w:rsidR="00970F03">
        <w:rPr>
          <w:sz w:val="28"/>
          <w:szCs w:val="28"/>
          <w:vertAlign w:val="subscript"/>
        </w:rPr>
        <w:t>т</w:t>
      </w:r>
      <w:r w:rsidR="00150A88">
        <w:rPr>
          <w:sz w:val="28"/>
          <w:szCs w:val="28"/>
          <w:vertAlign w:val="subscript"/>
        </w:rPr>
        <w:t>к</w:t>
      </w:r>
      <w:r w:rsidR="00970F03" w:rsidRPr="009C7485">
        <w:rPr>
          <w:sz w:val="28"/>
          <w:szCs w:val="28"/>
          <w:vertAlign w:val="subscript"/>
        </w:rPr>
        <w:t>о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34BDABC0" w14:textId="77777777" w:rsidR="0079757C" w:rsidRDefault="008326B6" w:rsidP="0079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электроснабжение;</w:t>
      </w:r>
    </w:p>
    <w:p w14:paraId="6B72C4BB" w14:textId="77777777" w:rsidR="008326B6" w:rsidRDefault="008326B6" w:rsidP="0079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теплоснабжение;</w:t>
      </w:r>
    </w:p>
    <w:p w14:paraId="2CF2396D" w14:textId="77777777" w:rsidR="008326B6" w:rsidRDefault="008326B6" w:rsidP="0079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горячее водоснабжение;</w:t>
      </w:r>
    </w:p>
    <w:p w14:paraId="6391D3A7" w14:textId="77777777" w:rsidR="008326B6" w:rsidRDefault="008326B6" w:rsidP="0079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хв</w:t>
      </w:r>
      <w:r>
        <w:rPr>
          <w:rFonts w:ascii="Times New Roman" w:hAnsi="Times New Roman" w:cs="Times New Roman"/>
          <w:sz w:val="28"/>
          <w:szCs w:val="28"/>
        </w:rPr>
        <w:t xml:space="preserve"> – затраты на холодно</w:t>
      </w:r>
      <w:r w:rsidR="00970F03">
        <w:rPr>
          <w:rFonts w:ascii="Times New Roman" w:hAnsi="Times New Roman" w:cs="Times New Roman"/>
          <w:sz w:val="28"/>
          <w:szCs w:val="28"/>
        </w:rPr>
        <w:t>е водоснабжение и водоотведение;</w:t>
      </w:r>
    </w:p>
    <w:p w14:paraId="6C718B53" w14:textId="77777777" w:rsidR="00970F03" w:rsidRDefault="00970F03" w:rsidP="0079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т</w:t>
      </w:r>
      <w:r w:rsidR="00F90879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>
        <w:rPr>
          <w:sz w:val="28"/>
          <w:szCs w:val="28"/>
          <w:vertAlign w:val="sub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 з</w:t>
      </w:r>
      <w:r w:rsidRPr="00970F03">
        <w:rPr>
          <w:rFonts w:ascii="Times New Roman" w:hAnsi="Times New Roman" w:cs="Times New Roman"/>
          <w:sz w:val="28"/>
          <w:szCs w:val="28"/>
        </w:rPr>
        <w:t>атраты на уборку и вывоз твердых коммунальных отходов</w:t>
      </w:r>
      <w:r w:rsidR="00515ECF">
        <w:rPr>
          <w:rFonts w:ascii="Times New Roman" w:hAnsi="Times New Roman" w:cs="Times New Roman"/>
          <w:sz w:val="28"/>
          <w:szCs w:val="28"/>
        </w:rPr>
        <w:t>.</w:t>
      </w:r>
    </w:p>
    <w:p w14:paraId="5AFAF14D" w14:textId="77777777" w:rsidR="008326B6" w:rsidRPr="00DC1626" w:rsidRDefault="00770B6E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.1.</w:t>
      </w:r>
      <w:r w:rsidR="00805983">
        <w:rPr>
          <w:rFonts w:ascii="Times New Roman" w:hAnsi="Times New Roman" w:cs="Times New Roman"/>
          <w:sz w:val="28"/>
          <w:szCs w:val="28"/>
        </w:rPr>
        <w:t>1</w:t>
      </w:r>
      <w:r w:rsidR="008326B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sub_11049"/>
      <w:r w:rsidR="008326B6"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080471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4C0CE23" wp14:editId="63B0D680">
            <wp:extent cx="226695" cy="255905"/>
            <wp:effectExtent l="0" t="0" r="1905" b="0"/>
            <wp:docPr id="82" name="Рисунок 82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0"/>
    </w:p>
    <w:p w14:paraId="169F4B5B" w14:textId="77777777"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221D8C6" wp14:editId="3785E977">
            <wp:extent cx="1316990" cy="475615"/>
            <wp:effectExtent l="0" t="0" r="0" b="635"/>
            <wp:docPr id="81" name="Рисунок 81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781A8F89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75A434A" wp14:editId="4CD4252E">
            <wp:extent cx="314325" cy="255905"/>
            <wp:effectExtent l="0" t="0" r="9525" b="0"/>
            <wp:docPr id="80" name="Рисунок 80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14:paraId="2E0184CA" w14:textId="77777777" w:rsidR="008326B6" w:rsidRPr="00DC1626" w:rsidRDefault="008326B6" w:rsidP="002A4595">
      <w:pPr>
        <w:pStyle w:val="ac"/>
        <w:numPr>
          <w:ilvl w:val="0"/>
          <w:numId w:val="10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- расчетная потребность электроэнергии в год по i-му тарифу (цене) на электроэнергию,</w:t>
      </w:r>
      <w:r w:rsidRPr="00DC1626">
        <w:rPr>
          <w:sz w:val="28"/>
          <w:szCs w:val="28"/>
        </w:rPr>
        <w:t xml:space="preserve">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500357" w14:textId="77777777"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326B6" w:rsidRPr="009C7485" w14:paraId="610E79E9" w14:textId="77777777" w:rsidTr="008326B6">
        <w:tc>
          <w:tcPr>
            <w:tcW w:w="675" w:type="dxa"/>
          </w:tcPr>
          <w:p w14:paraId="179CDECC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81C08CE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14:paraId="668AB8BA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14:paraId="72DD9501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14:paraId="39AA349C" w14:textId="77777777" w:rsidR="008326B6" w:rsidRPr="009C7485" w:rsidRDefault="00770B6E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51B11837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14:paraId="11FAE421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14:paraId="513D5D9C" w14:textId="77777777" w:rsidTr="008326B6">
        <w:tc>
          <w:tcPr>
            <w:tcW w:w="675" w:type="dxa"/>
          </w:tcPr>
          <w:p w14:paraId="0367DB21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14:paraId="424E41A7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2835" w:type="dxa"/>
          </w:tcPr>
          <w:p w14:paraId="4F39742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515" w:type="dxa"/>
          </w:tcPr>
          <w:p w14:paraId="6A296610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3A3D15CB" w14:textId="77777777" w:rsidR="008326B6" w:rsidRPr="00805983" w:rsidRDefault="00770B6E" w:rsidP="00770B6E">
      <w:pPr>
        <w:pStyle w:val="ac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10.1.2.</w:t>
      </w:r>
      <w:r w:rsidR="008326B6" w:rsidRPr="00805983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теплоснабжение</w:t>
      </w:r>
      <w:r w:rsidR="000E2A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26B6" w:rsidRPr="008059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sub_11050"/>
      <w:r w:rsidR="008326B6" w:rsidRPr="00805983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="008326B6"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1A33181" wp14:editId="6CAEC288">
            <wp:extent cx="241300" cy="255905"/>
            <wp:effectExtent l="0" t="0" r="6350" b="0"/>
            <wp:docPr id="78" name="Рисунок 78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26B6" w:rsidRPr="00805983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1"/>
    </w:p>
    <w:p w14:paraId="5479EAB5" w14:textId="77777777"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769BCBE" wp14:editId="7E7A823D">
            <wp:extent cx="1097280" cy="255905"/>
            <wp:effectExtent l="0" t="0" r="7620" b="0"/>
            <wp:docPr id="60" name="Рисунок 60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642DF30D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E3475C" wp14:editId="76356F28">
            <wp:extent cx="387985" cy="255905"/>
            <wp:effectExtent l="0" t="0" r="0" b="0"/>
            <wp:docPr id="59" name="Рисунок 59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1D216A2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AF65075" wp14:editId="56798D51">
            <wp:extent cx="263525" cy="255905"/>
            <wp:effectExtent l="0" t="0" r="3175" b="0"/>
            <wp:docPr id="58" name="Рисунок 58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14:paraId="03BB27B0" w14:textId="77777777" w:rsidR="00770B6E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</w:p>
    <w:p w14:paraId="3DEE2E74" w14:textId="77777777" w:rsidR="00770B6E" w:rsidRDefault="00770B6E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578F5B9" w14:textId="77777777" w:rsidR="00770B6E" w:rsidRDefault="00770B6E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C77B564" w14:textId="77777777" w:rsidR="00770B6E" w:rsidRDefault="00770B6E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776887B" w14:textId="77777777"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3260"/>
        <w:gridCol w:w="3515"/>
      </w:tblGrid>
      <w:tr w:rsidR="008326B6" w:rsidRPr="009C7485" w14:paraId="26714B60" w14:textId="77777777" w:rsidTr="00770B6E">
        <w:tc>
          <w:tcPr>
            <w:tcW w:w="675" w:type="dxa"/>
          </w:tcPr>
          <w:p w14:paraId="795EB7A3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1B7EA11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97" w:type="dxa"/>
          </w:tcPr>
          <w:p w14:paraId="479B5FC6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14:paraId="2EB6015A" w14:textId="77777777" w:rsidR="008326B6" w:rsidRPr="009C7485" w:rsidRDefault="008326B6" w:rsidP="00770B6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  <w:r w:rsidR="00770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  <w:r w:rsidR="00770B6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175EAC0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14:paraId="25FAED60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14:paraId="617CA255" w14:textId="77777777" w:rsidTr="00770B6E">
        <w:tc>
          <w:tcPr>
            <w:tcW w:w="675" w:type="dxa"/>
          </w:tcPr>
          <w:p w14:paraId="636570FF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97" w:type="dxa"/>
          </w:tcPr>
          <w:p w14:paraId="45ACDFA5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3260" w:type="dxa"/>
          </w:tcPr>
          <w:p w14:paraId="140CA432" w14:textId="77777777" w:rsidR="008326B6" w:rsidRPr="009C7485" w:rsidRDefault="00063BFF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0,025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</w:tcPr>
          <w:p w14:paraId="4403D12E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56C81CE" w14:textId="77777777" w:rsidR="008326B6" w:rsidRPr="00770B6E" w:rsidRDefault="008326B6" w:rsidP="00770B6E">
      <w:pPr>
        <w:pStyle w:val="ac"/>
        <w:numPr>
          <w:ilvl w:val="2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B6E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горячее водоснабжение </w:t>
      </w:r>
    </w:p>
    <w:p w14:paraId="2EBC7708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51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горячее водоснабжение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02F3D29" wp14:editId="7F4A1479">
            <wp:extent cx="226695" cy="255905"/>
            <wp:effectExtent l="0" t="0" r="1905" b="0"/>
            <wp:docPr id="57" name="Рисунок 57" descr="base_23679_397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69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14:paraId="0F2F346B" w14:textId="77777777"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8006A34" wp14:editId="22F73DA9">
            <wp:extent cx="987425" cy="255905"/>
            <wp:effectExtent l="0" t="0" r="3175" b="0"/>
            <wp:docPr id="56" name="Рисунок 56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20FA9D6D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053E09" wp14:editId="1E29973E">
            <wp:extent cx="248920" cy="2266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2A45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расчетная потребность в горячей воде, указанная в таблице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9762D0C" w14:textId="77777777" w:rsidR="008326B6" w:rsidRDefault="008326B6" w:rsidP="002A4595">
      <w:pPr>
        <w:pStyle w:val="ac"/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AFA">
        <w:rPr>
          <w:rFonts w:ascii="Times New Roman" w:eastAsia="Times New Roman" w:hAnsi="Times New Roman" w:cs="Times New Roman"/>
          <w:sz w:val="28"/>
          <w:szCs w:val="28"/>
        </w:rPr>
        <w:t>- регулируемый тариф на горячее водоснабжение.</w:t>
      </w:r>
    </w:p>
    <w:p w14:paraId="55AB0604" w14:textId="77777777"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515"/>
      </w:tblGrid>
      <w:tr w:rsidR="008326B6" w:rsidRPr="009C7485" w14:paraId="47114853" w14:textId="77777777" w:rsidTr="008326B6">
        <w:tc>
          <w:tcPr>
            <w:tcW w:w="675" w:type="dxa"/>
          </w:tcPr>
          <w:p w14:paraId="1D12AD6F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09436F7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14:paraId="010D920D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14:paraId="00A8BAFE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14:paraId="641A5393" w14:textId="77777777" w:rsidR="008326B6" w:rsidRPr="009C7485" w:rsidRDefault="00770B6E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15" w:type="dxa"/>
          </w:tcPr>
          <w:p w14:paraId="610527A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14:paraId="1DCFC6FB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8326B6" w:rsidRPr="009C7485" w14:paraId="2A4C7E1F" w14:textId="77777777" w:rsidTr="008326B6">
        <w:tc>
          <w:tcPr>
            <w:tcW w:w="675" w:type="dxa"/>
          </w:tcPr>
          <w:p w14:paraId="7D107A61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14:paraId="7C33E075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орячее водоснабжение</w:t>
            </w:r>
          </w:p>
        </w:tc>
        <w:tc>
          <w:tcPr>
            <w:tcW w:w="2835" w:type="dxa"/>
          </w:tcPr>
          <w:p w14:paraId="6D36E735" w14:textId="77777777" w:rsidR="008326B6" w:rsidRPr="009C7485" w:rsidRDefault="008326B6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15" w:type="dxa"/>
          </w:tcPr>
          <w:p w14:paraId="6E50BC16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538F34EA" w14:textId="77777777" w:rsidR="008326B6" w:rsidRPr="00DC1626" w:rsidRDefault="00770B6E" w:rsidP="008326B6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05983">
        <w:rPr>
          <w:rFonts w:ascii="Times New Roman" w:eastAsia="Times New Roman" w:hAnsi="Times New Roman" w:cs="Times New Roman"/>
          <w:sz w:val="28"/>
          <w:szCs w:val="28"/>
        </w:rPr>
        <w:t>.1.4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26B6"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водоотведение</w:t>
      </w:r>
      <w:r w:rsidR="008326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EDE40D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52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C9BF34D" wp14:editId="45D1B048">
            <wp:extent cx="241300" cy="255905"/>
            <wp:effectExtent l="0" t="0" r="6350" b="0"/>
            <wp:docPr id="53" name="Рисунок 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14:paraId="3C52A7E8" w14:textId="77777777" w:rsidR="008326B6" w:rsidRPr="009C7485" w:rsidRDefault="008326B6" w:rsidP="008326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6495CC" wp14:editId="65D36C34">
            <wp:extent cx="1791970" cy="255905"/>
            <wp:effectExtent l="0" t="0" r="0" b="0"/>
            <wp:docPr id="52" name="Рисунок 52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4A00394F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EAF076" wp14:editId="2217DC73">
            <wp:extent cx="255905" cy="2266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Pr="009C7485">
        <w:rPr>
          <w:sz w:val="28"/>
          <w:szCs w:val="28"/>
        </w:rPr>
        <w:t xml:space="preserve">,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5A3773A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870EBBE" wp14:editId="6F1081D5">
            <wp:extent cx="241300" cy="2266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14:paraId="6B219248" w14:textId="77777777" w:rsidR="008326B6" w:rsidRPr="009C7485" w:rsidRDefault="008326B6" w:rsidP="00832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51AFDA" wp14:editId="43D4388E">
            <wp:extent cx="255905" cy="2266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водоотведении, 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1F5C66D" w14:textId="77777777" w:rsidR="008326B6" w:rsidRDefault="008326B6" w:rsidP="008326B6">
      <w:pPr>
        <w:pStyle w:val="ac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14:paraId="4CC9F739" w14:textId="77777777" w:rsidR="008326B6" w:rsidRPr="009C7485" w:rsidRDefault="008326B6" w:rsidP="00832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2977"/>
        <w:gridCol w:w="3799"/>
      </w:tblGrid>
      <w:tr w:rsidR="008326B6" w:rsidRPr="009C7485" w14:paraId="2F8AF034" w14:textId="77777777" w:rsidTr="00560D7B">
        <w:tc>
          <w:tcPr>
            <w:tcW w:w="675" w:type="dxa"/>
          </w:tcPr>
          <w:p w14:paraId="7B1E2551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E8A7C93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55" w:type="dxa"/>
          </w:tcPr>
          <w:p w14:paraId="31D9FFD3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77" w:type="dxa"/>
          </w:tcPr>
          <w:p w14:paraId="13381520" w14:textId="77777777" w:rsidR="00560D7B" w:rsidRDefault="008326B6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  <w:r w:rsidR="00770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98F2D70" w14:textId="77777777" w:rsidR="008326B6" w:rsidRPr="009C7485" w:rsidRDefault="00770B6E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="008326B6"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9" w:type="dxa"/>
          </w:tcPr>
          <w:p w14:paraId="34CF0019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14:paraId="044393D4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560D7B" w:rsidRPr="009C7485" w14:paraId="55F073D4" w14:textId="77777777" w:rsidTr="00560D7B">
        <w:tc>
          <w:tcPr>
            <w:tcW w:w="675" w:type="dxa"/>
          </w:tcPr>
          <w:p w14:paraId="002DB99C" w14:textId="77777777" w:rsidR="00560D7B" w:rsidRPr="009C7485" w:rsidRDefault="00560D7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14:paraId="75364A6B" w14:textId="77777777" w:rsidR="00560D7B" w:rsidRPr="009C7485" w:rsidRDefault="00560D7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3ED1E648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157C2051" w14:textId="77777777" w:rsidR="00560D7B" w:rsidRPr="009C7485" w:rsidRDefault="00560D7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326B6" w:rsidRPr="009C7485" w14:paraId="149A8E8D" w14:textId="77777777" w:rsidTr="00560D7B">
        <w:tc>
          <w:tcPr>
            <w:tcW w:w="675" w:type="dxa"/>
          </w:tcPr>
          <w:p w14:paraId="049872E5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14:paraId="677C7DBA" w14:textId="77777777" w:rsidR="008326B6" w:rsidRPr="009C7485" w:rsidRDefault="008326B6" w:rsidP="008326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977" w:type="dxa"/>
          </w:tcPr>
          <w:p w14:paraId="2DF02DCD" w14:textId="77777777" w:rsidR="008326B6" w:rsidRPr="009C7485" w:rsidRDefault="008326B6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9" w:type="dxa"/>
          </w:tcPr>
          <w:p w14:paraId="7219D428" w14:textId="77777777" w:rsidR="008326B6" w:rsidRDefault="008326B6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  <w:p w14:paraId="63ECF5B2" w14:textId="77777777" w:rsidR="00560D7B" w:rsidRPr="009C7485" w:rsidRDefault="00560D7B" w:rsidP="008326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60D7B" w:rsidRPr="009C7485" w14:paraId="5C28B4A2" w14:textId="77777777" w:rsidTr="00560D7B">
        <w:tc>
          <w:tcPr>
            <w:tcW w:w="675" w:type="dxa"/>
          </w:tcPr>
          <w:p w14:paraId="085B6562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55" w:type="dxa"/>
          </w:tcPr>
          <w:p w14:paraId="354D0FE2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68671C2D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9" w:type="dxa"/>
          </w:tcPr>
          <w:p w14:paraId="56B0EAB3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D7B" w:rsidRPr="009C7485" w14:paraId="0F170054" w14:textId="77777777" w:rsidTr="00560D7B">
        <w:tc>
          <w:tcPr>
            <w:tcW w:w="675" w:type="dxa"/>
          </w:tcPr>
          <w:p w14:paraId="20A6A25D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14:paraId="33AF98C3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977" w:type="dxa"/>
          </w:tcPr>
          <w:p w14:paraId="7284358C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99" w:type="dxa"/>
          </w:tcPr>
          <w:p w14:paraId="55072B5A" w14:textId="77777777" w:rsidR="00560D7B" w:rsidRPr="009C7485" w:rsidRDefault="00560D7B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14:paraId="007447D3" w14:textId="77777777" w:rsidR="005C03FD" w:rsidRPr="00770B6E" w:rsidRDefault="00770B6E" w:rsidP="00770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</w:t>
      </w:r>
      <w:r w:rsidR="004B5DE6" w:rsidRPr="00770B6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="004B5DE6" w:rsidRPr="00770B6E">
        <w:rPr>
          <w:rFonts w:ascii="Times New Roman" w:hAnsi="Times New Roman" w:cs="Times New Roman"/>
          <w:sz w:val="28"/>
          <w:szCs w:val="28"/>
        </w:rPr>
        <w:t xml:space="preserve">оммунальные услуги </w:t>
      </w:r>
    </w:p>
    <w:p w14:paraId="07F40AB3" w14:textId="77777777" w:rsidR="004B5DE6" w:rsidRPr="009C7485" w:rsidRDefault="004B5DE6" w:rsidP="004B5DE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на уборку и вывоз твердых </w:t>
      </w:r>
      <w:r>
        <w:rPr>
          <w:sz w:val="28"/>
          <w:szCs w:val="28"/>
        </w:rPr>
        <w:t xml:space="preserve">коммунальных </w:t>
      </w:r>
      <w:r w:rsidRPr="009C7485">
        <w:rPr>
          <w:sz w:val="28"/>
          <w:szCs w:val="28"/>
        </w:rPr>
        <w:t>отходов (З</w:t>
      </w:r>
      <w:r w:rsidRPr="009C7485">
        <w:rPr>
          <w:sz w:val="28"/>
          <w:szCs w:val="28"/>
          <w:vertAlign w:val="subscript"/>
        </w:rPr>
        <w:t>т</w:t>
      </w:r>
      <w:r w:rsidR="00F90879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>) определяются по формуле:</w:t>
      </w:r>
    </w:p>
    <w:p w14:paraId="384B2C7A" w14:textId="77777777" w:rsidR="004B5DE6" w:rsidRPr="009C7485" w:rsidRDefault="004B5DE6" w:rsidP="004B5DE6">
      <w:pPr>
        <w:pStyle w:val="ConsPlusNormal"/>
        <w:jc w:val="center"/>
        <w:rPr>
          <w:sz w:val="28"/>
          <w:szCs w:val="28"/>
        </w:rPr>
      </w:pPr>
      <w:r w:rsidRPr="009C7485">
        <w:rPr>
          <w:sz w:val="28"/>
          <w:szCs w:val="28"/>
        </w:rPr>
        <w:t>З</w:t>
      </w:r>
      <w:r w:rsidR="00970F03">
        <w:rPr>
          <w:sz w:val="28"/>
          <w:szCs w:val="28"/>
          <w:vertAlign w:val="subscript"/>
        </w:rPr>
        <w:t>т</w:t>
      </w:r>
      <w:r w:rsidR="00F90879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= Q</w:t>
      </w:r>
      <w:r>
        <w:rPr>
          <w:sz w:val="28"/>
          <w:szCs w:val="28"/>
          <w:vertAlign w:val="subscript"/>
        </w:rPr>
        <w:t>тк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x P</w:t>
      </w:r>
      <w:r w:rsidRPr="009C7485">
        <w:rPr>
          <w:sz w:val="28"/>
          <w:szCs w:val="28"/>
          <w:vertAlign w:val="subscript"/>
        </w:rPr>
        <w:t>т</w:t>
      </w:r>
      <w:r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>,где:</w:t>
      </w:r>
    </w:p>
    <w:p w14:paraId="36F6132F" w14:textId="77777777" w:rsidR="004B5DE6" w:rsidRPr="009C7485" w:rsidRDefault="004B5DE6" w:rsidP="004B5DE6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т</w:t>
      </w:r>
      <w:r w:rsidR="00F90879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- количество кубических метров твердых </w:t>
      </w:r>
      <w:r w:rsidR="00041B57">
        <w:rPr>
          <w:sz w:val="28"/>
          <w:szCs w:val="28"/>
        </w:rPr>
        <w:t>коммунальных</w:t>
      </w:r>
      <w:r w:rsidRPr="009C7485">
        <w:rPr>
          <w:sz w:val="28"/>
          <w:szCs w:val="28"/>
        </w:rPr>
        <w:t xml:space="preserve"> отходов в год</w:t>
      </w:r>
      <w:r>
        <w:rPr>
          <w:rFonts w:eastAsia="Times New Roman"/>
          <w:sz w:val="28"/>
          <w:szCs w:val="28"/>
        </w:rPr>
        <w:t>, указанное в таблице №</w:t>
      </w:r>
      <w:r w:rsidR="00173BE0">
        <w:rPr>
          <w:rFonts w:eastAsia="Times New Roman"/>
          <w:sz w:val="28"/>
          <w:szCs w:val="28"/>
        </w:rPr>
        <w:t>13</w:t>
      </w:r>
      <w:r w:rsidR="00CA1B7A">
        <w:rPr>
          <w:rFonts w:eastAsia="Times New Roman"/>
          <w:sz w:val="28"/>
          <w:szCs w:val="28"/>
        </w:rPr>
        <w:t>;</w:t>
      </w:r>
    </w:p>
    <w:p w14:paraId="194ABF8E" w14:textId="77777777" w:rsidR="004B5DE6" w:rsidRDefault="004B5DE6" w:rsidP="004B5DE6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т</w:t>
      </w:r>
      <w:r w:rsidR="00F90879">
        <w:rPr>
          <w:sz w:val="28"/>
          <w:szCs w:val="28"/>
          <w:vertAlign w:val="subscript"/>
        </w:rPr>
        <w:t>к</w:t>
      </w:r>
      <w:r w:rsidRPr="009C7485">
        <w:rPr>
          <w:sz w:val="28"/>
          <w:szCs w:val="28"/>
          <w:vertAlign w:val="subscript"/>
        </w:rPr>
        <w:t>о</w:t>
      </w:r>
      <w:r w:rsidRPr="009C7485">
        <w:rPr>
          <w:sz w:val="28"/>
          <w:szCs w:val="28"/>
        </w:rPr>
        <w:t xml:space="preserve"> - цена вывоза одного кубического метра твердых </w:t>
      </w:r>
      <w:r w:rsidR="00041B57">
        <w:rPr>
          <w:sz w:val="28"/>
          <w:szCs w:val="28"/>
        </w:rPr>
        <w:t>коммунальных</w:t>
      </w:r>
      <w:r w:rsidRPr="009C7485">
        <w:rPr>
          <w:sz w:val="28"/>
          <w:szCs w:val="28"/>
        </w:rPr>
        <w:t xml:space="preserve"> отходов</w:t>
      </w:r>
      <w:r w:rsidR="00CA1B7A">
        <w:rPr>
          <w:sz w:val="28"/>
          <w:szCs w:val="28"/>
        </w:rPr>
        <w:t>.</w:t>
      </w:r>
      <w:r w:rsidRPr="009C7485">
        <w:rPr>
          <w:rFonts w:eastAsia="Times New Roman"/>
          <w:sz w:val="28"/>
          <w:szCs w:val="28"/>
        </w:rPr>
        <w:t xml:space="preserve"> </w:t>
      </w:r>
    </w:p>
    <w:p w14:paraId="63A35704" w14:textId="77777777" w:rsidR="004B5DE6" w:rsidRPr="009C7485" w:rsidRDefault="004B5DE6" w:rsidP="004B5D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4B5DE6" w:rsidRPr="009C7485" w14:paraId="79F9A3BA" w14:textId="77777777" w:rsidTr="00F7758A">
        <w:tc>
          <w:tcPr>
            <w:tcW w:w="675" w:type="dxa"/>
          </w:tcPr>
          <w:p w14:paraId="0C4E29A5" w14:textId="77777777" w:rsidR="004B5DE6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DA055B7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7B051ED9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14:paraId="0E7D7514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14:paraId="7E0138AF" w14:textId="77777777" w:rsidR="004B5DE6" w:rsidRPr="009C7485" w:rsidRDefault="00CA1B7A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B5DE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B5DE6"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0FE8892A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E2BFD6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23E65BB2" w14:textId="77777777" w:rsidR="00CA1B7A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</w:t>
            </w:r>
            <w:r w:rsidR="004B6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ед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CA1B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758852B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4B5DE6" w:rsidRPr="009C7485" w14:paraId="46DE8A6A" w14:textId="77777777" w:rsidTr="00F7758A">
        <w:tc>
          <w:tcPr>
            <w:tcW w:w="675" w:type="dxa"/>
          </w:tcPr>
          <w:p w14:paraId="790AFFFE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360BA2FE" w14:textId="77777777" w:rsidR="004B5DE6" w:rsidRPr="009C7485" w:rsidRDefault="004B5DE6" w:rsidP="00041B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борка и вывоз твердых  </w:t>
            </w:r>
            <w:r w:rsidR="00041B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1B57" w:rsidRPr="00041B57">
              <w:rPr>
                <w:rFonts w:ascii="Times New Roman" w:hAnsi="Times New Roman" w:cs="Times New Roman"/>
                <w:sz w:val="28"/>
                <w:szCs w:val="28"/>
              </w:rPr>
              <w:t xml:space="preserve">коммунальных </w:t>
            </w:r>
            <w:r w:rsidRPr="00041B57">
              <w:rPr>
                <w:rFonts w:ascii="Times New Roman" w:hAnsi="Times New Roman" w:cs="Times New Roman"/>
                <w:sz w:val="28"/>
                <w:szCs w:val="28"/>
              </w:rPr>
              <w:t>отходов</w:t>
            </w:r>
          </w:p>
        </w:tc>
        <w:tc>
          <w:tcPr>
            <w:tcW w:w="2835" w:type="dxa"/>
          </w:tcPr>
          <w:p w14:paraId="7778BD84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68" w:type="dxa"/>
          </w:tcPr>
          <w:p w14:paraId="6E0B6996" w14:textId="77777777" w:rsidR="004B5DE6" w:rsidRPr="009C7485" w:rsidRDefault="004B5DE6" w:rsidP="00F7758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14:paraId="6270E623" w14:textId="77777777" w:rsidR="008326B6" w:rsidRDefault="00CA1B7A" w:rsidP="00CA1B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 w:rsidR="008326B6">
        <w:rPr>
          <w:rFonts w:ascii="Times New Roman" w:hAnsi="Times New Roman" w:cs="Times New Roman"/>
          <w:sz w:val="28"/>
          <w:szCs w:val="28"/>
        </w:rPr>
        <w:t xml:space="preserve">. </w:t>
      </w:r>
      <w:r w:rsidR="00805983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14:paraId="2039C08E" w14:textId="77777777" w:rsidR="008326B6" w:rsidRDefault="00CA1B7A" w:rsidP="00CA1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26B6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2</w:t>
      </w:r>
      <w:r w:rsidR="00805983">
        <w:rPr>
          <w:rFonts w:ascii="Times New Roman" w:hAnsi="Times New Roman" w:cs="Times New Roman"/>
          <w:sz w:val="28"/>
          <w:szCs w:val="28"/>
        </w:rPr>
        <w:t>.1. Нормативные з</w:t>
      </w:r>
      <w:r w:rsidR="008326B6">
        <w:rPr>
          <w:rFonts w:ascii="Times New Roman" w:hAnsi="Times New Roman" w:cs="Times New Roman"/>
          <w:sz w:val="28"/>
          <w:szCs w:val="28"/>
        </w:rPr>
        <w:t>атраты на содержание и техническое обслуживание помещений (З</w:t>
      </w:r>
      <w:r w:rsidR="008326B6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="008326B6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629CDA61" w14:textId="77777777"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2B06D" w14:textId="77777777" w:rsidR="008326B6" w:rsidRDefault="008326B6" w:rsidP="00832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 w:rsidR="00F9087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>, где:</w:t>
      </w:r>
    </w:p>
    <w:p w14:paraId="68E722BB" w14:textId="77777777" w:rsidR="008326B6" w:rsidRDefault="008326B6" w:rsidP="00832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C57AC" w14:textId="77777777" w:rsidR="00041B57" w:rsidRDefault="008326B6" w:rsidP="0004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14:paraId="6E2C1EFF" w14:textId="77777777" w:rsidR="00041B57" w:rsidRDefault="008326B6" w:rsidP="0004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14:paraId="2DAE21B6" w14:textId="77777777" w:rsidR="008326B6" w:rsidRDefault="008326B6" w:rsidP="00041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9087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- затраты на </w:t>
      </w:r>
      <w:r w:rsidR="00F90879">
        <w:rPr>
          <w:rFonts w:ascii="Times New Roman" w:hAnsi="Times New Roman" w:cs="Times New Roman"/>
          <w:sz w:val="28"/>
          <w:szCs w:val="28"/>
        </w:rPr>
        <w:t>зарядку огнетушителей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500D60" w14:textId="77777777" w:rsidR="00B32E82" w:rsidRPr="00BC6EF2" w:rsidRDefault="00CA1B7A" w:rsidP="00B32E82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8"/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32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2E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bookmarkStart w:id="5" w:name="sub_11060"/>
      <w:bookmarkEnd w:id="4"/>
      <w:r w:rsidR="00B32E82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</w:t>
      </w:r>
      <w:r w:rsidR="00A17097">
        <w:rPr>
          <w:rFonts w:ascii="Times New Roman" w:eastAsia="Times New Roman" w:hAnsi="Times New Roman" w:cs="Times New Roman"/>
          <w:sz w:val="28"/>
          <w:szCs w:val="28"/>
        </w:rPr>
        <w:t>иного оборудования</w:t>
      </w:r>
    </w:p>
    <w:p w14:paraId="761DCF93" w14:textId="77777777"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F8A6AD0" wp14:editId="3C30957D">
            <wp:extent cx="285115" cy="255905"/>
            <wp:effectExtent l="0" t="0" r="635" b="0"/>
            <wp:docPr id="104" name="Рисунок 104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70B120FA" w14:textId="77777777"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EE3B3C7" wp14:editId="7074AB30">
            <wp:extent cx="1433830" cy="475615"/>
            <wp:effectExtent l="0" t="0" r="0" b="635"/>
            <wp:docPr id="103" name="Рисунок 103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64B0A49" w14:textId="77777777"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6D83EBB" wp14:editId="70EB7428">
            <wp:extent cx="358140" cy="255905"/>
            <wp:effectExtent l="0" t="0" r="3810" b="0"/>
            <wp:docPr id="102" name="Рисунок 102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7D668EA" w14:textId="77777777" w:rsidR="00B32E82" w:rsidRPr="009C7485" w:rsidRDefault="00B32E82" w:rsidP="00B32E8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D415C6" wp14:editId="4A540E7E">
            <wp:extent cx="321945" cy="255905"/>
            <wp:effectExtent l="0" t="0" r="1905" b="0"/>
            <wp:docPr id="101" name="Рисунок 101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Pr="009C7485">
        <w:rPr>
          <w:sz w:val="28"/>
          <w:szCs w:val="28"/>
        </w:rPr>
        <w:t xml:space="preserve">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839D0C" w14:textId="77777777" w:rsidR="00B32E82" w:rsidRPr="009C7485" w:rsidRDefault="00B32E82" w:rsidP="00B32E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lastRenderedPageBreak/>
        <w:t>Затраты на техническое обслуживание и регламентно-профилактический ремонт систем охранно-тревожной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BCCF25" wp14:editId="076369FB">
            <wp:extent cx="241300" cy="255905"/>
            <wp:effectExtent l="0" t="0" r="6350" b="0"/>
            <wp:docPr id="87" name="Рисунок 8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5"/>
    </w:p>
    <w:p w14:paraId="2F2C8624" w14:textId="77777777" w:rsidR="00B32E82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BE563C1" wp14:editId="7A30A4F9">
            <wp:extent cx="1265555" cy="475615"/>
            <wp:effectExtent l="0" t="0" r="0" b="635"/>
            <wp:docPr id="86" name="Рисунок 86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5A22D012" w14:textId="77777777" w:rsidR="005C03FD" w:rsidRPr="009C7485" w:rsidRDefault="005C03FD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9516D6" w14:textId="77777777" w:rsidR="00B32E82" w:rsidRPr="009C7485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735D7B3" wp14:editId="27A0AF97">
            <wp:extent cx="321945" cy="255905"/>
            <wp:effectExtent l="0" t="0" r="1905" b="0"/>
            <wp:docPr id="85" name="Рисунок 85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</w:t>
      </w:r>
      <w:r w:rsidR="007B56CE">
        <w:rPr>
          <w:rFonts w:ascii="Times New Roman" w:eastAsia="Times New Roman" w:hAnsi="Times New Roman" w:cs="Times New Roman"/>
          <w:sz w:val="28"/>
          <w:szCs w:val="28"/>
        </w:rPr>
        <w:t>ализации, указанное в таблице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699D07A" w14:textId="77777777" w:rsidR="00B32E82" w:rsidRDefault="00B32E82" w:rsidP="00B32E82">
      <w:pPr>
        <w:pStyle w:val="ac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цена обслуживания одного i-го устройства, 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6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DFD620" w14:textId="77777777" w:rsidR="00B32E82" w:rsidRPr="009C7485" w:rsidRDefault="00B32E82" w:rsidP="00B32E8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835"/>
      </w:tblGrid>
      <w:tr w:rsidR="00B32E82" w:rsidRPr="009C7485" w14:paraId="237C472B" w14:textId="77777777" w:rsidTr="007B56CE">
        <w:tc>
          <w:tcPr>
            <w:tcW w:w="675" w:type="dxa"/>
          </w:tcPr>
          <w:p w14:paraId="6726627D" w14:textId="77777777"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69D3F95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199D1FBB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14:paraId="3BD7124A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обслуживаемых устройств</w:t>
            </w:r>
          </w:p>
        </w:tc>
        <w:tc>
          <w:tcPr>
            <w:tcW w:w="2835" w:type="dxa"/>
          </w:tcPr>
          <w:p w14:paraId="44E5740E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31A20864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  <w:r w:rsidR="00CA1B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028ACDC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32E82" w:rsidRPr="009C7485" w14:paraId="693490A7" w14:textId="77777777" w:rsidTr="007B56CE">
        <w:tc>
          <w:tcPr>
            <w:tcW w:w="675" w:type="dxa"/>
          </w:tcPr>
          <w:p w14:paraId="71C30EE4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31F2B99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Pr="009C7485">
              <w:rPr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охранно-тревожной сигнализации</w:t>
            </w:r>
          </w:p>
        </w:tc>
        <w:tc>
          <w:tcPr>
            <w:tcW w:w="2268" w:type="dxa"/>
          </w:tcPr>
          <w:p w14:paraId="3DD886A4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6B2174C" w14:textId="77777777" w:rsidR="00B32E82" w:rsidRPr="009C7485" w:rsidRDefault="0035269B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20964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B32E82" w:rsidRPr="009C7485" w14:paraId="4AA05D33" w14:textId="77777777" w:rsidTr="007B56CE">
        <w:tc>
          <w:tcPr>
            <w:tcW w:w="675" w:type="dxa"/>
          </w:tcPr>
          <w:p w14:paraId="209E52E7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74DF2189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систем пожарной сигнализации</w:t>
            </w:r>
          </w:p>
        </w:tc>
        <w:tc>
          <w:tcPr>
            <w:tcW w:w="2268" w:type="dxa"/>
          </w:tcPr>
          <w:p w14:paraId="2F1678C3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0C238B36" w14:textId="77777777" w:rsidR="00B32E82" w:rsidRPr="009C7485" w:rsidRDefault="0035269B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  <w:r w:rsidR="00B32E82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05244B6B" w14:textId="77777777" w:rsidR="00B32E82" w:rsidRDefault="00CA1B7A" w:rsidP="0079757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>.2.3</w:t>
      </w:r>
      <w:r w:rsidR="00A17097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 xml:space="preserve"> </w:t>
      </w:r>
      <w:r w:rsidR="00A17097">
        <w:rPr>
          <w:rFonts w:ascii="Times New Roman" w:hAnsi="Times New Roman" w:cs="Times New Roman"/>
          <w:sz w:val="28"/>
          <w:szCs w:val="28"/>
        </w:rPr>
        <w:t>Иные н</w:t>
      </w:r>
      <w:r w:rsidR="00B32E82" w:rsidRPr="005C1897">
        <w:rPr>
          <w:rFonts w:ascii="Times New Roman" w:hAnsi="Times New Roman" w:cs="Times New Roman"/>
          <w:sz w:val="28"/>
          <w:szCs w:val="28"/>
        </w:rPr>
        <w:t>ормативные затраты</w:t>
      </w:r>
      <w:r w:rsidR="00A17097">
        <w:rPr>
          <w:rFonts w:ascii="Times New Roman" w:hAnsi="Times New Roman" w:cs="Times New Roman"/>
          <w:sz w:val="28"/>
          <w:szCs w:val="28"/>
        </w:rPr>
        <w:t>, относящиеся к затратам</w:t>
      </w:r>
      <w:r w:rsidR="00B32E82" w:rsidRPr="005C1897">
        <w:rPr>
          <w:rFonts w:ascii="Times New Roman" w:hAnsi="Times New Roman" w:cs="Times New Roman"/>
          <w:sz w:val="28"/>
          <w:szCs w:val="28"/>
        </w:rPr>
        <w:t xml:space="preserve"> 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имущества </w:t>
      </w:r>
    </w:p>
    <w:p w14:paraId="5C6DEBD6" w14:textId="77777777" w:rsidR="00B32E82" w:rsidRPr="009C7485" w:rsidRDefault="00B32E82" w:rsidP="00B32E8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552"/>
        <w:gridCol w:w="2551"/>
      </w:tblGrid>
      <w:tr w:rsidR="00E45680" w:rsidRPr="009C7485" w14:paraId="61E8A50F" w14:textId="77777777" w:rsidTr="00FE198B">
        <w:tc>
          <w:tcPr>
            <w:tcW w:w="675" w:type="dxa"/>
          </w:tcPr>
          <w:p w14:paraId="7FFD51C5" w14:textId="77777777" w:rsidR="00E45680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436FB63" w14:textId="77777777"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14:paraId="3C56D284" w14:textId="77777777"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</w:tcPr>
          <w:p w14:paraId="69D6EBB7" w14:textId="77777777" w:rsidR="00E45680" w:rsidRPr="00AC305B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</w:t>
            </w:r>
          </w:p>
          <w:p w14:paraId="751DBC8B" w14:textId="77777777" w:rsidR="00E45680" w:rsidRPr="00AC305B" w:rsidRDefault="00CA1B7A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E45680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E45680" w:rsidRPr="00AC305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14:paraId="10D72460" w14:textId="77777777" w:rsidR="00E45680" w:rsidRPr="007B56CE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="00CA1B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  <w:r w:rsidR="00CA1B7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89B1E5D" w14:textId="77777777" w:rsidR="00E45680" w:rsidRPr="00E45680" w:rsidRDefault="00E45680" w:rsidP="00E456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E45680" w:rsidRPr="009C7485" w14:paraId="01301245" w14:textId="77777777" w:rsidTr="00FE198B">
        <w:tc>
          <w:tcPr>
            <w:tcW w:w="675" w:type="dxa"/>
          </w:tcPr>
          <w:p w14:paraId="35111108" w14:textId="77777777"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14:paraId="6AC73EEA" w14:textId="77777777" w:rsidR="00E45680" w:rsidRPr="009C7485" w:rsidRDefault="00E45680" w:rsidP="00B32E82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Pr="009C7485">
              <w:rPr>
                <w:rStyle w:val="FontStyle31"/>
                <w:sz w:val="28"/>
                <w:szCs w:val="28"/>
              </w:rPr>
              <w:t>екущее содержание помещения</w:t>
            </w:r>
          </w:p>
        </w:tc>
        <w:tc>
          <w:tcPr>
            <w:tcW w:w="2552" w:type="dxa"/>
          </w:tcPr>
          <w:p w14:paraId="78C57D22" w14:textId="77777777"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51" w:type="dxa"/>
          </w:tcPr>
          <w:p w14:paraId="4B5E715E" w14:textId="77777777" w:rsidR="00E45680" w:rsidRPr="007B56CE" w:rsidRDefault="0035269B" w:rsidP="00063B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063BFF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  <w:r w:rsidR="00E45680"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45680" w:rsidRPr="009C7485" w14:paraId="56323EF0" w14:textId="77777777" w:rsidTr="00FE198B">
        <w:tc>
          <w:tcPr>
            <w:tcW w:w="675" w:type="dxa"/>
          </w:tcPr>
          <w:p w14:paraId="2C39A2DB" w14:textId="77777777" w:rsidR="00E45680" w:rsidRPr="009C7485" w:rsidRDefault="00E45680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14:paraId="3A297178" w14:textId="77777777" w:rsidR="00E45680" w:rsidRPr="009C7485" w:rsidRDefault="00E45680" w:rsidP="007B56CE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В</w:t>
            </w:r>
            <w:r w:rsidRPr="009C7485">
              <w:rPr>
                <w:rStyle w:val="FontStyle31"/>
                <w:sz w:val="28"/>
                <w:szCs w:val="28"/>
              </w:rPr>
              <w:t xml:space="preserve">зносы на капитальный ремонт </w:t>
            </w:r>
          </w:p>
        </w:tc>
        <w:tc>
          <w:tcPr>
            <w:tcW w:w="2552" w:type="dxa"/>
          </w:tcPr>
          <w:p w14:paraId="62F2D9A0" w14:textId="77777777" w:rsidR="00E45680" w:rsidRPr="009C7485" w:rsidRDefault="00FA046A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  <w:r w:rsidR="00C0222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551" w:type="dxa"/>
          </w:tcPr>
          <w:p w14:paraId="1993CD28" w14:textId="77777777" w:rsidR="00E45680" w:rsidRPr="007B56CE" w:rsidRDefault="00973D3A" w:rsidP="003526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10424,80</w:t>
            </w:r>
          </w:p>
        </w:tc>
      </w:tr>
    </w:tbl>
    <w:p w14:paraId="60A55AFF" w14:textId="77777777" w:rsidR="00AB445C" w:rsidRDefault="00CA1B7A" w:rsidP="00CA1B7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B5DE6">
        <w:rPr>
          <w:rFonts w:ascii="Times New Roman" w:hAnsi="Times New Roman" w:cs="Times New Roman"/>
          <w:sz w:val="28"/>
          <w:szCs w:val="28"/>
        </w:rPr>
        <w:t>.2.4.</w:t>
      </w:r>
      <w:r w:rsidR="00AB445C">
        <w:rPr>
          <w:rFonts w:ascii="Times New Roman" w:hAnsi="Times New Roman" w:cs="Times New Roman"/>
          <w:sz w:val="28"/>
          <w:szCs w:val="28"/>
        </w:rPr>
        <w:t xml:space="preserve"> </w:t>
      </w:r>
      <w:r w:rsidR="003D2B0C">
        <w:rPr>
          <w:rFonts w:ascii="Times New Roman" w:hAnsi="Times New Roman" w:cs="Times New Roman"/>
          <w:sz w:val="28"/>
          <w:szCs w:val="28"/>
        </w:rPr>
        <w:t>Затраты на приобретение прочих услуг, связанных с содержанием имущества</w:t>
      </w:r>
    </w:p>
    <w:p w14:paraId="42A0D25C" w14:textId="77777777" w:rsidR="003D2B0C" w:rsidRPr="00AC305B" w:rsidRDefault="00A539FD" w:rsidP="003D2B0C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2EB2F894" w14:textId="77777777" w:rsidR="003D2B0C" w:rsidRDefault="003D2B0C" w:rsidP="003D2B0C">
      <w:pPr>
        <w:pStyle w:val="ConsPlusNormal"/>
        <w:ind w:firstLine="540"/>
        <w:jc w:val="both"/>
        <w:rPr>
          <w:sz w:val="28"/>
          <w:szCs w:val="28"/>
        </w:rPr>
      </w:pPr>
    </w:p>
    <w:p w14:paraId="22F7017C" w14:textId="77777777" w:rsidR="003D2B0C" w:rsidRPr="00AC305B" w:rsidRDefault="003D2B0C" w:rsidP="003D2B0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C305B">
        <w:rPr>
          <w:sz w:val="28"/>
          <w:szCs w:val="28"/>
        </w:rPr>
        <w:t xml:space="preserve"> количество i-х</w:t>
      </w:r>
      <w:r>
        <w:rPr>
          <w:sz w:val="28"/>
          <w:szCs w:val="28"/>
        </w:rPr>
        <w:t xml:space="preserve"> услуг, указанное в таблице №1</w:t>
      </w:r>
      <w:r w:rsidR="00173BE0">
        <w:rPr>
          <w:sz w:val="28"/>
          <w:szCs w:val="28"/>
        </w:rPr>
        <w:t>6</w:t>
      </w:r>
      <w:r w:rsidRPr="00AC305B">
        <w:rPr>
          <w:sz w:val="28"/>
          <w:szCs w:val="28"/>
        </w:rPr>
        <w:t>;</w:t>
      </w:r>
    </w:p>
    <w:p w14:paraId="7900C2F7" w14:textId="77777777" w:rsidR="003D2B0C" w:rsidRDefault="003D2B0C" w:rsidP="003D2B0C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- цена </w:t>
      </w:r>
      <w:r>
        <w:rPr>
          <w:sz w:val="28"/>
          <w:szCs w:val="28"/>
        </w:rPr>
        <w:t>i-й услуги, указанная в таблице №</w:t>
      </w:r>
      <w:r w:rsidR="00173BE0">
        <w:rPr>
          <w:sz w:val="28"/>
          <w:szCs w:val="28"/>
        </w:rPr>
        <w:t>16</w:t>
      </w:r>
      <w:r w:rsidR="00CA1B7A">
        <w:rPr>
          <w:sz w:val="28"/>
          <w:szCs w:val="28"/>
        </w:rPr>
        <w:t>.</w:t>
      </w:r>
    </w:p>
    <w:p w14:paraId="2D448487" w14:textId="77777777" w:rsidR="003D2B0C" w:rsidRDefault="003D2B0C" w:rsidP="003D2B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1984"/>
        <w:gridCol w:w="2268"/>
      </w:tblGrid>
      <w:tr w:rsidR="003D2B0C" w:rsidRPr="00020E85" w14:paraId="1B16223D" w14:textId="77777777" w:rsidTr="003D2B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0031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26C6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(услуг)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6500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0BE0A092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C646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24CF3EFA" w14:textId="77777777" w:rsidR="003D2B0C" w:rsidRPr="00020E85" w:rsidRDefault="004B6ADF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3D2B0C"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.),</w:t>
            </w:r>
          </w:p>
          <w:p w14:paraId="3DAFC49A" w14:textId="77777777" w:rsidR="003D2B0C" w:rsidRPr="00020E85" w:rsidRDefault="003D2B0C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20E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3D2B0C" w:rsidRPr="00020E85" w14:paraId="63AC6986" w14:textId="77777777" w:rsidTr="0079757C">
        <w:trPr>
          <w:trHeight w:val="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2CEB" w14:textId="77777777" w:rsidR="003D2B0C" w:rsidRDefault="008E358D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D2B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F409" w14:textId="77777777" w:rsidR="003D2B0C" w:rsidRDefault="003D2B0C" w:rsidP="008E358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Зарядка огнетушителей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CDBF" w14:textId="77777777" w:rsidR="003D2B0C" w:rsidRDefault="008E358D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F02" w14:textId="77777777" w:rsidR="003D2B0C" w:rsidRDefault="008E358D" w:rsidP="00EB4D6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D2B0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000,00</w:t>
            </w:r>
          </w:p>
        </w:tc>
      </w:tr>
    </w:tbl>
    <w:p w14:paraId="68593143" w14:textId="77777777" w:rsidR="00B32E82" w:rsidRDefault="00CA1B7A" w:rsidP="000E09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32E82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3</w:t>
      </w:r>
      <w:r w:rsidR="00B32E82" w:rsidRPr="002540B3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</w:t>
      </w:r>
      <w:r w:rsidR="00B32E82" w:rsidRPr="002540B3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</w:p>
    <w:p w14:paraId="40C3D3A5" w14:textId="77777777" w:rsidR="00FE0A39" w:rsidRPr="005C1897" w:rsidRDefault="00CA1B7A" w:rsidP="005C1897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1897">
        <w:rPr>
          <w:rFonts w:ascii="Times New Roman" w:hAnsi="Times New Roman" w:cs="Times New Roman"/>
          <w:sz w:val="28"/>
          <w:szCs w:val="28"/>
        </w:rPr>
        <w:t xml:space="preserve">.3.1 </w:t>
      </w:r>
      <w:r w:rsidR="00FE0A39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773A1C">
        <w:rPr>
          <w:rFonts w:ascii="Times New Roman" w:hAnsi="Times New Roman" w:cs="Times New Roman"/>
          <w:sz w:val="28"/>
          <w:szCs w:val="28"/>
        </w:rPr>
        <w:t>проведение диспансеризации работников</w:t>
      </w:r>
    </w:p>
    <w:p w14:paraId="339B47E5" w14:textId="77777777"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A7D0B38" wp14:editId="0A245B9B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6721E5B2" w14:textId="77777777" w:rsidR="00302179" w:rsidRPr="009C7485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FDB113E" wp14:editId="02313964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1A75BEC6" w14:textId="77777777"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57357D8" wp14:editId="24FDBAE3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E055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0E09B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2474FE" w14:textId="77777777" w:rsidR="00302179" w:rsidRPr="009C7485" w:rsidRDefault="00302179" w:rsidP="008967CA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- цена проведения диспансеризации в расчете на одного работника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E45680">
        <w:rPr>
          <w:rFonts w:ascii="Times New Roman" w:eastAsia="Times New Roman" w:hAnsi="Times New Roman" w:cs="Times New Roman"/>
          <w:sz w:val="28"/>
          <w:szCs w:val="28"/>
        </w:rPr>
        <w:t>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43E97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BA8FD8E" w14:textId="77777777" w:rsidR="007B672A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E45680">
        <w:rPr>
          <w:rFonts w:ascii="Times New Roman" w:hAnsi="Times New Roman" w:cs="Times New Roman"/>
          <w:sz w:val="28"/>
          <w:szCs w:val="28"/>
        </w:rPr>
        <w:t>1</w:t>
      </w:r>
      <w:r w:rsidR="00173BE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3081"/>
        <w:gridCol w:w="2381"/>
      </w:tblGrid>
      <w:tr w:rsidR="0047597F" w:rsidRPr="009C7485" w14:paraId="512100C7" w14:textId="77777777" w:rsidTr="000E09B5">
        <w:tc>
          <w:tcPr>
            <w:tcW w:w="594" w:type="dxa"/>
          </w:tcPr>
          <w:p w14:paraId="5D13FCC9" w14:textId="77777777" w:rsidR="0047597F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62D5A0CE" w14:textId="77777777" w:rsidR="008967CA" w:rsidRPr="009C7485" w:rsidRDefault="008967CA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83" w:type="dxa"/>
          </w:tcPr>
          <w:p w14:paraId="3886ED5B" w14:textId="77777777"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081" w:type="dxa"/>
          </w:tcPr>
          <w:p w14:paraId="2B4C92D4" w14:textId="77777777"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2381" w:type="dxa"/>
          </w:tcPr>
          <w:p w14:paraId="33A98F88" w14:textId="77777777" w:rsidR="0047597F" w:rsidRPr="009C7485" w:rsidRDefault="006A44DB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  <w:r w:rsidR="000E0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AF416F2" w14:textId="77777777" w:rsidR="007B672A" w:rsidRPr="009C7485" w:rsidRDefault="007B672A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7597F" w:rsidRPr="009C7485" w14:paraId="460AB641" w14:textId="77777777" w:rsidTr="000E09B5">
        <w:tc>
          <w:tcPr>
            <w:tcW w:w="594" w:type="dxa"/>
          </w:tcPr>
          <w:p w14:paraId="7A27BB57" w14:textId="77777777"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72A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3" w:type="dxa"/>
          </w:tcPr>
          <w:p w14:paraId="614AEBC5" w14:textId="77777777" w:rsidR="0047597F" w:rsidRPr="009C7485" w:rsidRDefault="008967CA" w:rsidP="00B82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3081" w:type="dxa"/>
          </w:tcPr>
          <w:p w14:paraId="1243C574" w14:textId="77777777" w:rsidR="0047597F" w:rsidRPr="009C7485" w:rsidRDefault="00E116AE" w:rsidP="00C8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1" w:type="dxa"/>
          </w:tcPr>
          <w:p w14:paraId="4CFAA14C" w14:textId="77777777" w:rsidR="0047597F" w:rsidRPr="009C7485" w:rsidRDefault="00725180" w:rsidP="00773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A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0DE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14:paraId="23FEA6B2" w14:textId="77777777" w:rsidR="00B32E82" w:rsidRPr="005C1897" w:rsidRDefault="000E09B5" w:rsidP="005C189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 xml:space="preserve">.3.2. </w:t>
      </w:r>
      <w:r w:rsidR="00773A1C">
        <w:rPr>
          <w:rFonts w:ascii="Times New Roman" w:eastAsia="Times New Roman" w:hAnsi="Times New Roman" w:cs="Times New Roman"/>
          <w:sz w:val="28"/>
          <w:szCs w:val="28"/>
        </w:rPr>
        <w:t>Нормативные з</w:t>
      </w:r>
      <w:r w:rsidR="00B32E82" w:rsidRPr="005C1897">
        <w:rPr>
          <w:rFonts w:ascii="Times New Roman" w:eastAsia="Times New Roman" w:hAnsi="Times New Roman" w:cs="Times New Roman"/>
          <w:sz w:val="28"/>
          <w:szCs w:val="28"/>
        </w:rPr>
        <w:t>атраты на оплату услуг вневедомственной охраны определяются по фактическим затратам в отчетном финансовом году.</w:t>
      </w:r>
    </w:p>
    <w:p w14:paraId="7B4DAE49" w14:textId="77777777" w:rsidR="00B32E82" w:rsidRPr="00B32E82" w:rsidRDefault="00E45680" w:rsidP="00B32E82">
      <w:pPr>
        <w:pStyle w:val="ac"/>
        <w:spacing w:after="0" w:line="240" w:lineRule="auto"/>
        <w:ind w:left="67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2239"/>
        <w:gridCol w:w="2551"/>
      </w:tblGrid>
      <w:tr w:rsidR="00B32E82" w:rsidRPr="009C7485" w14:paraId="6B188EEF" w14:textId="77777777" w:rsidTr="00283738">
        <w:tc>
          <w:tcPr>
            <w:tcW w:w="675" w:type="dxa"/>
          </w:tcPr>
          <w:p w14:paraId="6E242C7D" w14:textId="77777777" w:rsidR="00B32E82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CCBAEEB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82" w:type="dxa"/>
          </w:tcPr>
          <w:p w14:paraId="2D0262C9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39" w:type="dxa"/>
          </w:tcPr>
          <w:p w14:paraId="4F9484C5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14:paraId="0FB66BE9" w14:textId="77777777" w:rsidR="00B32E82" w:rsidRPr="007B56CE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7B56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4568429" w14:textId="77777777" w:rsidR="00B32E82" w:rsidRPr="007B56CE" w:rsidRDefault="007B56CE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0E09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  <w:p w14:paraId="661913C6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2E82" w:rsidRPr="009C7485" w14:paraId="627F2120" w14:textId="77777777" w:rsidTr="00283738">
        <w:tc>
          <w:tcPr>
            <w:tcW w:w="675" w:type="dxa"/>
          </w:tcPr>
          <w:p w14:paraId="28305844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82" w:type="dxa"/>
          </w:tcPr>
          <w:p w14:paraId="61B702D7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вневедомственной охраны</w:t>
            </w:r>
          </w:p>
        </w:tc>
        <w:tc>
          <w:tcPr>
            <w:tcW w:w="2239" w:type="dxa"/>
          </w:tcPr>
          <w:p w14:paraId="44F4DFA7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14:paraId="0134D294" w14:textId="77777777" w:rsidR="00B32E82" w:rsidRPr="009C7485" w:rsidRDefault="00B32E82" w:rsidP="00B32E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75700,00</w:t>
            </w:r>
          </w:p>
        </w:tc>
      </w:tr>
    </w:tbl>
    <w:p w14:paraId="4226ACA8" w14:textId="77777777" w:rsidR="008E358D" w:rsidRDefault="008E358D" w:rsidP="008E35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09B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.3.3. Нормативные затраты </w:t>
      </w:r>
      <w:r w:rsidR="00F7758A">
        <w:rPr>
          <w:rFonts w:ascii="Times New Roman" w:hAnsi="Times New Roman" w:cs="Times New Roman"/>
          <w:sz w:val="28"/>
          <w:szCs w:val="28"/>
        </w:rPr>
        <w:t>на оплату типографских работ и услуг, включая приобретение периодических печатных изданий</w:t>
      </w:r>
    </w:p>
    <w:p w14:paraId="60BA7AC7" w14:textId="77777777" w:rsidR="00696489" w:rsidRDefault="00696489" w:rsidP="006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0504A6" w14:textId="77777777" w:rsidR="00696489" w:rsidRDefault="00696489" w:rsidP="006964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пж</w:t>
      </w:r>
      <w:r>
        <w:rPr>
          <w:rFonts w:ascii="Times New Roman" w:hAnsi="Times New Roman" w:cs="Times New Roman"/>
          <w:sz w:val="28"/>
          <w:szCs w:val="28"/>
        </w:rPr>
        <w:t xml:space="preserve"> =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+ 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, где:</w:t>
      </w:r>
    </w:p>
    <w:p w14:paraId="749044C5" w14:textId="77777777" w:rsidR="00696489" w:rsidRDefault="00696489" w:rsidP="00696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AB2C21" w14:textId="77777777" w:rsidR="006229AB" w:rsidRDefault="00696489" w:rsidP="0062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пж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96489">
        <w:rPr>
          <w:rFonts w:ascii="Times New Roman" w:hAnsi="Times New Roman" w:cs="Times New Roman"/>
          <w:sz w:val="28"/>
          <w:szCs w:val="28"/>
        </w:rPr>
        <w:t>затраты на оплату типографских работ и услуг, включая приобретение периодических печатных изданий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C8E3DB" w14:textId="77777777" w:rsidR="006229AB" w:rsidRDefault="00696489" w:rsidP="0062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696489">
        <w:rPr>
          <w:rFonts w:ascii="Times New Roman" w:hAnsi="Times New Roman" w:cs="Times New Roman"/>
          <w:sz w:val="28"/>
          <w:szCs w:val="28"/>
        </w:rPr>
        <w:t>атраты на выполнение работ по переплету архивных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7D9F152" w14:textId="77777777" w:rsidR="00696489" w:rsidRDefault="00696489" w:rsidP="00622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F75089" wp14:editId="0ED968D8">
            <wp:extent cx="219710" cy="262255"/>
            <wp:effectExtent l="0" t="0" r="8890" b="444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3738">
        <w:rPr>
          <w:rFonts w:ascii="Times New Roman" w:hAnsi="Times New Roman" w:cs="Times New Roman"/>
          <w:sz w:val="28"/>
          <w:szCs w:val="28"/>
        </w:rPr>
        <w:t>з</w:t>
      </w:r>
      <w:r w:rsidRPr="00696489">
        <w:rPr>
          <w:rFonts w:ascii="Times New Roman" w:hAnsi="Times New Roman" w:cs="Times New Roman"/>
          <w:sz w:val="28"/>
          <w:szCs w:val="28"/>
        </w:rPr>
        <w:t>атраты на приобретение периодических печатных изданий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0BA96F" w14:textId="77777777" w:rsidR="008E358D" w:rsidRPr="00EC31B0" w:rsidRDefault="008E358D" w:rsidP="008E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1B0">
        <w:rPr>
          <w:rFonts w:ascii="Times New Roman" w:eastAsia="Times New Roman" w:hAnsi="Times New Roman" w:cs="Times New Roman"/>
          <w:sz w:val="28"/>
          <w:szCs w:val="28"/>
        </w:rPr>
        <w:t xml:space="preserve">Затраты на выполнение работ по переплету архивных документов длительного срока хранения </w:t>
      </w:r>
      <w:r w:rsidRPr="00EC31B0">
        <w:rPr>
          <w:rFonts w:ascii="Times New Roman" w:hAnsi="Times New Roman" w:cs="Times New Roman"/>
          <w:sz w:val="28"/>
          <w:szCs w:val="28"/>
        </w:rPr>
        <w:t>(З</w:t>
      </w:r>
      <w:r w:rsidRPr="00EC31B0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EC31B0">
        <w:rPr>
          <w:rFonts w:ascii="Times New Roman" w:hAnsi="Times New Roman" w:cs="Times New Roman"/>
          <w:sz w:val="28"/>
          <w:szCs w:val="28"/>
        </w:rPr>
        <w:t xml:space="preserve">) </w:t>
      </w:r>
      <w:r w:rsidRPr="00EC31B0">
        <w:rPr>
          <w:rFonts w:ascii="Times New Roman" w:eastAsia="Times New Roman" w:hAnsi="Times New Roman" w:cs="Times New Roman"/>
          <w:sz w:val="28"/>
          <w:szCs w:val="28"/>
        </w:rPr>
        <w:t>определяются по формуле:</w:t>
      </w:r>
    </w:p>
    <w:p w14:paraId="5D6FEE93" w14:textId="77777777" w:rsidR="008E358D" w:rsidRPr="00AC305B" w:rsidRDefault="008E358D" w:rsidP="008E35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2062C8" w14:textId="77777777" w:rsidR="008E358D" w:rsidRPr="00AC305B" w:rsidRDefault="00A539FD" w:rsidP="008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 п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х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п</m:t>
            </m:r>
          </m:sub>
        </m:sSub>
      </m:oMath>
      <w:r w:rsidR="008E358D" w:rsidRPr="00AC305B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0E09B5">
        <w:rPr>
          <w:rFonts w:ascii="Times New Roman" w:eastAsia="Times New Roman" w:hAnsi="Times New Roman" w:cs="Times New Roman"/>
          <w:sz w:val="28"/>
          <w:szCs w:val="28"/>
        </w:rPr>
        <w:t>:</w:t>
      </w:r>
      <w:r w:rsidR="008E358D" w:rsidRPr="00AC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7A6348" w14:textId="77777777" w:rsidR="008E358D" w:rsidRPr="00AC305B" w:rsidRDefault="008E358D" w:rsidP="008E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3F85B7" w14:textId="77777777" w:rsidR="008E358D" w:rsidRPr="00AC305B" w:rsidRDefault="008E358D" w:rsidP="008E358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количество i-х книг по пе</w:t>
      </w:r>
      <w:r>
        <w:rPr>
          <w:sz w:val="28"/>
          <w:szCs w:val="28"/>
        </w:rPr>
        <w:t>реплету, указанное в таблице №1</w:t>
      </w:r>
      <w:r w:rsidR="00173BE0">
        <w:rPr>
          <w:sz w:val="28"/>
          <w:szCs w:val="28"/>
        </w:rPr>
        <w:t>9</w:t>
      </w:r>
      <w:r w:rsidRPr="00AC305B">
        <w:rPr>
          <w:sz w:val="28"/>
          <w:szCs w:val="28"/>
        </w:rPr>
        <w:t>;</w:t>
      </w:r>
    </w:p>
    <w:p w14:paraId="38F99F0A" w14:textId="77777777" w:rsidR="008E358D" w:rsidRDefault="008E358D" w:rsidP="008E358D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iп</w:t>
      </w:r>
      <w:r w:rsidRPr="00AC305B">
        <w:rPr>
          <w:sz w:val="28"/>
          <w:szCs w:val="28"/>
        </w:rPr>
        <w:t>- цена одного i-ой книги по пе</w:t>
      </w:r>
      <w:r>
        <w:rPr>
          <w:sz w:val="28"/>
          <w:szCs w:val="28"/>
        </w:rPr>
        <w:t>реплету, указанная в таблице №1</w:t>
      </w:r>
      <w:r w:rsidR="00173BE0">
        <w:rPr>
          <w:sz w:val="28"/>
          <w:szCs w:val="28"/>
        </w:rPr>
        <w:t>9</w:t>
      </w:r>
      <w:r w:rsidRPr="00AC305B">
        <w:rPr>
          <w:sz w:val="28"/>
          <w:szCs w:val="28"/>
        </w:rPr>
        <w:t>.</w:t>
      </w:r>
    </w:p>
    <w:p w14:paraId="5B57094A" w14:textId="77777777" w:rsidR="00FE1843" w:rsidRDefault="00FE1843" w:rsidP="008E3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50C40BD" w14:textId="77777777" w:rsidR="008E358D" w:rsidRPr="00AC305B" w:rsidRDefault="008E358D" w:rsidP="008E3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№1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580"/>
        <w:gridCol w:w="2664"/>
      </w:tblGrid>
      <w:tr w:rsidR="008E358D" w:rsidRPr="00AC305B" w14:paraId="389B9E1B" w14:textId="77777777" w:rsidTr="000E09B5">
        <w:tc>
          <w:tcPr>
            <w:tcW w:w="675" w:type="dxa"/>
          </w:tcPr>
          <w:p w14:paraId="321C58DF" w14:textId="77777777" w:rsidR="008E358D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048A1E0F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14:paraId="41AFDE05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80" w:type="dxa"/>
          </w:tcPr>
          <w:p w14:paraId="12E544FA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шт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0093F886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664" w:type="dxa"/>
          </w:tcPr>
          <w:p w14:paraId="47B1EE04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14:paraId="1004F848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0E09B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9B5A585" w14:textId="77777777" w:rsidR="006229AB" w:rsidRPr="00AC305B" w:rsidRDefault="008E358D" w:rsidP="0074781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E358D" w:rsidRPr="00AC305B" w14:paraId="0A7B65F7" w14:textId="77777777" w:rsidTr="000E09B5">
        <w:tc>
          <w:tcPr>
            <w:tcW w:w="675" w:type="dxa"/>
          </w:tcPr>
          <w:p w14:paraId="450D53E4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14:paraId="2B5822C1" w14:textId="77777777" w:rsidR="008E358D" w:rsidRPr="00AC305B" w:rsidRDefault="008E358D" w:rsidP="000E09B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ереплет архивных документов длительного срока хранения</w:t>
            </w:r>
          </w:p>
        </w:tc>
        <w:tc>
          <w:tcPr>
            <w:tcW w:w="2580" w:type="dxa"/>
          </w:tcPr>
          <w:p w14:paraId="6F3A002E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64" w:type="dxa"/>
          </w:tcPr>
          <w:p w14:paraId="1F25DC26" w14:textId="77777777" w:rsidR="008E358D" w:rsidRPr="00AC305B" w:rsidRDefault="008E358D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153,33</w:t>
            </w:r>
          </w:p>
        </w:tc>
      </w:tr>
    </w:tbl>
    <w:p w14:paraId="3B036523" w14:textId="77777777" w:rsidR="00696489" w:rsidRPr="00696489" w:rsidRDefault="000E09B5" w:rsidP="000E09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10.3.4. Нормативные з</w:t>
      </w:r>
      <w:r w:rsidR="00696489" w:rsidRPr="00696489">
        <w:rPr>
          <w:rFonts w:ascii="Times New Roman" w:hAnsi="Times New Roman" w:cs="Times New Roman"/>
          <w:sz w:val="28"/>
          <w:szCs w:val="28"/>
        </w:rPr>
        <w:t>атраты на приобретение периодических печатных изданий (</w:t>
      </w:r>
      <w:r w:rsidR="00696489" w:rsidRPr="006964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97EE7A" wp14:editId="70A48726">
            <wp:extent cx="222250" cy="260350"/>
            <wp:effectExtent l="0" t="0" r="6350" b="6350"/>
            <wp:docPr id="11" name="Рисунок 11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6489" w:rsidRPr="0069648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0C4BB03B" w14:textId="77777777" w:rsidR="00696489" w:rsidRPr="00696489" w:rsidRDefault="00696489" w:rsidP="006964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964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E1ABEC" wp14:editId="568D64F5">
            <wp:extent cx="1219200" cy="476250"/>
            <wp:effectExtent l="0" t="0" r="0" b="0"/>
            <wp:docPr id="13" name="Рисунок 13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489">
        <w:rPr>
          <w:rFonts w:ascii="Times New Roman" w:hAnsi="Times New Roman" w:cs="Times New Roman"/>
          <w:sz w:val="28"/>
          <w:szCs w:val="28"/>
        </w:rPr>
        <w:t>, где:</w:t>
      </w:r>
    </w:p>
    <w:p w14:paraId="4EB489F8" w14:textId="77777777" w:rsidR="00696489" w:rsidRPr="00696489" w:rsidRDefault="00696489" w:rsidP="000E09B5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4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66FE52" wp14:editId="4F37582B">
            <wp:extent cx="317500" cy="260350"/>
            <wp:effectExtent l="0" t="0" r="6350" b="6350"/>
            <wp:docPr id="31" name="Рисунок 31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6489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периодических печатных изданий, указанное в таблице №</w:t>
      </w:r>
      <w:r w:rsidR="00173BE0">
        <w:rPr>
          <w:rFonts w:ascii="Times New Roman" w:hAnsi="Times New Roman" w:cs="Times New Roman"/>
          <w:sz w:val="28"/>
          <w:szCs w:val="28"/>
        </w:rPr>
        <w:t>20</w:t>
      </w:r>
      <w:r w:rsidRPr="00696489">
        <w:rPr>
          <w:rFonts w:ascii="Times New Roman" w:hAnsi="Times New Roman" w:cs="Times New Roman"/>
          <w:sz w:val="28"/>
          <w:szCs w:val="28"/>
        </w:rPr>
        <w:t>;</w:t>
      </w:r>
    </w:p>
    <w:p w14:paraId="7F1DD451" w14:textId="77777777" w:rsidR="00696489" w:rsidRDefault="00696489" w:rsidP="000E09B5">
      <w:pPr>
        <w:numPr>
          <w:ilvl w:val="0"/>
          <w:numId w:val="29"/>
        </w:numPr>
        <w:tabs>
          <w:tab w:val="clear" w:pos="644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489">
        <w:rPr>
          <w:rFonts w:ascii="Times New Roman" w:hAnsi="Times New Roman" w:cs="Times New Roman"/>
          <w:sz w:val="28"/>
          <w:szCs w:val="28"/>
        </w:rPr>
        <w:t>- цена одного i-го периодического печатного издания, указанная в таблице №</w:t>
      </w:r>
      <w:r w:rsidR="00173BE0">
        <w:rPr>
          <w:rFonts w:ascii="Times New Roman" w:hAnsi="Times New Roman" w:cs="Times New Roman"/>
          <w:sz w:val="28"/>
          <w:szCs w:val="28"/>
        </w:rPr>
        <w:t>20</w:t>
      </w:r>
      <w:r w:rsidRPr="00696489">
        <w:rPr>
          <w:rFonts w:ascii="Times New Roman" w:hAnsi="Times New Roman" w:cs="Times New Roman"/>
          <w:sz w:val="28"/>
          <w:szCs w:val="28"/>
        </w:rPr>
        <w:t>.</w:t>
      </w:r>
    </w:p>
    <w:p w14:paraId="366736D7" w14:textId="77777777" w:rsidR="00696489" w:rsidRPr="00696489" w:rsidRDefault="00696489" w:rsidP="000E09B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96489">
        <w:rPr>
          <w:rFonts w:ascii="Times New Roman" w:hAnsi="Times New Roman" w:cs="Times New Roman"/>
          <w:sz w:val="28"/>
          <w:szCs w:val="28"/>
        </w:rPr>
        <w:tab/>
        <w:t xml:space="preserve"> Таблица №</w:t>
      </w:r>
      <w:r w:rsidR="00173BE0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2581"/>
        <w:gridCol w:w="2128"/>
        <w:gridCol w:w="2164"/>
        <w:gridCol w:w="2199"/>
      </w:tblGrid>
      <w:tr w:rsidR="00696489" w:rsidRPr="00696489" w14:paraId="13978C13" w14:textId="77777777" w:rsidTr="006229AB">
        <w:tc>
          <w:tcPr>
            <w:tcW w:w="675" w:type="dxa"/>
          </w:tcPr>
          <w:p w14:paraId="30AFA30F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D0F3ED4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1" w:type="dxa"/>
          </w:tcPr>
          <w:p w14:paraId="2CEA36B0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8" w:type="dxa"/>
          </w:tcPr>
          <w:p w14:paraId="3040D874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2BC9DCD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(комплект)</w:t>
            </w:r>
          </w:p>
        </w:tc>
        <w:tc>
          <w:tcPr>
            <w:tcW w:w="2164" w:type="dxa"/>
          </w:tcPr>
          <w:p w14:paraId="58FE9C22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Количество месяцев подписки</w:t>
            </w:r>
          </w:p>
        </w:tc>
        <w:tc>
          <w:tcPr>
            <w:tcW w:w="2199" w:type="dxa"/>
          </w:tcPr>
          <w:p w14:paraId="3AB8BC50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</w:p>
          <w:p w14:paraId="5C1D1B7B" w14:textId="77777777" w:rsidR="00696489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  <w:r w:rsidR="000E09B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3B43664" w14:textId="77777777" w:rsidR="00283738" w:rsidRPr="00696489" w:rsidRDefault="00696489" w:rsidP="000E09B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96489" w:rsidRPr="00696489" w14:paraId="0F792BC3" w14:textId="77777777" w:rsidTr="006229AB">
        <w:tc>
          <w:tcPr>
            <w:tcW w:w="675" w:type="dxa"/>
          </w:tcPr>
          <w:p w14:paraId="37E55E0A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1" w:type="dxa"/>
          </w:tcPr>
          <w:p w14:paraId="755574C1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Административное право</w:t>
            </w:r>
          </w:p>
        </w:tc>
        <w:tc>
          <w:tcPr>
            <w:tcW w:w="2128" w:type="dxa"/>
          </w:tcPr>
          <w:p w14:paraId="6A6D091F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14:paraId="7403D196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9" w:type="dxa"/>
          </w:tcPr>
          <w:p w14:paraId="518C53D6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2959,46</w:t>
            </w:r>
          </w:p>
        </w:tc>
      </w:tr>
      <w:tr w:rsidR="00696489" w:rsidRPr="00696489" w14:paraId="27ADA4CB" w14:textId="77777777" w:rsidTr="006229AB">
        <w:trPr>
          <w:trHeight w:val="336"/>
        </w:trPr>
        <w:tc>
          <w:tcPr>
            <w:tcW w:w="675" w:type="dxa"/>
          </w:tcPr>
          <w:p w14:paraId="36908459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81" w:type="dxa"/>
          </w:tcPr>
          <w:p w14:paraId="61322020" w14:textId="77777777" w:rsidR="006229AB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 xml:space="preserve">Газета «Алтайская правда» </w:t>
            </w:r>
          </w:p>
          <w:p w14:paraId="5B0744A3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(с нормативными актами)</w:t>
            </w:r>
          </w:p>
        </w:tc>
        <w:tc>
          <w:tcPr>
            <w:tcW w:w="2128" w:type="dxa"/>
          </w:tcPr>
          <w:p w14:paraId="40E11953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14:paraId="16956583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14:paraId="7C641CB1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887,35</w:t>
            </w:r>
          </w:p>
        </w:tc>
      </w:tr>
      <w:tr w:rsidR="00696489" w:rsidRPr="00696489" w14:paraId="3A01EA94" w14:textId="77777777" w:rsidTr="006229AB">
        <w:trPr>
          <w:trHeight w:val="336"/>
        </w:trPr>
        <w:tc>
          <w:tcPr>
            <w:tcW w:w="675" w:type="dxa"/>
          </w:tcPr>
          <w:p w14:paraId="4B97C834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81" w:type="dxa"/>
          </w:tcPr>
          <w:p w14:paraId="18E83F2C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Газета «МК на Алтае»</w:t>
            </w:r>
          </w:p>
        </w:tc>
        <w:tc>
          <w:tcPr>
            <w:tcW w:w="2128" w:type="dxa"/>
          </w:tcPr>
          <w:p w14:paraId="20CC2B04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14:paraId="539AFC7D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14:paraId="7BD51E8C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638,00</w:t>
            </w:r>
          </w:p>
        </w:tc>
      </w:tr>
      <w:tr w:rsidR="00696489" w:rsidRPr="00696489" w14:paraId="30DF7CA5" w14:textId="77777777" w:rsidTr="006229AB">
        <w:trPr>
          <w:trHeight w:val="336"/>
        </w:trPr>
        <w:tc>
          <w:tcPr>
            <w:tcW w:w="675" w:type="dxa"/>
          </w:tcPr>
          <w:p w14:paraId="76910435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81" w:type="dxa"/>
          </w:tcPr>
          <w:p w14:paraId="345B5A4B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128" w:type="dxa"/>
          </w:tcPr>
          <w:p w14:paraId="2FA3BE99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14:paraId="37D3B4C5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14:paraId="4FCAC474" w14:textId="77777777" w:rsidR="00696489" w:rsidRPr="00696489" w:rsidRDefault="00696489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89">
              <w:rPr>
                <w:rFonts w:ascii="Times New Roman" w:hAnsi="Times New Roman" w:cs="Times New Roman"/>
                <w:sz w:val="28"/>
                <w:szCs w:val="28"/>
              </w:rPr>
              <w:t>1208,42</w:t>
            </w:r>
          </w:p>
        </w:tc>
      </w:tr>
      <w:tr w:rsidR="00173BE0" w:rsidRPr="00696489" w14:paraId="6EBAC1DC" w14:textId="77777777" w:rsidTr="006229AB">
        <w:trPr>
          <w:trHeight w:val="336"/>
        </w:trPr>
        <w:tc>
          <w:tcPr>
            <w:tcW w:w="675" w:type="dxa"/>
          </w:tcPr>
          <w:p w14:paraId="08BD8C01" w14:textId="77777777" w:rsidR="00173BE0" w:rsidRPr="00696489" w:rsidRDefault="00173BE0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29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14:paraId="6AB0AF78" w14:textId="77777777" w:rsidR="00173BE0" w:rsidRPr="00696489" w:rsidRDefault="00173BE0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Госзаказ в вопросах и ответах</w:t>
            </w:r>
          </w:p>
        </w:tc>
        <w:tc>
          <w:tcPr>
            <w:tcW w:w="2128" w:type="dxa"/>
          </w:tcPr>
          <w:p w14:paraId="174875C6" w14:textId="77777777" w:rsidR="00173BE0" w:rsidRPr="00696489" w:rsidRDefault="00173BE0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4" w:type="dxa"/>
          </w:tcPr>
          <w:p w14:paraId="51DAE4FA" w14:textId="77777777" w:rsidR="00173BE0" w:rsidRPr="00696489" w:rsidRDefault="00173BE0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9" w:type="dxa"/>
          </w:tcPr>
          <w:p w14:paraId="558F1F90" w14:textId="77777777" w:rsidR="00173BE0" w:rsidRPr="00696489" w:rsidRDefault="00173BE0" w:rsidP="0069648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11000,00</w:t>
            </w:r>
          </w:p>
        </w:tc>
      </w:tr>
    </w:tbl>
    <w:p w14:paraId="0DABFA01" w14:textId="77777777" w:rsidR="005C04BA" w:rsidRDefault="000E09B5" w:rsidP="000E09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4BA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 w:rsidR="005C04BA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BA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BA">
        <w:rPr>
          <w:rFonts w:ascii="Times New Roman" w:hAnsi="Times New Roman" w:cs="Times New Roman"/>
          <w:sz w:val="28"/>
          <w:szCs w:val="28"/>
        </w:rPr>
        <w:t>запасов в рамках затрат на информационно-коммуникационные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4BA">
        <w:rPr>
          <w:rFonts w:ascii="Times New Roman" w:hAnsi="Times New Roman" w:cs="Times New Roman"/>
          <w:sz w:val="28"/>
          <w:szCs w:val="28"/>
        </w:rPr>
        <w:t>технологии</w:t>
      </w:r>
    </w:p>
    <w:p w14:paraId="19A2AD31" w14:textId="77777777" w:rsidR="005C04BA" w:rsidRDefault="000E09B5" w:rsidP="000E09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4BA">
        <w:rPr>
          <w:rFonts w:ascii="Times New Roman" w:hAnsi="Times New Roman" w:cs="Times New Roman"/>
          <w:sz w:val="28"/>
          <w:szCs w:val="28"/>
        </w:rPr>
        <w:t>.</w:t>
      </w:r>
      <w:r w:rsidR="005C1897">
        <w:rPr>
          <w:rFonts w:ascii="Times New Roman" w:hAnsi="Times New Roman" w:cs="Times New Roman"/>
          <w:sz w:val="28"/>
          <w:szCs w:val="28"/>
        </w:rPr>
        <w:t>4</w:t>
      </w:r>
      <w:r w:rsidR="005C04BA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Нормативные з</w:t>
      </w:r>
      <w:r w:rsidR="005C04BA">
        <w:rPr>
          <w:rFonts w:ascii="Times New Roman" w:hAnsi="Times New Roman" w:cs="Times New Roman"/>
          <w:sz w:val="28"/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(З</w:t>
      </w:r>
      <w:r w:rsidR="005C04BA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 w:rsidR="005C04BA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14:paraId="10DAE674" w14:textId="77777777" w:rsidR="005C04BA" w:rsidRPr="00E45680" w:rsidRDefault="005C04BA" w:rsidP="005C04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r>
        <w:rPr>
          <w:rFonts w:ascii="Times New Roman" w:hAnsi="Times New Roman" w:cs="Times New Roman"/>
          <w:sz w:val="28"/>
          <w:szCs w:val="28"/>
        </w:rPr>
        <w:t>=З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канц.</w:t>
      </w:r>
      <w:r>
        <w:rPr>
          <w:rFonts w:ascii="Times New Roman" w:hAnsi="Times New Roman" w:cs="Times New Roman"/>
          <w:sz w:val="28"/>
          <w:szCs w:val="28"/>
        </w:rPr>
        <w:t>+З</w:t>
      </w:r>
      <w:r w:rsidR="00C77CD7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E45680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E45680">
        <w:rPr>
          <w:rFonts w:ascii="Times New Roman" w:hAnsi="Times New Roman" w:cs="Times New Roman"/>
          <w:sz w:val="28"/>
          <w:szCs w:val="28"/>
        </w:rPr>
        <w:t>где:</w:t>
      </w:r>
    </w:p>
    <w:p w14:paraId="38C7A5B7" w14:textId="77777777"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="00C77CD7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канцелярских принадлежностей;</w:t>
      </w:r>
    </w:p>
    <w:p w14:paraId="5E2D3273" w14:textId="77777777" w:rsidR="005C04BA" w:rsidRDefault="005C04BA" w:rsidP="005C04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CD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затраты на приобретение хозяйственных товаров и принадлежностей</w:t>
      </w:r>
      <w:r w:rsidR="00D80716">
        <w:rPr>
          <w:rFonts w:ascii="Times New Roman" w:hAnsi="Times New Roman" w:cs="Times New Roman"/>
          <w:sz w:val="28"/>
          <w:szCs w:val="28"/>
        </w:rPr>
        <w:t>.</w:t>
      </w:r>
    </w:p>
    <w:p w14:paraId="06F53EDF" w14:textId="77777777" w:rsidR="00A83970" w:rsidRPr="005C1897" w:rsidRDefault="000E09B5" w:rsidP="00F03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C1897">
        <w:rPr>
          <w:rFonts w:ascii="Times New Roman" w:hAnsi="Times New Roman" w:cs="Times New Roman"/>
          <w:sz w:val="28"/>
          <w:szCs w:val="28"/>
        </w:rPr>
        <w:t xml:space="preserve">.4.2. </w:t>
      </w:r>
      <w:r w:rsidR="00C84ED1" w:rsidRPr="005C1897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C600FD">
        <w:rPr>
          <w:rFonts w:ascii="Times New Roman" w:hAnsi="Times New Roman" w:cs="Times New Roman"/>
          <w:sz w:val="28"/>
          <w:szCs w:val="28"/>
        </w:rPr>
        <w:t>на приобретение канцелярских принадлежностей</w:t>
      </w:r>
    </w:p>
    <w:p w14:paraId="0979A35E" w14:textId="77777777" w:rsidR="00A83970" w:rsidRDefault="00A83970" w:rsidP="00F03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93E554C" wp14:editId="075AF8C3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1A7D0306" w14:textId="77777777" w:rsidR="0032165D" w:rsidRPr="009C7485" w:rsidRDefault="0032165D" w:rsidP="003216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5BA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8061480" wp14:editId="2C4D4D2A">
            <wp:extent cx="1981200" cy="476250"/>
            <wp:effectExtent l="0" t="0" r="0" b="0"/>
            <wp:docPr id="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FE1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8E9C7A8" w14:textId="77777777" w:rsidR="00A83970" w:rsidRPr="0032165D" w:rsidRDefault="00A83970" w:rsidP="0032165D">
      <w:pPr>
        <w:pStyle w:val="ac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65D">
        <w:rPr>
          <w:rFonts w:ascii="Times New Roman" w:eastAsia="Times New Roman" w:hAnsi="Times New Roman" w:cs="Times New Roman"/>
          <w:sz w:val="28"/>
          <w:szCs w:val="28"/>
        </w:rPr>
        <w:t>- количество i-гo предмета канцелярских принадлежностей в соответствии с нормативами, определяемыми</w:t>
      </w:r>
      <w:r w:rsidR="007B672A" w:rsidRPr="0032165D">
        <w:rPr>
          <w:sz w:val="28"/>
          <w:szCs w:val="28"/>
        </w:rPr>
        <w:t xml:space="preserve"> </w:t>
      </w:r>
      <w:r w:rsidR="007B672A" w:rsidRPr="0032165D">
        <w:rPr>
          <w:rFonts w:ascii="Times New Roman" w:eastAsia="Times New Roman" w:hAnsi="Times New Roman" w:cs="Times New Roman"/>
          <w:sz w:val="28"/>
          <w:szCs w:val="28"/>
        </w:rPr>
        <w:t>в таблице №</w:t>
      </w:r>
      <w:r w:rsidR="00C600FD" w:rsidRPr="003216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BE0" w:rsidRPr="003216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65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9D6700" w14:textId="77777777" w:rsidR="0032165D" w:rsidRPr="0032165D" w:rsidRDefault="0032165D" w:rsidP="0032165D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CB6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9615DB" wp14:editId="14D144FC">
            <wp:extent cx="285750" cy="260350"/>
            <wp:effectExtent l="0" t="0" r="0" b="6350"/>
            <wp:docPr id="6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165D">
        <w:rPr>
          <w:rFonts w:ascii="Times New Roman" w:eastAsia="Times New Roman" w:hAnsi="Times New Roman" w:cs="Times New Roman"/>
          <w:sz w:val="28"/>
          <w:szCs w:val="28"/>
        </w:rPr>
        <w:t xml:space="preserve">  - расчетная численность основных работников (все категории должностей)</w:t>
      </w:r>
      <w:r w:rsidR="000E09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216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2165D">
        <w:rPr>
          <w:rFonts w:ascii="Times New Roman" w:eastAsia="Times New Roman" w:hAnsi="Times New Roman" w:cs="Times New Roman"/>
          <w:sz w:val="28"/>
          <w:szCs w:val="28"/>
        </w:rPr>
        <w:t>0 человек;</w:t>
      </w:r>
    </w:p>
    <w:p w14:paraId="70854536" w14:textId="77777777" w:rsidR="00A8397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B502388" wp14:editId="0C6FE3CA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C600F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C60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D1D21" w14:textId="77777777" w:rsidR="00B12B19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C600FD">
        <w:rPr>
          <w:rFonts w:ascii="Times New Roman" w:hAnsi="Times New Roman" w:cs="Times New Roman"/>
          <w:sz w:val="28"/>
          <w:szCs w:val="28"/>
        </w:rPr>
        <w:t>2</w:t>
      </w:r>
      <w:r w:rsidR="00173BE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11"/>
        <w:gridCol w:w="4896"/>
        <w:gridCol w:w="1276"/>
        <w:gridCol w:w="2551"/>
      </w:tblGrid>
      <w:tr w:rsidR="0032165D" w:rsidRPr="009C7485" w14:paraId="33EE04B3" w14:textId="77777777" w:rsidTr="0079757C">
        <w:tc>
          <w:tcPr>
            <w:tcW w:w="911" w:type="dxa"/>
          </w:tcPr>
          <w:p w14:paraId="49136636" w14:textId="77777777" w:rsidR="0032165D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0844FCB0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96" w:type="dxa"/>
          </w:tcPr>
          <w:p w14:paraId="599EA1F6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14:paraId="35B832C9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551" w:type="dxa"/>
          </w:tcPr>
          <w:p w14:paraId="76810961" w14:textId="77777777" w:rsidR="0032165D" w:rsidRPr="009C7485" w:rsidRDefault="0032165D" w:rsidP="00F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4F51CF90" w14:textId="77777777" w:rsidR="0032165D" w:rsidRPr="009C7485" w:rsidRDefault="0032165D" w:rsidP="00F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  <w:r w:rsidR="00FE18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094B4F0" w14:textId="77777777" w:rsidR="00C02993" w:rsidRPr="009C7485" w:rsidRDefault="0032165D" w:rsidP="00FE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2165D" w:rsidRPr="009C7485" w14:paraId="47EF9DD5" w14:textId="77777777" w:rsidTr="0079757C">
        <w:trPr>
          <w:tblHeader/>
        </w:trPr>
        <w:tc>
          <w:tcPr>
            <w:tcW w:w="911" w:type="dxa"/>
          </w:tcPr>
          <w:p w14:paraId="4D3712A1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14:paraId="54D28EE4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CC0A9F4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7644C968" w14:textId="77777777" w:rsidR="0032165D" w:rsidRPr="009C7485" w:rsidRDefault="0032165D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165D" w:rsidRPr="009C7485" w14:paraId="0516461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E86C261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2DBE074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Блок-кубик белый</w:t>
            </w:r>
          </w:p>
        </w:tc>
        <w:tc>
          <w:tcPr>
            <w:tcW w:w="1276" w:type="dxa"/>
          </w:tcPr>
          <w:p w14:paraId="683E741E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EF982A8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76,00</w:t>
            </w:r>
          </w:p>
        </w:tc>
      </w:tr>
      <w:tr w:rsidR="0032165D" w:rsidRPr="009C7485" w14:paraId="6D2212E7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28CB3A2" w14:textId="77777777" w:rsidR="0032165D" w:rsidRPr="009C7485" w:rsidRDefault="0032165D" w:rsidP="003257F4">
            <w:pPr>
              <w:pStyle w:val="ac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AD41350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для офисной техники</w:t>
            </w:r>
          </w:p>
        </w:tc>
        <w:tc>
          <w:tcPr>
            <w:tcW w:w="1276" w:type="dxa"/>
          </w:tcPr>
          <w:p w14:paraId="24F5A627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551" w:type="dxa"/>
          </w:tcPr>
          <w:p w14:paraId="7EF3E195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233,40</w:t>
            </w:r>
          </w:p>
        </w:tc>
      </w:tr>
      <w:tr w:rsidR="0032165D" w:rsidRPr="009C7485" w14:paraId="3B1639E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F3C18D6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F919964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Буклеты</w:t>
            </w:r>
          </w:p>
        </w:tc>
        <w:tc>
          <w:tcPr>
            <w:tcW w:w="1276" w:type="dxa"/>
          </w:tcPr>
          <w:p w14:paraId="1FB66E64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4B5BCBC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23,10</w:t>
            </w:r>
          </w:p>
        </w:tc>
      </w:tr>
      <w:tr w:rsidR="0032165D" w:rsidRPr="009C7485" w14:paraId="531B48A0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EB96428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94446AC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12 листов</w:t>
            </w:r>
          </w:p>
        </w:tc>
        <w:tc>
          <w:tcPr>
            <w:tcW w:w="1276" w:type="dxa"/>
          </w:tcPr>
          <w:p w14:paraId="1B57FCCB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1989B617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</w:tr>
      <w:tr w:rsidR="0032165D" w:rsidRPr="009C7485" w14:paraId="1CC0E749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8BE0BC6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DD6891E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Дырокол до 40 листов</w:t>
            </w:r>
          </w:p>
        </w:tc>
        <w:tc>
          <w:tcPr>
            <w:tcW w:w="1276" w:type="dxa"/>
          </w:tcPr>
          <w:p w14:paraId="7A5703BC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77373A34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628,00</w:t>
            </w:r>
          </w:p>
        </w:tc>
      </w:tr>
      <w:tr w:rsidR="0032165D" w:rsidRPr="009C7485" w14:paraId="798AA6DD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F75A1E1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ECFFDB8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(тип-1)</w:t>
            </w:r>
          </w:p>
        </w:tc>
        <w:tc>
          <w:tcPr>
            <w:tcW w:w="1276" w:type="dxa"/>
          </w:tcPr>
          <w:p w14:paraId="1C45528A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A7C31AE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230,00</w:t>
            </w:r>
          </w:p>
        </w:tc>
      </w:tr>
      <w:tr w:rsidR="0032165D" w:rsidRPr="009C7485" w14:paraId="259D3724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7307780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79655638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(тип-2)</w:t>
            </w:r>
          </w:p>
        </w:tc>
        <w:tc>
          <w:tcPr>
            <w:tcW w:w="1276" w:type="dxa"/>
          </w:tcPr>
          <w:p w14:paraId="3FA991B0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6746E3C7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166,00</w:t>
            </w:r>
          </w:p>
        </w:tc>
      </w:tr>
      <w:tr w:rsidR="0032165D" w:rsidRPr="009C7485" w14:paraId="1B663B8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1B591E7F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4F3AD60" w14:textId="77777777" w:rsidR="0032165D" w:rsidRPr="009C7485" w:rsidRDefault="0032165D" w:rsidP="003257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</w:tcPr>
          <w:p w14:paraId="534F2167" w14:textId="77777777" w:rsidR="0032165D" w:rsidRPr="009C7485" w:rsidRDefault="0074781A" w:rsidP="003457E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65D" w:rsidRPr="009C7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1DC14AFB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63,80</w:t>
            </w:r>
          </w:p>
        </w:tc>
      </w:tr>
      <w:tr w:rsidR="0032165D" w:rsidRPr="009C7485" w14:paraId="7F2DCE6B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C057FCE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A04E7AA" w14:textId="77777777" w:rsidR="0032165D" w:rsidRPr="009C7485" w:rsidRDefault="0032165D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ажим для бумаг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</w:tcPr>
          <w:p w14:paraId="693838D3" w14:textId="77777777" w:rsidR="0032165D" w:rsidRPr="009C7485" w:rsidRDefault="0074781A" w:rsidP="003457E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65D" w:rsidRPr="009C7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2CE8EF37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134,00</w:t>
            </w:r>
          </w:p>
        </w:tc>
      </w:tr>
      <w:tr w:rsidR="0032165D" w:rsidRPr="009C7485" w14:paraId="13F3D415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1B54DCFA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1AE3146" w14:textId="77777777" w:rsidR="0032165D" w:rsidRDefault="0032165D" w:rsidP="0005190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Зажим для бумаг 32мм</w:t>
            </w:r>
          </w:p>
        </w:tc>
        <w:tc>
          <w:tcPr>
            <w:tcW w:w="1276" w:type="dxa"/>
          </w:tcPr>
          <w:p w14:paraId="32A504BA" w14:textId="77777777" w:rsidR="0032165D" w:rsidRPr="009C7485" w:rsidRDefault="0074781A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6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7FB3132E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79,90</w:t>
            </w:r>
          </w:p>
        </w:tc>
      </w:tr>
      <w:tr w:rsidR="0032165D" w:rsidRPr="009C7485" w14:paraId="3666117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C1BF396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75C7FAF" w14:textId="77777777" w:rsidR="0032165D" w:rsidRPr="009C7485" w:rsidRDefault="0032165D" w:rsidP="004424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Запасные лезвия для канц</w:t>
            </w:r>
            <w:r w:rsidR="0044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елярского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2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ожа</w:t>
            </w:r>
          </w:p>
        </w:tc>
        <w:tc>
          <w:tcPr>
            <w:tcW w:w="1276" w:type="dxa"/>
          </w:tcPr>
          <w:p w14:paraId="229B2D46" w14:textId="77777777" w:rsidR="0032165D" w:rsidRPr="009C7485" w:rsidRDefault="0074781A" w:rsidP="003457E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2165D" w:rsidRPr="009C74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3624A1F5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83,16</w:t>
            </w:r>
          </w:p>
        </w:tc>
      </w:tr>
      <w:tr w:rsidR="0032165D" w:rsidRPr="009C7485" w14:paraId="7FFDF17B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4B7E2F0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1D89BE39" w14:textId="77777777" w:rsidR="0032165D" w:rsidRPr="009C7485" w:rsidRDefault="0032165D" w:rsidP="000519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алендарь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квартальный</w:t>
            </w:r>
          </w:p>
        </w:tc>
        <w:tc>
          <w:tcPr>
            <w:tcW w:w="1276" w:type="dxa"/>
          </w:tcPr>
          <w:p w14:paraId="48534A8D" w14:textId="77777777" w:rsidR="0032165D" w:rsidRPr="009C7485" w:rsidRDefault="0032165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E5FE5C1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37,17</w:t>
            </w:r>
          </w:p>
        </w:tc>
      </w:tr>
      <w:tr w:rsidR="0032165D" w:rsidRPr="009C7485" w14:paraId="08D000EE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C25E9C1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5856482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276" w:type="dxa"/>
          </w:tcPr>
          <w:p w14:paraId="496DAF6F" w14:textId="77777777" w:rsidR="0032165D" w:rsidRPr="009C7485" w:rsidRDefault="0032165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0FF017DC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14,18</w:t>
            </w:r>
          </w:p>
        </w:tc>
      </w:tr>
      <w:tr w:rsidR="0032165D" w:rsidRPr="009C7485" w14:paraId="64CFB543" w14:textId="77777777" w:rsidTr="0079757C">
        <w:trPr>
          <w:trHeight w:val="295"/>
        </w:trPr>
        <w:tc>
          <w:tcPr>
            <w:tcW w:w="911" w:type="dxa"/>
            <w:vAlign w:val="center"/>
          </w:tcPr>
          <w:p w14:paraId="2EC0722B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7E8AEF1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механический с ластиком</w:t>
            </w:r>
          </w:p>
        </w:tc>
        <w:tc>
          <w:tcPr>
            <w:tcW w:w="1276" w:type="dxa"/>
          </w:tcPr>
          <w:p w14:paraId="248C2CCB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09F2809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44,10</w:t>
            </w:r>
          </w:p>
        </w:tc>
      </w:tr>
      <w:tr w:rsidR="0032165D" w:rsidRPr="009C7485" w14:paraId="78F45B39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F69BCEF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681DE62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Карандаш с ластиком</w:t>
            </w:r>
          </w:p>
        </w:tc>
        <w:tc>
          <w:tcPr>
            <w:tcW w:w="1276" w:type="dxa"/>
          </w:tcPr>
          <w:p w14:paraId="1F3D5355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0EB2B5C7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21,40</w:t>
            </w:r>
          </w:p>
        </w:tc>
      </w:tr>
      <w:tr w:rsidR="0032165D" w:rsidRPr="009C7485" w14:paraId="12B9CF0C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15C81EE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4F17AC6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15г</w:t>
            </w:r>
            <w:r w:rsidR="00747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EFFECAD" w14:textId="77777777" w:rsidR="0032165D" w:rsidRPr="009C7485" w:rsidRDefault="0032165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B276E28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41,50</w:t>
            </w:r>
          </w:p>
        </w:tc>
      </w:tr>
      <w:tr w:rsidR="0032165D" w:rsidRPr="009C7485" w14:paraId="72A7D4C3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7D48C304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B6E717A" w14:textId="77777777" w:rsidR="0032165D" w:rsidRPr="009C7485" w:rsidRDefault="0032165D" w:rsidP="00357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Клей-карандаш 20г.</w:t>
            </w:r>
          </w:p>
        </w:tc>
        <w:tc>
          <w:tcPr>
            <w:tcW w:w="1276" w:type="dxa"/>
          </w:tcPr>
          <w:p w14:paraId="07044D6F" w14:textId="77777777" w:rsidR="0032165D" w:rsidRPr="009C7485" w:rsidRDefault="0032165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B1B5565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54,60</w:t>
            </w:r>
          </w:p>
        </w:tc>
      </w:tr>
      <w:tr w:rsidR="0032165D" w:rsidRPr="009C7485" w14:paraId="5073A80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B9A2B36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54787F86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50мм</w:t>
            </w:r>
          </w:p>
        </w:tc>
        <w:tc>
          <w:tcPr>
            <w:tcW w:w="1276" w:type="dxa"/>
          </w:tcPr>
          <w:p w14:paraId="2DC10768" w14:textId="77777777" w:rsidR="0032165D" w:rsidRPr="009C7485" w:rsidRDefault="0032165D" w:rsidP="0005190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14:paraId="6145DE72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47,50</w:t>
            </w:r>
          </w:p>
        </w:tc>
      </w:tr>
      <w:tr w:rsidR="0032165D" w:rsidRPr="009C7485" w14:paraId="2B7CCFD7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0032FD4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154E8C78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Клейкая лента канцелярская 19мм</w:t>
            </w:r>
          </w:p>
        </w:tc>
        <w:tc>
          <w:tcPr>
            <w:tcW w:w="1276" w:type="dxa"/>
          </w:tcPr>
          <w:p w14:paraId="016F90C5" w14:textId="77777777" w:rsidR="0032165D" w:rsidRDefault="0032165D" w:rsidP="00051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0118735" w14:textId="77777777" w:rsidR="0032165D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29,60</w:t>
            </w:r>
          </w:p>
        </w:tc>
      </w:tr>
      <w:tr w:rsidR="0032165D" w:rsidRPr="009C7485" w14:paraId="33D4839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6E3E2EB0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2920FFE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бумажные (5цветов)</w:t>
            </w:r>
          </w:p>
        </w:tc>
        <w:tc>
          <w:tcPr>
            <w:tcW w:w="1276" w:type="dxa"/>
          </w:tcPr>
          <w:p w14:paraId="187C7F6F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7B3177F9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57,70</w:t>
            </w:r>
          </w:p>
        </w:tc>
      </w:tr>
      <w:tr w:rsidR="0032165D" w:rsidRPr="009C7485" w14:paraId="1D9BADAA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7AC8321B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D372D3E" w14:textId="77777777" w:rsidR="0032165D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Клейкие закладки пластиковые (5цветов)</w:t>
            </w:r>
          </w:p>
        </w:tc>
        <w:tc>
          <w:tcPr>
            <w:tcW w:w="1276" w:type="dxa"/>
          </w:tcPr>
          <w:p w14:paraId="78CF920A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E2286D6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82,00</w:t>
            </w:r>
          </w:p>
        </w:tc>
      </w:tr>
      <w:tr w:rsidR="0032165D" w:rsidRPr="009C7485" w14:paraId="7CCD04C2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78621823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644FE8F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учета</w:t>
            </w:r>
          </w:p>
        </w:tc>
        <w:tc>
          <w:tcPr>
            <w:tcW w:w="1276" w:type="dxa"/>
          </w:tcPr>
          <w:p w14:paraId="7FE699EC" w14:textId="77777777" w:rsidR="0032165D" w:rsidRPr="009C7485" w:rsidRDefault="0032165D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CABFB1A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131,00</w:t>
            </w:r>
          </w:p>
        </w:tc>
      </w:tr>
      <w:tr w:rsidR="0032165D" w:rsidRPr="009C7485" w14:paraId="431F32ED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603C9164" w14:textId="77777777" w:rsidR="0032165D" w:rsidRPr="009C7485" w:rsidRDefault="0032165D" w:rsidP="003457ED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EA2A08B" w14:textId="77777777" w:rsidR="0032165D" w:rsidRPr="009C7485" w:rsidRDefault="0032165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-1)</w:t>
            </w:r>
          </w:p>
        </w:tc>
        <w:tc>
          <w:tcPr>
            <w:tcW w:w="1276" w:type="dxa"/>
          </w:tcPr>
          <w:p w14:paraId="0FF5A79A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E2B6DC6" w14:textId="77777777" w:rsidR="0032165D" w:rsidRPr="009C7485" w:rsidRDefault="0032165D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88,50</w:t>
            </w:r>
          </w:p>
        </w:tc>
      </w:tr>
      <w:tr w:rsidR="00560D7B" w:rsidRPr="009C7485" w14:paraId="5E1E6B37" w14:textId="77777777" w:rsidTr="00DD536C">
        <w:trPr>
          <w:trHeight w:val="113"/>
        </w:trPr>
        <w:tc>
          <w:tcPr>
            <w:tcW w:w="911" w:type="dxa"/>
          </w:tcPr>
          <w:p w14:paraId="1EF17A74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96" w:type="dxa"/>
          </w:tcPr>
          <w:p w14:paraId="30F36B24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56203FF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1C3FFECB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60D7B" w:rsidRPr="009C7485" w14:paraId="37886F4A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0040308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4F532E1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-2)</w:t>
            </w:r>
          </w:p>
        </w:tc>
        <w:tc>
          <w:tcPr>
            <w:tcW w:w="1276" w:type="dxa"/>
          </w:tcPr>
          <w:p w14:paraId="0DADCDF0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FC22EC0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83,70</w:t>
            </w:r>
          </w:p>
        </w:tc>
      </w:tr>
      <w:tr w:rsidR="00560D7B" w:rsidRPr="009C7485" w14:paraId="6A13BADB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822472C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6111BEF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ректирующая жидкость</w:t>
            </w:r>
          </w:p>
        </w:tc>
        <w:tc>
          <w:tcPr>
            <w:tcW w:w="1276" w:type="dxa"/>
          </w:tcPr>
          <w:p w14:paraId="79695518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8F27F8A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50,70</w:t>
            </w:r>
          </w:p>
        </w:tc>
      </w:tr>
      <w:tr w:rsidR="00560D7B" w:rsidRPr="009C7485" w14:paraId="660D81B0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11F448B7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3965032" w14:textId="77777777" w:rsidR="00560D7B" w:rsidRDefault="00560D7B" w:rsidP="00560D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Корректирующая лента</w:t>
            </w:r>
          </w:p>
        </w:tc>
        <w:tc>
          <w:tcPr>
            <w:tcW w:w="1276" w:type="dxa"/>
          </w:tcPr>
          <w:p w14:paraId="188F8574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4FF6D36" w14:textId="77777777" w:rsidR="00560D7B" w:rsidRDefault="00560D7B" w:rsidP="00560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190,00</w:t>
            </w:r>
          </w:p>
        </w:tc>
      </w:tr>
      <w:tr w:rsidR="00560D7B" w:rsidRPr="009C7485" w14:paraId="035C7B46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F352B4F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5CB3E88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астик </w:t>
            </w:r>
          </w:p>
        </w:tc>
        <w:tc>
          <w:tcPr>
            <w:tcW w:w="1276" w:type="dxa"/>
          </w:tcPr>
          <w:p w14:paraId="012AB02A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DB4FD0B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24,90</w:t>
            </w:r>
          </w:p>
        </w:tc>
      </w:tr>
      <w:tr w:rsidR="00560D7B" w:rsidRPr="009C7485" w14:paraId="76BF2D8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DF1D711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11D46837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Лоток для бумаг вертикальный</w:t>
            </w:r>
          </w:p>
        </w:tc>
        <w:tc>
          <w:tcPr>
            <w:tcW w:w="1276" w:type="dxa"/>
          </w:tcPr>
          <w:p w14:paraId="1CAED2EF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79DEE334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276,00</w:t>
            </w:r>
          </w:p>
        </w:tc>
      </w:tr>
      <w:tr w:rsidR="00560D7B" w:rsidRPr="009C7485" w14:paraId="51BF506E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1F43C7E7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658B3A0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текстовыделителей 4цв.</w:t>
            </w:r>
          </w:p>
        </w:tc>
        <w:tc>
          <w:tcPr>
            <w:tcW w:w="1276" w:type="dxa"/>
          </w:tcPr>
          <w:p w14:paraId="13EFB846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6E7D2347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193,00</w:t>
            </w:r>
          </w:p>
        </w:tc>
      </w:tr>
      <w:tr w:rsidR="00560D7B" w:rsidRPr="009C7485" w14:paraId="579A2BF4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37D6CB2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DBFAF3E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 канцелярский</w:t>
            </w:r>
          </w:p>
        </w:tc>
        <w:tc>
          <w:tcPr>
            <w:tcW w:w="1276" w:type="dxa"/>
          </w:tcPr>
          <w:p w14:paraId="6DB2E1C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028C3356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40,52</w:t>
            </w:r>
          </w:p>
        </w:tc>
      </w:tr>
      <w:tr w:rsidR="00560D7B" w:rsidRPr="009C7485" w14:paraId="405685D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09514F2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2516893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Ножницы</w:t>
            </w:r>
          </w:p>
        </w:tc>
        <w:tc>
          <w:tcPr>
            <w:tcW w:w="1276" w:type="dxa"/>
          </w:tcPr>
          <w:p w14:paraId="08258F0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3EC6E77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81,40</w:t>
            </w:r>
          </w:p>
        </w:tc>
      </w:tr>
      <w:tr w:rsidR="00560D7B" w:rsidRPr="009C7485" w14:paraId="5A962D23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2586F2A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5AD8450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для бумаг с завязками</w:t>
            </w:r>
          </w:p>
        </w:tc>
        <w:tc>
          <w:tcPr>
            <w:tcW w:w="1276" w:type="dxa"/>
          </w:tcPr>
          <w:p w14:paraId="0CB9B3AD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B2EB9AE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7,25</w:t>
            </w:r>
          </w:p>
        </w:tc>
      </w:tr>
      <w:tr w:rsidR="00560D7B" w:rsidRPr="009C7485" w14:paraId="484FB545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E4E8B41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64119E6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арочным механизмом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мм</w:t>
            </w:r>
          </w:p>
        </w:tc>
        <w:tc>
          <w:tcPr>
            <w:tcW w:w="1276" w:type="dxa"/>
          </w:tcPr>
          <w:p w14:paraId="7A8B6BDC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1B5D8EC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112,70</w:t>
            </w:r>
          </w:p>
        </w:tc>
      </w:tr>
      <w:tr w:rsidR="00560D7B" w:rsidRPr="009C7485" w14:paraId="7B5750FB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4E9E23F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14:paraId="0B995DFC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 конверт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кнопкой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А4</w:t>
            </w:r>
          </w:p>
        </w:tc>
        <w:tc>
          <w:tcPr>
            <w:tcW w:w="1276" w:type="dxa"/>
          </w:tcPr>
          <w:p w14:paraId="15B750E2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34A6BAC1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20,90</w:t>
            </w:r>
          </w:p>
        </w:tc>
      </w:tr>
      <w:tr w:rsidR="00560D7B" w:rsidRPr="009C7485" w14:paraId="23CD93CD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FCAA957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7CCF47B1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скоросшиватель</w:t>
            </w:r>
          </w:p>
        </w:tc>
        <w:tc>
          <w:tcPr>
            <w:tcW w:w="1276" w:type="dxa"/>
          </w:tcPr>
          <w:p w14:paraId="36FE5061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55E7579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11,80</w:t>
            </w:r>
          </w:p>
        </w:tc>
      </w:tr>
      <w:tr w:rsidR="00560D7B" w:rsidRPr="009C7485" w14:paraId="5B8B6A16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0ABE815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14:paraId="7DF3217A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-скоросшиватель прозрачная пластиковая А4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14:paraId="735839D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1AAF8B9B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12,10</w:t>
            </w:r>
          </w:p>
        </w:tc>
      </w:tr>
      <w:tr w:rsidR="00560D7B" w:rsidRPr="009C7485" w14:paraId="4C8FDE74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E71B15A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AAD77A1" w14:textId="77777777" w:rsidR="00560D7B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Папка-скоросшиватель с пружинным механизмом пластиковая</w:t>
            </w:r>
          </w:p>
        </w:tc>
        <w:tc>
          <w:tcPr>
            <w:tcW w:w="1276" w:type="dxa"/>
          </w:tcPr>
          <w:p w14:paraId="2BD31C3A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CEEB483" w14:textId="77777777" w:rsidR="00560D7B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92,60</w:t>
            </w:r>
          </w:p>
        </w:tc>
      </w:tr>
      <w:tr w:rsidR="00560D7B" w:rsidRPr="009C7485" w14:paraId="04353010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4655F250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A3DCFA9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Пака-уголок жесткий пластик</w:t>
            </w:r>
          </w:p>
        </w:tc>
        <w:tc>
          <w:tcPr>
            <w:tcW w:w="1276" w:type="dxa"/>
          </w:tcPr>
          <w:p w14:paraId="6054761C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34409B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9,30</w:t>
            </w:r>
          </w:p>
        </w:tc>
      </w:tr>
      <w:tr w:rsidR="00560D7B" w:rsidRPr="009C7485" w14:paraId="226FD3E0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78177FC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0CE4AB6F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ланинг </w:t>
            </w:r>
          </w:p>
        </w:tc>
        <w:tc>
          <w:tcPr>
            <w:tcW w:w="1276" w:type="dxa"/>
          </w:tcPr>
          <w:p w14:paraId="3B916D3C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5185B3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460,00</w:t>
            </w:r>
          </w:p>
        </w:tc>
      </w:tr>
      <w:tr w:rsidR="00560D7B" w:rsidRPr="009C7485" w14:paraId="3E3ACBFD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7200720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2BE2CCA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Ролики для факсов</w:t>
            </w:r>
          </w:p>
        </w:tc>
        <w:tc>
          <w:tcPr>
            <w:tcW w:w="1276" w:type="dxa"/>
          </w:tcPr>
          <w:p w14:paraId="34C93D3E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73F30AB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99,00</w:t>
            </w:r>
          </w:p>
        </w:tc>
      </w:tr>
      <w:tr w:rsidR="00560D7B" w:rsidRPr="009C7485" w14:paraId="0769151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70B087C4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F5568C2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гелевая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1276" w:type="dxa"/>
          </w:tcPr>
          <w:p w14:paraId="4AA0AC5F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1101A6CF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35,90</w:t>
            </w:r>
          </w:p>
        </w:tc>
      </w:tr>
      <w:tr w:rsidR="00560D7B" w:rsidRPr="009C7485" w14:paraId="1DC65D34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6559D3B0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421AEEB7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синяя</w:t>
            </w:r>
          </w:p>
        </w:tc>
        <w:tc>
          <w:tcPr>
            <w:tcW w:w="1276" w:type="dxa"/>
          </w:tcPr>
          <w:p w14:paraId="1E44ABEA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B83E3C8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15,20</w:t>
            </w:r>
          </w:p>
        </w:tc>
      </w:tr>
      <w:tr w:rsidR="00560D7B" w:rsidRPr="009C7485" w14:paraId="2047FFFA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DF25CCB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5DECDD6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учка шариковая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черная</w:t>
            </w:r>
          </w:p>
        </w:tc>
        <w:tc>
          <w:tcPr>
            <w:tcW w:w="1276" w:type="dxa"/>
          </w:tcPr>
          <w:p w14:paraId="3F8B4869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5D65AA6D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60D7B" w:rsidRPr="009C7485" w14:paraId="7CE36D9D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0533CE46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F7D0C9A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Скоба для 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степлера  №10</w:t>
            </w:r>
          </w:p>
        </w:tc>
        <w:tc>
          <w:tcPr>
            <w:tcW w:w="1276" w:type="dxa"/>
          </w:tcPr>
          <w:p w14:paraId="6B593A1F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2551" w:type="dxa"/>
          </w:tcPr>
          <w:p w14:paraId="5917B0B8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16,70</w:t>
            </w:r>
          </w:p>
        </w:tc>
      </w:tr>
      <w:tr w:rsidR="00560D7B" w:rsidRPr="009C7485" w14:paraId="4C2257D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BF11A05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2B800091" w14:textId="77777777" w:rsidR="00560D7B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Скоба для степлера №24/6</w:t>
            </w:r>
          </w:p>
        </w:tc>
        <w:tc>
          <w:tcPr>
            <w:tcW w:w="1276" w:type="dxa"/>
          </w:tcPr>
          <w:p w14:paraId="68A290D7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2551" w:type="dxa"/>
          </w:tcPr>
          <w:p w14:paraId="3F9B83F6" w14:textId="77777777" w:rsidR="00560D7B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560D7B" w:rsidRPr="009C7485" w14:paraId="231AFF01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C91E83E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4877161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крепки </w:t>
            </w:r>
          </w:p>
        </w:tc>
        <w:tc>
          <w:tcPr>
            <w:tcW w:w="1276" w:type="dxa"/>
          </w:tcPr>
          <w:p w14:paraId="3B1594CB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2551" w:type="dxa"/>
          </w:tcPr>
          <w:p w14:paraId="45FA0191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30,50</w:t>
            </w:r>
          </w:p>
        </w:tc>
      </w:tr>
      <w:tr w:rsidR="00560D7B" w:rsidRPr="009C7485" w14:paraId="3A49875E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5DB58F58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194915D6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Стержни</w:t>
            </w:r>
          </w:p>
        </w:tc>
        <w:tc>
          <w:tcPr>
            <w:tcW w:w="1276" w:type="dxa"/>
          </w:tcPr>
          <w:p w14:paraId="23D777AE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2551" w:type="dxa"/>
          </w:tcPr>
          <w:p w14:paraId="1C1705E3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47,66</w:t>
            </w:r>
          </w:p>
        </w:tc>
      </w:tr>
      <w:tr w:rsidR="00560D7B" w:rsidRPr="009C7485" w14:paraId="286B3B16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1DAF9F1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8B34F65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 клейкие</w:t>
            </w:r>
          </w:p>
        </w:tc>
        <w:tc>
          <w:tcPr>
            <w:tcW w:w="1276" w:type="dxa"/>
          </w:tcPr>
          <w:p w14:paraId="51F99C0C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6FE467B3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21,70</w:t>
            </w:r>
          </w:p>
        </w:tc>
      </w:tr>
      <w:tr w:rsidR="00560D7B" w:rsidRPr="009C7485" w14:paraId="774BC2EC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4C6749D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3C7478A9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Тетрадь 48 л.</w:t>
            </w:r>
          </w:p>
        </w:tc>
        <w:tc>
          <w:tcPr>
            <w:tcW w:w="1276" w:type="dxa"/>
          </w:tcPr>
          <w:p w14:paraId="5B45CC20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1FB4D493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32,90</w:t>
            </w:r>
          </w:p>
        </w:tc>
      </w:tr>
      <w:tr w:rsidR="00560D7B" w:rsidRPr="009C7485" w14:paraId="122EC3FF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3081C86E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7DF2DEA0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очилка</w:t>
            </w:r>
          </w:p>
        </w:tc>
        <w:tc>
          <w:tcPr>
            <w:tcW w:w="1276" w:type="dxa"/>
          </w:tcPr>
          <w:p w14:paraId="6953A8F1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49851977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18,50</w:t>
            </w:r>
          </w:p>
        </w:tc>
      </w:tr>
      <w:tr w:rsidR="00560D7B" w:rsidRPr="009C7485" w14:paraId="187A6EC4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721D858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58755F1D" w14:textId="77777777" w:rsidR="00560D7B" w:rsidRPr="009C7485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Файл-вкладыш А4</w:t>
            </w:r>
          </w:p>
        </w:tc>
        <w:tc>
          <w:tcPr>
            <w:tcW w:w="1276" w:type="dxa"/>
          </w:tcPr>
          <w:p w14:paraId="29CECFC0" w14:textId="77777777" w:rsidR="00560D7B" w:rsidRPr="009C7485" w:rsidRDefault="00560D7B" w:rsidP="00560D7B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7E04C805" w14:textId="77777777" w:rsidR="00560D7B" w:rsidRPr="009C7485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141,50</w:t>
            </w:r>
          </w:p>
        </w:tc>
      </w:tr>
      <w:tr w:rsidR="00560D7B" w:rsidRPr="009C7485" w14:paraId="5E0C4A95" w14:textId="77777777" w:rsidTr="0079757C">
        <w:trPr>
          <w:trHeight w:val="113"/>
        </w:trPr>
        <w:tc>
          <w:tcPr>
            <w:tcW w:w="911" w:type="dxa"/>
            <w:vAlign w:val="center"/>
          </w:tcPr>
          <w:p w14:paraId="2BF80DED" w14:textId="77777777" w:rsidR="00560D7B" w:rsidRPr="009C7485" w:rsidRDefault="00560D7B" w:rsidP="00560D7B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6" w:type="dxa"/>
          </w:tcPr>
          <w:p w14:paraId="663B03D4" w14:textId="77777777" w:rsidR="00560D7B" w:rsidRDefault="00560D7B" w:rsidP="00560D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Фоторамки</w:t>
            </w:r>
          </w:p>
        </w:tc>
        <w:tc>
          <w:tcPr>
            <w:tcW w:w="1276" w:type="dxa"/>
          </w:tcPr>
          <w:p w14:paraId="010EC7D7" w14:textId="77777777" w:rsidR="00560D7B" w:rsidRDefault="00560D7B" w:rsidP="00560D7B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551" w:type="dxa"/>
          </w:tcPr>
          <w:p w14:paraId="2F154532" w14:textId="77777777" w:rsidR="00560D7B" w:rsidRDefault="00560D7B" w:rsidP="00560D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95,00</w:t>
            </w:r>
          </w:p>
        </w:tc>
      </w:tr>
    </w:tbl>
    <w:p w14:paraId="18961D0C" w14:textId="77777777" w:rsidR="007912E1" w:rsidRDefault="007912E1" w:rsidP="00791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448">
        <w:rPr>
          <w:rFonts w:ascii="Times New Roman" w:hAnsi="Times New Roman" w:cs="Times New Roman"/>
          <w:sz w:val="28"/>
          <w:szCs w:val="28"/>
        </w:rPr>
        <w:t>* Канцелярские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544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</w:p>
    <w:p w14:paraId="51E50829" w14:textId="77777777" w:rsidR="00A966E6" w:rsidRPr="00C20F53" w:rsidRDefault="00FE1843" w:rsidP="00C2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B37">
        <w:rPr>
          <w:rFonts w:ascii="Times New Roman" w:hAnsi="Times New Roman" w:cs="Times New Roman"/>
          <w:sz w:val="28"/>
          <w:szCs w:val="28"/>
        </w:rPr>
        <w:t>.4.3</w:t>
      </w:r>
      <w:r w:rsidR="00C20F53">
        <w:rPr>
          <w:rFonts w:ascii="Times New Roman" w:hAnsi="Times New Roman" w:cs="Times New Roman"/>
          <w:sz w:val="28"/>
          <w:szCs w:val="28"/>
        </w:rPr>
        <w:t xml:space="preserve">. </w:t>
      </w:r>
      <w:r w:rsidR="00A966E6" w:rsidRPr="00C20F53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</w:p>
    <w:p w14:paraId="5A76EC94" w14:textId="77777777" w:rsidR="008967CA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14:paraId="1F5EC1E2" w14:textId="77777777" w:rsidR="00A966E6" w:rsidRPr="009C7485" w:rsidRDefault="00A966E6" w:rsidP="0089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(</w:t>
      </w: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826585" wp14:editId="147D6E72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1140C5F5" w14:textId="77777777"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02B7B3" wp14:editId="224E0EEB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, где:</w:t>
      </w:r>
    </w:p>
    <w:p w14:paraId="7CF70D16" w14:textId="77777777"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79F0C63" wp14:editId="1BAB0297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</w:t>
      </w:r>
      <w:r w:rsidR="00D07BBA">
        <w:rPr>
          <w:rFonts w:ascii="Times New Roman" w:hAnsi="Times New Roman" w:cs="Times New Roman"/>
          <w:sz w:val="28"/>
          <w:szCs w:val="28"/>
        </w:rPr>
        <w:t>2</w:t>
      </w:r>
      <w:r w:rsidR="00173BE0">
        <w:rPr>
          <w:rFonts w:ascii="Times New Roman" w:hAnsi="Times New Roman" w:cs="Times New Roman"/>
          <w:sz w:val="28"/>
          <w:szCs w:val="28"/>
        </w:rPr>
        <w:t>2</w:t>
      </w:r>
      <w:r w:rsidRPr="009C7485">
        <w:rPr>
          <w:rFonts w:ascii="Times New Roman" w:hAnsi="Times New Roman" w:cs="Times New Roman"/>
          <w:sz w:val="28"/>
          <w:szCs w:val="28"/>
        </w:rPr>
        <w:t>;</w:t>
      </w:r>
    </w:p>
    <w:p w14:paraId="2CBDF0F7" w14:textId="77777777" w:rsidR="006F54AB" w:rsidRDefault="00A966E6" w:rsidP="006F54AB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нормативами, указанными в таблице №</w:t>
      </w:r>
      <w:r w:rsidR="00C600FD">
        <w:rPr>
          <w:rFonts w:ascii="Times New Roman" w:hAnsi="Times New Roman" w:cs="Times New Roman"/>
          <w:sz w:val="28"/>
          <w:szCs w:val="28"/>
        </w:rPr>
        <w:t>2</w:t>
      </w:r>
      <w:r w:rsidR="00173BE0">
        <w:rPr>
          <w:rFonts w:ascii="Times New Roman" w:hAnsi="Times New Roman" w:cs="Times New Roman"/>
          <w:sz w:val="28"/>
          <w:szCs w:val="28"/>
        </w:rPr>
        <w:t>2</w:t>
      </w:r>
      <w:r w:rsidRPr="006F54AB">
        <w:rPr>
          <w:rFonts w:ascii="Times New Roman" w:hAnsi="Times New Roman" w:cs="Times New Roman"/>
          <w:sz w:val="28"/>
          <w:szCs w:val="28"/>
        </w:rPr>
        <w:t>.</w:t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</w:p>
    <w:p w14:paraId="0DD203D5" w14:textId="77777777" w:rsidR="00A966E6" w:rsidRPr="006F54AB" w:rsidRDefault="00724544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75D0"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="006F54AB" w:rsidRPr="006F54A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F54AB">
        <w:rPr>
          <w:rFonts w:ascii="Times New Roman" w:hAnsi="Times New Roman" w:cs="Times New Roman"/>
          <w:sz w:val="28"/>
          <w:szCs w:val="28"/>
        </w:rPr>
        <w:t>Таблица №</w:t>
      </w:r>
      <w:r w:rsidR="00C600FD">
        <w:rPr>
          <w:rFonts w:ascii="Times New Roman" w:hAnsi="Times New Roman" w:cs="Times New Roman"/>
          <w:sz w:val="28"/>
          <w:szCs w:val="28"/>
        </w:rPr>
        <w:t>2</w:t>
      </w:r>
      <w:r w:rsidR="00173BE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34" w:type="dxa"/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1871"/>
        <w:gridCol w:w="2098"/>
        <w:gridCol w:w="2409"/>
      </w:tblGrid>
      <w:tr w:rsidR="00266EA5" w:rsidRPr="009C7485" w14:paraId="72958F1F" w14:textId="77777777" w:rsidTr="003A79BC">
        <w:tc>
          <w:tcPr>
            <w:tcW w:w="562" w:type="dxa"/>
          </w:tcPr>
          <w:p w14:paraId="4CE9BC86" w14:textId="77777777" w:rsidR="00266EA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3DF238B9" w14:textId="77777777" w:rsidR="008967CA" w:rsidRPr="009C7485" w:rsidRDefault="008967CA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14:paraId="1076D518" w14:textId="77777777"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71" w:type="dxa"/>
          </w:tcPr>
          <w:p w14:paraId="39D9C2ED" w14:textId="77777777"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98" w:type="dxa"/>
          </w:tcPr>
          <w:p w14:paraId="7217C354" w14:textId="77777777"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14AD676D" w14:textId="77777777"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409" w:type="dxa"/>
          </w:tcPr>
          <w:p w14:paraId="5B658874" w14:textId="77777777" w:rsidR="003F75D0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14:paraId="6130AB65" w14:textId="77777777" w:rsidR="00BF538C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FE18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32C390E" w14:textId="77777777" w:rsidR="0079757C" w:rsidRPr="009C7485" w:rsidRDefault="003F75D0" w:rsidP="00560D7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66EA5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51C67" w:rsidRPr="009C7485" w14:paraId="751AB2E9" w14:textId="77777777" w:rsidTr="003A79BC">
        <w:tc>
          <w:tcPr>
            <w:tcW w:w="562" w:type="dxa"/>
          </w:tcPr>
          <w:p w14:paraId="6EA08B93" w14:textId="77777777" w:rsidR="00351C67" w:rsidRPr="009C7485" w:rsidRDefault="00351C67" w:rsidP="00560D7B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20177539" w14:textId="77777777"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Губка для мытья</w:t>
            </w:r>
          </w:p>
        </w:tc>
        <w:tc>
          <w:tcPr>
            <w:tcW w:w="1871" w:type="dxa"/>
            <w:vAlign w:val="bottom"/>
          </w:tcPr>
          <w:p w14:paraId="3EF8D80F" w14:textId="77777777" w:rsidR="00351C67" w:rsidRPr="009C7485" w:rsidRDefault="002B695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098" w:type="dxa"/>
            <w:vAlign w:val="bottom"/>
          </w:tcPr>
          <w:p w14:paraId="6B8594CF" w14:textId="77777777" w:rsidR="00351C67" w:rsidRPr="009C7485" w:rsidRDefault="00E32FBD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7EAAAF79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29,52</w:t>
            </w:r>
          </w:p>
        </w:tc>
      </w:tr>
      <w:tr w:rsidR="00351C67" w:rsidRPr="009C7485" w14:paraId="7B859EE3" w14:textId="77777777" w:rsidTr="003A79BC">
        <w:tc>
          <w:tcPr>
            <w:tcW w:w="562" w:type="dxa"/>
          </w:tcPr>
          <w:p w14:paraId="1C4E7B86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bottom"/>
          </w:tcPr>
          <w:p w14:paraId="09E5864B" w14:textId="77777777" w:rsidR="00351C67" w:rsidRPr="009C7485" w:rsidRDefault="002B6957" w:rsidP="006F5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Мешки для мусора 30л.</w:t>
            </w:r>
          </w:p>
        </w:tc>
        <w:tc>
          <w:tcPr>
            <w:tcW w:w="1871" w:type="dxa"/>
            <w:vAlign w:val="bottom"/>
          </w:tcPr>
          <w:p w14:paraId="455DB114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рул.</w:t>
            </w:r>
          </w:p>
        </w:tc>
        <w:tc>
          <w:tcPr>
            <w:tcW w:w="2098" w:type="dxa"/>
            <w:vAlign w:val="bottom"/>
          </w:tcPr>
          <w:p w14:paraId="365F3132" w14:textId="77777777" w:rsidR="00351C67" w:rsidRPr="009C7485" w:rsidRDefault="00B3250C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7CEF1856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43,79</w:t>
            </w:r>
          </w:p>
        </w:tc>
      </w:tr>
      <w:tr w:rsidR="00351C67" w:rsidRPr="009C7485" w14:paraId="512777C2" w14:textId="77777777" w:rsidTr="003A79BC">
        <w:tc>
          <w:tcPr>
            <w:tcW w:w="562" w:type="dxa"/>
          </w:tcPr>
          <w:p w14:paraId="502D7036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36AA4B" w14:textId="77777777" w:rsidR="00351C67" w:rsidRPr="009C7485" w:rsidRDefault="002B6957" w:rsidP="007C0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для мусора 120л,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bottom"/>
          </w:tcPr>
          <w:p w14:paraId="1E3007EB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bottom"/>
          </w:tcPr>
          <w:p w14:paraId="33AC81D6" w14:textId="77777777" w:rsidR="00351C67" w:rsidRPr="009C7485" w:rsidRDefault="00B3250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7BFDC2CF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211,00</w:t>
            </w:r>
          </w:p>
        </w:tc>
      </w:tr>
      <w:tr w:rsidR="00351C67" w:rsidRPr="009C7485" w14:paraId="32D6DC88" w14:textId="77777777" w:rsidTr="003A79BC">
        <w:tc>
          <w:tcPr>
            <w:tcW w:w="562" w:type="dxa"/>
          </w:tcPr>
          <w:p w14:paraId="722A315A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B44EC4" w14:textId="77777777"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Мыло жидкое 5л.</w:t>
            </w:r>
          </w:p>
        </w:tc>
        <w:tc>
          <w:tcPr>
            <w:tcW w:w="1871" w:type="dxa"/>
            <w:vAlign w:val="bottom"/>
          </w:tcPr>
          <w:p w14:paraId="3B3EA5D2" w14:textId="77777777"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6D6C435A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6D60BA45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</w:tr>
      <w:tr w:rsidR="00351C67" w:rsidRPr="009C7485" w14:paraId="79D54872" w14:textId="77777777" w:rsidTr="003A79BC">
        <w:tc>
          <w:tcPr>
            <w:tcW w:w="562" w:type="dxa"/>
          </w:tcPr>
          <w:p w14:paraId="77D723CC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853383" w14:textId="77777777"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Насадка для швабры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1" w:type="dxa"/>
            <w:vAlign w:val="bottom"/>
          </w:tcPr>
          <w:p w14:paraId="7815D95D" w14:textId="77777777"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bottom"/>
          </w:tcPr>
          <w:p w14:paraId="7940CE80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463EFF4F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156,00</w:t>
            </w:r>
          </w:p>
        </w:tc>
      </w:tr>
      <w:tr w:rsidR="00351C67" w:rsidRPr="009C7485" w14:paraId="297CE89A" w14:textId="77777777" w:rsidTr="003A79BC">
        <w:tc>
          <w:tcPr>
            <w:tcW w:w="562" w:type="dxa"/>
          </w:tcPr>
          <w:p w14:paraId="064939F3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240CE8F" w14:textId="77777777"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871" w:type="dxa"/>
            <w:vAlign w:val="bottom"/>
          </w:tcPr>
          <w:p w14:paraId="4B410F07" w14:textId="77777777" w:rsidR="00351C67" w:rsidRPr="009C7485" w:rsidRDefault="00E32FBD" w:rsidP="002B6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19EA5989" w14:textId="77777777" w:rsidR="00351C67" w:rsidRPr="009C7485" w:rsidRDefault="00736949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14:paraId="4E799604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48,90</w:t>
            </w:r>
          </w:p>
        </w:tc>
      </w:tr>
      <w:tr w:rsidR="00351C67" w:rsidRPr="009C7485" w14:paraId="17A376A8" w14:textId="77777777" w:rsidTr="003A79BC">
        <w:tc>
          <w:tcPr>
            <w:tcW w:w="562" w:type="dxa"/>
          </w:tcPr>
          <w:p w14:paraId="37F42AEC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D1F6472" w14:textId="77777777" w:rsidR="00351C67" w:rsidRPr="009C7485" w:rsidRDefault="002B6957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871" w:type="dxa"/>
          </w:tcPr>
          <w:p w14:paraId="285D328C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bottom"/>
          </w:tcPr>
          <w:p w14:paraId="1A68E321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44DE1A4B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80,20</w:t>
            </w:r>
          </w:p>
        </w:tc>
      </w:tr>
      <w:tr w:rsidR="00351C67" w:rsidRPr="009C7485" w14:paraId="57F6F599" w14:textId="77777777" w:rsidTr="003A79BC">
        <w:tc>
          <w:tcPr>
            <w:tcW w:w="562" w:type="dxa"/>
          </w:tcPr>
          <w:p w14:paraId="750BC27A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30AC0B" w14:textId="77777777"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монитора</w:t>
            </w:r>
          </w:p>
        </w:tc>
        <w:tc>
          <w:tcPr>
            <w:tcW w:w="1871" w:type="dxa"/>
            <w:vAlign w:val="bottom"/>
          </w:tcPr>
          <w:p w14:paraId="69450739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14:paraId="1832FEC2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77642546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14:paraId="1BD10E32" w14:textId="77777777" w:rsidTr="003A79BC">
        <w:tc>
          <w:tcPr>
            <w:tcW w:w="562" w:type="dxa"/>
          </w:tcPr>
          <w:p w14:paraId="3838E27F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55FBE6" w14:textId="77777777"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хозяйственная</w:t>
            </w:r>
          </w:p>
        </w:tc>
        <w:tc>
          <w:tcPr>
            <w:tcW w:w="1871" w:type="dxa"/>
            <w:vAlign w:val="bottom"/>
          </w:tcPr>
          <w:p w14:paraId="72AD979E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51C67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bottom"/>
          </w:tcPr>
          <w:p w14:paraId="089E8C5A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457B073A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36,99</w:t>
            </w:r>
          </w:p>
        </w:tc>
      </w:tr>
      <w:tr w:rsidR="00B837DE" w:rsidRPr="009C7485" w14:paraId="4DBF2C17" w14:textId="77777777" w:rsidTr="003A79BC">
        <w:tc>
          <w:tcPr>
            <w:tcW w:w="562" w:type="dxa"/>
          </w:tcPr>
          <w:p w14:paraId="3E1A4AA3" w14:textId="77777777" w:rsidR="00B837DE" w:rsidRPr="009C7485" w:rsidRDefault="00B837D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AE2B15" w14:textId="77777777" w:rsidR="00BF538C" w:rsidRDefault="00B837DE" w:rsidP="00797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Салфетка для пола из микрофибры</w:t>
            </w:r>
          </w:p>
        </w:tc>
        <w:tc>
          <w:tcPr>
            <w:tcW w:w="1871" w:type="dxa"/>
            <w:vAlign w:val="bottom"/>
          </w:tcPr>
          <w:p w14:paraId="61B76C44" w14:textId="77777777"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bottom"/>
          </w:tcPr>
          <w:p w14:paraId="54C149EA" w14:textId="77777777"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163D6E5A" w14:textId="77777777" w:rsidR="00B837DE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142,56</w:t>
            </w:r>
          </w:p>
        </w:tc>
      </w:tr>
      <w:tr w:rsidR="00351C67" w:rsidRPr="009C7485" w14:paraId="72C4CEBE" w14:textId="77777777" w:rsidTr="003A79BC">
        <w:tc>
          <w:tcPr>
            <w:tcW w:w="562" w:type="dxa"/>
          </w:tcPr>
          <w:p w14:paraId="3A0B4D71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A6AEC8" w14:textId="77777777"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полов 5л.</w:t>
            </w:r>
          </w:p>
        </w:tc>
        <w:tc>
          <w:tcPr>
            <w:tcW w:w="1871" w:type="dxa"/>
            <w:vAlign w:val="bottom"/>
          </w:tcPr>
          <w:p w14:paraId="3B8C1A7B" w14:textId="77777777"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</w:tcPr>
          <w:p w14:paraId="08E0A2C6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2CD14159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210,00</w:t>
            </w:r>
          </w:p>
        </w:tc>
      </w:tr>
      <w:tr w:rsidR="00351C67" w:rsidRPr="009C7485" w14:paraId="4D606897" w14:textId="77777777" w:rsidTr="003A79BC">
        <w:tc>
          <w:tcPr>
            <w:tcW w:w="562" w:type="dxa"/>
          </w:tcPr>
          <w:p w14:paraId="033C3FF2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6DD033" w14:textId="77777777"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стекол</w:t>
            </w:r>
          </w:p>
        </w:tc>
        <w:tc>
          <w:tcPr>
            <w:tcW w:w="1871" w:type="dxa"/>
            <w:vAlign w:val="bottom"/>
          </w:tcPr>
          <w:p w14:paraId="44D91197" w14:textId="77777777"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bottom"/>
          </w:tcPr>
          <w:p w14:paraId="5684AF43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3B447C46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183,00</w:t>
            </w:r>
          </w:p>
        </w:tc>
      </w:tr>
      <w:tr w:rsidR="00351C67" w:rsidRPr="009C7485" w14:paraId="3C7F1507" w14:textId="77777777" w:rsidTr="003A79BC">
        <w:tc>
          <w:tcPr>
            <w:tcW w:w="562" w:type="dxa"/>
          </w:tcPr>
          <w:p w14:paraId="0699368F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CECD49" w14:textId="77777777"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прочистки труб</w:t>
            </w:r>
          </w:p>
        </w:tc>
        <w:tc>
          <w:tcPr>
            <w:tcW w:w="1871" w:type="dxa"/>
            <w:vAlign w:val="bottom"/>
          </w:tcPr>
          <w:p w14:paraId="1EA65259" w14:textId="77777777"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</w:tcPr>
          <w:p w14:paraId="6DB1D83A" w14:textId="77777777" w:rsidR="00351C67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5AC1163D" w14:textId="77777777" w:rsidR="00351C67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147,10</w:t>
            </w:r>
          </w:p>
        </w:tc>
      </w:tr>
      <w:tr w:rsidR="00351C67" w:rsidRPr="009C7485" w14:paraId="339F11EE" w14:textId="77777777" w:rsidTr="003A79BC">
        <w:tc>
          <w:tcPr>
            <w:tcW w:w="562" w:type="dxa"/>
          </w:tcPr>
          <w:p w14:paraId="72567279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72905A" w14:textId="77777777" w:rsidR="00351C67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Туалетная бумага в рулонах</w:t>
            </w:r>
          </w:p>
        </w:tc>
        <w:tc>
          <w:tcPr>
            <w:tcW w:w="1871" w:type="dxa"/>
            <w:vAlign w:val="bottom"/>
          </w:tcPr>
          <w:p w14:paraId="3B18CB66" w14:textId="77777777" w:rsidR="00351C67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2098" w:type="dxa"/>
            <w:vAlign w:val="center"/>
          </w:tcPr>
          <w:p w14:paraId="413FE7E3" w14:textId="77777777" w:rsidR="00351C67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4BAFD584" w14:textId="77777777" w:rsidR="00351C67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572,00</w:t>
            </w:r>
          </w:p>
        </w:tc>
      </w:tr>
      <w:tr w:rsidR="00351C67" w:rsidRPr="009C7485" w14:paraId="41C7ED37" w14:textId="77777777" w:rsidTr="003A79BC">
        <w:tc>
          <w:tcPr>
            <w:tcW w:w="562" w:type="dxa"/>
          </w:tcPr>
          <w:p w14:paraId="787F9D4A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2C22B2C" w14:textId="77777777"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Чистящее средство для сантехники</w:t>
            </w:r>
          </w:p>
        </w:tc>
        <w:tc>
          <w:tcPr>
            <w:tcW w:w="1871" w:type="dxa"/>
            <w:vAlign w:val="bottom"/>
          </w:tcPr>
          <w:p w14:paraId="7DFF2A98" w14:textId="77777777"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14:paraId="411213D6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6D8FD414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195,00</w:t>
            </w:r>
          </w:p>
        </w:tc>
      </w:tr>
      <w:tr w:rsidR="00351C67" w:rsidRPr="009C7485" w14:paraId="4E3E76E7" w14:textId="77777777" w:rsidTr="003A79BC">
        <w:tc>
          <w:tcPr>
            <w:tcW w:w="562" w:type="dxa"/>
          </w:tcPr>
          <w:p w14:paraId="2DE42AD4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4BC44F" w14:textId="77777777"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Чистящее средство</w:t>
            </w:r>
          </w:p>
        </w:tc>
        <w:tc>
          <w:tcPr>
            <w:tcW w:w="1871" w:type="dxa"/>
            <w:vAlign w:val="bottom"/>
          </w:tcPr>
          <w:p w14:paraId="66B6D480" w14:textId="77777777" w:rsidR="00351C67" w:rsidRPr="009C7485" w:rsidRDefault="00351C67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0F032F7C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14:paraId="08415AA1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47,90</w:t>
            </w:r>
          </w:p>
        </w:tc>
      </w:tr>
      <w:tr w:rsidR="00B837DE" w:rsidRPr="009C7485" w14:paraId="66CEEE52" w14:textId="77777777" w:rsidTr="003A79BC">
        <w:tc>
          <w:tcPr>
            <w:tcW w:w="562" w:type="dxa"/>
          </w:tcPr>
          <w:p w14:paraId="4D646065" w14:textId="77777777" w:rsidR="00B837DE" w:rsidRPr="009C7485" w:rsidRDefault="00B837D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D2F2C9" w14:textId="77777777" w:rsidR="00B837DE" w:rsidRDefault="00B837DE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871" w:type="dxa"/>
            <w:vAlign w:val="bottom"/>
          </w:tcPr>
          <w:p w14:paraId="1DB8D8AC" w14:textId="77777777" w:rsidR="00B837DE" w:rsidRPr="009C7485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575CF52E" w14:textId="77777777" w:rsidR="00B837DE" w:rsidRDefault="00B837D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14:paraId="2436D67B" w14:textId="77777777" w:rsidR="00B837DE" w:rsidRDefault="00B837D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62,87</w:t>
            </w:r>
          </w:p>
        </w:tc>
      </w:tr>
      <w:tr w:rsidR="00351C67" w:rsidRPr="009C7485" w14:paraId="4BC71971" w14:textId="77777777" w:rsidTr="003A79BC">
        <w:tc>
          <w:tcPr>
            <w:tcW w:w="562" w:type="dxa"/>
          </w:tcPr>
          <w:p w14:paraId="2B999E20" w14:textId="77777777" w:rsidR="00351C67" w:rsidRPr="009C7485" w:rsidRDefault="00351C67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3F53FF67" w14:textId="77777777" w:rsidR="00351C67" w:rsidRPr="009C7485" w:rsidRDefault="00E32FBD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Швабра</w:t>
            </w:r>
          </w:p>
        </w:tc>
        <w:tc>
          <w:tcPr>
            <w:tcW w:w="1871" w:type="dxa"/>
            <w:vAlign w:val="bottom"/>
          </w:tcPr>
          <w:p w14:paraId="1479DABA" w14:textId="77777777" w:rsidR="00351C67" w:rsidRPr="009C7485" w:rsidRDefault="00E32FBD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21C8CFEA" w14:textId="77777777" w:rsidR="00351C67" w:rsidRPr="009C7485" w:rsidRDefault="00E32FBD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2FDCFC48" w14:textId="77777777" w:rsidR="00351C67" w:rsidRPr="009C7485" w:rsidRDefault="00E32FBD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419,00</w:t>
            </w:r>
          </w:p>
        </w:tc>
      </w:tr>
      <w:tr w:rsidR="00EB4D63" w:rsidRPr="009C7485" w14:paraId="555AF9A8" w14:textId="77777777" w:rsidTr="003A79BC">
        <w:tc>
          <w:tcPr>
            <w:tcW w:w="562" w:type="dxa"/>
          </w:tcPr>
          <w:p w14:paraId="3027E23D" w14:textId="77777777" w:rsidR="00EB4D63" w:rsidRDefault="00EB4D63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051EFE01" w14:textId="77777777" w:rsidR="00EB4D63" w:rsidRPr="00EB4D63" w:rsidRDefault="00EB4D63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Дезинфецирующее средство, 5л.</w:t>
            </w:r>
          </w:p>
        </w:tc>
        <w:tc>
          <w:tcPr>
            <w:tcW w:w="1871" w:type="dxa"/>
            <w:vAlign w:val="bottom"/>
          </w:tcPr>
          <w:p w14:paraId="1103168D" w14:textId="77777777" w:rsidR="00EB4D63" w:rsidRDefault="00EB4D63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98" w:type="dxa"/>
            <w:vAlign w:val="center"/>
          </w:tcPr>
          <w:p w14:paraId="3E84DCD0" w14:textId="77777777" w:rsidR="00EB4D63" w:rsidRDefault="00EB4D63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0A17FD3E" w14:textId="77777777" w:rsidR="00EB4D63" w:rsidRDefault="00EB4D63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2290,00</w:t>
            </w:r>
          </w:p>
        </w:tc>
      </w:tr>
      <w:tr w:rsidR="006B5834" w:rsidRPr="009C7485" w14:paraId="17927DB5" w14:textId="77777777" w:rsidTr="003A79BC">
        <w:tc>
          <w:tcPr>
            <w:tcW w:w="562" w:type="dxa"/>
          </w:tcPr>
          <w:p w14:paraId="1E287C79" w14:textId="77777777" w:rsidR="006B5834" w:rsidRDefault="006B5834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123BEAA7" w14:textId="77777777" w:rsidR="006B5834" w:rsidRDefault="006B5834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мусорное с педалью 11л.</w:t>
            </w:r>
          </w:p>
        </w:tc>
        <w:tc>
          <w:tcPr>
            <w:tcW w:w="1871" w:type="dxa"/>
            <w:vAlign w:val="bottom"/>
          </w:tcPr>
          <w:p w14:paraId="1FA5C117" w14:textId="77777777" w:rsidR="006B5834" w:rsidRDefault="0074781A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B58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14:paraId="34ED6094" w14:textId="77777777" w:rsidR="006B5834" w:rsidRDefault="006B5834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119EE3B6" w14:textId="77777777" w:rsidR="006B5834" w:rsidRDefault="006B5834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547,00</w:t>
            </w:r>
          </w:p>
        </w:tc>
      </w:tr>
      <w:tr w:rsidR="00736949" w:rsidRPr="009C7485" w14:paraId="36C2E232" w14:textId="77777777" w:rsidTr="003A79BC">
        <w:tc>
          <w:tcPr>
            <w:tcW w:w="562" w:type="dxa"/>
          </w:tcPr>
          <w:p w14:paraId="69ED5242" w14:textId="77777777" w:rsidR="00736949" w:rsidRDefault="00736949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14:paraId="50798F15" w14:textId="77777777" w:rsidR="00736949" w:rsidRDefault="0073694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 для жидкого мыла</w:t>
            </w:r>
          </w:p>
        </w:tc>
        <w:tc>
          <w:tcPr>
            <w:tcW w:w="1871" w:type="dxa"/>
            <w:vAlign w:val="bottom"/>
          </w:tcPr>
          <w:p w14:paraId="6273020D" w14:textId="77777777" w:rsidR="00736949" w:rsidRDefault="0074781A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7369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  <w:vAlign w:val="center"/>
          </w:tcPr>
          <w:p w14:paraId="71229C5D" w14:textId="77777777" w:rsidR="00736949" w:rsidRDefault="00736949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14:paraId="57D58E59" w14:textId="77777777" w:rsidR="00736949" w:rsidRDefault="00736949" w:rsidP="00DF67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</w:tr>
    </w:tbl>
    <w:p w14:paraId="6D6C6749" w14:textId="77777777" w:rsidR="007912E1" w:rsidRDefault="007912E1" w:rsidP="007912E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448">
        <w:rPr>
          <w:rFonts w:ascii="Times New Roman" w:hAnsi="Times New Roman" w:cs="Times New Roman"/>
          <w:sz w:val="28"/>
          <w:szCs w:val="28"/>
        </w:rPr>
        <w:t xml:space="preserve">Хозяйственные товары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Pr="00855448">
        <w:rPr>
          <w:rFonts w:ascii="Times New Roman" w:hAnsi="Times New Roman" w:cs="Times New Roman"/>
          <w:sz w:val="28"/>
          <w:szCs w:val="28"/>
        </w:rPr>
        <w:t xml:space="preserve">пунктом, но необходимые для выполнения служебных обязанностей, приобретаются </w:t>
      </w:r>
      <w:r w:rsidRPr="0085544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дополнительно, в пределах, утвержденных на эти цели лимитов бюджетных </w:t>
      </w:r>
      <w:r>
        <w:rPr>
          <w:rFonts w:ascii="Times New Roman" w:hAnsi="Times New Roman" w:cs="Times New Roman"/>
          <w:sz w:val="28"/>
          <w:szCs w:val="28"/>
        </w:rPr>
        <w:t>ассигнований</w:t>
      </w:r>
      <w:r w:rsidRPr="00855448">
        <w:rPr>
          <w:rFonts w:ascii="Times New Roman" w:hAnsi="Times New Roman" w:cs="Times New Roman"/>
          <w:sz w:val="28"/>
          <w:szCs w:val="28"/>
        </w:rPr>
        <w:t>.</w:t>
      </w:r>
    </w:p>
    <w:p w14:paraId="72C35487" w14:textId="77777777" w:rsidR="00810277" w:rsidRPr="00CE0AFB" w:rsidRDefault="003A79BC" w:rsidP="00560D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18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0277" w:rsidRPr="00CE0AF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бланочной продукции </w:t>
      </w:r>
      <w:r w:rsidR="00CE0AFB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="00810277" w:rsidRPr="00CE0AF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14:paraId="4A8EA65E" w14:textId="77777777"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Затраты на приобретение бланочной продукции (З</w:t>
      </w:r>
      <w:r w:rsidRPr="00AC305B">
        <w:rPr>
          <w:sz w:val="28"/>
          <w:szCs w:val="28"/>
          <w:vertAlign w:val="subscript"/>
        </w:rPr>
        <w:t>бл</w:t>
      </w:r>
      <w:r w:rsidRPr="00AC305B">
        <w:rPr>
          <w:sz w:val="28"/>
          <w:szCs w:val="28"/>
        </w:rPr>
        <w:t>) определяются по формуле:</w:t>
      </w:r>
    </w:p>
    <w:p w14:paraId="5D915091" w14:textId="77777777" w:rsidR="00810277" w:rsidRPr="00AC305B" w:rsidRDefault="00810277" w:rsidP="00810277">
      <w:pPr>
        <w:pStyle w:val="ConsPlusNormal"/>
        <w:jc w:val="center"/>
        <w:rPr>
          <w:sz w:val="28"/>
          <w:szCs w:val="28"/>
        </w:rPr>
      </w:pPr>
      <w:r w:rsidRPr="00AC305B">
        <w:rPr>
          <w:noProof/>
          <w:position w:val="-30"/>
          <w:sz w:val="28"/>
          <w:szCs w:val="28"/>
        </w:rPr>
        <w:drawing>
          <wp:inline distT="0" distB="0" distL="0" distR="0" wp14:anchorId="0A8F1F6B" wp14:editId="2FB50711">
            <wp:extent cx="2273300" cy="495300"/>
            <wp:effectExtent l="0" t="0" r="0" b="0"/>
            <wp:docPr id="141" name="Рисунок 121" descr="base_23568_60780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568_60780_15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305B">
        <w:rPr>
          <w:sz w:val="28"/>
          <w:szCs w:val="28"/>
        </w:rPr>
        <w:t>где:</w:t>
      </w:r>
    </w:p>
    <w:p w14:paraId="2ACCC483" w14:textId="77777777"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планируемое к приобретению количество бланочной продукции,</w:t>
      </w:r>
      <w:r w:rsidRPr="00AC305B">
        <w:rPr>
          <w:rFonts w:eastAsia="Times New Roman"/>
          <w:sz w:val="28"/>
          <w:szCs w:val="28"/>
        </w:rPr>
        <w:t xml:space="preserve"> указанное в таблице №</w:t>
      </w:r>
      <w:r w:rsidR="00D07BBA">
        <w:rPr>
          <w:rFonts w:eastAsia="Times New Roman"/>
          <w:sz w:val="28"/>
          <w:szCs w:val="28"/>
        </w:rPr>
        <w:t>21</w:t>
      </w:r>
      <w:r w:rsidRPr="00AC305B">
        <w:rPr>
          <w:sz w:val="28"/>
          <w:szCs w:val="28"/>
        </w:rPr>
        <w:t>;</w:t>
      </w:r>
    </w:p>
    <w:p w14:paraId="0C9B9668" w14:textId="77777777"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iб</w:t>
      </w:r>
      <w:r w:rsidRPr="00AC305B">
        <w:rPr>
          <w:sz w:val="28"/>
          <w:szCs w:val="28"/>
        </w:rPr>
        <w:t xml:space="preserve"> - цена одного бланка по i-му тиражу,</w:t>
      </w:r>
      <w:r w:rsidRPr="00AC305B">
        <w:rPr>
          <w:rFonts w:eastAsia="Times New Roman"/>
          <w:sz w:val="28"/>
          <w:szCs w:val="28"/>
        </w:rPr>
        <w:t xml:space="preserve"> указанная в таблице №</w:t>
      </w:r>
      <w:r w:rsidR="00D07BBA">
        <w:rPr>
          <w:rFonts w:eastAsia="Times New Roman"/>
          <w:sz w:val="28"/>
          <w:szCs w:val="28"/>
        </w:rPr>
        <w:t>2</w:t>
      </w:r>
      <w:r w:rsidR="00173BE0">
        <w:rPr>
          <w:rFonts w:eastAsia="Times New Roman"/>
          <w:sz w:val="28"/>
          <w:szCs w:val="28"/>
        </w:rPr>
        <w:t>3</w:t>
      </w:r>
      <w:r w:rsidRPr="00AC305B">
        <w:rPr>
          <w:sz w:val="28"/>
          <w:szCs w:val="28"/>
        </w:rPr>
        <w:t>;</w:t>
      </w:r>
    </w:p>
    <w:p w14:paraId="47E5CBD4" w14:textId="77777777" w:rsidR="00810277" w:rsidRPr="00AC305B" w:rsidRDefault="00810277" w:rsidP="00810277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14:paraId="55C958C2" w14:textId="77777777" w:rsidR="00810277" w:rsidRPr="00AC305B" w:rsidRDefault="00810277" w:rsidP="00810277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AC305B">
        <w:rPr>
          <w:sz w:val="28"/>
          <w:szCs w:val="28"/>
        </w:rPr>
        <w:t>P</w:t>
      </w:r>
      <w:r w:rsidRPr="00AC305B">
        <w:rPr>
          <w:sz w:val="28"/>
          <w:szCs w:val="28"/>
          <w:vertAlign w:val="subscript"/>
        </w:rPr>
        <w:t>jпп</w:t>
      </w:r>
      <w:r w:rsidRPr="00AC305B">
        <w:rPr>
          <w:sz w:val="28"/>
          <w:szCs w:val="28"/>
        </w:rPr>
        <w:t xml:space="preserve"> - цена одной единицы прочей продукции, изготовляемой типографией.</w:t>
      </w:r>
      <w:r w:rsidRPr="00AC305B">
        <w:rPr>
          <w:rFonts w:eastAsia="Times New Roman"/>
          <w:sz w:val="28"/>
          <w:szCs w:val="28"/>
        </w:rPr>
        <w:t xml:space="preserve"> </w:t>
      </w:r>
    </w:p>
    <w:p w14:paraId="285EF507" w14:textId="77777777" w:rsidR="00810277" w:rsidRPr="00AC305B" w:rsidRDefault="00810277" w:rsidP="00810277">
      <w:pPr>
        <w:pStyle w:val="ConsPlusNormal"/>
        <w:ind w:firstLine="54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Таблица №</w:t>
      </w:r>
      <w:r w:rsidR="00D07BBA">
        <w:rPr>
          <w:rFonts w:eastAsia="Times New Roman"/>
          <w:sz w:val="28"/>
          <w:szCs w:val="28"/>
        </w:rPr>
        <w:t>2</w:t>
      </w:r>
      <w:r w:rsidR="00173BE0">
        <w:rPr>
          <w:rFonts w:eastAsia="Times New Roman"/>
          <w:sz w:val="28"/>
          <w:szCs w:val="28"/>
        </w:rPr>
        <w:t>3</w:t>
      </w:r>
    </w:p>
    <w:tbl>
      <w:tblPr>
        <w:tblStyle w:val="a3"/>
        <w:tblW w:w="9197" w:type="dxa"/>
        <w:tblInd w:w="550" w:type="dxa"/>
        <w:tblLook w:val="04A0" w:firstRow="1" w:lastRow="0" w:firstColumn="1" w:lastColumn="0" w:noHBand="0" w:noVBand="1"/>
      </w:tblPr>
      <w:tblGrid>
        <w:gridCol w:w="594"/>
        <w:gridCol w:w="3664"/>
        <w:gridCol w:w="2244"/>
        <w:gridCol w:w="2695"/>
      </w:tblGrid>
      <w:tr w:rsidR="00810277" w:rsidRPr="00AC305B" w14:paraId="0DB60665" w14:textId="77777777" w:rsidTr="00725180">
        <w:tc>
          <w:tcPr>
            <w:tcW w:w="594" w:type="dxa"/>
          </w:tcPr>
          <w:p w14:paraId="5DEACC42" w14:textId="77777777" w:rsidR="00810277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3AADB18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64" w:type="dxa"/>
          </w:tcPr>
          <w:p w14:paraId="1CA3D667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44" w:type="dxa"/>
          </w:tcPr>
          <w:p w14:paraId="5464E71D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3E031821" w14:textId="77777777" w:rsidR="00810277" w:rsidRPr="00AC305B" w:rsidRDefault="00FE1843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810277"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5" w:type="dxa"/>
          </w:tcPr>
          <w:p w14:paraId="17C1869A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65588E6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FE184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A71E048" w14:textId="77777777" w:rsidR="00810277" w:rsidRPr="00AC305B" w:rsidRDefault="00810277" w:rsidP="00725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10277" w:rsidRPr="00AC305B" w14:paraId="3CE74929" w14:textId="77777777" w:rsidTr="00725180">
        <w:tc>
          <w:tcPr>
            <w:tcW w:w="594" w:type="dxa"/>
          </w:tcPr>
          <w:p w14:paraId="1B201B2C" w14:textId="77777777" w:rsidR="00810277" w:rsidRPr="00AC305B" w:rsidRDefault="00810277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39BF2F97" w14:textId="77777777" w:rsidR="00810277" w:rsidRPr="005704FE" w:rsidRDefault="00810277" w:rsidP="00F0295C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4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Благодар</w:t>
            </w:r>
            <w:r w:rsidR="00F0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ственные письма</w:t>
            </w:r>
            <w:r w:rsidR="007369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буклеты</w:t>
            </w:r>
          </w:p>
        </w:tc>
        <w:tc>
          <w:tcPr>
            <w:tcW w:w="2244" w:type="dxa"/>
            <w:vAlign w:val="bottom"/>
          </w:tcPr>
          <w:p w14:paraId="76918E11" w14:textId="77777777" w:rsidR="00810277" w:rsidRPr="00FD688C" w:rsidRDefault="00F0295C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5" w:type="dxa"/>
            <w:vAlign w:val="bottom"/>
          </w:tcPr>
          <w:p w14:paraId="490416B0" w14:textId="77777777" w:rsidR="00810277" w:rsidRPr="00FD688C" w:rsidRDefault="00F0295C" w:rsidP="0072518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53400,00</w:t>
            </w:r>
          </w:p>
        </w:tc>
      </w:tr>
      <w:tr w:rsidR="00810277" w:rsidRPr="00AC305B" w14:paraId="194F5E9B" w14:textId="77777777" w:rsidTr="00725180">
        <w:tc>
          <w:tcPr>
            <w:tcW w:w="594" w:type="dxa"/>
          </w:tcPr>
          <w:p w14:paraId="0FEE80F7" w14:textId="77777777" w:rsidR="00810277" w:rsidRPr="00AC305B" w:rsidRDefault="00810277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4BD639C1" w14:textId="77777777" w:rsidR="00810277" w:rsidRPr="005704FE" w:rsidRDefault="00CE0AFB" w:rsidP="00725180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Открытки</w:t>
            </w:r>
          </w:p>
        </w:tc>
        <w:tc>
          <w:tcPr>
            <w:tcW w:w="2244" w:type="dxa"/>
            <w:vAlign w:val="bottom"/>
          </w:tcPr>
          <w:p w14:paraId="74727987" w14:textId="77777777" w:rsidR="00810277" w:rsidRPr="00FD688C" w:rsidRDefault="00C20F53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695" w:type="dxa"/>
            <w:vAlign w:val="bottom"/>
          </w:tcPr>
          <w:p w14:paraId="66AD16C5" w14:textId="77777777" w:rsidR="00810277" w:rsidRPr="00FD688C" w:rsidRDefault="00CE0AFB" w:rsidP="00C20F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C20F53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857016" w:rsidRPr="00AC305B" w14:paraId="7F81FCC9" w14:textId="77777777" w:rsidTr="00725180">
        <w:tc>
          <w:tcPr>
            <w:tcW w:w="594" w:type="dxa"/>
          </w:tcPr>
          <w:p w14:paraId="14ED2E63" w14:textId="77777777" w:rsidR="00857016" w:rsidRPr="00AC305B" w:rsidRDefault="00857016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6A1949C7" w14:textId="77777777" w:rsidR="00857016" w:rsidRDefault="00857016" w:rsidP="00725180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формат А2</w:t>
            </w:r>
          </w:p>
        </w:tc>
        <w:tc>
          <w:tcPr>
            <w:tcW w:w="2244" w:type="dxa"/>
            <w:vAlign w:val="bottom"/>
          </w:tcPr>
          <w:p w14:paraId="673051E0" w14:textId="77777777" w:rsidR="00857016" w:rsidRDefault="00857016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10280</w:t>
            </w:r>
          </w:p>
        </w:tc>
        <w:tc>
          <w:tcPr>
            <w:tcW w:w="2695" w:type="dxa"/>
            <w:vAlign w:val="bottom"/>
          </w:tcPr>
          <w:p w14:paraId="43C1DE82" w14:textId="77777777" w:rsidR="00857016" w:rsidRDefault="00857016" w:rsidP="00C20F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6,16</w:t>
            </w:r>
          </w:p>
        </w:tc>
      </w:tr>
      <w:tr w:rsidR="00857016" w:rsidRPr="00AC305B" w14:paraId="581C32CB" w14:textId="77777777" w:rsidTr="00725180">
        <w:tc>
          <w:tcPr>
            <w:tcW w:w="594" w:type="dxa"/>
          </w:tcPr>
          <w:p w14:paraId="38CBA9E0" w14:textId="77777777" w:rsidR="00857016" w:rsidRPr="00AC305B" w:rsidRDefault="00857016" w:rsidP="00725180">
            <w:pPr>
              <w:pStyle w:val="ac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01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</w:tcPr>
          <w:p w14:paraId="7840BDC7" w14:textId="77777777" w:rsidR="00857016" w:rsidRDefault="00857016" w:rsidP="00725180">
            <w:pPr>
              <w:ind w:firstLine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формат А3</w:t>
            </w:r>
          </w:p>
        </w:tc>
        <w:tc>
          <w:tcPr>
            <w:tcW w:w="2244" w:type="dxa"/>
            <w:vAlign w:val="bottom"/>
          </w:tcPr>
          <w:p w14:paraId="66BD7F77" w14:textId="77777777" w:rsidR="00857016" w:rsidRDefault="00857016" w:rsidP="0072518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10270</w:t>
            </w:r>
          </w:p>
        </w:tc>
        <w:tc>
          <w:tcPr>
            <w:tcW w:w="2695" w:type="dxa"/>
            <w:vAlign w:val="bottom"/>
          </w:tcPr>
          <w:p w14:paraId="0ECFE1F5" w14:textId="77777777" w:rsidR="00857016" w:rsidRDefault="00857016" w:rsidP="00C20F5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3,08</w:t>
            </w:r>
          </w:p>
        </w:tc>
      </w:tr>
    </w:tbl>
    <w:p w14:paraId="4CD577D4" w14:textId="77777777" w:rsidR="0074781A" w:rsidRDefault="00810277" w:rsidP="0074781A">
      <w:pPr>
        <w:pStyle w:val="ConsPlusNormal"/>
        <w:ind w:firstLine="720"/>
        <w:jc w:val="both"/>
        <w:rPr>
          <w:sz w:val="28"/>
          <w:szCs w:val="28"/>
        </w:rPr>
      </w:pPr>
      <w:r w:rsidRPr="00855448">
        <w:rPr>
          <w:sz w:val="28"/>
          <w:szCs w:val="28"/>
        </w:rPr>
        <w:t>*</w:t>
      </w:r>
      <w:r>
        <w:rPr>
          <w:sz w:val="28"/>
          <w:szCs w:val="28"/>
        </w:rPr>
        <w:t xml:space="preserve"> П</w:t>
      </w:r>
      <w:r w:rsidRPr="001F2F57">
        <w:rPr>
          <w:sz w:val="28"/>
          <w:szCs w:val="28"/>
        </w:rPr>
        <w:t>родукци</w:t>
      </w:r>
      <w:r>
        <w:rPr>
          <w:sz w:val="28"/>
          <w:szCs w:val="28"/>
        </w:rPr>
        <w:t>я</w:t>
      </w:r>
      <w:r w:rsidRPr="001F2F57">
        <w:rPr>
          <w:sz w:val="28"/>
          <w:szCs w:val="28"/>
        </w:rPr>
        <w:t>, изготавливаем</w:t>
      </w:r>
      <w:r>
        <w:rPr>
          <w:sz w:val="28"/>
          <w:szCs w:val="28"/>
        </w:rPr>
        <w:t>ая</w:t>
      </w:r>
      <w:r w:rsidRPr="001F2F57">
        <w:rPr>
          <w:sz w:val="28"/>
          <w:szCs w:val="28"/>
        </w:rPr>
        <w:t xml:space="preserve"> типографией</w:t>
      </w:r>
      <w:r>
        <w:rPr>
          <w:sz w:val="28"/>
          <w:szCs w:val="28"/>
        </w:rPr>
        <w:t>,</w:t>
      </w:r>
      <w:r w:rsidRPr="00855448">
        <w:rPr>
          <w:sz w:val="28"/>
          <w:szCs w:val="28"/>
        </w:rPr>
        <w:t xml:space="preserve"> не предусмотренн</w:t>
      </w:r>
      <w:r>
        <w:rPr>
          <w:sz w:val="28"/>
          <w:szCs w:val="28"/>
        </w:rPr>
        <w:t>ая данным</w:t>
      </w:r>
      <w:r w:rsidRPr="00855448">
        <w:rPr>
          <w:sz w:val="28"/>
          <w:szCs w:val="28"/>
        </w:rPr>
        <w:t>, но необходим</w:t>
      </w:r>
      <w:r>
        <w:rPr>
          <w:sz w:val="28"/>
          <w:szCs w:val="28"/>
        </w:rPr>
        <w:t>ая</w:t>
      </w:r>
      <w:r w:rsidRPr="00855448">
        <w:rPr>
          <w:sz w:val="28"/>
          <w:szCs w:val="28"/>
        </w:rPr>
        <w:t xml:space="preserve"> для выполнения служебных обязанностей, приобретаются дополнительно, в пределах, утвержденных на эти цели лимитов бюджетных </w:t>
      </w:r>
      <w:r>
        <w:rPr>
          <w:sz w:val="28"/>
          <w:szCs w:val="28"/>
        </w:rPr>
        <w:t>ассигнований</w:t>
      </w:r>
      <w:r w:rsidRPr="00855448">
        <w:rPr>
          <w:sz w:val="28"/>
          <w:szCs w:val="28"/>
        </w:rPr>
        <w:t>.</w:t>
      </w:r>
    </w:p>
    <w:p w14:paraId="3462D0F0" w14:textId="77777777" w:rsidR="00C90558" w:rsidRPr="00BB2A99" w:rsidRDefault="00FE1843" w:rsidP="0074781A">
      <w:pPr>
        <w:pStyle w:val="ConsPlusNormal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74781A">
        <w:rPr>
          <w:sz w:val="28"/>
          <w:szCs w:val="28"/>
        </w:rPr>
        <w:t xml:space="preserve">.5. </w:t>
      </w:r>
      <w:r w:rsidR="0055500F" w:rsidRPr="00BB2A99">
        <w:rPr>
          <w:sz w:val="28"/>
          <w:szCs w:val="28"/>
        </w:rPr>
        <w:t>З</w:t>
      </w:r>
      <w:r w:rsidR="00F0295C" w:rsidRPr="00BB2A99">
        <w:rPr>
          <w:sz w:val="28"/>
          <w:szCs w:val="28"/>
        </w:rPr>
        <w:t xml:space="preserve">атраты на </w:t>
      </w:r>
      <w:r w:rsidR="0055500F" w:rsidRPr="00BB2A99">
        <w:rPr>
          <w:sz w:val="28"/>
          <w:szCs w:val="28"/>
        </w:rPr>
        <w:t xml:space="preserve">приобретение </w:t>
      </w:r>
      <w:r w:rsidR="00F0295C" w:rsidRPr="00BB2A99">
        <w:rPr>
          <w:sz w:val="28"/>
          <w:szCs w:val="28"/>
        </w:rPr>
        <w:t>материальны</w:t>
      </w:r>
      <w:r w:rsidR="0055500F" w:rsidRPr="00BB2A99">
        <w:rPr>
          <w:sz w:val="28"/>
          <w:szCs w:val="28"/>
        </w:rPr>
        <w:t>х</w:t>
      </w:r>
      <w:r w:rsidR="00F0295C" w:rsidRPr="00BB2A99">
        <w:rPr>
          <w:sz w:val="28"/>
          <w:szCs w:val="28"/>
        </w:rPr>
        <w:t xml:space="preserve"> запас</w:t>
      </w:r>
      <w:r w:rsidR="0055500F" w:rsidRPr="00BB2A99">
        <w:rPr>
          <w:sz w:val="28"/>
          <w:szCs w:val="28"/>
        </w:rPr>
        <w:t>ов в сфере информаци</w:t>
      </w:r>
      <w:r w:rsidR="003A2F0A" w:rsidRPr="00BB2A99">
        <w:rPr>
          <w:sz w:val="28"/>
          <w:szCs w:val="28"/>
        </w:rPr>
        <w:t xml:space="preserve">онно-коммуникационных </w:t>
      </w:r>
      <w:r w:rsidR="0055500F" w:rsidRPr="00BB2A99">
        <w:rPr>
          <w:sz w:val="28"/>
          <w:szCs w:val="28"/>
        </w:rPr>
        <w:t>технологий</w:t>
      </w:r>
      <w:r w:rsidR="00F0295C" w:rsidRPr="00BB2A99">
        <w:rPr>
          <w:sz w:val="28"/>
          <w:szCs w:val="28"/>
        </w:rPr>
        <w:t xml:space="preserve"> </w:t>
      </w:r>
      <w:r w:rsidR="00217E1E" w:rsidRPr="00BB2A99">
        <w:rPr>
          <w:sz w:val="28"/>
          <w:szCs w:val="28"/>
        </w:rPr>
        <w:t>(З</w:t>
      </w:r>
      <w:r w:rsidR="00217E1E" w:rsidRPr="00BB2A99">
        <w:rPr>
          <w:sz w:val="28"/>
          <w:szCs w:val="28"/>
          <w:vertAlign w:val="subscript"/>
        </w:rPr>
        <w:t>пм</w:t>
      </w:r>
      <w:r w:rsidR="00217E1E" w:rsidRPr="00BB2A99">
        <w:rPr>
          <w:sz w:val="28"/>
          <w:szCs w:val="28"/>
        </w:rPr>
        <w:t>):</w:t>
      </w:r>
    </w:p>
    <w:p w14:paraId="4DF6679F" w14:textId="77777777" w:rsidR="00217E1E" w:rsidRPr="00BB2A99" w:rsidRDefault="00217E1E" w:rsidP="00FE1843">
      <w:pPr>
        <w:pStyle w:val="ac"/>
        <w:spacing w:before="240"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>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BB2A99">
        <w:rPr>
          <w:rFonts w:ascii="Times New Roman" w:hAnsi="Times New Roman" w:cs="Times New Roman"/>
          <w:sz w:val="28"/>
          <w:szCs w:val="28"/>
        </w:rPr>
        <w:t>=З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BB2A99">
        <w:rPr>
          <w:rFonts w:ascii="Times New Roman" w:hAnsi="Times New Roman" w:cs="Times New Roman"/>
          <w:sz w:val="28"/>
          <w:szCs w:val="28"/>
        </w:rPr>
        <w:t>+З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BB2A99">
        <w:rPr>
          <w:rFonts w:ascii="Times New Roman" w:hAnsi="Times New Roman" w:cs="Times New Roman"/>
          <w:sz w:val="28"/>
          <w:szCs w:val="28"/>
        </w:rPr>
        <w:t>+З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BB2A99">
        <w:rPr>
          <w:rFonts w:ascii="Times New Roman" w:hAnsi="Times New Roman" w:cs="Times New Roman"/>
          <w:sz w:val="28"/>
          <w:szCs w:val="28"/>
        </w:rPr>
        <w:t>+З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зч</w:t>
      </w:r>
      <w:r w:rsidRPr="00BB2A99">
        <w:rPr>
          <w:rFonts w:ascii="Times New Roman" w:hAnsi="Times New Roman" w:cs="Times New Roman"/>
          <w:sz w:val="28"/>
          <w:szCs w:val="28"/>
        </w:rPr>
        <w:t>+З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мфу</w:t>
      </w:r>
      <w:r w:rsidR="00BB2A99" w:rsidRPr="00BB2A99">
        <w:rPr>
          <w:rFonts w:ascii="Times New Roman" w:hAnsi="Times New Roman" w:cs="Times New Roman"/>
          <w:sz w:val="28"/>
          <w:szCs w:val="28"/>
        </w:rPr>
        <w:t>,</w:t>
      </w:r>
      <w:r w:rsidRPr="00BB2A99">
        <w:rPr>
          <w:rFonts w:ascii="Times New Roman" w:hAnsi="Times New Roman" w:cs="Times New Roman"/>
          <w:sz w:val="28"/>
          <w:szCs w:val="28"/>
        </w:rPr>
        <w:t xml:space="preserve"> где</w:t>
      </w:r>
      <w:r w:rsidR="00FE1843">
        <w:rPr>
          <w:rFonts w:ascii="Times New Roman" w:hAnsi="Times New Roman" w:cs="Times New Roman"/>
          <w:sz w:val="28"/>
          <w:szCs w:val="28"/>
        </w:rPr>
        <w:t>:</w:t>
      </w:r>
    </w:p>
    <w:p w14:paraId="00F20FD7" w14:textId="77777777" w:rsidR="00217E1E" w:rsidRPr="00BB2A99" w:rsidRDefault="00217E1E" w:rsidP="00217E1E">
      <w:pPr>
        <w:pStyle w:val="ac"/>
        <w:spacing w:before="24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564CBF" w14:textId="77777777" w:rsidR="00217E1E" w:rsidRPr="00BB2A99" w:rsidRDefault="00217E1E" w:rsidP="00FE1843">
      <w:pPr>
        <w:pStyle w:val="ac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2A9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прпк 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- иные нормативные затраты на приобретение материальных запасов, относящиеся к затратам  на приобретение материальных запасов в сфере информационно- коммуникационных технологий ;</w:t>
      </w:r>
    </w:p>
    <w:p w14:paraId="46CB2A95" w14:textId="77777777" w:rsidR="00217E1E" w:rsidRPr="00BB2A99" w:rsidRDefault="00BB2A99" w:rsidP="00FE1843">
      <w:pPr>
        <w:pStyle w:val="ac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2A9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м 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 xml:space="preserve">    -  затраты на приобретение мониторов;</w:t>
      </w:r>
    </w:p>
    <w:p w14:paraId="7B2D6A58" w14:textId="77777777" w:rsidR="00BB2A99" w:rsidRPr="00BB2A99" w:rsidRDefault="00BB2A99" w:rsidP="00FE1843">
      <w:pPr>
        <w:pStyle w:val="ac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2A99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сб      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-  затраты на приобретение системных блоков;</w:t>
      </w:r>
    </w:p>
    <w:p w14:paraId="1855B878" w14:textId="77777777" w:rsidR="00BB2A99" w:rsidRPr="00BB2A99" w:rsidRDefault="00BB2A99" w:rsidP="00FE1843">
      <w:pPr>
        <w:pStyle w:val="ac"/>
        <w:spacing w:before="240"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2A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зч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 xml:space="preserve">    -  затраты на приобретение других запасных частей для    вычислительной техники;</w:t>
      </w:r>
    </w:p>
    <w:p w14:paraId="2B9288DF" w14:textId="77777777" w:rsidR="00BB2A99" w:rsidRPr="00BB2A99" w:rsidRDefault="00BB2A99" w:rsidP="00FE1843">
      <w:pPr>
        <w:pStyle w:val="ac"/>
        <w:spacing w:before="24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B2A9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мфу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Pr="00BB2A99"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принтеров, многофункциональных устройств и копировальных аппаратов (оргтехники)</w:t>
      </w:r>
      <w:r w:rsidR="0074781A">
        <w:rPr>
          <w:rFonts w:ascii="Times New Roman" w:hAnsi="Times New Roman" w:cs="Times New Roman"/>
          <w:sz w:val="28"/>
          <w:szCs w:val="28"/>
        </w:rPr>
        <w:t>.</w:t>
      </w:r>
    </w:p>
    <w:p w14:paraId="2F998C1C" w14:textId="77777777" w:rsidR="00F0295C" w:rsidRPr="00BB2A99" w:rsidRDefault="00FE1843" w:rsidP="00FE1843">
      <w:pPr>
        <w:pStyle w:val="ac"/>
        <w:spacing w:before="24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1BC7" w:rsidRPr="00BB2A99">
        <w:rPr>
          <w:rFonts w:ascii="Times New Roman" w:eastAsia="Times New Roman" w:hAnsi="Times New Roman" w:cs="Times New Roman"/>
          <w:sz w:val="28"/>
          <w:szCs w:val="28"/>
        </w:rPr>
        <w:t xml:space="preserve">.5.1. </w:t>
      </w:r>
      <w:r w:rsidR="00217E1E" w:rsidRPr="00BB2A99">
        <w:rPr>
          <w:rFonts w:ascii="Times New Roman" w:eastAsia="Times New Roman" w:hAnsi="Times New Roman" w:cs="Times New Roman"/>
          <w:sz w:val="28"/>
          <w:szCs w:val="28"/>
        </w:rPr>
        <w:t>Иные норма</w:t>
      </w:r>
      <w:r w:rsidR="00B11BC7" w:rsidRPr="00BB2A99">
        <w:rPr>
          <w:rFonts w:ascii="Times New Roman" w:eastAsia="Times New Roman" w:hAnsi="Times New Roman" w:cs="Times New Roman"/>
          <w:sz w:val="28"/>
          <w:szCs w:val="28"/>
        </w:rPr>
        <w:t>тивные з</w:t>
      </w:r>
      <w:r w:rsidR="00F0295C" w:rsidRPr="00BB2A99">
        <w:rPr>
          <w:rFonts w:ascii="Times New Roman" w:eastAsia="Times New Roman" w:hAnsi="Times New Roman" w:cs="Times New Roman"/>
          <w:sz w:val="28"/>
          <w:szCs w:val="28"/>
        </w:rPr>
        <w:t>атраты на приобретение материальных запасов</w:t>
      </w:r>
      <w:r w:rsidR="00B11BC7" w:rsidRPr="00BB2A99">
        <w:rPr>
          <w:rFonts w:ascii="Times New Roman" w:eastAsia="Times New Roman" w:hAnsi="Times New Roman" w:cs="Times New Roman"/>
          <w:sz w:val="28"/>
          <w:szCs w:val="28"/>
        </w:rPr>
        <w:t xml:space="preserve">, относящиеся к затратам  на приобретение материальных запасов в сфере </w:t>
      </w:r>
      <w:r w:rsidR="00B11BC7" w:rsidRPr="00BB2A99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 коммуникационных технологий</w:t>
      </w:r>
      <w:r w:rsidR="00F0295C" w:rsidRPr="00BB2A99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F0295C" w:rsidRPr="00BB2A9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EDCDDAF" wp14:editId="0A31597F">
            <wp:extent cx="351155" cy="263525"/>
            <wp:effectExtent l="0" t="0" r="0" b="3175"/>
            <wp:docPr id="25" name="Рисунок 25" descr="base_23679_397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679_39790_59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295C" w:rsidRPr="00BB2A99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14:paraId="30A0D162" w14:textId="77777777" w:rsidR="00F0295C" w:rsidRPr="00BB2A99" w:rsidRDefault="00F0295C" w:rsidP="00F029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243053A" wp14:editId="002C3C5E">
            <wp:extent cx="1602105" cy="475615"/>
            <wp:effectExtent l="0" t="0" r="0" b="635"/>
            <wp:docPr id="26" name="Рисунок 26" descr="base_23679_39790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679_39790_59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14:paraId="248D73D2" w14:textId="77777777" w:rsidR="00F0295C" w:rsidRPr="00BB2A99" w:rsidRDefault="00F0295C" w:rsidP="00F0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C14A1C3" wp14:editId="7E8E97D8">
            <wp:extent cx="438785" cy="263525"/>
            <wp:effectExtent l="0" t="0" r="0" b="3175"/>
            <wp:docPr id="29" name="Рисунок 29" descr="base_23679_39790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679_39790_59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99">
        <w:rPr>
          <w:rFonts w:ascii="Times New Roman" w:eastAsia="Times New Roman" w:hAnsi="Times New Roman" w:cs="Times New Roman"/>
          <w:sz w:val="28"/>
          <w:szCs w:val="28"/>
        </w:rPr>
        <w:t xml:space="preserve"> - планируемое к приобретению количество,</w:t>
      </w:r>
      <w:r w:rsidRPr="00BB2A99">
        <w:rPr>
          <w:sz w:val="28"/>
          <w:szCs w:val="28"/>
        </w:rPr>
        <w:t xml:space="preserve"> 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указанное в таблице №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1A1033F" w14:textId="77777777" w:rsidR="00F0295C" w:rsidRDefault="00F0295C" w:rsidP="00F02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F64382C" wp14:editId="02CBCFD2">
            <wp:extent cx="387985" cy="263525"/>
            <wp:effectExtent l="0" t="0" r="0" b="3175"/>
            <wp:docPr id="30" name="Рисунок 30" descr="base_23679_39790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679_39790_59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A99">
        <w:rPr>
          <w:rFonts w:ascii="Times New Roman" w:eastAsia="Times New Roman" w:hAnsi="Times New Roman" w:cs="Times New Roman"/>
          <w:sz w:val="28"/>
          <w:szCs w:val="28"/>
        </w:rPr>
        <w:t xml:space="preserve"> - цена за единицу,</w:t>
      </w:r>
      <w:r w:rsidRPr="00BB2A99">
        <w:rPr>
          <w:sz w:val="28"/>
          <w:szCs w:val="28"/>
        </w:rPr>
        <w:t xml:space="preserve"> 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D07BBA" w:rsidRPr="00BB2A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2A9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9067E6C" w14:textId="77777777" w:rsidR="00F0295C" w:rsidRPr="00BB2A99" w:rsidRDefault="00F0295C" w:rsidP="00F029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</w:r>
      <w:r w:rsidRPr="00BB2A99">
        <w:rPr>
          <w:rFonts w:ascii="Times New Roman" w:eastAsia="Times New Roman" w:hAnsi="Times New Roman" w:cs="Times New Roman"/>
          <w:sz w:val="28"/>
          <w:szCs w:val="28"/>
        </w:rPr>
        <w:tab/>
        <w:t xml:space="preserve">     Таблица №</w:t>
      </w:r>
      <w:r w:rsidR="00D07BBA" w:rsidRPr="00BB2A9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73BE0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110"/>
      </w:tblGrid>
      <w:tr w:rsidR="00F0295C" w:rsidRPr="00BB2A99" w14:paraId="5B3DB71F" w14:textId="77777777" w:rsidTr="00F0295C">
        <w:tc>
          <w:tcPr>
            <w:tcW w:w="675" w:type="dxa"/>
          </w:tcPr>
          <w:p w14:paraId="092CDCB7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191C061D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632351C3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14:paraId="5D048DC4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12BF6F93" w14:textId="77777777" w:rsidR="00F0295C" w:rsidRPr="00BB2A99" w:rsidRDefault="00715288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0295C"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14:paraId="552805EF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7B78901E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0295C" w:rsidRPr="00BB2A99" w14:paraId="1E24FD63" w14:textId="77777777" w:rsidTr="00F0295C">
        <w:tc>
          <w:tcPr>
            <w:tcW w:w="675" w:type="dxa"/>
          </w:tcPr>
          <w:p w14:paraId="69A71393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49A6DD25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Комплектующие, расходные материалы для мини АТС</w:t>
            </w:r>
          </w:p>
        </w:tc>
        <w:tc>
          <w:tcPr>
            <w:tcW w:w="1701" w:type="dxa"/>
          </w:tcPr>
          <w:p w14:paraId="217EC01E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169CF30D" w14:textId="77777777" w:rsidR="00F0295C" w:rsidRPr="00BB2A99" w:rsidRDefault="00F0295C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10000,00</w:t>
            </w:r>
          </w:p>
        </w:tc>
      </w:tr>
    </w:tbl>
    <w:p w14:paraId="0C197345" w14:textId="77777777" w:rsidR="00F0295C" w:rsidRPr="00BB2A99" w:rsidRDefault="00FE1843" w:rsidP="00FE184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10.5.2.</w:t>
      </w:r>
      <w:r w:rsidR="00B11BC7" w:rsidRPr="00BB2A99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 (З</w:t>
      </w:r>
      <w:r w:rsidR="00B11BC7" w:rsidRPr="00BB2A99">
        <w:rPr>
          <w:rFonts w:ascii="Times New Roman" w:hAnsi="Times New Roman" w:cs="Times New Roman"/>
          <w:sz w:val="28"/>
          <w:szCs w:val="28"/>
          <w:vertAlign w:val="subscript"/>
        </w:rPr>
        <w:t>м):</w:t>
      </w:r>
    </w:p>
    <w:p w14:paraId="4767C94D" w14:textId="77777777" w:rsidR="00B11BC7" w:rsidRPr="00BB2A99" w:rsidRDefault="00B11BC7" w:rsidP="00B11BC7">
      <w:pPr>
        <w:pStyle w:val="ac"/>
        <w:ind w:left="171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Зм=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км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цм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73A26164" w14:textId="77777777" w:rsidR="00B11BC7" w:rsidRPr="00BB2A99" w:rsidRDefault="00D37134" w:rsidP="00FE184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 xml:space="preserve"> км</w:t>
      </w:r>
      <w:r w:rsidR="00B11BC7" w:rsidRPr="00BB2A99">
        <w:rPr>
          <w:rFonts w:ascii="Times New Roman" w:hAnsi="Times New Roman" w:cs="Times New Roman"/>
          <w:sz w:val="28"/>
          <w:szCs w:val="28"/>
        </w:rPr>
        <w:t xml:space="preserve">  - планируемое к приобретению количество, указанное в таблице №2</w:t>
      </w:r>
      <w:r w:rsidR="00EE3E9E">
        <w:rPr>
          <w:rFonts w:ascii="Times New Roman" w:hAnsi="Times New Roman" w:cs="Times New Roman"/>
          <w:sz w:val="28"/>
          <w:szCs w:val="28"/>
        </w:rPr>
        <w:t>5</w:t>
      </w:r>
      <w:r w:rsidR="00B11BC7" w:rsidRPr="00BB2A99">
        <w:rPr>
          <w:rFonts w:ascii="Times New Roman" w:hAnsi="Times New Roman" w:cs="Times New Roman"/>
          <w:sz w:val="28"/>
          <w:szCs w:val="28"/>
        </w:rPr>
        <w:t>;</w:t>
      </w:r>
    </w:p>
    <w:p w14:paraId="377F320A" w14:textId="77777777" w:rsidR="00B11BC7" w:rsidRDefault="00B11BC7" w:rsidP="00FE1843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 xml:space="preserve"> </w:t>
      </w:r>
      <w:r w:rsidR="00D37134" w:rsidRPr="00BB2A9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="00D37134"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D37134" w:rsidRPr="00BB2A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D37134" w:rsidRPr="00BB2A99">
        <w:rPr>
          <w:rFonts w:ascii="Times New Roman" w:hAnsi="Times New Roman" w:cs="Times New Roman"/>
          <w:sz w:val="28"/>
          <w:szCs w:val="28"/>
          <w:vertAlign w:val="subscript"/>
        </w:rPr>
        <w:t>цм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- цена за единицу, указанная в таблице №2</w:t>
      </w:r>
      <w:r w:rsidR="00EE3E9E">
        <w:rPr>
          <w:rFonts w:ascii="Times New Roman" w:hAnsi="Times New Roman" w:cs="Times New Roman"/>
          <w:sz w:val="28"/>
          <w:szCs w:val="28"/>
        </w:rPr>
        <w:t>5</w:t>
      </w:r>
      <w:r w:rsidRPr="00BB2A99">
        <w:rPr>
          <w:rFonts w:ascii="Times New Roman" w:hAnsi="Times New Roman" w:cs="Times New Roman"/>
          <w:sz w:val="28"/>
          <w:szCs w:val="28"/>
        </w:rPr>
        <w:t>.</w:t>
      </w:r>
    </w:p>
    <w:p w14:paraId="25AF7516" w14:textId="77777777" w:rsidR="00EE3E9E" w:rsidRPr="00EE3E9E" w:rsidRDefault="00EE3E9E" w:rsidP="00444119">
      <w:pPr>
        <w:pStyle w:val="ac"/>
        <w:spacing w:after="0"/>
        <w:ind w:left="17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№25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110"/>
      </w:tblGrid>
      <w:tr w:rsidR="00D37134" w:rsidRPr="00BB2A99" w14:paraId="4EC21235" w14:textId="77777777" w:rsidTr="0032165D">
        <w:tc>
          <w:tcPr>
            <w:tcW w:w="675" w:type="dxa"/>
          </w:tcPr>
          <w:p w14:paraId="572BA375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02AB0DF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40D02E08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14:paraId="0D82CCA4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6DF159FC" w14:textId="77777777" w:rsidR="00D37134" w:rsidRPr="00BB2A99" w:rsidRDefault="00715288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37134"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14:paraId="5F161168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CA69C2B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37134" w:rsidRPr="00BB2A99" w14:paraId="577802D9" w14:textId="77777777" w:rsidTr="0032165D">
        <w:tc>
          <w:tcPr>
            <w:tcW w:w="675" w:type="dxa"/>
          </w:tcPr>
          <w:p w14:paraId="06416D60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170DA17E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701" w:type="dxa"/>
          </w:tcPr>
          <w:p w14:paraId="00F9194C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6F4C26C3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5000,00</w:t>
            </w:r>
          </w:p>
        </w:tc>
      </w:tr>
    </w:tbl>
    <w:p w14:paraId="32121586" w14:textId="77777777" w:rsidR="00D37134" w:rsidRPr="00BB2A99" w:rsidRDefault="00444119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10.5.3.</w:t>
      </w:r>
      <w:r w:rsidR="00D37134" w:rsidRPr="00BB2A99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 (З</w:t>
      </w:r>
      <w:r w:rsidR="00D37134" w:rsidRPr="00BB2A99">
        <w:rPr>
          <w:rFonts w:ascii="Times New Roman" w:hAnsi="Times New Roman" w:cs="Times New Roman"/>
          <w:sz w:val="28"/>
          <w:szCs w:val="28"/>
          <w:vertAlign w:val="subscript"/>
        </w:rPr>
        <w:t>сб):</w:t>
      </w:r>
    </w:p>
    <w:p w14:paraId="7AD09596" w14:textId="77777777" w:rsidR="00D37134" w:rsidRPr="00BB2A99" w:rsidRDefault="00D37134" w:rsidP="00D37134">
      <w:pPr>
        <w:pStyle w:val="ac"/>
        <w:ind w:left="1713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Зсб=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км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цм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2F078884" w14:textId="77777777" w:rsidR="00D37134" w:rsidRPr="00BB2A99" w:rsidRDefault="00D37134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 xml:space="preserve"> км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 - планируемое к приобретению количество, указанное в таблице №2</w:t>
      </w:r>
      <w:r w:rsidR="00EE3E9E">
        <w:rPr>
          <w:rFonts w:ascii="Times New Roman" w:hAnsi="Times New Roman" w:cs="Times New Roman"/>
          <w:sz w:val="28"/>
          <w:szCs w:val="28"/>
        </w:rPr>
        <w:t>6</w:t>
      </w:r>
      <w:r w:rsidRPr="00BB2A99">
        <w:rPr>
          <w:rFonts w:ascii="Times New Roman" w:hAnsi="Times New Roman" w:cs="Times New Roman"/>
          <w:sz w:val="28"/>
          <w:szCs w:val="28"/>
        </w:rPr>
        <w:t>;</w:t>
      </w:r>
    </w:p>
    <w:p w14:paraId="4F0CEE85" w14:textId="77777777" w:rsidR="00D37134" w:rsidRDefault="00D37134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 xml:space="preserve"> </w:t>
      </w: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цм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- цена за единицу, указанная в таблице №2</w:t>
      </w:r>
      <w:r w:rsidR="00EE3E9E">
        <w:rPr>
          <w:rFonts w:ascii="Times New Roman" w:hAnsi="Times New Roman" w:cs="Times New Roman"/>
          <w:sz w:val="28"/>
          <w:szCs w:val="28"/>
        </w:rPr>
        <w:t>6</w:t>
      </w:r>
      <w:r w:rsidRPr="00BB2A99">
        <w:rPr>
          <w:rFonts w:ascii="Times New Roman" w:hAnsi="Times New Roman" w:cs="Times New Roman"/>
          <w:sz w:val="28"/>
          <w:szCs w:val="28"/>
        </w:rPr>
        <w:t>.</w:t>
      </w:r>
    </w:p>
    <w:p w14:paraId="3E27317E" w14:textId="77777777" w:rsidR="00444119" w:rsidRDefault="00444119" w:rsidP="00444119">
      <w:pPr>
        <w:pStyle w:val="ac"/>
        <w:spacing w:after="0"/>
        <w:ind w:left="1713"/>
        <w:jc w:val="right"/>
        <w:rPr>
          <w:rFonts w:ascii="Times New Roman" w:hAnsi="Times New Roman" w:cs="Times New Roman"/>
          <w:sz w:val="28"/>
          <w:szCs w:val="28"/>
        </w:rPr>
      </w:pPr>
    </w:p>
    <w:p w14:paraId="00A28C10" w14:textId="77777777" w:rsidR="00EE3E9E" w:rsidRPr="00EE3E9E" w:rsidRDefault="00EE3E9E" w:rsidP="00444119">
      <w:pPr>
        <w:pStyle w:val="ac"/>
        <w:spacing w:after="0"/>
        <w:ind w:left="17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№26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110"/>
      </w:tblGrid>
      <w:tr w:rsidR="00D37134" w:rsidRPr="00BB2A99" w14:paraId="2FB7F470" w14:textId="77777777" w:rsidTr="0032165D">
        <w:tc>
          <w:tcPr>
            <w:tcW w:w="675" w:type="dxa"/>
          </w:tcPr>
          <w:p w14:paraId="76E3FAC1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317C01E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6132039B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14:paraId="56C140CD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4EDFDD1A" w14:textId="77777777" w:rsidR="00D37134" w:rsidRPr="00BB2A99" w:rsidRDefault="00444119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37134"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14:paraId="7D32061C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3214DF2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37134" w:rsidRPr="00BB2A99" w14:paraId="213D3CC9" w14:textId="77777777" w:rsidTr="0032165D">
        <w:tc>
          <w:tcPr>
            <w:tcW w:w="675" w:type="dxa"/>
          </w:tcPr>
          <w:p w14:paraId="3F293705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2B308C7D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Системны</w:t>
            </w:r>
            <w:r w:rsidR="004B6AD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</w:t>
            </w:r>
          </w:p>
        </w:tc>
        <w:tc>
          <w:tcPr>
            <w:tcW w:w="1701" w:type="dxa"/>
          </w:tcPr>
          <w:p w14:paraId="008A70CE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5A1636B2" w14:textId="77777777" w:rsidR="00D37134" w:rsidRPr="00BB2A99" w:rsidRDefault="00D37134" w:rsidP="00D3713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18000,00</w:t>
            </w:r>
          </w:p>
        </w:tc>
      </w:tr>
    </w:tbl>
    <w:p w14:paraId="45519C19" w14:textId="77777777" w:rsidR="00D37134" w:rsidRPr="002B0B37" w:rsidRDefault="00D37134" w:rsidP="00444119">
      <w:pPr>
        <w:pStyle w:val="ac"/>
        <w:numPr>
          <w:ilvl w:val="2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B37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 вычислительной техники (З</w:t>
      </w:r>
      <w:r w:rsidRPr="002B0B37">
        <w:rPr>
          <w:rFonts w:ascii="Times New Roman" w:hAnsi="Times New Roman" w:cs="Times New Roman"/>
          <w:sz w:val="28"/>
          <w:szCs w:val="28"/>
          <w:vertAlign w:val="subscript"/>
        </w:rPr>
        <w:t>зч):</w:t>
      </w:r>
    </w:p>
    <w:p w14:paraId="66DE43F2" w14:textId="77777777" w:rsidR="00D37134" w:rsidRPr="00BB2A99" w:rsidRDefault="00D37134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Ззч=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км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цм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77E18516" w14:textId="77777777" w:rsidR="00D37134" w:rsidRPr="00BB2A99" w:rsidRDefault="00D37134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 xml:space="preserve"> км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 - планируемое к приобретению количество, указанное в таблице №2</w:t>
      </w:r>
      <w:r w:rsidR="00EE3E9E">
        <w:rPr>
          <w:rFonts w:ascii="Times New Roman" w:hAnsi="Times New Roman" w:cs="Times New Roman"/>
          <w:sz w:val="28"/>
          <w:szCs w:val="28"/>
        </w:rPr>
        <w:t>7</w:t>
      </w:r>
      <w:r w:rsidRPr="00BB2A99">
        <w:rPr>
          <w:rFonts w:ascii="Times New Roman" w:hAnsi="Times New Roman" w:cs="Times New Roman"/>
          <w:sz w:val="28"/>
          <w:szCs w:val="28"/>
        </w:rPr>
        <w:t>;</w:t>
      </w:r>
    </w:p>
    <w:p w14:paraId="21BB8598" w14:textId="77777777" w:rsidR="00D37134" w:rsidRDefault="00D37134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 xml:space="preserve"> </w:t>
      </w: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цм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- цена за единицу, указанная в таблице №2</w:t>
      </w:r>
      <w:r w:rsidR="00EE3E9E">
        <w:rPr>
          <w:rFonts w:ascii="Times New Roman" w:hAnsi="Times New Roman" w:cs="Times New Roman"/>
          <w:sz w:val="28"/>
          <w:szCs w:val="28"/>
        </w:rPr>
        <w:t>7</w:t>
      </w:r>
      <w:r w:rsidRPr="00BB2A99">
        <w:rPr>
          <w:rFonts w:ascii="Times New Roman" w:hAnsi="Times New Roman" w:cs="Times New Roman"/>
          <w:sz w:val="28"/>
          <w:szCs w:val="28"/>
        </w:rPr>
        <w:t>.</w:t>
      </w:r>
    </w:p>
    <w:p w14:paraId="3200E193" w14:textId="77777777" w:rsidR="00EE3E9E" w:rsidRPr="00EE3E9E" w:rsidRDefault="00EE3E9E" w:rsidP="00444119">
      <w:pPr>
        <w:pStyle w:val="ac"/>
        <w:spacing w:after="0" w:line="240" w:lineRule="auto"/>
        <w:ind w:left="17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4441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110"/>
      </w:tblGrid>
      <w:tr w:rsidR="00D37134" w:rsidRPr="00BB2A99" w14:paraId="38933C48" w14:textId="77777777" w:rsidTr="0032165D">
        <w:tc>
          <w:tcPr>
            <w:tcW w:w="675" w:type="dxa"/>
          </w:tcPr>
          <w:p w14:paraId="66DA9792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AF5ADB4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6E15C148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14:paraId="53A4E0C4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774F918C" w14:textId="77777777" w:rsidR="00D37134" w:rsidRPr="00BB2A99" w:rsidRDefault="00444119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37134"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14:paraId="428F999A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A047899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37134" w:rsidRPr="00BB2A99" w14:paraId="1BEE08DF" w14:textId="77777777" w:rsidTr="0032165D">
        <w:tc>
          <w:tcPr>
            <w:tcW w:w="675" w:type="dxa"/>
          </w:tcPr>
          <w:p w14:paraId="037C6090" w14:textId="77777777" w:rsidR="00D37134" w:rsidRPr="00BB2A99" w:rsidRDefault="00D37134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559135F3" w14:textId="77777777" w:rsidR="00D37134" w:rsidRPr="00BB2A99" w:rsidRDefault="00217E1E" w:rsidP="00321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памяти</w:t>
            </w:r>
          </w:p>
        </w:tc>
        <w:tc>
          <w:tcPr>
            <w:tcW w:w="1701" w:type="dxa"/>
          </w:tcPr>
          <w:p w14:paraId="3ECF899D" w14:textId="77777777" w:rsidR="00D37134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14:paraId="3ADF19D0" w14:textId="77777777" w:rsidR="00D37134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</w:tbl>
    <w:p w14:paraId="15D7115B" w14:textId="77777777" w:rsidR="00217E1E" w:rsidRPr="00BB2A99" w:rsidRDefault="00217E1E" w:rsidP="00444119">
      <w:pPr>
        <w:pStyle w:val="ac"/>
        <w:numPr>
          <w:ilvl w:val="2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 принтеров, многофункциональных устройств и копировальных аппаратов (оргтехники) (З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мфу</w:t>
      </w:r>
      <w:r w:rsidRPr="0074781A">
        <w:rPr>
          <w:rFonts w:ascii="Times New Roman" w:hAnsi="Times New Roman" w:cs="Times New Roman"/>
          <w:sz w:val="28"/>
          <w:szCs w:val="28"/>
        </w:rPr>
        <w:t>)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:</w:t>
      </w:r>
    </w:p>
    <w:p w14:paraId="76C18854" w14:textId="77777777" w:rsidR="00217E1E" w:rsidRPr="00BB2A99" w:rsidRDefault="00217E1E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 xml:space="preserve">Змфу=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км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цм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7997E829" w14:textId="77777777" w:rsidR="00217E1E" w:rsidRPr="00BB2A99" w:rsidRDefault="00217E1E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 xml:space="preserve"> км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 - планируемое к приобретению количество, указанное в таблице №2</w:t>
      </w:r>
      <w:r w:rsidR="00EE3E9E">
        <w:rPr>
          <w:rFonts w:ascii="Times New Roman" w:hAnsi="Times New Roman" w:cs="Times New Roman"/>
          <w:sz w:val="28"/>
          <w:szCs w:val="28"/>
        </w:rPr>
        <w:t>8</w:t>
      </w:r>
      <w:r w:rsidRPr="00BB2A99">
        <w:rPr>
          <w:rFonts w:ascii="Times New Roman" w:hAnsi="Times New Roman" w:cs="Times New Roman"/>
          <w:sz w:val="28"/>
          <w:szCs w:val="28"/>
        </w:rPr>
        <w:t>;</w:t>
      </w:r>
    </w:p>
    <w:p w14:paraId="53B27197" w14:textId="77777777" w:rsidR="00217E1E" w:rsidRDefault="00217E1E" w:rsidP="0044411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A99">
        <w:rPr>
          <w:rFonts w:ascii="Times New Roman" w:hAnsi="Times New Roman" w:cs="Times New Roman"/>
          <w:sz w:val="28"/>
          <w:szCs w:val="28"/>
        </w:rPr>
        <w:t xml:space="preserve"> </w:t>
      </w:r>
      <w:r w:rsidRPr="00BB2A99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Pr="00BB2A99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BB2A99">
        <w:rPr>
          <w:rFonts w:ascii="Times New Roman" w:hAnsi="Times New Roman" w:cs="Times New Roman"/>
          <w:sz w:val="28"/>
          <w:szCs w:val="28"/>
          <w:vertAlign w:val="subscript"/>
        </w:rPr>
        <w:t>цм</w:t>
      </w:r>
      <w:r w:rsidRPr="00BB2A99">
        <w:rPr>
          <w:rFonts w:ascii="Times New Roman" w:hAnsi="Times New Roman" w:cs="Times New Roman"/>
          <w:sz w:val="28"/>
          <w:szCs w:val="28"/>
        </w:rPr>
        <w:t xml:space="preserve"> - цена за единицу, указанная в таблице №2</w:t>
      </w:r>
      <w:r w:rsidR="00EE3E9E">
        <w:rPr>
          <w:rFonts w:ascii="Times New Roman" w:hAnsi="Times New Roman" w:cs="Times New Roman"/>
          <w:sz w:val="28"/>
          <w:szCs w:val="28"/>
        </w:rPr>
        <w:t>8</w:t>
      </w:r>
      <w:r w:rsidRPr="00BB2A99">
        <w:rPr>
          <w:rFonts w:ascii="Times New Roman" w:hAnsi="Times New Roman" w:cs="Times New Roman"/>
          <w:sz w:val="28"/>
          <w:szCs w:val="28"/>
        </w:rPr>
        <w:t>.</w:t>
      </w:r>
    </w:p>
    <w:p w14:paraId="7FBCA211" w14:textId="77777777" w:rsidR="00EE3E9E" w:rsidRPr="00EE3E9E" w:rsidRDefault="00EE3E9E" w:rsidP="00444119">
      <w:pPr>
        <w:pStyle w:val="ac"/>
        <w:spacing w:after="0"/>
        <w:ind w:left="17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441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28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4110"/>
      </w:tblGrid>
      <w:tr w:rsidR="00217E1E" w:rsidRPr="00BB2A99" w14:paraId="79C40ACB" w14:textId="77777777" w:rsidTr="0032165D">
        <w:tc>
          <w:tcPr>
            <w:tcW w:w="675" w:type="dxa"/>
          </w:tcPr>
          <w:p w14:paraId="02A25BD1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9A91B4C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14:paraId="5788F931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</w:tcPr>
          <w:p w14:paraId="3CCCC1B0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162F6491" w14:textId="77777777" w:rsidR="00217E1E" w:rsidRPr="00BB2A99" w:rsidRDefault="00715288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17E1E"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10" w:type="dxa"/>
          </w:tcPr>
          <w:p w14:paraId="3331CA2C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1825B601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17E1E" w:rsidRPr="00EA02EC" w14:paraId="0B8F24A0" w14:textId="77777777" w:rsidTr="0032165D">
        <w:tc>
          <w:tcPr>
            <w:tcW w:w="675" w:type="dxa"/>
          </w:tcPr>
          <w:p w14:paraId="70DF040E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14:paraId="36AB8619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Картридж для принтера</w:t>
            </w:r>
          </w:p>
        </w:tc>
        <w:tc>
          <w:tcPr>
            <w:tcW w:w="1701" w:type="dxa"/>
          </w:tcPr>
          <w:p w14:paraId="6D442E0B" w14:textId="77777777" w:rsidR="00217E1E" w:rsidRPr="00BB2A99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0" w:type="dxa"/>
          </w:tcPr>
          <w:p w14:paraId="6BA74857" w14:textId="77777777" w:rsidR="00217E1E" w:rsidRDefault="00217E1E" w:rsidP="0032165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99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14:paraId="0D7CBAB6" w14:textId="77777777" w:rsidR="005C04BA" w:rsidRPr="001E3767" w:rsidRDefault="005C04BA" w:rsidP="00444119">
      <w:pPr>
        <w:pStyle w:val="ac"/>
        <w:numPr>
          <w:ilvl w:val="1"/>
          <w:numId w:val="4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3767">
        <w:rPr>
          <w:rFonts w:ascii="Times New Roman" w:hAnsi="Times New Roman" w:cs="Times New Roman"/>
          <w:sz w:val="28"/>
          <w:szCs w:val="28"/>
        </w:rPr>
        <w:t>Норматив затрат на выполнение работ по противопаводковым мероприятиям, спортивным, культурно-массовым мероприятиям, оформлению и благоустройству территории</w:t>
      </w:r>
    </w:p>
    <w:p w14:paraId="05138E85" w14:textId="77777777" w:rsidR="005C04BA" w:rsidRDefault="00444119" w:rsidP="0044411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04BA">
        <w:rPr>
          <w:rFonts w:ascii="Times New Roman" w:hAnsi="Times New Roman" w:cs="Times New Roman"/>
          <w:sz w:val="28"/>
          <w:szCs w:val="28"/>
        </w:rPr>
        <w:t>.</w:t>
      </w:r>
      <w:r w:rsidR="002B0B37">
        <w:rPr>
          <w:rFonts w:ascii="Times New Roman" w:hAnsi="Times New Roman" w:cs="Times New Roman"/>
          <w:sz w:val="28"/>
          <w:szCs w:val="28"/>
        </w:rPr>
        <w:t>6</w:t>
      </w:r>
      <w:r w:rsidR="005C04BA">
        <w:rPr>
          <w:rFonts w:ascii="Times New Roman" w:hAnsi="Times New Roman" w:cs="Times New Roman"/>
          <w:sz w:val="28"/>
          <w:szCs w:val="28"/>
        </w:rPr>
        <w:t xml:space="preserve">.1. </w:t>
      </w:r>
      <w:r w:rsidR="005C04BA" w:rsidRPr="007427B8">
        <w:rPr>
          <w:rFonts w:ascii="Times New Roman" w:hAnsi="Times New Roman" w:cs="Times New Roman"/>
          <w:sz w:val="28"/>
          <w:szCs w:val="28"/>
        </w:rPr>
        <w:t>Затраты на выполнение работ по противопаводковым мероприятиям определяются исходя из объемов и сумм, утвержденных планом предупредительных мероприятий по снижению негативных последствий пропуска талых и паводковых вод, противопожарных мероприятий на отчетный финансовый год.</w:t>
      </w:r>
    </w:p>
    <w:p w14:paraId="5A4F32D8" w14:textId="77777777" w:rsidR="005C04BA" w:rsidRPr="009C7485" w:rsidRDefault="005C04BA" w:rsidP="005C04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EE3E9E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5C04BA" w:rsidRPr="009C7485" w14:paraId="431CD135" w14:textId="77777777" w:rsidTr="005C04BA">
        <w:tc>
          <w:tcPr>
            <w:tcW w:w="675" w:type="dxa"/>
          </w:tcPr>
          <w:p w14:paraId="2B5E80F4" w14:textId="77777777" w:rsidR="005C04BA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385ED7A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12" w:type="dxa"/>
          </w:tcPr>
          <w:p w14:paraId="23F43D2F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60" w:type="dxa"/>
          </w:tcPr>
          <w:p w14:paraId="6BDC0212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14:paraId="7248701C" w14:textId="77777777" w:rsidR="0079757C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</w:t>
            </w:r>
            <w:r w:rsidR="0079757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  <w:p w14:paraId="6001E0E0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4BA" w:rsidRPr="009C7485" w14:paraId="3D3CA51F" w14:textId="77777777" w:rsidTr="005C04BA">
        <w:tc>
          <w:tcPr>
            <w:tcW w:w="675" w:type="dxa"/>
          </w:tcPr>
          <w:p w14:paraId="4392C44E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14:paraId="7081CD4F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окос травы, полив зеленых насаждений</w:t>
            </w:r>
          </w:p>
        </w:tc>
        <w:tc>
          <w:tcPr>
            <w:tcW w:w="3260" w:type="dxa"/>
          </w:tcPr>
          <w:p w14:paraId="3EAE3BE5" w14:textId="77777777" w:rsidR="005C04BA" w:rsidRPr="009C7485" w:rsidRDefault="007B56CE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4A1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14:paraId="5AC3C9D7" w14:textId="77777777" w:rsidTr="005C04BA">
        <w:tc>
          <w:tcPr>
            <w:tcW w:w="675" w:type="dxa"/>
          </w:tcPr>
          <w:p w14:paraId="5A976370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14:paraId="7CCE9CF8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борка </w:t>
            </w:r>
            <w:r w:rsidR="007912E1">
              <w:rPr>
                <w:rFonts w:ascii="Times New Roman" w:hAnsi="Times New Roman"/>
                <w:sz w:val="28"/>
                <w:szCs w:val="28"/>
              </w:rPr>
              <w:t xml:space="preserve"> стихийного</w:t>
            </w:r>
            <w:r w:rsidR="00B829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мусора</w:t>
            </w:r>
          </w:p>
        </w:tc>
        <w:tc>
          <w:tcPr>
            <w:tcW w:w="3260" w:type="dxa"/>
          </w:tcPr>
          <w:p w14:paraId="1D68DBC5" w14:textId="77777777"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14:paraId="2D9B3D89" w14:textId="77777777" w:rsidTr="005C04BA">
        <w:tc>
          <w:tcPr>
            <w:tcW w:w="675" w:type="dxa"/>
          </w:tcPr>
          <w:p w14:paraId="24231C91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14:paraId="720BA9E2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E3767">
              <w:rPr>
                <w:rFonts w:ascii="Times New Roman" w:hAnsi="Times New Roman"/>
                <w:sz w:val="28"/>
                <w:szCs w:val="28"/>
              </w:rPr>
              <w:t>езинсекционная акарицидная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 обработка территории</w:t>
            </w:r>
          </w:p>
        </w:tc>
        <w:tc>
          <w:tcPr>
            <w:tcW w:w="3260" w:type="dxa"/>
          </w:tcPr>
          <w:p w14:paraId="448140AE" w14:textId="77777777" w:rsidR="005C04BA" w:rsidRPr="009C7485" w:rsidRDefault="00124A1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444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14:paraId="5D7D667D" w14:textId="77777777" w:rsidTr="005C04BA">
        <w:tc>
          <w:tcPr>
            <w:tcW w:w="675" w:type="dxa"/>
          </w:tcPr>
          <w:p w14:paraId="379480F2" w14:textId="77777777" w:rsidR="005C04BA" w:rsidRPr="009C7485" w:rsidRDefault="00C4440C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57238507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овогоднее оформление территории района (монтаж, демонтаж снежного городка, резка ледяных и снежных фигур, установка и демонтаж деревянных горок)</w:t>
            </w:r>
          </w:p>
        </w:tc>
        <w:tc>
          <w:tcPr>
            <w:tcW w:w="3260" w:type="dxa"/>
          </w:tcPr>
          <w:p w14:paraId="08B33177" w14:textId="77777777" w:rsidR="005C04BA" w:rsidRPr="009C7485" w:rsidRDefault="007B56CE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C04BA" w:rsidRPr="009C7485" w14:paraId="36FF8D20" w14:textId="77777777" w:rsidTr="005C04BA">
        <w:tc>
          <w:tcPr>
            <w:tcW w:w="675" w:type="dxa"/>
          </w:tcPr>
          <w:p w14:paraId="2ED1B575" w14:textId="77777777" w:rsidR="005C04BA" w:rsidRPr="009C7485" w:rsidRDefault="0074781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3E2B207F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ротивопаводковые мероприятия</w:t>
            </w:r>
          </w:p>
        </w:tc>
        <w:tc>
          <w:tcPr>
            <w:tcW w:w="3260" w:type="dxa"/>
          </w:tcPr>
          <w:p w14:paraId="178A7D8F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403900,00</w:t>
            </w:r>
          </w:p>
        </w:tc>
      </w:tr>
      <w:tr w:rsidR="005C04BA" w:rsidRPr="009C7485" w14:paraId="026475F9" w14:textId="77777777" w:rsidTr="005C04BA">
        <w:tc>
          <w:tcPr>
            <w:tcW w:w="675" w:type="dxa"/>
          </w:tcPr>
          <w:p w14:paraId="04D5C49E" w14:textId="77777777" w:rsidR="005C04BA" w:rsidRPr="009C7485" w:rsidRDefault="0074781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C04B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14:paraId="17E49986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ротивопожарные мероприятия (опашка)</w:t>
            </w:r>
          </w:p>
        </w:tc>
        <w:tc>
          <w:tcPr>
            <w:tcW w:w="3260" w:type="dxa"/>
          </w:tcPr>
          <w:p w14:paraId="37E25F08" w14:textId="77777777" w:rsidR="005C04BA" w:rsidRPr="009C7485" w:rsidRDefault="005C04BA" w:rsidP="005C04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233200,00</w:t>
            </w:r>
          </w:p>
        </w:tc>
      </w:tr>
    </w:tbl>
    <w:p w14:paraId="630E908B" w14:textId="77777777" w:rsidR="007912E1" w:rsidRPr="00AC305B" w:rsidRDefault="00444119" w:rsidP="00791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912E1">
        <w:rPr>
          <w:rFonts w:ascii="Times New Roman" w:hAnsi="Times New Roman" w:cs="Times New Roman"/>
          <w:sz w:val="28"/>
          <w:szCs w:val="28"/>
        </w:rPr>
        <w:t>.</w:t>
      </w:r>
      <w:r w:rsidR="002B0B37">
        <w:rPr>
          <w:rFonts w:ascii="Times New Roman" w:hAnsi="Times New Roman" w:cs="Times New Roman"/>
          <w:sz w:val="28"/>
          <w:szCs w:val="28"/>
        </w:rPr>
        <w:t>6</w:t>
      </w:r>
      <w:r w:rsidR="005C1897">
        <w:rPr>
          <w:rFonts w:ascii="Times New Roman" w:hAnsi="Times New Roman" w:cs="Times New Roman"/>
          <w:sz w:val="28"/>
          <w:szCs w:val="28"/>
        </w:rPr>
        <w:t>.2</w:t>
      </w:r>
      <w:r w:rsidR="007912E1">
        <w:rPr>
          <w:rFonts w:ascii="Times New Roman" w:hAnsi="Times New Roman" w:cs="Times New Roman"/>
          <w:sz w:val="28"/>
          <w:szCs w:val="28"/>
        </w:rPr>
        <w:t xml:space="preserve">. </w:t>
      </w:r>
      <w:r w:rsidR="007912E1" w:rsidRPr="00AC305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="007912E1" w:rsidRPr="00AC305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912E1">
        <w:rPr>
          <w:rFonts w:ascii="Times New Roman" w:eastAsia="Times New Roman" w:hAnsi="Times New Roman" w:cs="Times New Roman"/>
          <w:sz w:val="28"/>
          <w:szCs w:val="28"/>
        </w:rPr>
        <w:t>поставку мешков для уборки мусора в рамках общегородского субботника</w:t>
      </w:r>
    </w:p>
    <w:p w14:paraId="40CC2274" w14:textId="77777777"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поставку мешков</w:t>
      </w:r>
      <w:r w:rsidRPr="00AC305B">
        <w:rPr>
          <w:sz w:val="28"/>
          <w:szCs w:val="28"/>
        </w:rPr>
        <w:t>(З</w:t>
      </w:r>
      <w:r>
        <w:rPr>
          <w:sz w:val="28"/>
          <w:szCs w:val="28"/>
          <w:vertAlign w:val="subscript"/>
        </w:rPr>
        <w:t>м</w:t>
      </w:r>
      <w:r w:rsidRPr="00AC305B">
        <w:rPr>
          <w:sz w:val="28"/>
          <w:szCs w:val="28"/>
        </w:rPr>
        <w:t>) определяются по формуле:</w:t>
      </w:r>
    </w:p>
    <w:p w14:paraId="72529394" w14:textId="77777777" w:rsidR="007912E1" w:rsidRPr="00AC305B" w:rsidRDefault="00A539FD" w:rsidP="007912E1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уп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уп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64F493FE" w14:textId="77777777" w:rsidR="007912E1" w:rsidRPr="00AC305B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iм</w:t>
      </w:r>
      <w:r w:rsidRPr="00AC305B">
        <w:rPr>
          <w:sz w:val="28"/>
          <w:szCs w:val="28"/>
        </w:rPr>
        <w:t xml:space="preserve"> - количество i-х</w:t>
      </w:r>
      <w:r>
        <w:rPr>
          <w:sz w:val="28"/>
          <w:szCs w:val="28"/>
        </w:rPr>
        <w:t xml:space="preserve"> мешков</w:t>
      </w:r>
      <w:r w:rsidRPr="00AC305B">
        <w:rPr>
          <w:sz w:val="28"/>
          <w:szCs w:val="28"/>
        </w:rPr>
        <w:t>, указанное в таблице №</w:t>
      </w:r>
      <w:r w:rsidR="002B0B37">
        <w:rPr>
          <w:sz w:val="28"/>
          <w:szCs w:val="28"/>
        </w:rPr>
        <w:t>30</w:t>
      </w:r>
      <w:r w:rsidRPr="00AC305B">
        <w:rPr>
          <w:sz w:val="28"/>
          <w:szCs w:val="28"/>
        </w:rPr>
        <w:t>;</w:t>
      </w:r>
    </w:p>
    <w:p w14:paraId="15DE6199" w14:textId="77777777" w:rsidR="007912E1" w:rsidRDefault="007912E1" w:rsidP="007912E1">
      <w:pPr>
        <w:pStyle w:val="ConsPlusNormal"/>
        <w:ind w:firstLine="540"/>
        <w:jc w:val="both"/>
        <w:rPr>
          <w:sz w:val="28"/>
          <w:szCs w:val="28"/>
        </w:rPr>
      </w:pPr>
      <w:r w:rsidRPr="00AC305B"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iм</w:t>
      </w:r>
      <w:r>
        <w:rPr>
          <w:sz w:val="28"/>
          <w:szCs w:val="28"/>
        </w:rPr>
        <w:t>- цена одного i-го мешка, указанная в таблице №</w:t>
      </w:r>
      <w:r w:rsidR="002B0B37">
        <w:rPr>
          <w:sz w:val="28"/>
          <w:szCs w:val="28"/>
        </w:rPr>
        <w:t>30</w:t>
      </w:r>
      <w:r w:rsidRPr="00AC305B">
        <w:rPr>
          <w:sz w:val="28"/>
          <w:szCs w:val="28"/>
        </w:rPr>
        <w:t>.</w:t>
      </w:r>
    </w:p>
    <w:p w14:paraId="0F52FAC2" w14:textId="77777777" w:rsidR="007912E1" w:rsidRDefault="007912E1" w:rsidP="007912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30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81"/>
        <w:gridCol w:w="1984"/>
        <w:gridCol w:w="2126"/>
        <w:gridCol w:w="2381"/>
      </w:tblGrid>
      <w:tr w:rsidR="007912E1" w:rsidRPr="00AC305B" w14:paraId="13E187F5" w14:textId="77777777" w:rsidTr="00560D7B">
        <w:tc>
          <w:tcPr>
            <w:tcW w:w="675" w:type="dxa"/>
          </w:tcPr>
          <w:p w14:paraId="7D6AA596" w14:textId="77777777"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F5F65C6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1" w:type="dxa"/>
          </w:tcPr>
          <w:p w14:paraId="09D0478E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</w:tcPr>
          <w:p w14:paraId="1655D859" w14:textId="77777777" w:rsidR="007912E1" w:rsidRPr="00AC305B" w:rsidRDefault="007912E1" w:rsidP="007912E1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14:paraId="765985ED" w14:textId="77777777" w:rsidR="007912E1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6373CCC2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26" w:type="dxa"/>
          </w:tcPr>
          <w:p w14:paraId="6C830B76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7A5B97AA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26D640E2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381" w:type="dxa"/>
          </w:tcPr>
          <w:p w14:paraId="0483D5C7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  <w:r w:rsidR="00560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50ACE532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7912E1" w:rsidRPr="00AC305B" w14:paraId="1A8CB72F" w14:textId="77777777" w:rsidTr="00560D7B">
        <w:trPr>
          <w:trHeight w:val="122"/>
        </w:trPr>
        <w:tc>
          <w:tcPr>
            <w:tcW w:w="675" w:type="dxa"/>
          </w:tcPr>
          <w:p w14:paraId="4E297ED8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81" w:type="dxa"/>
          </w:tcPr>
          <w:p w14:paraId="28F41131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</w:t>
            </w:r>
          </w:p>
        </w:tc>
        <w:tc>
          <w:tcPr>
            <w:tcW w:w="1984" w:type="dxa"/>
          </w:tcPr>
          <w:p w14:paraId="36444DC8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126" w:type="dxa"/>
          </w:tcPr>
          <w:p w14:paraId="7568C858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2381" w:type="dxa"/>
          </w:tcPr>
          <w:p w14:paraId="4FDADE3D" w14:textId="77777777" w:rsidR="007912E1" w:rsidRPr="00AC305B" w:rsidRDefault="007912E1" w:rsidP="007912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8000,00</w:t>
            </w:r>
          </w:p>
        </w:tc>
      </w:tr>
    </w:tbl>
    <w:p w14:paraId="235C4491" w14:textId="77777777" w:rsidR="006267FA" w:rsidRPr="00444119" w:rsidRDefault="00444119" w:rsidP="0044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10.6.3.</w:t>
      </w:r>
      <w:r w:rsidR="006267FA" w:rsidRPr="00444119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рассады </w:t>
      </w:r>
    </w:p>
    <w:p w14:paraId="25BF34E3" w14:textId="77777777" w:rsidR="006267FA" w:rsidRPr="009C7485" w:rsidRDefault="006267FA" w:rsidP="00444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53091" w:rsidRPr="009C7485">
        <w:rPr>
          <w:rFonts w:ascii="Times New Roman" w:hAnsi="Times New Roman" w:cs="Times New Roman"/>
          <w:sz w:val="28"/>
          <w:szCs w:val="28"/>
        </w:rPr>
        <w:t>рассады</w:t>
      </w:r>
      <w:r w:rsidRPr="009C748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14:paraId="335CA382" w14:textId="77777777" w:rsidR="006267FA" w:rsidRPr="009C7485" w:rsidRDefault="00A539FD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03F9912A" w14:textId="77777777" w:rsidR="006267FA" w:rsidRPr="009C7485" w:rsidRDefault="00A539FD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2B0B37">
        <w:rPr>
          <w:rFonts w:ascii="Times New Roman" w:hAnsi="Times New Roman" w:cs="Times New Roman"/>
          <w:sz w:val="28"/>
          <w:szCs w:val="28"/>
        </w:rPr>
        <w:t>31</w:t>
      </w:r>
      <w:r w:rsidR="006267FA" w:rsidRPr="009C7485">
        <w:rPr>
          <w:rFonts w:ascii="Times New Roman" w:hAnsi="Times New Roman" w:cs="Times New Roman"/>
          <w:sz w:val="28"/>
          <w:szCs w:val="28"/>
        </w:rPr>
        <w:t>;</w:t>
      </w:r>
    </w:p>
    <w:p w14:paraId="1842B10E" w14:textId="77777777" w:rsidR="006267FA" w:rsidRDefault="00A539FD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нормативами, указанными в таблице №</w:t>
      </w:r>
      <w:r w:rsidR="002B0B37">
        <w:rPr>
          <w:rFonts w:ascii="Times New Roman" w:hAnsi="Times New Roman" w:cs="Times New Roman"/>
          <w:sz w:val="28"/>
          <w:szCs w:val="28"/>
        </w:rPr>
        <w:t>31</w:t>
      </w:r>
      <w:r w:rsidR="006267FA" w:rsidRPr="009C7485">
        <w:rPr>
          <w:rFonts w:ascii="Times New Roman" w:hAnsi="Times New Roman" w:cs="Times New Roman"/>
          <w:sz w:val="28"/>
          <w:szCs w:val="28"/>
        </w:rPr>
        <w:t>.</w:t>
      </w:r>
    </w:p>
    <w:p w14:paraId="518F33C9" w14:textId="77777777" w:rsidR="006267FA" w:rsidRPr="009C7485" w:rsidRDefault="006267FA" w:rsidP="006F54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  <w:t xml:space="preserve">       Таблица №</w:t>
      </w:r>
      <w:r w:rsidR="002B0B37">
        <w:rPr>
          <w:rFonts w:ascii="Times New Roman" w:hAnsi="Times New Roman" w:cs="Times New Roman"/>
          <w:sz w:val="28"/>
          <w:szCs w:val="28"/>
        </w:rPr>
        <w:t>31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399"/>
        <w:gridCol w:w="2360"/>
        <w:gridCol w:w="2155"/>
        <w:gridCol w:w="2239"/>
      </w:tblGrid>
      <w:tr w:rsidR="00D1443B" w:rsidRPr="009C7485" w14:paraId="4308B251" w14:textId="77777777" w:rsidTr="00560D7B">
        <w:tc>
          <w:tcPr>
            <w:tcW w:w="594" w:type="dxa"/>
          </w:tcPr>
          <w:p w14:paraId="7DC28DB8" w14:textId="77777777" w:rsidR="00D1443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2BC3B4AC" w14:textId="77777777" w:rsidR="006F54AB" w:rsidRPr="009C7485" w:rsidRDefault="006F54A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9" w:type="dxa"/>
          </w:tcPr>
          <w:p w14:paraId="0DF6E276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0" w:type="dxa"/>
          </w:tcPr>
          <w:p w14:paraId="535A7047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14:paraId="4F924276" w14:textId="77777777" w:rsidR="00D1443B" w:rsidRPr="009C7485" w:rsidRDefault="00715288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</w:p>
          <w:p w14:paraId="390C8D92" w14:textId="77777777" w:rsidR="00F536CA" w:rsidRPr="009C7485" w:rsidRDefault="00F536CA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55" w:type="dxa"/>
          </w:tcPr>
          <w:p w14:paraId="319FF8AD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14:paraId="6113C822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71528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EF19E89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239" w:type="dxa"/>
          </w:tcPr>
          <w:p w14:paraId="265BD3F9" w14:textId="77777777"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  <w:r w:rsidR="00560D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715288">
              <w:rPr>
                <w:rFonts w:ascii="Times New Roman" w:eastAsia="Times New Roman" w:hAnsi="Times New Roman" w:cs="Times New Roman"/>
                <w:sz w:val="28"/>
                <w:szCs w:val="28"/>
              </w:rPr>
              <w:t>),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BDFC802" w14:textId="77777777"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1443B" w:rsidRPr="009C7485" w14:paraId="7B4B0A2C" w14:textId="77777777" w:rsidTr="00560D7B">
        <w:tc>
          <w:tcPr>
            <w:tcW w:w="594" w:type="dxa"/>
          </w:tcPr>
          <w:p w14:paraId="3FADB31B" w14:textId="77777777"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14:paraId="05BCD8F2" w14:textId="77777777" w:rsidR="00D1443B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ассада</w:t>
            </w:r>
          </w:p>
        </w:tc>
        <w:tc>
          <w:tcPr>
            <w:tcW w:w="2360" w:type="dxa"/>
          </w:tcPr>
          <w:p w14:paraId="38DB6FFD" w14:textId="77777777" w:rsidR="00D1443B" w:rsidRPr="009C7485" w:rsidRDefault="00881160" w:rsidP="00EB4D6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B4D6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55" w:type="dxa"/>
          </w:tcPr>
          <w:p w14:paraId="55641FF7" w14:textId="77777777" w:rsidR="00D1443B" w:rsidRPr="009C7485" w:rsidRDefault="00EB4D63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881160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239" w:type="dxa"/>
          </w:tcPr>
          <w:p w14:paraId="7D2B2583" w14:textId="77777777" w:rsidR="00D1443B" w:rsidRPr="009C7485" w:rsidRDefault="00C4440C" w:rsidP="00C23B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  <w:r w:rsidR="00881160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14:paraId="08D2364B" w14:textId="77777777" w:rsidR="00A445F5" w:rsidRPr="00444082" w:rsidRDefault="00A445F5" w:rsidP="00444119">
      <w:pPr>
        <w:pStyle w:val="ac"/>
        <w:numPr>
          <w:ilvl w:val="2"/>
          <w:numId w:val="4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4082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по пиротехническому оформлению и созданию спецэффектов при проведении мероприятий</w:t>
      </w:r>
      <w:r w:rsidR="00496B59" w:rsidRPr="0044408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</w:t>
      </w:r>
      <w:r w:rsidRPr="0044408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Ленинского района города Барнаула</w:t>
      </w:r>
    </w:p>
    <w:p w14:paraId="03799BEA" w14:textId="77777777"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услуги по пиротехническому оформлению и созданию спецэффектов при проведении мероприятий (З</w:t>
      </w:r>
      <w:r w:rsidRPr="009C7485">
        <w:rPr>
          <w:sz w:val="28"/>
          <w:szCs w:val="28"/>
          <w:vertAlign w:val="subscript"/>
        </w:rPr>
        <w:t>сэ</w:t>
      </w:r>
      <w:r w:rsidRPr="009C7485">
        <w:rPr>
          <w:sz w:val="28"/>
          <w:szCs w:val="28"/>
        </w:rPr>
        <w:t>) определяются по формуле:</w:t>
      </w:r>
    </w:p>
    <w:p w14:paraId="6B5F0A1D" w14:textId="77777777" w:rsidR="00A445F5" w:rsidRPr="009C7485" w:rsidRDefault="00A539FD" w:rsidP="00A445F5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3813FDE3" w14:textId="77777777"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 xml:space="preserve"> - количество i-х услуг по пиротехническому оформлению и созданию спецэффектов, указанное в таблице №</w:t>
      </w:r>
      <w:r w:rsidR="00444119">
        <w:rPr>
          <w:sz w:val="28"/>
          <w:szCs w:val="28"/>
        </w:rPr>
        <w:t>32</w:t>
      </w:r>
      <w:r w:rsidRPr="009C7485">
        <w:rPr>
          <w:sz w:val="28"/>
          <w:szCs w:val="28"/>
        </w:rPr>
        <w:t>;</w:t>
      </w:r>
    </w:p>
    <w:p w14:paraId="71FFB0F9" w14:textId="77777777"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>- цена одной i-ой услуги по пиротехническому оформлению и созданию спецэффектов, указанная в таблице №</w:t>
      </w:r>
      <w:r w:rsidR="002B0B37">
        <w:rPr>
          <w:sz w:val="28"/>
          <w:szCs w:val="28"/>
        </w:rPr>
        <w:t>32</w:t>
      </w:r>
      <w:r w:rsidRPr="009C7485">
        <w:rPr>
          <w:sz w:val="28"/>
          <w:szCs w:val="28"/>
        </w:rPr>
        <w:t>.</w:t>
      </w:r>
    </w:p>
    <w:p w14:paraId="7935338B" w14:textId="77777777" w:rsidR="00A445F5" w:rsidRPr="009C7485" w:rsidRDefault="00A445F5" w:rsidP="002B0B3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32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856"/>
        <w:gridCol w:w="2665"/>
        <w:gridCol w:w="2438"/>
      </w:tblGrid>
      <w:tr w:rsidR="00124A1C" w:rsidRPr="009C7485" w14:paraId="1F0A500A" w14:textId="77777777" w:rsidTr="00560D7B">
        <w:tc>
          <w:tcPr>
            <w:tcW w:w="675" w:type="dxa"/>
          </w:tcPr>
          <w:p w14:paraId="09075BB4" w14:textId="77777777" w:rsidR="00124A1C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7A55B3C5" w14:textId="77777777"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6" w:type="dxa"/>
          </w:tcPr>
          <w:p w14:paraId="44DE934A" w14:textId="77777777"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65" w:type="dxa"/>
          </w:tcPr>
          <w:p w14:paraId="29C54823" w14:textId="77777777" w:rsidR="00124A1C" w:rsidRPr="009C7485" w:rsidRDefault="00124A1C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438" w:type="dxa"/>
          </w:tcPr>
          <w:p w14:paraId="106D40C8" w14:textId="77777777" w:rsidR="00124A1C" w:rsidRPr="009C7485" w:rsidRDefault="00124A1C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4A5AF8DF" w14:textId="77777777"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24A1C" w:rsidRPr="009C7485" w14:paraId="500151D3" w14:textId="77777777" w:rsidTr="00560D7B">
        <w:tc>
          <w:tcPr>
            <w:tcW w:w="675" w:type="dxa"/>
          </w:tcPr>
          <w:p w14:paraId="69AD5EFB" w14:textId="77777777" w:rsidR="00124A1C" w:rsidRPr="009C7485" w:rsidRDefault="00124A1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6" w:type="dxa"/>
          </w:tcPr>
          <w:p w14:paraId="3B21AABC" w14:textId="77777777" w:rsidR="00124A1C" w:rsidRPr="009C7485" w:rsidRDefault="00124A1C" w:rsidP="00BC6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по пиротехническому оформлению и созданию спецэффектов </w:t>
            </w:r>
          </w:p>
        </w:tc>
        <w:tc>
          <w:tcPr>
            <w:tcW w:w="2665" w:type="dxa"/>
          </w:tcPr>
          <w:p w14:paraId="159FC930" w14:textId="77777777" w:rsidR="00124A1C" w:rsidRPr="009C7485" w:rsidRDefault="00124A1C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14:paraId="2DF5F694" w14:textId="77777777" w:rsidR="00124A1C" w:rsidRPr="009C7485" w:rsidRDefault="00124A1C" w:rsidP="00124A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0000,00</w:t>
            </w:r>
          </w:p>
        </w:tc>
      </w:tr>
    </w:tbl>
    <w:p w14:paraId="5DACDF1F" w14:textId="77777777" w:rsidR="00602A49" w:rsidRPr="00BC6EF2" w:rsidRDefault="00602A49" w:rsidP="00444119">
      <w:pPr>
        <w:pStyle w:val="ac"/>
        <w:numPr>
          <w:ilvl w:val="2"/>
          <w:numId w:val="40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BC6EF2">
        <w:rPr>
          <w:rFonts w:ascii="Times New Roman" w:hAnsi="Times New Roman" w:cs="Times New Roman"/>
          <w:sz w:val="28"/>
          <w:szCs w:val="28"/>
        </w:rPr>
        <w:t xml:space="preserve">на </w:t>
      </w:r>
      <w:r w:rsidR="006E74A7" w:rsidRPr="00BC6EF2">
        <w:rPr>
          <w:rFonts w:ascii="Times New Roman" w:eastAsia="Times New Roman" w:hAnsi="Times New Roman" w:cs="Times New Roman"/>
          <w:sz w:val="28"/>
          <w:szCs w:val="28"/>
        </w:rPr>
        <w:t>организацию и проведени</w:t>
      </w:r>
      <w:r w:rsidR="0074781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74A7" w:rsidRPr="00BC6EF2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 мероприятий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F88F70" w14:textId="77777777"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</w:t>
      </w:r>
      <w:r w:rsidR="006E74A7" w:rsidRPr="009C7485">
        <w:rPr>
          <w:sz w:val="28"/>
          <w:szCs w:val="28"/>
        </w:rPr>
        <w:t xml:space="preserve">на </w:t>
      </w:r>
      <w:r w:rsidR="006E74A7" w:rsidRPr="009C7485">
        <w:rPr>
          <w:rFonts w:eastAsia="Times New Roman"/>
          <w:sz w:val="28"/>
          <w:szCs w:val="28"/>
        </w:rPr>
        <w:t>организацию и проведени</w:t>
      </w:r>
      <w:r w:rsidR="0074781A">
        <w:rPr>
          <w:rFonts w:eastAsia="Times New Roman"/>
          <w:sz w:val="28"/>
          <w:szCs w:val="28"/>
        </w:rPr>
        <w:t>е</w:t>
      </w:r>
      <w:r w:rsidR="006E74A7" w:rsidRPr="009C7485">
        <w:rPr>
          <w:rFonts w:eastAsia="Times New Roman"/>
          <w:sz w:val="28"/>
          <w:szCs w:val="28"/>
        </w:rPr>
        <w:t xml:space="preserve"> культурно-массовых мероприятий </w:t>
      </w:r>
      <w:r w:rsidRPr="009C7485">
        <w:rPr>
          <w:sz w:val="28"/>
          <w:szCs w:val="28"/>
        </w:rPr>
        <w:t>(З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>) определяются по формуле:</w:t>
      </w:r>
    </w:p>
    <w:p w14:paraId="19A39A1A" w14:textId="77777777" w:rsidR="00602A49" w:rsidRPr="009C7485" w:rsidRDefault="00A539FD" w:rsidP="00123A5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14:paraId="345B85D4" w14:textId="77777777"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 xml:space="preserve"> </w:t>
      </w:r>
      <w:r w:rsidR="00444082">
        <w:rPr>
          <w:sz w:val="28"/>
          <w:szCs w:val="28"/>
        </w:rPr>
        <w:t>–</w:t>
      </w:r>
      <w:r w:rsidRPr="009C7485">
        <w:rPr>
          <w:sz w:val="28"/>
          <w:szCs w:val="28"/>
        </w:rPr>
        <w:t xml:space="preserve"> количество i-х </w:t>
      </w:r>
      <w:r w:rsidR="006E74A7" w:rsidRPr="009C7485">
        <w:rPr>
          <w:sz w:val="28"/>
          <w:szCs w:val="28"/>
        </w:rPr>
        <w:t>мероприятий, указанное в таблице №</w:t>
      </w:r>
      <w:r w:rsidR="002B0B37">
        <w:rPr>
          <w:sz w:val="28"/>
          <w:szCs w:val="28"/>
        </w:rPr>
        <w:t>33</w:t>
      </w:r>
      <w:r w:rsidRPr="009C7485">
        <w:rPr>
          <w:sz w:val="28"/>
          <w:szCs w:val="28"/>
        </w:rPr>
        <w:t>;</w:t>
      </w:r>
    </w:p>
    <w:p w14:paraId="3629DA34" w14:textId="77777777" w:rsidR="00602A49" w:rsidRDefault="00602A49" w:rsidP="006E74A7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="006E74A7" w:rsidRPr="009C7485">
        <w:rPr>
          <w:sz w:val="28"/>
          <w:szCs w:val="28"/>
          <w:vertAlign w:val="subscript"/>
        </w:rPr>
        <w:t>iм</w:t>
      </w:r>
      <w:r w:rsidRPr="009C7485">
        <w:rPr>
          <w:sz w:val="28"/>
          <w:szCs w:val="28"/>
        </w:rPr>
        <w:t xml:space="preserve">- цена </w:t>
      </w:r>
      <w:r w:rsidR="006E74A7" w:rsidRPr="009C7485">
        <w:rPr>
          <w:sz w:val="28"/>
          <w:szCs w:val="28"/>
        </w:rPr>
        <w:t xml:space="preserve">организации и проведения одного i-го культурно-массового мероприятия, </w:t>
      </w:r>
      <w:r w:rsidR="0070347C" w:rsidRPr="009C7485">
        <w:rPr>
          <w:sz w:val="28"/>
          <w:szCs w:val="28"/>
        </w:rPr>
        <w:t>указанная в таблице №</w:t>
      </w:r>
      <w:r w:rsidR="002B0B37">
        <w:rPr>
          <w:sz w:val="28"/>
          <w:szCs w:val="28"/>
        </w:rPr>
        <w:t>33</w:t>
      </w:r>
    </w:p>
    <w:p w14:paraId="7EA4BB9A" w14:textId="77777777" w:rsidR="00602A49" w:rsidRPr="009C7485" w:rsidRDefault="00602A49" w:rsidP="00602A4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33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46"/>
        <w:gridCol w:w="4678"/>
        <w:gridCol w:w="4110"/>
      </w:tblGrid>
      <w:tr w:rsidR="006E74A7" w:rsidRPr="009C7485" w14:paraId="480EF995" w14:textId="77777777" w:rsidTr="00753B5C">
        <w:tc>
          <w:tcPr>
            <w:tcW w:w="846" w:type="dxa"/>
          </w:tcPr>
          <w:p w14:paraId="10BE046D" w14:textId="77777777" w:rsidR="006E74A7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4BC7847" w14:textId="77777777" w:rsidR="0079757C" w:rsidRPr="009C7485" w:rsidRDefault="0079757C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78" w:type="dxa"/>
          </w:tcPr>
          <w:p w14:paraId="2D5F1BDA" w14:textId="77777777"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0" w:type="dxa"/>
          </w:tcPr>
          <w:p w14:paraId="34BC4ECA" w14:textId="77777777"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14:paraId="372777FF" w14:textId="77777777"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 мероприятие)</w:t>
            </w:r>
            <w:r w:rsidR="004441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00333899" w14:textId="77777777" w:rsidR="006E74A7" w:rsidRPr="009C7485" w:rsidRDefault="006E74A7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E74A7" w:rsidRPr="009C7485" w14:paraId="6F580708" w14:textId="77777777" w:rsidTr="00753B5C">
        <w:tc>
          <w:tcPr>
            <w:tcW w:w="846" w:type="dxa"/>
          </w:tcPr>
          <w:p w14:paraId="0189A539" w14:textId="77777777"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8942046" w14:textId="77777777" w:rsidR="006E74A7" w:rsidRPr="009C7485" w:rsidRDefault="00BC6EF2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4110" w:type="dxa"/>
          </w:tcPr>
          <w:p w14:paraId="05A6E97D" w14:textId="77777777" w:rsidR="006E74A7" w:rsidRPr="009C7485" w:rsidRDefault="00124A1C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96B5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E74A7" w:rsidRPr="009C7485" w14:paraId="61C63713" w14:textId="77777777" w:rsidTr="00753B5C">
        <w:tc>
          <w:tcPr>
            <w:tcW w:w="846" w:type="dxa"/>
          </w:tcPr>
          <w:p w14:paraId="1F12C352" w14:textId="77777777" w:rsidR="006E74A7" w:rsidRPr="009C7485" w:rsidRDefault="00717E8B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E74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2DDBD0F8" w14:textId="77777777" w:rsidR="006E74A7" w:rsidRPr="009C7485" w:rsidRDefault="00BC6EF2" w:rsidP="00AB4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6E74A7"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 Новогодней елки</w:t>
            </w:r>
          </w:p>
        </w:tc>
        <w:tc>
          <w:tcPr>
            <w:tcW w:w="4110" w:type="dxa"/>
          </w:tcPr>
          <w:p w14:paraId="64EC8C10" w14:textId="77777777" w:rsidR="006E74A7" w:rsidRPr="009C7485" w:rsidRDefault="00124A1C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496B5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  <w:r w:rsidR="001E376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="003B2C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24A1C" w:rsidRPr="009C7485" w14:paraId="1284FC18" w14:textId="77777777" w:rsidTr="00753B5C">
        <w:tc>
          <w:tcPr>
            <w:tcW w:w="846" w:type="dxa"/>
          </w:tcPr>
          <w:p w14:paraId="0C3BB803" w14:textId="77777777" w:rsidR="00124A1C" w:rsidRPr="009C7485" w:rsidRDefault="00124A1C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7B6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6A0EF1FA" w14:textId="77777777" w:rsidR="00124A1C" w:rsidRDefault="00124A1C" w:rsidP="00BC6E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Мероприятие, посвященное празднованию  Дня Победы</w:t>
            </w:r>
          </w:p>
        </w:tc>
        <w:tc>
          <w:tcPr>
            <w:tcW w:w="4110" w:type="dxa"/>
          </w:tcPr>
          <w:p w14:paraId="5A65E813" w14:textId="77777777" w:rsidR="00124A1C" w:rsidRDefault="00124A1C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20000,00</w:t>
            </w:r>
          </w:p>
        </w:tc>
      </w:tr>
    </w:tbl>
    <w:p w14:paraId="12C7DA5F" w14:textId="77777777" w:rsidR="005C04BA" w:rsidRPr="00444082" w:rsidRDefault="00444119" w:rsidP="00444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B0B37">
        <w:rPr>
          <w:rFonts w:ascii="Times New Roman" w:eastAsia="Times New Roman" w:hAnsi="Times New Roman" w:cs="Times New Roman"/>
          <w:sz w:val="28"/>
          <w:szCs w:val="28"/>
        </w:rPr>
        <w:t>.6</w:t>
      </w:r>
      <w:r w:rsidR="00444082" w:rsidRPr="00444082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44408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выполнение работ по содержанию детских площадок </w:t>
      </w:r>
    </w:p>
    <w:p w14:paraId="18112417" w14:textId="77777777" w:rsidR="00850DA7" w:rsidRDefault="00850DA7" w:rsidP="00850DA7">
      <w:pPr>
        <w:spacing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Затраты на работы по содержанию детской площадки (З</w:t>
      </w: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bscript"/>
          <w:lang w:eastAsia="en-US"/>
        </w:rPr>
        <w:t>дп</w:t>
      </w:r>
      <w:r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определяются по формуле:</w:t>
      </w:r>
    </w:p>
    <w:p w14:paraId="64A234F5" w14:textId="77777777" w:rsidR="00850DA7" w:rsidRPr="00850DA7" w:rsidRDefault="00A539FD" w:rsidP="00850DA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val="en-US" w:eastAsia="en-US"/>
                </w:rPr>
              </m:ctrlPr>
            </m:sSubPr>
            <m:e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З</m:t>
              </m:r>
            </m:e>
            <m:sub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m:t>дп</m:t>
              </m:r>
            </m:sub>
          </m:sSub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color w:val="000000" w:themeColor="text1"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i</m:t>
              </m:r>
              <m:r>
                <w:rPr>
                  <w:rFonts w:ascii="Cambria Math" w:eastAsiaTheme="minorHAnsi" w:hAnsi="Times New Roman" w:cs="Times New Roman"/>
                  <w:color w:val="000000" w:themeColor="text1"/>
                  <w:sz w:val="28"/>
                  <w:szCs w:val="28"/>
                  <w:lang w:eastAsia="en-US"/>
                </w:rPr>
                <m:t>=</m:t>
              </m:r>
            </m:sub>
            <m:sup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val="en-US" w:eastAsia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Q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дп</m:t>
                  </m:r>
                </m:sub>
              </m:sSub>
              <m:r>
                <w:rPr>
                  <w:rFonts w:ascii="Cambria Math" w:eastAsiaTheme="minorHAnsi" w:hAnsi="Cambria Math" w:cs="Times New Roman"/>
                  <w:color w:val="000000" w:themeColor="text1"/>
                  <w:sz w:val="28"/>
                  <w:szCs w:val="28"/>
                  <w:lang w:eastAsia="en-US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 w:themeColor="text1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val="en-US" w:eastAsia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color w:val="000000" w:themeColor="text1"/>
                      <w:sz w:val="28"/>
                      <w:szCs w:val="28"/>
                      <w:lang w:eastAsia="en-US"/>
                    </w:rPr>
                    <m:t>дп</m:t>
                  </m:r>
                </m:sub>
              </m:sSub>
            </m:e>
          </m:nary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 xml:space="preserve">, </m:t>
          </m:r>
          <m:r>
            <w:rPr>
              <w:rFonts w:ascii="Cambria Math" w:eastAsiaTheme="minorHAnsi" w:hAnsi="Cambria Math" w:cs="Times New Roman"/>
              <w:color w:val="000000" w:themeColor="text1"/>
              <w:sz w:val="28"/>
              <w:szCs w:val="28"/>
              <w:lang w:eastAsia="en-US"/>
            </w:rPr>
            <m:t>где</m:t>
          </m:r>
          <m:r>
            <w:rPr>
              <w:rFonts w:ascii="Cambria Math" w:eastAsiaTheme="minorHAnsi" w:hAnsi="Times New Roman" w:cs="Times New Roman"/>
              <w:color w:val="000000" w:themeColor="text1"/>
              <w:sz w:val="28"/>
              <w:szCs w:val="28"/>
              <w:lang w:eastAsia="en-US"/>
            </w:rPr>
            <m:t>:</m:t>
          </m:r>
        </m:oMath>
      </m:oMathPara>
    </w:p>
    <w:p w14:paraId="3DD69A75" w14:textId="77777777" w:rsidR="00850DA7" w:rsidRPr="00850DA7" w:rsidRDefault="00A539FD" w:rsidP="00850D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Q</m:t>
            </m:r>
          </m:e>
          <m:sub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iдп</m:t>
            </m:r>
          </m:sub>
        </m:sSub>
      </m:oMath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объем выполняемых работ, указанный в таблице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B0B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6CF05337" w14:textId="77777777" w:rsidR="00D07BBA" w:rsidRDefault="00A539FD" w:rsidP="002B0B37">
      <w:pPr>
        <w:spacing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color w:val="000000" w:themeColor="text1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P</m:t>
            </m:r>
          </m:e>
          <m:sub>
            <m:r>
              <w:rPr>
                <w:rFonts w:ascii="Cambria Math" w:eastAsiaTheme="minorHAnsi" w:hAnsi="Cambria Math" w:cs="Times New Roman"/>
                <w:color w:val="000000" w:themeColor="text1"/>
                <w:sz w:val="28"/>
                <w:szCs w:val="28"/>
                <w:lang w:eastAsia="en-US"/>
              </w:rPr>
              <m:t>iдп</m:t>
            </m:r>
          </m:sub>
        </m:sSub>
      </m:oMath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- цена за единицу работы в год, указанная в таблице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B0B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44411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5AB56794" w14:textId="77777777" w:rsidR="00850DA7" w:rsidRPr="00850DA7" w:rsidRDefault="002B1E0B" w:rsidP="00FE7DEE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</w:t>
      </w:r>
      <w:r w:rsidR="00850DA7" w:rsidRPr="00850DA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Таблица №</w:t>
      </w:r>
      <w:r w:rsidR="00D07BBA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="002B0B3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</w:p>
    <w:tbl>
      <w:tblPr>
        <w:tblStyle w:val="2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5"/>
        <w:gridCol w:w="2837"/>
        <w:gridCol w:w="2717"/>
      </w:tblGrid>
      <w:tr w:rsidR="00850DA7" w:rsidRPr="00850DA7" w14:paraId="4D4EFB40" w14:textId="77777777" w:rsidTr="00560D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89AE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CE26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5E0C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работ</w:t>
            </w:r>
          </w:p>
          <w:p w14:paraId="26EECED3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(условная единица)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2DAD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Норматив цены </w:t>
            </w:r>
          </w:p>
          <w:p w14:paraId="20C20218" w14:textId="77777777" w:rsidR="00850DA7" w:rsidRPr="00850DA7" w:rsidRDefault="00444119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850DA7"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 за единицу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850DA7"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14:paraId="4DD707B1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</w:p>
        </w:tc>
      </w:tr>
      <w:tr w:rsidR="00850DA7" w:rsidRPr="00850DA7" w14:paraId="28744638" w14:textId="77777777" w:rsidTr="00560D7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99F1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524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EA3" w14:textId="77777777" w:rsidR="00850DA7" w:rsidRPr="00850DA7" w:rsidRDefault="00850DA7" w:rsidP="00AB4BD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работ по содержанию детских площадок по адресам: п.Научный Городок, 37, п.Научный Городок, ул.Сибирская,17, п.Казенная Заимка, ул.Кольцевая, 11а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EE6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A36C" w14:textId="77777777" w:rsidR="00850DA7" w:rsidRPr="00850DA7" w:rsidRDefault="00850DA7" w:rsidP="00850DA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850D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0000,0 </w:t>
            </w:r>
          </w:p>
        </w:tc>
      </w:tr>
    </w:tbl>
    <w:p w14:paraId="0FB69FF9" w14:textId="77777777" w:rsidR="009A0AFE" w:rsidRDefault="009A0AFE" w:rsidP="009A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23CDD3" w14:textId="77777777" w:rsidR="00FE7DEE" w:rsidRDefault="00FE7DEE" w:rsidP="009A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9C0499" w14:textId="77777777" w:rsidR="009A0AFE" w:rsidRPr="009A0AFE" w:rsidRDefault="009A0AFE" w:rsidP="009A0A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0AFE">
        <w:rPr>
          <w:rFonts w:ascii="Times New Roman" w:eastAsia="Times New Roman" w:hAnsi="Times New Roman" w:cs="Times New Roman"/>
          <w:sz w:val="28"/>
          <w:szCs w:val="28"/>
        </w:rPr>
        <w:t>Используемые сокращения:</w:t>
      </w:r>
    </w:p>
    <w:tbl>
      <w:tblPr>
        <w:tblStyle w:val="4"/>
        <w:tblW w:w="0" w:type="auto"/>
        <w:tblInd w:w="137" w:type="dxa"/>
        <w:tblLook w:val="04A0" w:firstRow="1" w:lastRow="0" w:firstColumn="1" w:lastColumn="0" w:noHBand="0" w:noVBand="1"/>
      </w:tblPr>
      <w:tblGrid>
        <w:gridCol w:w="4366"/>
        <w:gridCol w:w="4961"/>
      </w:tblGrid>
      <w:tr w:rsidR="009A0AFE" w:rsidRPr="009A0AFE" w14:paraId="4A4E1A8C" w14:textId="77777777" w:rsidTr="009A0AFE">
        <w:tc>
          <w:tcPr>
            <w:tcW w:w="4366" w:type="dxa"/>
          </w:tcPr>
          <w:p w14:paraId="60693F9E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4961" w:type="dxa"/>
          </w:tcPr>
          <w:p w14:paraId="40BA68AA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9A0AFE" w:rsidRPr="009A0AFE" w14:paraId="0C31EAC1" w14:textId="77777777" w:rsidTr="009A0AFE">
        <w:tc>
          <w:tcPr>
            <w:tcW w:w="4366" w:type="dxa"/>
          </w:tcPr>
          <w:p w14:paraId="315D5011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4961" w:type="dxa"/>
          </w:tcPr>
          <w:p w14:paraId="63D56288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0AFE" w:rsidRPr="009A0AFE" w14:paraId="6B3A8806" w14:textId="77777777" w:rsidTr="009A0AFE">
        <w:tc>
          <w:tcPr>
            <w:tcW w:w="4366" w:type="dxa"/>
          </w:tcPr>
          <w:p w14:paraId="72079E70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единицу</w:t>
            </w:r>
          </w:p>
        </w:tc>
        <w:tc>
          <w:tcPr>
            <w:tcW w:w="4961" w:type="dxa"/>
          </w:tcPr>
          <w:p w14:paraId="295634F6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руб.за ед.</w:t>
            </w:r>
          </w:p>
        </w:tc>
      </w:tr>
      <w:tr w:rsidR="009A0AFE" w:rsidRPr="009A0AFE" w14:paraId="53F83778" w14:textId="77777777" w:rsidTr="009A0AFE">
        <w:tc>
          <w:tcPr>
            <w:tcW w:w="4366" w:type="dxa"/>
          </w:tcPr>
          <w:p w14:paraId="3F813309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килоВатт в час</w:t>
            </w:r>
          </w:p>
        </w:tc>
        <w:tc>
          <w:tcPr>
            <w:tcW w:w="4961" w:type="dxa"/>
          </w:tcPr>
          <w:p w14:paraId="5A8FA6A0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тыс.кВт/ч</w:t>
            </w:r>
          </w:p>
        </w:tc>
      </w:tr>
      <w:tr w:rsidR="009A0AFE" w:rsidRPr="009A0AFE" w14:paraId="19B1C79F" w14:textId="77777777" w:rsidTr="009A0AFE">
        <w:tc>
          <w:tcPr>
            <w:tcW w:w="4366" w:type="dxa"/>
          </w:tcPr>
          <w:p w14:paraId="7474CD48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гигакалорий</w:t>
            </w:r>
          </w:p>
        </w:tc>
        <w:tc>
          <w:tcPr>
            <w:tcW w:w="4961" w:type="dxa"/>
          </w:tcPr>
          <w:p w14:paraId="3FF4496E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тыс.Гкал</w:t>
            </w:r>
          </w:p>
        </w:tc>
      </w:tr>
      <w:tr w:rsidR="009A0AFE" w:rsidRPr="009A0AFE" w14:paraId="703D75B1" w14:textId="77777777" w:rsidTr="009A0AFE">
        <w:tc>
          <w:tcPr>
            <w:tcW w:w="4366" w:type="dxa"/>
          </w:tcPr>
          <w:p w14:paraId="5443DD40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метров кубических</w:t>
            </w:r>
          </w:p>
        </w:tc>
        <w:tc>
          <w:tcPr>
            <w:tcW w:w="4961" w:type="dxa"/>
          </w:tcPr>
          <w:p w14:paraId="4A8BCCD2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A0AFE" w:rsidRPr="009A0AFE" w14:paraId="23BBAE99" w14:textId="77777777" w:rsidTr="009A0AFE">
        <w:tc>
          <w:tcPr>
            <w:tcW w:w="4366" w:type="dxa"/>
          </w:tcPr>
          <w:p w14:paraId="00D90C9A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квадратных</w:t>
            </w:r>
          </w:p>
        </w:tc>
        <w:tc>
          <w:tcPr>
            <w:tcW w:w="4961" w:type="dxa"/>
          </w:tcPr>
          <w:p w14:paraId="21C528D1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9A0AFE" w:rsidRPr="009A0AFE" w14:paraId="437BBEB1" w14:textId="77777777" w:rsidTr="009A0AFE">
        <w:tc>
          <w:tcPr>
            <w:tcW w:w="4366" w:type="dxa"/>
          </w:tcPr>
          <w:p w14:paraId="7225EC4C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метров кубических</w:t>
            </w:r>
          </w:p>
        </w:tc>
        <w:tc>
          <w:tcPr>
            <w:tcW w:w="4961" w:type="dxa"/>
          </w:tcPr>
          <w:p w14:paraId="33E71775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9A0AFE" w:rsidRPr="009A0AFE" w14:paraId="3E6A520B" w14:textId="77777777" w:rsidTr="009A0AFE">
        <w:tc>
          <w:tcPr>
            <w:tcW w:w="4366" w:type="dxa"/>
          </w:tcPr>
          <w:p w14:paraId="7D4F684F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4961" w:type="dxa"/>
          </w:tcPr>
          <w:p w14:paraId="6A61A0FF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гр.</w:t>
            </w:r>
          </w:p>
        </w:tc>
      </w:tr>
      <w:tr w:rsidR="009A0AFE" w:rsidRPr="009A0AFE" w14:paraId="7639D8D2" w14:textId="77777777" w:rsidTr="009A0AFE">
        <w:tc>
          <w:tcPr>
            <w:tcW w:w="4366" w:type="dxa"/>
          </w:tcPr>
          <w:p w14:paraId="0FDA500F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штук в год</w:t>
            </w:r>
          </w:p>
        </w:tc>
        <w:tc>
          <w:tcPr>
            <w:tcW w:w="4961" w:type="dxa"/>
          </w:tcPr>
          <w:p w14:paraId="453DFDAE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шт.в год</w:t>
            </w:r>
          </w:p>
        </w:tc>
      </w:tr>
      <w:tr w:rsidR="009A0AFE" w:rsidRPr="009A0AFE" w14:paraId="574A093A" w14:textId="77777777" w:rsidTr="009A0AFE">
        <w:tc>
          <w:tcPr>
            <w:tcW w:w="4366" w:type="dxa"/>
          </w:tcPr>
          <w:p w14:paraId="243FDD9D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4961" w:type="dxa"/>
          </w:tcPr>
          <w:p w14:paraId="4125841C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9A0AFE" w:rsidRPr="009A0AFE" w14:paraId="16C51C9A" w14:textId="77777777" w:rsidTr="009A0AFE">
        <w:tc>
          <w:tcPr>
            <w:tcW w:w="4366" w:type="dxa"/>
          </w:tcPr>
          <w:p w14:paraId="4E50D4DB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</w:tcPr>
          <w:p w14:paraId="0E02A6C9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ед.изм.</w:t>
            </w:r>
          </w:p>
        </w:tc>
      </w:tr>
      <w:tr w:rsidR="009A0AFE" w:rsidRPr="009A0AFE" w14:paraId="5A96CB89" w14:textId="77777777" w:rsidTr="009A0AFE">
        <w:tc>
          <w:tcPr>
            <w:tcW w:w="4366" w:type="dxa"/>
          </w:tcPr>
          <w:p w14:paraId="22E70089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условная единица</w:t>
            </w:r>
          </w:p>
        </w:tc>
        <w:tc>
          <w:tcPr>
            <w:tcW w:w="4961" w:type="dxa"/>
          </w:tcPr>
          <w:p w14:paraId="130C5147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усл.ед.</w:t>
            </w:r>
          </w:p>
        </w:tc>
      </w:tr>
      <w:tr w:rsidR="009A0AFE" w:rsidRPr="009A0AFE" w14:paraId="253E5C9E" w14:textId="77777777" w:rsidTr="009A0AFE">
        <w:tc>
          <w:tcPr>
            <w:tcW w:w="4366" w:type="dxa"/>
          </w:tcPr>
          <w:p w14:paraId="660B3031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гектар</w:t>
            </w:r>
          </w:p>
        </w:tc>
        <w:tc>
          <w:tcPr>
            <w:tcW w:w="4961" w:type="dxa"/>
          </w:tcPr>
          <w:p w14:paraId="5644B771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</w:p>
        </w:tc>
      </w:tr>
      <w:tr w:rsidR="009A0AFE" w:rsidRPr="009A0AFE" w14:paraId="1ABA11F8" w14:textId="77777777" w:rsidTr="009A0AFE">
        <w:trPr>
          <w:trHeight w:val="70"/>
        </w:trPr>
        <w:tc>
          <w:tcPr>
            <w:tcW w:w="4366" w:type="dxa"/>
          </w:tcPr>
          <w:p w14:paraId="6473E8D2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 за гектар</w:t>
            </w:r>
          </w:p>
        </w:tc>
        <w:tc>
          <w:tcPr>
            <w:tcW w:w="4961" w:type="dxa"/>
          </w:tcPr>
          <w:p w14:paraId="4DB7AECF" w14:textId="77777777" w:rsidR="009A0AFE" w:rsidRPr="009A0AFE" w:rsidRDefault="009A0AFE" w:rsidP="009A0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0AFE">
              <w:rPr>
                <w:rFonts w:ascii="Times New Roman" w:eastAsia="Times New Roman" w:hAnsi="Times New Roman" w:cs="Times New Roman"/>
                <w:sz w:val="28"/>
                <w:szCs w:val="28"/>
              </w:rPr>
              <w:t>руб./га</w:t>
            </w:r>
          </w:p>
        </w:tc>
      </w:tr>
    </w:tbl>
    <w:p w14:paraId="6F50179B" w14:textId="77777777" w:rsidR="00D03209" w:rsidRDefault="00D03209" w:rsidP="00D0320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03209" w:rsidSect="008967CA">
      <w:headerReference w:type="default" r:id="rId6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CA64B" w14:textId="77777777" w:rsidR="009D2DB5" w:rsidRDefault="009D2DB5" w:rsidP="00604C2F">
      <w:pPr>
        <w:spacing w:after="0" w:line="240" w:lineRule="auto"/>
      </w:pPr>
      <w:r>
        <w:separator/>
      </w:r>
    </w:p>
  </w:endnote>
  <w:endnote w:type="continuationSeparator" w:id="0">
    <w:p w14:paraId="143828D9" w14:textId="77777777" w:rsidR="009D2DB5" w:rsidRDefault="009D2DB5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6AFA" w14:textId="77777777" w:rsidR="009D2DB5" w:rsidRDefault="009D2DB5" w:rsidP="00604C2F">
      <w:pPr>
        <w:spacing w:after="0" w:line="240" w:lineRule="auto"/>
      </w:pPr>
      <w:r>
        <w:separator/>
      </w:r>
    </w:p>
  </w:footnote>
  <w:footnote w:type="continuationSeparator" w:id="0">
    <w:p w14:paraId="5E972BF2" w14:textId="77777777" w:rsidR="009D2DB5" w:rsidRDefault="009D2DB5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1741"/>
      <w:docPartObj>
        <w:docPartGallery w:val="Page Numbers (Top of Page)"/>
        <w:docPartUnique/>
      </w:docPartObj>
    </w:sdtPr>
    <w:sdtEndPr/>
    <w:sdtContent>
      <w:p w14:paraId="5F5B5E06" w14:textId="77777777" w:rsidR="009D2DB5" w:rsidRDefault="009D2DB5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F5F8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F32F527" w14:textId="77777777" w:rsidR="009D2DB5" w:rsidRDefault="009D2D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027" type="#_x0000_t75" alt="base_23679_39790_690" style="width:3in;height:3in;visibility:visible;mso-wrap-style:square" o:bullet="t" filled="t">
        <v:imagedata r:id="rId2" o:title="base_23679_39790_690"/>
      </v:shape>
    </w:pict>
  </w:numPicBullet>
  <w:numPicBullet w:numPicBulletId="2">
    <w:pict>
      <v:shape id="_x0000_i1028" type="#_x0000_t75" style="width:25.5pt;height:24pt;visibility:visible;mso-wrap-style:square" o:bullet="t">
        <v:imagedata r:id="rId3" o:title=""/>
      </v:shape>
    </w:pict>
  </w:numPicBullet>
  <w:numPicBullet w:numPicBulletId="3">
    <w:pict>
      <v:shape id="_x0000_i1029" type="#_x0000_t75" alt="base_23679_39790_744" style="width:3in;height:3in;visibility:visible;mso-wrap-style:square" o:bullet="t" filled="t">
        <v:imagedata r:id="rId4" o:title="base_23679_39790_744"/>
      </v:shape>
    </w:pict>
  </w:numPicBullet>
  <w:numPicBullet w:numPicBulletId="4">
    <w:pict>
      <v:shape id="_x0000_i1030" type="#_x0000_t75" style="width:27.75pt;height:24pt;visibility:visible;mso-wrap-style:square" o:bullet="t">
        <v:imagedata r:id="rId5" o:title=""/>
      </v:shape>
    </w:pict>
  </w:numPicBullet>
  <w:numPicBullet w:numPicBulletId="5">
    <w:pict>
      <v:shape id="_x0000_i1031" type="#_x0000_t75" alt="base_23679_39790_832" style="width:6in;height:6in;visibility:visible;mso-wrap-style:square" o:bullet="t" filled="t">
        <v:imagedata r:id="rId6" o:title="base_23679_39790_832"/>
        <o:lock v:ext="edit" aspectratio="f"/>
      </v:shape>
    </w:pict>
  </w:numPicBullet>
  <w:numPicBullet w:numPicBulletId="6">
    <w:pict>
      <v:shape id="_x0000_i1032" type="#_x0000_t75" style="width:24pt;height:24pt;visibility:visible;mso-wrap-style:square" o:bullet="t">
        <v:imagedata r:id="rId7" o:title=""/>
      </v:shape>
    </w:pict>
  </w:numPicBullet>
  <w:numPicBullet w:numPicBulletId="7">
    <w:pict>
      <v:shape id="_x0000_i1033" type="#_x0000_t75" alt="base_23679_39790_906" style="width:744pt;height:6in;visibility:visible;mso-wrap-style:square" o:bullet="t" filled="t">
        <v:imagedata r:id="rId8" o:title="base_23679_39790_906"/>
        <o:lock v:ext="edit" aspectratio="f"/>
      </v:shape>
    </w:pict>
  </w:numPicBullet>
  <w:abstractNum w:abstractNumId="0" w15:restartNumberingAfterBreak="0">
    <w:nsid w:val="030A48D5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3980EB6"/>
    <w:multiLevelType w:val="multilevel"/>
    <w:tmpl w:val="FB3E3C5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76F4D84"/>
    <w:multiLevelType w:val="hybridMultilevel"/>
    <w:tmpl w:val="9AD2F2FE"/>
    <w:lvl w:ilvl="0" w:tplc="A418A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2CC3"/>
    <w:multiLevelType w:val="multilevel"/>
    <w:tmpl w:val="E322243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7F4BC6"/>
    <w:multiLevelType w:val="multilevel"/>
    <w:tmpl w:val="6C1A9162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30" w:hanging="81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25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2AA4785"/>
    <w:multiLevelType w:val="hybridMultilevel"/>
    <w:tmpl w:val="FFDAFD7E"/>
    <w:lvl w:ilvl="0" w:tplc="5BFC6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29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E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B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E9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0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3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C4764B"/>
    <w:multiLevelType w:val="hybridMultilevel"/>
    <w:tmpl w:val="CE309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3C7610C"/>
    <w:multiLevelType w:val="hybridMultilevel"/>
    <w:tmpl w:val="4854255E"/>
    <w:lvl w:ilvl="0" w:tplc="0F22FF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139CF"/>
    <w:multiLevelType w:val="multilevel"/>
    <w:tmpl w:val="D736AC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176668B1"/>
    <w:multiLevelType w:val="multilevel"/>
    <w:tmpl w:val="119CE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F564F71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2223151"/>
    <w:multiLevelType w:val="hybridMultilevel"/>
    <w:tmpl w:val="3B661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875431F"/>
    <w:multiLevelType w:val="multilevel"/>
    <w:tmpl w:val="A1F8570C"/>
    <w:lvl w:ilvl="0">
      <w:start w:val="9"/>
      <w:numFmt w:val="decimal"/>
      <w:lvlText w:val="%1."/>
      <w:lvlJc w:val="left"/>
      <w:pPr>
        <w:ind w:left="675" w:hanging="675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EastAsia" w:hint="default"/>
      </w:rPr>
    </w:lvl>
  </w:abstractNum>
  <w:abstractNum w:abstractNumId="14" w15:restartNumberingAfterBreak="0">
    <w:nsid w:val="2BD54C53"/>
    <w:multiLevelType w:val="hybridMultilevel"/>
    <w:tmpl w:val="99689F6C"/>
    <w:lvl w:ilvl="0" w:tplc="93CEC6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46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85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4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B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A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A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08355FD"/>
    <w:multiLevelType w:val="hybridMultilevel"/>
    <w:tmpl w:val="14D0D0D4"/>
    <w:lvl w:ilvl="0" w:tplc="8502167E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6045C"/>
    <w:multiLevelType w:val="multilevel"/>
    <w:tmpl w:val="F378D7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38A600B9"/>
    <w:multiLevelType w:val="hybridMultilevel"/>
    <w:tmpl w:val="6E16B846"/>
    <w:lvl w:ilvl="0" w:tplc="D14AB356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88FED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437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B03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04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D8D3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C4F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7CC9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59326E"/>
    <w:multiLevelType w:val="multilevel"/>
    <w:tmpl w:val="C8D8A05C"/>
    <w:lvl w:ilvl="0">
      <w:start w:val="2"/>
      <w:numFmt w:val="decimal"/>
      <w:lvlText w:val="%1."/>
      <w:lvlJc w:val="left"/>
      <w:pPr>
        <w:ind w:left="2660" w:hanging="6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F1CBA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0694EEE"/>
    <w:multiLevelType w:val="hybridMultilevel"/>
    <w:tmpl w:val="AE5449CC"/>
    <w:lvl w:ilvl="0" w:tplc="70AA8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43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2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2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C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4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B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85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0CE6E80"/>
    <w:multiLevelType w:val="multilevel"/>
    <w:tmpl w:val="D6EE2B0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48D14E9E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 w15:restartNumberingAfterBreak="0">
    <w:nsid w:val="499A5220"/>
    <w:multiLevelType w:val="multilevel"/>
    <w:tmpl w:val="DC3A59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5" w15:restartNumberingAfterBreak="0">
    <w:nsid w:val="4E1C49A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Times New Roman" w:hint="default"/>
      </w:rPr>
    </w:lvl>
  </w:abstractNum>
  <w:abstractNum w:abstractNumId="26" w15:restartNumberingAfterBreak="0">
    <w:nsid w:val="546A335C"/>
    <w:multiLevelType w:val="multilevel"/>
    <w:tmpl w:val="77A0A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7" w15:restartNumberingAfterBreak="0">
    <w:nsid w:val="559320E1"/>
    <w:multiLevelType w:val="multilevel"/>
    <w:tmpl w:val="20D8598A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abstractNum w:abstractNumId="28" w15:restartNumberingAfterBreak="0">
    <w:nsid w:val="58D40756"/>
    <w:multiLevelType w:val="hybridMultilevel"/>
    <w:tmpl w:val="83B2E7EE"/>
    <w:lvl w:ilvl="0" w:tplc="4CF0EB3C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40"/>
        <w:szCs w:val="40"/>
      </w:rPr>
    </w:lvl>
    <w:lvl w:ilvl="1" w:tplc="EBE0B354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8E8492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0187DEA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D32246E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F9F49222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8722B04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04ADE20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0FFEC250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29" w15:restartNumberingAfterBreak="0">
    <w:nsid w:val="5D5C6A07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5E4665F7"/>
    <w:multiLevelType w:val="multilevel"/>
    <w:tmpl w:val="E896873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F434729"/>
    <w:multiLevelType w:val="multilevel"/>
    <w:tmpl w:val="C2D043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5F23C7C"/>
    <w:multiLevelType w:val="hybridMultilevel"/>
    <w:tmpl w:val="4F109ADE"/>
    <w:lvl w:ilvl="0" w:tplc="A17825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25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E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E8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5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87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AEE0C46"/>
    <w:multiLevelType w:val="multilevel"/>
    <w:tmpl w:val="949C8904"/>
    <w:lvl w:ilvl="0">
      <w:start w:val="2"/>
      <w:numFmt w:val="decimal"/>
      <w:lvlText w:val="%1."/>
      <w:lvlJc w:val="left"/>
      <w:pPr>
        <w:ind w:left="2660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74287620"/>
    <w:multiLevelType w:val="multilevel"/>
    <w:tmpl w:val="11009EE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6" w15:restartNumberingAfterBreak="0">
    <w:nsid w:val="74565187"/>
    <w:multiLevelType w:val="multilevel"/>
    <w:tmpl w:val="E66413EC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ascii="Times New Roman" w:eastAsia="Times New Roman" w:hAnsi="Times New Roman" w:cs="Times New Roman" w:hint="default"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ascii="Times New Roman" w:eastAsia="Times New Roman" w:hAnsi="Times New Roman" w:cs="Times New Roman" w:hint="default"/>
      </w:rPr>
    </w:lvl>
  </w:abstractNum>
  <w:abstractNum w:abstractNumId="37" w15:restartNumberingAfterBreak="0">
    <w:nsid w:val="757C739C"/>
    <w:multiLevelType w:val="hybridMultilevel"/>
    <w:tmpl w:val="1670160C"/>
    <w:lvl w:ilvl="0" w:tplc="1750B12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FE13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2AD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D6C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44BF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163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62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5EBB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0669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78165EB"/>
    <w:multiLevelType w:val="hybridMultilevel"/>
    <w:tmpl w:val="68D4F302"/>
    <w:lvl w:ilvl="0" w:tplc="44BE92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EB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D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EB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6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2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85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8400F49"/>
    <w:multiLevelType w:val="multilevel"/>
    <w:tmpl w:val="0C0A2AB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8"/>
  </w:num>
  <w:num w:numId="4">
    <w:abstractNumId w:val="15"/>
  </w:num>
  <w:num w:numId="5">
    <w:abstractNumId w:val="26"/>
  </w:num>
  <w:num w:numId="6">
    <w:abstractNumId w:val="19"/>
  </w:num>
  <w:num w:numId="7">
    <w:abstractNumId w:val="12"/>
  </w:num>
  <w:num w:numId="8">
    <w:abstractNumId w:val="7"/>
  </w:num>
  <w:num w:numId="9">
    <w:abstractNumId w:val="6"/>
  </w:num>
  <w:num w:numId="10">
    <w:abstractNumId w:val="21"/>
  </w:num>
  <w:num w:numId="11">
    <w:abstractNumId w:val="14"/>
  </w:num>
  <w:num w:numId="12">
    <w:abstractNumId w:val="38"/>
  </w:num>
  <w:num w:numId="13">
    <w:abstractNumId w:val="2"/>
  </w:num>
  <w:num w:numId="14">
    <w:abstractNumId w:val="32"/>
  </w:num>
  <w:num w:numId="15">
    <w:abstractNumId w:val="10"/>
  </w:num>
  <w:num w:numId="16">
    <w:abstractNumId w:val="16"/>
  </w:num>
  <w:num w:numId="17">
    <w:abstractNumId w:val="27"/>
  </w:num>
  <w:num w:numId="18">
    <w:abstractNumId w:val="23"/>
  </w:num>
  <w:num w:numId="19">
    <w:abstractNumId w:val="34"/>
  </w:num>
  <w:num w:numId="20">
    <w:abstractNumId w:val="18"/>
  </w:num>
  <w:num w:numId="21">
    <w:abstractNumId w:val="36"/>
  </w:num>
  <w:num w:numId="22">
    <w:abstractNumId w:val="22"/>
  </w:num>
  <w:num w:numId="23">
    <w:abstractNumId w:val="24"/>
  </w:num>
  <w:num w:numId="24">
    <w:abstractNumId w:val="29"/>
  </w:num>
  <w:num w:numId="25">
    <w:abstractNumId w:val="0"/>
  </w:num>
  <w:num w:numId="26">
    <w:abstractNumId w:val="1"/>
  </w:num>
  <w:num w:numId="27">
    <w:abstractNumId w:val="39"/>
  </w:num>
  <w:num w:numId="28">
    <w:abstractNumId w:val="25"/>
  </w:num>
  <w:num w:numId="29">
    <w:abstractNumId w:val="28"/>
  </w:num>
  <w:num w:numId="30">
    <w:abstractNumId w:val="37"/>
  </w:num>
  <w:num w:numId="31">
    <w:abstractNumId w:val="35"/>
  </w:num>
  <w:num w:numId="32">
    <w:abstractNumId w:val="31"/>
  </w:num>
  <w:num w:numId="33">
    <w:abstractNumId w:val="20"/>
  </w:num>
  <w:num w:numId="34">
    <w:abstractNumId w:val="11"/>
  </w:num>
  <w:num w:numId="35">
    <w:abstractNumId w:val="9"/>
  </w:num>
  <w:num w:numId="36">
    <w:abstractNumId w:val="17"/>
  </w:num>
  <w:num w:numId="37">
    <w:abstractNumId w:val="30"/>
  </w:num>
  <w:num w:numId="38">
    <w:abstractNumId w:val="13"/>
  </w:num>
  <w:num w:numId="39">
    <w:abstractNumId w:val="3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AC3"/>
    <w:rsid w:val="00010401"/>
    <w:rsid w:val="000228A7"/>
    <w:rsid w:val="000233FE"/>
    <w:rsid w:val="00041B57"/>
    <w:rsid w:val="00045309"/>
    <w:rsid w:val="00051901"/>
    <w:rsid w:val="000612A5"/>
    <w:rsid w:val="0006232D"/>
    <w:rsid w:val="00063BFF"/>
    <w:rsid w:val="00070281"/>
    <w:rsid w:val="00070684"/>
    <w:rsid w:val="00071D86"/>
    <w:rsid w:val="0007391B"/>
    <w:rsid w:val="00075AAD"/>
    <w:rsid w:val="00076672"/>
    <w:rsid w:val="000916DD"/>
    <w:rsid w:val="000A1939"/>
    <w:rsid w:val="000A5697"/>
    <w:rsid w:val="000A6066"/>
    <w:rsid w:val="000E09B5"/>
    <w:rsid w:val="000E2A18"/>
    <w:rsid w:val="000E616D"/>
    <w:rsid w:val="000F5F86"/>
    <w:rsid w:val="00107C34"/>
    <w:rsid w:val="00111479"/>
    <w:rsid w:val="0011256C"/>
    <w:rsid w:val="00113BAE"/>
    <w:rsid w:val="00114AA0"/>
    <w:rsid w:val="00114C3C"/>
    <w:rsid w:val="001207D1"/>
    <w:rsid w:val="00123A5A"/>
    <w:rsid w:val="00124A1C"/>
    <w:rsid w:val="00127790"/>
    <w:rsid w:val="00133F58"/>
    <w:rsid w:val="00140AEA"/>
    <w:rsid w:val="00142545"/>
    <w:rsid w:val="00145256"/>
    <w:rsid w:val="00150A88"/>
    <w:rsid w:val="001608A2"/>
    <w:rsid w:val="00165CDF"/>
    <w:rsid w:val="0016727D"/>
    <w:rsid w:val="001727EF"/>
    <w:rsid w:val="00173BE0"/>
    <w:rsid w:val="0017583F"/>
    <w:rsid w:val="00184B0E"/>
    <w:rsid w:val="001935D1"/>
    <w:rsid w:val="0019410D"/>
    <w:rsid w:val="001972A1"/>
    <w:rsid w:val="0019781B"/>
    <w:rsid w:val="001B7B65"/>
    <w:rsid w:val="001C1085"/>
    <w:rsid w:val="001C6464"/>
    <w:rsid w:val="001E0A42"/>
    <w:rsid w:val="001E2C0B"/>
    <w:rsid w:val="001E3767"/>
    <w:rsid w:val="002007E8"/>
    <w:rsid w:val="00210F43"/>
    <w:rsid w:val="002146B2"/>
    <w:rsid w:val="00217E1E"/>
    <w:rsid w:val="00222CC5"/>
    <w:rsid w:val="00225D0C"/>
    <w:rsid w:val="00233EE8"/>
    <w:rsid w:val="002432FE"/>
    <w:rsid w:val="00245C2A"/>
    <w:rsid w:val="00263832"/>
    <w:rsid w:val="00266EA5"/>
    <w:rsid w:val="00274686"/>
    <w:rsid w:val="002748C6"/>
    <w:rsid w:val="00283738"/>
    <w:rsid w:val="00293D81"/>
    <w:rsid w:val="002A4595"/>
    <w:rsid w:val="002B0B37"/>
    <w:rsid w:val="002B1E0B"/>
    <w:rsid w:val="002B6957"/>
    <w:rsid w:val="002C2637"/>
    <w:rsid w:val="002C7888"/>
    <w:rsid w:val="002E19D4"/>
    <w:rsid w:val="002E798C"/>
    <w:rsid w:val="002F6875"/>
    <w:rsid w:val="00302179"/>
    <w:rsid w:val="00306AB6"/>
    <w:rsid w:val="0032165D"/>
    <w:rsid w:val="00323EAC"/>
    <w:rsid w:val="003257F4"/>
    <w:rsid w:val="003351EE"/>
    <w:rsid w:val="00341637"/>
    <w:rsid w:val="00345103"/>
    <w:rsid w:val="003457ED"/>
    <w:rsid w:val="00345A1B"/>
    <w:rsid w:val="00351C67"/>
    <w:rsid w:val="0035269B"/>
    <w:rsid w:val="00355AE6"/>
    <w:rsid w:val="00357267"/>
    <w:rsid w:val="0038304D"/>
    <w:rsid w:val="00392A9A"/>
    <w:rsid w:val="003937B9"/>
    <w:rsid w:val="003A2F0A"/>
    <w:rsid w:val="003A5F71"/>
    <w:rsid w:val="003A70E2"/>
    <w:rsid w:val="003A79BC"/>
    <w:rsid w:val="003B2CFE"/>
    <w:rsid w:val="003B6A8C"/>
    <w:rsid w:val="003C2B5E"/>
    <w:rsid w:val="003D0C95"/>
    <w:rsid w:val="003D2B0C"/>
    <w:rsid w:val="003E430A"/>
    <w:rsid w:val="003F2531"/>
    <w:rsid w:val="003F6C8E"/>
    <w:rsid w:val="003F75D0"/>
    <w:rsid w:val="00412104"/>
    <w:rsid w:val="004152ED"/>
    <w:rsid w:val="00420661"/>
    <w:rsid w:val="00422B11"/>
    <w:rsid w:val="0043483C"/>
    <w:rsid w:val="00434F29"/>
    <w:rsid w:val="004415E0"/>
    <w:rsid w:val="004424F4"/>
    <w:rsid w:val="00444082"/>
    <w:rsid w:val="00444119"/>
    <w:rsid w:val="004507DF"/>
    <w:rsid w:val="0045385A"/>
    <w:rsid w:val="00454B53"/>
    <w:rsid w:val="00454F29"/>
    <w:rsid w:val="00455378"/>
    <w:rsid w:val="0046132C"/>
    <w:rsid w:val="00465524"/>
    <w:rsid w:val="00471AE1"/>
    <w:rsid w:val="0047597F"/>
    <w:rsid w:val="00487949"/>
    <w:rsid w:val="00496B59"/>
    <w:rsid w:val="004A5D12"/>
    <w:rsid w:val="004B5DE6"/>
    <w:rsid w:val="004B6ADF"/>
    <w:rsid w:val="004B74CC"/>
    <w:rsid w:val="004D5AE9"/>
    <w:rsid w:val="00511929"/>
    <w:rsid w:val="00515ECF"/>
    <w:rsid w:val="00517BAA"/>
    <w:rsid w:val="00531986"/>
    <w:rsid w:val="00537F25"/>
    <w:rsid w:val="00540C71"/>
    <w:rsid w:val="00540F94"/>
    <w:rsid w:val="0055500F"/>
    <w:rsid w:val="00557193"/>
    <w:rsid w:val="00560D7B"/>
    <w:rsid w:val="005621E7"/>
    <w:rsid w:val="00576CAF"/>
    <w:rsid w:val="005C03FD"/>
    <w:rsid w:val="005C04BA"/>
    <w:rsid w:val="005C1897"/>
    <w:rsid w:val="005D0DD5"/>
    <w:rsid w:val="005E4362"/>
    <w:rsid w:val="005E57CF"/>
    <w:rsid w:val="005E6897"/>
    <w:rsid w:val="005E725E"/>
    <w:rsid w:val="005F2300"/>
    <w:rsid w:val="00602A49"/>
    <w:rsid w:val="00604A82"/>
    <w:rsid w:val="00604C2F"/>
    <w:rsid w:val="00605CEA"/>
    <w:rsid w:val="00613718"/>
    <w:rsid w:val="006229AB"/>
    <w:rsid w:val="006267FA"/>
    <w:rsid w:val="006268E9"/>
    <w:rsid w:val="00633A10"/>
    <w:rsid w:val="0064542D"/>
    <w:rsid w:val="00650EDF"/>
    <w:rsid w:val="006524AB"/>
    <w:rsid w:val="0065419C"/>
    <w:rsid w:val="00656094"/>
    <w:rsid w:val="00656F71"/>
    <w:rsid w:val="006617CC"/>
    <w:rsid w:val="00664998"/>
    <w:rsid w:val="00684AB4"/>
    <w:rsid w:val="00693D1A"/>
    <w:rsid w:val="00695086"/>
    <w:rsid w:val="00695A1F"/>
    <w:rsid w:val="00696489"/>
    <w:rsid w:val="006A3B9C"/>
    <w:rsid w:val="006A44DB"/>
    <w:rsid w:val="006B5834"/>
    <w:rsid w:val="006C50E4"/>
    <w:rsid w:val="006C6842"/>
    <w:rsid w:val="006C6EF4"/>
    <w:rsid w:val="006E1812"/>
    <w:rsid w:val="006E74A7"/>
    <w:rsid w:val="006F12C9"/>
    <w:rsid w:val="006F54AB"/>
    <w:rsid w:val="006F7C40"/>
    <w:rsid w:val="0070347C"/>
    <w:rsid w:val="00707AC3"/>
    <w:rsid w:val="00715288"/>
    <w:rsid w:val="00716B0A"/>
    <w:rsid w:val="00717E8B"/>
    <w:rsid w:val="00722A1C"/>
    <w:rsid w:val="007235B2"/>
    <w:rsid w:val="00724544"/>
    <w:rsid w:val="00725180"/>
    <w:rsid w:val="00730DE7"/>
    <w:rsid w:val="00732A07"/>
    <w:rsid w:val="00735EF1"/>
    <w:rsid w:val="00736949"/>
    <w:rsid w:val="00743869"/>
    <w:rsid w:val="0074781A"/>
    <w:rsid w:val="00753B5C"/>
    <w:rsid w:val="0076461E"/>
    <w:rsid w:val="0076552D"/>
    <w:rsid w:val="00767E51"/>
    <w:rsid w:val="00770B6E"/>
    <w:rsid w:val="00773A1C"/>
    <w:rsid w:val="007912E1"/>
    <w:rsid w:val="00796BA1"/>
    <w:rsid w:val="0079757C"/>
    <w:rsid w:val="00797B15"/>
    <w:rsid w:val="007A34E6"/>
    <w:rsid w:val="007A4CB6"/>
    <w:rsid w:val="007A7C87"/>
    <w:rsid w:val="007B0884"/>
    <w:rsid w:val="007B254A"/>
    <w:rsid w:val="007B56CE"/>
    <w:rsid w:val="007B672A"/>
    <w:rsid w:val="007C05B0"/>
    <w:rsid w:val="007C73F8"/>
    <w:rsid w:val="007E0D0E"/>
    <w:rsid w:val="007F29BD"/>
    <w:rsid w:val="007F5B09"/>
    <w:rsid w:val="00805983"/>
    <w:rsid w:val="00810277"/>
    <w:rsid w:val="00815636"/>
    <w:rsid w:val="00823CF9"/>
    <w:rsid w:val="00830659"/>
    <w:rsid w:val="008326B6"/>
    <w:rsid w:val="00840665"/>
    <w:rsid w:val="00850DA7"/>
    <w:rsid w:val="008543A2"/>
    <w:rsid w:val="008552CD"/>
    <w:rsid w:val="00857016"/>
    <w:rsid w:val="00873D06"/>
    <w:rsid w:val="00873D5D"/>
    <w:rsid w:val="00873EF6"/>
    <w:rsid w:val="00881160"/>
    <w:rsid w:val="008967CA"/>
    <w:rsid w:val="008B2A9A"/>
    <w:rsid w:val="008B7336"/>
    <w:rsid w:val="008C17C8"/>
    <w:rsid w:val="008C1DA7"/>
    <w:rsid w:val="008C2965"/>
    <w:rsid w:val="008D1952"/>
    <w:rsid w:val="008E358D"/>
    <w:rsid w:val="008E3899"/>
    <w:rsid w:val="008E6A72"/>
    <w:rsid w:val="0090173B"/>
    <w:rsid w:val="00907F9D"/>
    <w:rsid w:val="00910F36"/>
    <w:rsid w:val="0091140D"/>
    <w:rsid w:val="0092051A"/>
    <w:rsid w:val="00926E72"/>
    <w:rsid w:val="00945264"/>
    <w:rsid w:val="009474CC"/>
    <w:rsid w:val="00953464"/>
    <w:rsid w:val="00954275"/>
    <w:rsid w:val="00960D7D"/>
    <w:rsid w:val="00961542"/>
    <w:rsid w:val="00961EEF"/>
    <w:rsid w:val="009643FE"/>
    <w:rsid w:val="00970F03"/>
    <w:rsid w:val="00973D3A"/>
    <w:rsid w:val="009861A4"/>
    <w:rsid w:val="00986E71"/>
    <w:rsid w:val="00990AB4"/>
    <w:rsid w:val="009939AB"/>
    <w:rsid w:val="009A0AFE"/>
    <w:rsid w:val="009C5DB8"/>
    <w:rsid w:val="009C7485"/>
    <w:rsid w:val="009D2DB5"/>
    <w:rsid w:val="009F7067"/>
    <w:rsid w:val="00A17097"/>
    <w:rsid w:val="00A36534"/>
    <w:rsid w:val="00A36536"/>
    <w:rsid w:val="00A445F5"/>
    <w:rsid w:val="00A47DD4"/>
    <w:rsid w:val="00A539FD"/>
    <w:rsid w:val="00A57004"/>
    <w:rsid w:val="00A646F2"/>
    <w:rsid w:val="00A74DED"/>
    <w:rsid w:val="00A77616"/>
    <w:rsid w:val="00A80B52"/>
    <w:rsid w:val="00A83970"/>
    <w:rsid w:val="00A90BC7"/>
    <w:rsid w:val="00A94FEC"/>
    <w:rsid w:val="00A966E6"/>
    <w:rsid w:val="00AA343F"/>
    <w:rsid w:val="00AA66E2"/>
    <w:rsid w:val="00AB0225"/>
    <w:rsid w:val="00AB445C"/>
    <w:rsid w:val="00AB4BDC"/>
    <w:rsid w:val="00AC3247"/>
    <w:rsid w:val="00AC57C8"/>
    <w:rsid w:val="00AD7FBD"/>
    <w:rsid w:val="00AE2ADD"/>
    <w:rsid w:val="00AE61B6"/>
    <w:rsid w:val="00AF3B81"/>
    <w:rsid w:val="00AF586F"/>
    <w:rsid w:val="00B11BC7"/>
    <w:rsid w:val="00B12714"/>
    <w:rsid w:val="00B12B19"/>
    <w:rsid w:val="00B2351A"/>
    <w:rsid w:val="00B3250C"/>
    <w:rsid w:val="00B32E82"/>
    <w:rsid w:val="00B33455"/>
    <w:rsid w:val="00B3737B"/>
    <w:rsid w:val="00B54BA7"/>
    <w:rsid w:val="00B624D9"/>
    <w:rsid w:val="00B65FF5"/>
    <w:rsid w:val="00B82938"/>
    <w:rsid w:val="00B837DE"/>
    <w:rsid w:val="00B9214E"/>
    <w:rsid w:val="00BA0529"/>
    <w:rsid w:val="00BA2CD1"/>
    <w:rsid w:val="00BB2A99"/>
    <w:rsid w:val="00BC0497"/>
    <w:rsid w:val="00BC2C79"/>
    <w:rsid w:val="00BC6EF2"/>
    <w:rsid w:val="00BD02E4"/>
    <w:rsid w:val="00BD5251"/>
    <w:rsid w:val="00BE2025"/>
    <w:rsid w:val="00BF23A7"/>
    <w:rsid w:val="00BF538C"/>
    <w:rsid w:val="00BF609D"/>
    <w:rsid w:val="00C02220"/>
    <w:rsid w:val="00C02993"/>
    <w:rsid w:val="00C03E31"/>
    <w:rsid w:val="00C102F8"/>
    <w:rsid w:val="00C15007"/>
    <w:rsid w:val="00C20F53"/>
    <w:rsid w:val="00C23AF6"/>
    <w:rsid w:val="00C23B65"/>
    <w:rsid w:val="00C2469E"/>
    <w:rsid w:val="00C31012"/>
    <w:rsid w:val="00C33F3F"/>
    <w:rsid w:val="00C33F98"/>
    <w:rsid w:val="00C3521F"/>
    <w:rsid w:val="00C36325"/>
    <w:rsid w:val="00C43E97"/>
    <w:rsid w:val="00C4440C"/>
    <w:rsid w:val="00C53091"/>
    <w:rsid w:val="00C55F1C"/>
    <w:rsid w:val="00C600FD"/>
    <w:rsid w:val="00C71E61"/>
    <w:rsid w:val="00C77CD7"/>
    <w:rsid w:val="00C84ED1"/>
    <w:rsid w:val="00C90558"/>
    <w:rsid w:val="00C97AF9"/>
    <w:rsid w:val="00CA0A63"/>
    <w:rsid w:val="00CA1B7A"/>
    <w:rsid w:val="00CB16F7"/>
    <w:rsid w:val="00CC1A08"/>
    <w:rsid w:val="00CC4CBE"/>
    <w:rsid w:val="00CE0AFB"/>
    <w:rsid w:val="00CE5EB6"/>
    <w:rsid w:val="00CE61F1"/>
    <w:rsid w:val="00CE7C3C"/>
    <w:rsid w:val="00CF268D"/>
    <w:rsid w:val="00D03209"/>
    <w:rsid w:val="00D07BBA"/>
    <w:rsid w:val="00D1443B"/>
    <w:rsid w:val="00D23370"/>
    <w:rsid w:val="00D233C9"/>
    <w:rsid w:val="00D245E9"/>
    <w:rsid w:val="00D2659F"/>
    <w:rsid w:val="00D33AEB"/>
    <w:rsid w:val="00D33ED1"/>
    <w:rsid w:val="00D3453B"/>
    <w:rsid w:val="00D37134"/>
    <w:rsid w:val="00D457BC"/>
    <w:rsid w:val="00D5024C"/>
    <w:rsid w:val="00D51B5F"/>
    <w:rsid w:val="00D55551"/>
    <w:rsid w:val="00D61169"/>
    <w:rsid w:val="00D66EC0"/>
    <w:rsid w:val="00D71AFA"/>
    <w:rsid w:val="00D73923"/>
    <w:rsid w:val="00D771B2"/>
    <w:rsid w:val="00D776A9"/>
    <w:rsid w:val="00D80716"/>
    <w:rsid w:val="00D823F2"/>
    <w:rsid w:val="00D8248E"/>
    <w:rsid w:val="00D857E2"/>
    <w:rsid w:val="00D879EE"/>
    <w:rsid w:val="00D87CE2"/>
    <w:rsid w:val="00DA54E7"/>
    <w:rsid w:val="00DC1626"/>
    <w:rsid w:val="00DE556D"/>
    <w:rsid w:val="00DF01CA"/>
    <w:rsid w:val="00DF67B3"/>
    <w:rsid w:val="00E05566"/>
    <w:rsid w:val="00E116AE"/>
    <w:rsid w:val="00E175D1"/>
    <w:rsid w:val="00E178FC"/>
    <w:rsid w:val="00E2271A"/>
    <w:rsid w:val="00E27B9B"/>
    <w:rsid w:val="00E32FBD"/>
    <w:rsid w:val="00E353F8"/>
    <w:rsid w:val="00E4283E"/>
    <w:rsid w:val="00E453A0"/>
    <w:rsid w:val="00E45680"/>
    <w:rsid w:val="00E5492D"/>
    <w:rsid w:val="00E54A7C"/>
    <w:rsid w:val="00E63C72"/>
    <w:rsid w:val="00E74C6A"/>
    <w:rsid w:val="00E7733E"/>
    <w:rsid w:val="00E84A65"/>
    <w:rsid w:val="00EA0517"/>
    <w:rsid w:val="00EA236F"/>
    <w:rsid w:val="00EA4D7F"/>
    <w:rsid w:val="00EA54BB"/>
    <w:rsid w:val="00EB4D63"/>
    <w:rsid w:val="00EC0298"/>
    <w:rsid w:val="00ED222A"/>
    <w:rsid w:val="00EE3E9E"/>
    <w:rsid w:val="00EF58C6"/>
    <w:rsid w:val="00F0295C"/>
    <w:rsid w:val="00F039E5"/>
    <w:rsid w:val="00F0649A"/>
    <w:rsid w:val="00F22AC8"/>
    <w:rsid w:val="00F333BE"/>
    <w:rsid w:val="00F536CA"/>
    <w:rsid w:val="00F55691"/>
    <w:rsid w:val="00F6307E"/>
    <w:rsid w:val="00F7021A"/>
    <w:rsid w:val="00F72173"/>
    <w:rsid w:val="00F73ED1"/>
    <w:rsid w:val="00F7758A"/>
    <w:rsid w:val="00F83909"/>
    <w:rsid w:val="00F8509C"/>
    <w:rsid w:val="00F90879"/>
    <w:rsid w:val="00F925A8"/>
    <w:rsid w:val="00FA046A"/>
    <w:rsid w:val="00FA0B2D"/>
    <w:rsid w:val="00FB3C88"/>
    <w:rsid w:val="00FC1720"/>
    <w:rsid w:val="00FC2D6B"/>
    <w:rsid w:val="00FC3DBE"/>
    <w:rsid w:val="00FD0C5E"/>
    <w:rsid w:val="00FD2796"/>
    <w:rsid w:val="00FE0A39"/>
    <w:rsid w:val="00FE130C"/>
    <w:rsid w:val="00FE1843"/>
    <w:rsid w:val="00FE198B"/>
    <w:rsid w:val="00FE7DEE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3B0F5"/>
  <w15:docId w15:val="{635F897B-5C8B-405B-B341-3252F7D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79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02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50D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9A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9" Type="http://schemas.openxmlformats.org/officeDocument/2006/relationships/image" Target="media/image39.wmf"/><Relationship Id="rId21" Type="http://schemas.openxmlformats.org/officeDocument/2006/relationships/image" Target="media/image21.wmf"/><Relationship Id="rId34" Type="http://schemas.openxmlformats.org/officeDocument/2006/relationships/image" Target="media/image34.wmf"/><Relationship Id="rId42" Type="http://schemas.openxmlformats.org/officeDocument/2006/relationships/image" Target="media/image42.wmf"/><Relationship Id="rId47" Type="http://schemas.openxmlformats.org/officeDocument/2006/relationships/image" Target="media/image47.emf"/><Relationship Id="rId50" Type="http://schemas.openxmlformats.org/officeDocument/2006/relationships/image" Target="media/image50.wmf"/><Relationship Id="rId55" Type="http://schemas.openxmlformats.org/officeDocument/2006/relationships/image" Target="media/image55.wmf"/><Relationship Id="rId63" Type="http://schemas.openxmlformats.org/officeDocument/2006/relationships/image" Target="media/image63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29" Type="http://schemas.openxmlformats.org/officeDocument/2006/relationships/image" Target="media/image29.wmf"/><Relationship Id="rId41" Type="http://schemas.openxmlformats.org/officeDocument/2006/relationships/image" Target="media/image41.wmf"/><Relationship Id="rId54" Type="http://schemas.openxmlformats.org/officeDocument/2006/relationships/image" Target="media/image54.wmf"/><Relationship Id="rId62" Type="http://schemas.openxmlformats.org/officeDocument/2006/relationships/image" Target="media/image6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wmf"/><Relationship Id="rId24" Type="http://schemas.openxmlformats.org/officeDocument/2006/relationships/image" Target="media/image24.wmf"/><Relationship Id="rId32" Type="http://schemas.openxmlformats.org/officeDocument/2006/relationships/image" Target="media/image32.emf"/><Relationship Id="rId37" Type="http://schemas.openxmlformats.org/officeDocument/2006/relationships/image" Target="media/image37.emf"/><Relationship Id="rId40" Type="http://schemas.openxmlformats.org/officeDocument/2006/relationships/image" Target="media/image40.wmf"/><Relationship Id="rId45" Type="http://schemas.openxmlformats.org/officeDocument/2006/relationships/image" Target="media/image45.wmf"/><Relationship Id="rId53" Type="http://schemas.openxmlformats.org/officeDocument/2006/relationships/image" Target="media/image53.wmf"/><Relationship Id="rId58" Type="http://schemas.openxmlformats.org/officeDocument/2006/relationships/image" Target="media/image58.emf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5.wmf"/><Relationship Id="rId23" Type="http://schemas.openxmlformats.org/officeDocument/2006/relationships/image" Target="media/image23.wmf"/><Relationship Id="rId28" Type="http://schemas.openxmlformats.org/officeDocument/2006/relationships/image" Target="media/image28.wmf"/><Relationship Id="rId36" Type="http://schemas.openxmlformats.org/officeDocument/2006/relationships/image" Target="media/image36.emf"/><Relationship Id="rId49" Type="http://schemas.openxmlformats.org/officeDocument/2006/relationships/image" Target="media/image49.wmf"/><Relationship Id="rId57" Type="http://schemas.openxmlformats.org/officeDocument/2006/relationships/image" Target="media/image57.emf"/><Relationship Id="rId61" Type="http://schemas.openxmlformats.org/officeDocument/2006/relationships/image" Target="media/image61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31" Type="http://schemas.openxmlformats.org/officeDocument/2006/relationships/image" Target="media/image31.wmf"/><Relationship Id="rId44" Type="http://schemas.openxmlformats.org/officeDocument/2006/relationships/image" Target="media/image44.wmf"/><Relationship Id="rId52" Type="http://schemas.openxmlformats.org/officeDocument/2006/relationships/image" Target="media/image52.wmf"/><Relationship Id="rId60" Type="http://schemas.openxmlformats.org/officeDocument/2006/relationships/image" Target="media/image60.wmf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Relationship Id="rId30" Type="http://schemas.openxmlformats.org/officeDocument/2006/relationships/image" Target="media/image30.wmf"/><Relationship Id="rId35" Type="http://schemas.openxmlformats.org/officeDocument/2006/relationships/image" Target="media/image35.emf"/><Relationship Id="rId43" Type="http://schemas.openxmlformats.org/officeDocument/2006/relationships/image" Target="media/image43.wmf"/><Relationship Id="rId48" Type="http://schemas.openxmlformats.org/officeDocument/2006/relationships/image" Target="media/image48.png"/><Relationship Id="rId56" Type="http://schemas.openxmlformats.org/officeDocument/2006/relationships/image" Target="media/image56.emf"/><Relationship Id="rId64" Type="http://schemas.openxmlformats.org/officeDocument/2006/relationships/header" Target="header1.xml"/><Relationship Id="rId8" Type="http://schemas.openxmlformats.org/officeDocument/2006/relationships/hyperlink" Target="consultantplus://offline/ref=388FEC7045C18E79941872DB97AD230530CB93141111B4CDF09F9AF8329F7AC8EBFDE33FE9C33E2EF4k8B" TargetMode="External"/><Relationship Id="rId51" Type="http://schemas.openxmlformats.org/officeDocument/2006/relationships/image" Target="media/image51.wmf"/><Relationship Id="rId3" Type="http://schemas.openxmlformats.org/officeDocument/2006/relationships/styles" Target="styles.xml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33" Type="http://schemas.openxmlformats.org/officeDocument/2006/relationships/image" Target="media/image33.wmf"/><Relationship Id="rId38" Type="http://schemas.openxmlformats.org/officeDocument/2006/relationships/image" Target="media/image38.wmf"/><Relationship Id="rId46" Type="http://schemas.openxmlformats.org/officeDocument/2006/relationships/image" Target="media/image46.wmf"/><Relationship Id="rId59" Type="http://schemas.openxmlformats.org/officeDocument/2006/relationships/image" Target="media/image59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76181-F511-4C78-81DA-F48CFAE9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4478</Words>
  <Characters>25527</Characters>
  <Application>Microsoft Office Word</Application>
  <DocSecurity>4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ПравПортал</cp:lastModifiedBy>
  <cp:revision>2</cp:revision>
  <cp:lastPrinted>2020-10-05T09:25:00Z</cp:lastPrinted>
  <dcterms:created xsi:type="dcterms:W3CDTF">2020-12-28T02:45:00Z</dcterms:created>
  <dcterms:modified xsi:type="dcterms:W3CDTF">2020-12-28T02:45:00Z</dcterms:modified>
</cp:coreProperties>
</file>