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3965AF" w14:paraId="10588AF3" w14:textId="77777777" w:rsidTr="003965AF">
        <w:trPr>
          <w:trHeight w:val="1123"/>
        </w:trPr>
        <w:tc>
          <w:tcPr>
            <w:tcW w:w="3686" w:type="dxa"/>
          </w:tcPr>
          <w:p w14:paraId="2717EF28" w14:textId="77777777" w:rsidR="003965AF" w:rsidRDefault="003965A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5C3E89CD" w14:textId="77777777" w:rsidR="003965AF" w:rsidRDefault="003965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городской Думы</w:t>
            </w:r>
          </w:p>
          <w:p w14:paraId="6639671F" w14:textId="77777777" w:rsidR="003965AF" w:rsidRDefault="003965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26.06.2020 №545</w:t>
            </w:r>
          </w:p>
          <w:p w14:paraId="4335EE72" w14:textId="77777777" w:rsidR="003965AF" w:rsidRDefault="003965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09719F" w14:textId="77777777" w:rsidR="003965AF" w:rsidRDefault="003965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2FD749DF" w14:textId="77777777" w:rsidR="003965AF" w:rsidRDefault="003965AF" w:rsidP="00396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39AF53" w14:textId="77777777" w:rsidR="003965AF" w:rsidRDefault="003965AF" w:rsidP="00396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D07EFA6" w14:textId="77777777" w:rsidR="003965AF" w:rsidRDefault="003965AF" w:rsidP="003965A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комиссии, ответственной за организацию и проведение публичных слушаний по проекту решения городской Думы </w:t>
      </w:r>
      <w:r>
        <w:rPr>
          <w:sz w:val="28"/>
          <w:szCs w:val="24"/>
        </w:rPr>
        <w:t xml:space="preserve">«Об исполнении бюджета города </w:t>
      </w:r>
    </w:p>
    <w:p w14:paraId="44818DBE" w14:textId="77777777" w:rsidR="003965AF" w:rsidRDefault="003965AF" w:rsidP="00396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4"/>
        </w:rPr>
        <w:t>за 2019 год, расходовании резервного фонда»</w:t>
      </w:r>
    </w:p>
    <w:p w14:paraId="39279514" w14:textId="77777777" w:rsidR="003965AF" w:rsidRDefault="003965AF" w:rsidP="003965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0"/>
        <w:gridCol w:w="310"/>
        <w:gridCol w:w="5499"/>
      </w:tblGrid>
      <w:tr w:rsidR="003965AF" w14:paraId="225FEF14" w14:textId="77777777" w:rsidTr="003965AF">
        <w:trPr>
          <w:trHeight w:val="667"/>
        </w:trPr>
        <w:tc>
          <w:tcPr>
            <w:tcW w:w="223" w:type="pct"/>
            <w:hideMark/>
          </w:tcPr>
          <w:p w14:paraId="3E8EFF0D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14:paraId="0EDB66F3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Андреева </w:t>
            </w:r>
          </w:p>
          <w:p w14:paraId="120927DC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14:paraId="044AE384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4806E218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14:paraId="4B1C93D3" w14:textId="77777777" w:rsidR="003965AF" w:rsidRDefault="003965AF">
            <w:pPr>
              <w:jc w:val="both"/>
              <w:rPr>
                <w:sz w:val="28"/>
                <w:szCs w:val="28"/>
              </w:rPr>
            </w:pPr>
          </w:p>
        </w:tc>
      </w:tr>
      <w:tr w:rsidR="003965AF" w14:paraId="2B81E4C0" w14:textId="77777777" w:rsidTr="003965AF">
        <w:trPr>
          <w:trHeight w:val="667"/>
        </w:trPr>
        <w:tc>
          <w:tcPr>
            <w:tcW w:w="223" w:type="pct"/>
            <w:hideMark/>
          </w:tcPr>
          <w:p w14:paraId="55639B8B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  <w:hideMark/>
          </w:tcPr>
          <w:p w14:paraId="6953160F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Копылова</w:t>
            </w:r>
          </w:p>
          <w:p w14:paraId="3382333D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Елена Валерьевна</w:t>
            </w:r>
          </w:p>
        </w:tc>
        <w:tc>
          <w:tcPr>
            <w:tcW w:w="162" w:type="pct"/>
            <w:hideMark/>
          </w:tcPr>
          <w:p w14:paraId="24F47351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50F8C131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 (юрист) аппарата   городской Думы</w:t>
            </w:r>
          </w:p>
          <w:p w14:paraId="72185BAD" w14:textId="77777777" w:rsidR="003965AF" w:rsidRDefault="003965AF">
            <w:pPr>
              <w:jc w:val="both"/>
              <w:rPr>
                <w:sz w:val="28"/>
                <w:szCs w:val="24"/>
              </w:rPr>
            </w:pPr>
          </w:p>
        </w:tc>
      </w:tr>
      <w:tr w:rsidR="003965AF" w14:paraId="73D6CA62" w14:textId="77777777" w:rsidTr="003965AF">
        <w:trPr>
          <w:trHeight w:val="667"/>
        </w:trPr>
        <w:tc>
          <w:tcPr>
            <w:tcW w:w="223" w:type="pct"/>
            <w:hideMark/>
          </w:tcPr>
          <w:p w14:paraId="3131589E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1672" w:type="pct"/>
            <w:hideMark/>
          </w:tcPr>
          <w:p w14:paraId="4D216816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Кулагина </w:t>
            </w:r>
          </w:p>
          <w:p w14:paraId="15A2E0CC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Мария Евгеньевна</w:t>
            </w:r>
          </w:p>
        </w:tc>
        <w:tc>
          <w:tcPr>
            <w:tcW w:w="162" w:type="pct"/>
            <w:hideMark/>
          </w:tcPr>
          <w:p w14:paraId="2496AC8E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43669123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4"/>
              </w:rPr>
              <w:t>города  по</w:t>
            </w:r>
            <w:proofErr w:type="gramEnd"/>
            <w:r>
              <w:rPr>
                <w:sz w:val="28"/>
                <w:szCs w:val="24"/>
              </w:rPr>
              <w:t xml:space="preserve"> экономической политике</w:t>
            </w:r>
          </w:p>
          <w:p w14:paraId="50DAC57A" w14:textId="77777777" w:rsidR="003965AF" w:rsidRDefault="003965AF">
            <w:pPr>
              <w:jc w:val="both"/>
              <w:rPr>
                <w:sz w:val="28"/>
                <w:szCs w:val="24"/>
              </w:rPr>
            </w:pPr>
          </w:p>
        </w:tc>
      </w:tr>
      <w:tr w:rsidR="003965AF" w14:paraId="2651ECEF" w14:textId="77777777" w:rsidTr="003965AF">
        <w:trPr>
          <w:trHeight w:val="539"/>
        </w:trPr>
        <w:tc>
          <w:tcPr>
            <w:tcW w:w="223" w:type="pct"/>
            <w:hideMark/>
          </w:tcPr>
          <w:p w14:paraId="121F157A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1672" w:type="pct"/>
            <w:hideMark/>
          </w:tcPr>
          <w:p w14:paraId="4D87B72C" w14:textId="77777777" w:rsidR="003965AF" w:rsidRDefault="003965A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Солодилов</w:t>
            </w:r>
            <w:proofErr w:type="spellEnd"/>
          </w:p>
          <w:p w14:paraId="6A8AE242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  <w:hideMark/>
          </w:tcPr>
          <w:p w14:paraId="6D16DE8F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2164F2F6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комитета по бюджету, налогам и финансам городской Думы</w:t>
            </w:r>
          </w:p>
          <w:p w14:paraId="38C98722" w14:textId="77777777" w:rsidR="003965AF" w:rsidRDefault="003965AF">
            <w:pPr>
              <w:jc w:val="both"/>
              <w:rPr>
                <w:sz w:val="28"/>
                <w:szCs w:val="28"/>
              </w:rPr>
            </w:pPr>
          </w:p>
        </w:tc>
      </w:tr>
      <w:tr w:rsidR="003965AF" w14:paraId="03868E1E" w14:textId="77777777" w:rsidTr="003965AF">
        <w:trPr>
          <w:trHeight w:val="539"/>
        </w:trPr>
        <w:tc>
          <w:tcPr>
            <w:tcW w:w="223" w:type="pct"/>
            <w:hideMark/>
          </w:tcPr>
          <w:p w14:paraId="2FFB4E8A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1672" w:type="pct"/>
          </w:tcPr>
          <w:p w14:paraId="5700C312" w14:textId="77777777" w:rsidR="003965AF" w:rsidRDefault="003965A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Сученкова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14:paraId="5348798E" w14:textId="77777777" w:rsidR="003965AF" w:rsidRDefault="003965AF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Наталья Владимировна</w:t>
            </w:r>
          </w:p>
          <w:p w14:paraId="1E6C2BA2" w14:textId="77777777" w:rsidR="003965AF" w:rsidRDefault="003965AF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  <w:hideMark/>
          </w:tcPr>
          <w:p w14:paraId="36D2A0AC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496AB083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 аппарата городской Думы</w:t>
            </w:r>
          </w:p>
          <w:p w14:paraId="1D027D1D" w14:textId="77777777" w:rsidR="003965AF" w:rsidRDefault="003965AF">
            <w:pPr>
              <w:jc w:val="both"/>
              <w:rPr>
                <w:sz w:val="28"/>
                <w:szCs w:val="24"/>
              </w:rPr>
            </w:pPr>
          </w:p>
        </w:tc>
      </w:tr>
      <w:tr w:rsidR="003965AF" w14:paraId="01BD5949" w14:textId="77777777" w:rsidTr="003965AF">
        <w:trPr>
          <w:trHeight w:val="557"/>
        </w:trPr>
        <w:tc>
          <w:tcPr>
            <w:tcW w:w="223" w:type="pct"/>
            <w:hideMark/>
          </w:tcPr>
          <w:p w14:paraId="5C06BA70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1672" w:type="pct"/>
            <w:hideMark/>
          </w:tcPr>
          <w:p w14:paraId="092B349B" w14:textId="77777777" w:rsidR="003965AF" w:rsidRDefault="003965A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Темнякова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14:paraId="598DD096" w14:textId="77777777" w:rsidR="003965AF" w:rsidRDefault="003965AF">
            <w:r>
              <w:rPr>
                <w:sz w:val="28"/>
                <w:szCs w:val="24"/>
              </w:rPr>
              <w:t>Светлана Андреевна</w:t>
            </w:r>
          </w:p>
        </w:tc>
        <w:tc>
          <w:tcPr>
            <w:tcW w:w="162" w:type="pct"/>
            <w:hideMark/>
          </w:tcPr>
          <w:p w14:paraId="3087DFC3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  <w:hideMark/>
          </w:tcPr>
          <w:p w14:paraId="67A00A70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3965AF" w14:paraId="08ED8A93" w14:textId="77777777" w:rsidTr="003965AF">
        <w:trPr>
          <w:trHeight w:val="990"/>
        </w:trPr>
        <w:tc>
          <w:tcPr>
            <w:tcW w:w="223" w:type="pct"/>
          </w:tcPr>
          <w:p w14:paraId="5816FCE4" w14:textId="77777777" w:rsidR="003965AF" w:rsidRDefault="003965AF">
            <w:pPr>
              <w:jc w:val="center"/>
              <w:rPr>
                <w:sz w:val="28"/>
                <w:szCs w:val="24"/>
              </w:rPr>
            </w:pPr>
          </w:p>
          <w:p w14:paraId="04F09997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</w:tcPr>
          <w:p w14:paraId="1D40E969" w14:textId="77777777" w:rsidR="003965AF" w:rsidRDefault="003965AF">
            <w:pPr>
              <w:rPr>
                <w:sz w:val="28"/>
                <w:szCs w:val="24"/>
              </w:rPr>
            </w:pPr>
          </w:p>
          <w:p w14:paraId="5E47136B" w14:textId="77777777" w:rsidR="003965AF" w:rsidRDefault="003965A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Тиньгаева</w:t>
            </w:r>
            <w:proofErr w:type="spellEnd"/>
          </w:p>
          <w:p w14:paraId="67C0EB80" w14:textId="77777777" w:rsidR="003965AF" w:rsidRDefault="003965A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Анатольевна</w:t>
            </w:r>
          </w:p>
        </w:tc>
        <w:tc>
          <w:tcPr>
            <w:tcW w:w="162" w:type="pct"/>
          </w:tcPr>
          <w:p w14:paraId="6F178276" w14:textId="77777777" w:rsidR="003965AF" w:rsidRDefault="003965AF">
            <w:pPr>
              <w:jc w:val="center"/>
              <w:rPr>
                <w:sz w:val="28"/>
                <w:szCs w:val="24"/>
              </w:rPr>
            </w:pPr>
          </w:p>
          <w:p w14:paraId="73F4D775" w14:textId="77777777" w:rsidR="003965AF" w:rsidRDefault="003965A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12FAA79B" w14:textId="77777777" w:rsidR="003965AF" w:rsidRDefault="003965AF">
            <w:pPr>
              <w:jc w:val="both"/>
              <w:rPr>
                <w:sz w:val="28"/>
                <w:szCs w:val="24"/>
              </w:rPr>
            </w:pPr>
          </w:p>
          <w:p w14:paraId="34FCA1C7" w14:textId="77777777" w:rsidR="003965AF" w:rsidRDefault="003965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комитета по финансам, налоговой и кредитной политике </w:t>
            </w:r>
            <w:proofErr w:type="gramStart"/>
            <w:r>
              <w:rPr>
                <w:sz w:val="28"/>
                <w:szCs w:val="24"/>
              </w:rPr>
              <w:t>города  Барнаула</w:t>
            </w:r>
            <w:proofErr w:type="gramEnd"/>
            <w:r>
              <w:rPr>
                <w:sz w:val="28"/>
                <w:szCs w:val="24"/>
              </w:rPr>
              <w:t xml:space="preserve"> (по согласованию)</w:t>
            </w:r>
          </w:p>
          <w:p w14:paraId="5AD7192C" w14:textId="77777777" w:rsidR="003965AF" w:rsidRDefault="003965AF">
            <w:pPr>
              <w:jc w:val="both"/>
              <w:rPr>
                <w:sz w:val="28"/>
                <w:szCs w:val="28"/>
              </w:rPr>
            </w:pPr>
          </w:p>
        </w:tc>
      </w:tr>
    </w:tbl>
    <w:p w14:paraId="47DA9B90" w14:textId="77777777" w:rsidR="00587123" w:rsidRDefault="00587123"/>
    <w:sectPr w:rsidR="005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AF"/>
    <w:rsid w:val="003965AF"/>
    <w:rsid w:val="005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6BAD"/>
  <w15:chartTrackingRefBased/>
  <w15:docId w15:val="{4851B9DA-22EB-4D82-8320-E0E96DF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2020-07-02T05:16:00Z</dcterms:created>
  <dcterms:modified xsi:type="dcterms:W3CDTF">2020-07-02T05:17:00Z</dcterms:modified>
</cp:coreProperties>
</file>