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89772D" w:rsidRPr="00BD1C19" w:rsidTr="0089772D">
        <w:tc>
          <w:tcPr>
            <w:tcW w:w="3652" w:type="dxa"/>
            <w:hideMark/>
          </w:tcPr>
          <w:p w:rsidR="0089772D" w:rsidRPr="00BD1C19" w:rsidRDefault="0089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5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района</w:t>
            </w:r>
          </w:p>
          <w:p w:rsidR="0089772D" w:rsidRPr="00BD1C19" w:rsidRDefault="00966A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</w:tr>
    </w:tbl>
    <w:p w:rsidR="0089772D" w:rsidRPr="00BD1C19" w:rsidRDefault="0089772D" w:rsidP="008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72D" w:rsidRPr="00BD1C19" w:rsidRDefault="0089772D" w:rsidP="00E64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0FF" w:rsidRDefault="00B656E8" w:rsidP="00B656E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56E8">
        <w:rPr>
          <w:rFonts w:ascii="Times New Roman" w:hAnsi="Times New Roman"/>
          <w:sz w:val="28"/>
          <w:szCs w:val="28"/>
        </w:rPr>
        <w:t>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B656E8" w:rsidRDefault="00B656E8" w:rsidP="00B656E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6E8" w:rsidRPr="00B656E8" w:rsidRDefault="00B656E8" w:rsidP="00B656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6E8">
        <w:rPr>
          <w:rFonts w:ascii="Times New Roman" w:hAnsi="Times New Roman"/>
          <w:sz w:val="28"/>
          <w:szCs w:val="28"/>
        </w:rPr>
        <w:t>1. Муниципальное бюджетное учреждение «</w:t>
      </w:r>
      <w:proofErr w:type="spellStart"/>
      <w:r w:rsidRPr="00B656E8">
        <w:rPr>
          <w:rFonts w:ascii="Times New Roman" w:hAnsi="Times New Roman"/>
          <w:sz w:val="28"/>
          <w:szCs w:val="28"/>
        </w:rPr>
        <w:t>Автодорстрой</w:t>
      </w:r>
      <w:proofErr w:type="spellEnd"/>
      <w:r w:rsidRPr="00B656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B656E8">
        <w:rPr>
          <w:rFonts w:ascii="Times New Roman" w:hAnsi="Times New Roman"/>
          <w:sz w:val="28"/>
          <w:szCs w:val="28"/>
        </w:rPr>
        <w:t>г.</w:t>
      </w:r>
      <w:r w:rsidR="001D1C2D">
        <w:rPr>
          <w:rFonts w:ascii="Times New Roman" w:hAnsi="Times New Roman"/>
          <w:sz w:val="28"/>
          <w:szCs w:val="28"/>
        </w:rPr>
        <w:t>Барнаула.</w:t>
      </w:r>
    </w:p>
    <w:p w:rsidR="00B656E8" w:rsidRPr="00B656E8" w:rsidRDefault="00B656E8" w:rsidP="00B656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6E8">
        <w:rPr>
          <w:rFonts w:ascii="Times New Roman" w:hAnsi="Times New Roman"/>
          <w:sz w:val="28"/>
          <w:szCs w:val="28"/>
        </w:rPr>
        <w:t>2. Муниципальное бюджетное учреждение «Благоустройство и озеленение»</w:t>
      </w:r>
      <w:r w:rsidR="001D1C2D">
        <w:rPr>
          <w:rFonts w:ascii="Times New Roman" w:hAnsi="Times New Roman"/>
          <w:sz w:val="28"/>
          <w:szCs w:val="28"/>
        </w:rPr>
        <w:t xml:space="preserve"> г.Барнаула.</w:t>
      </w:r>
    </w:p>
    <w:p w:rsidR="00B656E8" w:rsidRPr="00B656E8" w:rsidRDefault="00B656E8" w:rsidP="00B656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6E8">
        <w:rPr>
          <w:rFonts w:ascii="Times New Roman" w:hAnsi="Times New Roman"/>
          <w:sz w:val="28"/>
          <w:szCs w:val="28"/>
        </w:rPr>
        <w:t>3. Муниципальное бюджетное учреждение «Специализированная</w:t>
      </w:r>
      <w:r w:rsidR="001D1C2D">
        <w:rPr>
          <w:rFonts w:ascii="Times New Roman" w:hAnsi="Times New Roman"/>
          <w:sz w:val="28"/>
          <w:szCs w:val="28"/>
        </w:rPr>
        <w:t xml:space="preserve"> похоронная служба» г. Барнаула.</w:t>
      </w:r>
    </w:p>
    <w:p w:rsidR="00B656E8" w:rsidRPr="00B656E8" w:rsidRDefault="00B656E8" w:rsidP="00B656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6E8">
        <w:rPr>
          <w:rFonts w:ascii="Times New Roman" w:hAnsi="Times New Roman"/>
          <w:sz w:val="28"/>
          <w:szCs w:val="28"/>
        </w:rPr>
        <w:t xml:space="preserve">4. Муниципальное унитарное предприятие «Управляющая компания «Центральная» </w:t>
      </w:r>
      <w:r w:rsidR="001D1C2D">
        <w:rPr>
          <w:rFonts w:ascii="Times New Roman" w:hAnsi="Times New Roman"/>
          <w:sz w:val="28"/>
          <w:szCs w:val="28"/>
        </w:rPr>
        <w:t>Центрального района г. Барнаула.</w:t>
      </w:r>
    </w:p>
    <w:p w:rsidR="00B656E8" w:rsidRPr="00E64DA7" w:rsidRDefault="00B656E8" w:rsidP="00B656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656E8">
        <w:rPr>
          <w:rFonts w:ascii="Times New Roman" w:hAnsi="Times New Roman"/>
          <w:sz w:val="28"/>
          <w:szCs w:val="28"/>
        </w:rPr>
        <w:t>Краевое государственное бюджетное учреждение «Государственный музей истории литературы, искусства и культуры Алтая»</w:t>
      </w:r>
      <w:r>
        <w:rPr>
          <w:rFonts w:ascii="Times New Roman" w:hAnsi="Times New Roman"/>
          <w:sz w:val="28"/>
          <w:szCs w:val="28"/>
        </w:rPr>
        <w:t>.</w:t>
      </w:r>
    </w:p>
    <w:sectPr w:rsidR="00B656E8" w:rsidRPr="00E64DA7" w:rsidSect="00827A2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0E53CE"/>
    <w:rsid w:val="001D1C2D"/>
    <w:rsid w:val="00295C05"/>
    <w:rsid w:val="003C5C4D"/>
    <w:rsid w:val="0043662C"/>
    <w:rsid w:val="004512C5"/>
    <w:rsid w:val="00456D24"/>
    <w:rsid w:val="00482DE1"/>
    <w:rsid w:val="004B5350"/>
    <w:rsid w:val="00690ADB"/>
    <w:rsid w:val="00827A25"/>
    <w:rsid w:val="008750FF"/>
    <w:rsid w:val="0089772D"/>
    <w:rsid w:val="008A7665"/>
    <w:rsid w:val="00946CF8"/>
    <w:rsid w:val="00966AF7"/>
    <w:rsid w:val="009E1CAB"/>
    <w:rsid w:val="009F12C3"/>
    <w:rsid w:val="00A95A60"/>
    <w:rsid w:val="00AA72C1"/>
    <w:rsid w:val="00B656E8"/>
    <w:rsid w:val="00BD1C19"/>
    <w:rsid w:val="00C85512"/>
    <w:rsid w:val="00E64DA7"/>
    <w:rsid w:val="00E66FC9"/>
    <w:rsid w:val="00FB21F9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правового отдела</dc:creator>
  <cp:lastModifiedBy>Пресс-секретарь администрации Центрального района</cp:lastModifiedBy>
  <cp:revision>17</cp:revision>
  <cp:lastPrinted>2024-04-15T06:31:00Z</cp:lastPrinted>
  <dcterms:created xsi:type="dcterms:W3CDTF">2023-09-05T08:21:00Z</dcterms:created>
  <dcterms:modified xsi:type="dcterms:W3CDTF">2024-04-18T07:34:00Z</dcterms:modified>
</cp:coreProperties>
</file>