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7CB5" w14:textId="77777777" w:rsidR="00240E9A" w:rsidRPr="00240E9A" w:rsidRDefault="00240E9A" w:rsidP="00240E9A">
      <w:pPr>
        <w:tabs>
          <w:tab w:val="left" w:pos="2700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0E9A">
        <w:rPr>
          <w:sz w:val="28"/>
          <w:szCs w:val="28"/>
        </w:rPr>
        <w:t xml:space="preserve">Приложение </w:t>
      </w:r>
    </w:p>
    <w:p w14:paraId="414C0897" w14:textId="77777777" w:rsidR="00240E9A" w:rsidRPr="00240E9A" w:rsidRDefault="00240E9A" w:rsidP="00240E9A">
      <w:pPr>
        <w:tabs>
          <w:tab w:val="left" w:pos="2700"/>
        </w:tabs>
        <w:ind w:left="6096"/>
        <w:rPr>
          <w:sz w:val="28"/>
          <w:szCs w:val="28"/>
        </w:rPr>
      </w:pPr>
      <w:r w:rsidRPr="00240E9A">
        <w:rPr>
          <w:sz w:val="28"/>
          <w:szCs w:val="28"/>
        </w:rPr>
        <w:t xml:space="preserve">    к постановлению </w:t>
      </w:r>
    </w:p>
    <w:p w14:paraId="1CF264B8" w14:textId="77777777" w:rsidR="00240E9A" w:rsidRPr="00240E9A" w:rsidRDefault="00240E9A" w:rsidP="00240E9A">
      <w:pPr>
        <w:tabs>
          <w:tab w:val="left" w:pos="2700"/>
        </w:tabs>
        <w:ind w:left="6096"/>
        <w:rPr>
          <w:sz w:val="28"/>
          <w:szCs w:val="28"/>
        </w:rPr>
      </w:pPr>
      <w:r w:rsidRPr="00240E9A">
        <w:rPr>
          <w:sz w:val="28"/>
          <w:szCs w:val="28"/>
        </w:rPr>
        <w:t xml:space="preserve">    администрации города</w:t>
      </w:r>
    </w:p>
    <w:p w14:paraId="413C9FAE" w14:textId="54224937" w:rsidR="000C3F0B" w:rsidRDefault="00240E9A" w:rsidP="001419F3">
      <w:pPr>
        <w:tabs>
          <w:tab w:val="left" w:pos="2700"/>
        </w:tabs>
        <w:ind w:left="6096"/>
        <w:rPr>
          <w:sz w:val="28"/>
          <w:szCs w:val="28"/>
        </w:rPr>
      </w:pPr>
      <w:r w:rsidRPr="00240E9A">
        <w:rPr>
          <w:sz w:val="28"/>
          <w:szCs w:val="28"/>
        </w:rPr>
        <w:t xml:space="preserve">    от</w:t>
      </w:r>
      <w:r w:rsidR="001419F3">
        <w:rPr>
          <w:sz w:val="28"/>
          <w:szCs w:val="28"/>
        </w:rPr>
        <w:t xml:space="preserve"> 17.09.2020</w:t>
      </w:r>
      <w:r w:rsidRPr="00240E9A">
        <w:rPr>
          <w:sz w:val="28"/>
          <w:szCs w:val="28"/>
        </w:rPr>
        <w:t xml:space="preserve"> №</w:t>
      </w:r>
      <w:r w:rsidR="001419F3">
        <w:rPr>
          <w:sz w:val="28"/>
          <w:szCs w:val="28"/>
        </w:rPr>
        <w:t>1535</w:t>
      </w:r>
    </w:p>
    <w:p w14:paraId="130D661E" w14:textId="77777777" w:rsidR="001419F3" w:rsidRDefault="001419F3" w:rsidP="001419F3">
      <w:pPr>
        <w:tabs>
          <w:tab w:val="left" w:pos="2700"/>
        </w:tabs>
        <w:ind w:left="6096"/>
        <w:rPr>
          <w:sz w:val="28"/>
          <w:szCs w:val="28"/>
        </w:rPr>
      </w:pPr>
    </w:p>
    <w:p w14:paraId="4DC6AE8D" w14:textId="77777777" w:rsidR="00240E9A" w:rsidRDefault="00240E9A">
      <w:pPr>
        <w:rPr>
          <w:sz w:val="28"/>
          <w:szCs w:val="28"/>
        </w:rPr>
      </w:pPr>
    </w:p>
    <w:p w14:paraId="5A2336FB" w14:textId="77777777" w:rsidR="00240E9A" w:rsidRPr="00240E9A" w:rsidRDefault="00240E9A" w:rsidP="00240E9A">
      <w:pPr>
        <w:jc w:val="center"/>
        <w:rPr>
          <w:bCs/>
          <w:sz w:val="28"/>
          <w:szCs w:val="28"/>
        </w:rPr>
      </w:pPr>
      <w:r w:rsidRPr="00240E9A">
        <w:rPr>
          <w:bCs/>
          <w:sz w:val="28"/>
          <w:szCs w:val="28"/>
        </w:rPr>
        <w:t>ПРЕДЕЛЬНАЯ СТОИМОСТЬ</w:t>
      </w:r>
    </w:p>
    <w:p w14:paraId="14011A45" w14:textId="77777777" w:rsidR="00240E9A" w:rsidRPr="00240E9A" w:rsidRDefault="00240E9A" w:rsidP="00240E9A">
      <w:pPr>
        <w:jc w:val="center"/>
        <w:rPr>
          <w:sz w:val="28"/>
          <w:szCs w:val="28"/>
        </w:rPr>
      </w:pPr>
      <w:r w:rsidRPr="00240E9A">
        <w:rPr>
          <w:sz w:val="28"/>
          <w:szCs w:val="28"/>
        </w:rPr>
        <w:t>платных услуг, предоставляемых муници</w:t>
      </w:r>
      <w:r>
        <w:rPr>
          <w:sz w:val="28"/>
          <w:szCs w:val="28"/>
        </w:rPr>
        <w:t xml:space="preserve">пальным бюджетным учреждением города </w:t>
      </w:r>
      <w:r w:rsidRPr="00240E9A">
        <w:rPr>
          <w:sz w:val="28"/>
          <w:szCs w:val="28"/>
        </w:rPr>
        <w:t>Барнаула «</w:t>
      </w:r>
      <w:r w:rsidR="0041003E">
        <w:rPr>
          <w:sz w:val="28"/>
          <w:szCs w:val="28"/>
        </w:rPr>
        <w:t>Парк культуры и отдыха «Центральный</w:t>
      </w:r>
      <w:r w:rsidRPr="00240E9A">
        <w:rPr>
          <w:sz w:val="28"/>
          <w:szCs w:val="28"/>
        </w:rPr>
        <w:t>»</w:t>
      </w:r>
    </w:p>
    <w:p w14:paraId="09598FCD" w14:textId="77777777" w:rsidR="00240E9A" w:rsidRDefault="00240E9A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410"/>
        <w:gridCol w:w="1559"/>
        <w:gridCol w:w="1701"/>
      </w:tblGrid>
      <w:tr w:rsidR="0041003E" w14:paraId="1EF2E30C" w14:textId="77777777" w:rsidTr="003713A0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0EE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6F42EA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66C66C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 xml:space="preserve">Форма предоставления </w:t>
            </w:r>
            <w:r w:rsidRPr="00240E9A">
              <w:rPr>
                <w:sz w:val="28"/>
                <w:szCs w:val="28"/>
              </w:rPr>
              <w:br/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F03" w14:textId="77777777" w:rsidR="0041003E" w:rsidRDefault="0041003E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объема </w:t>
            </w:r>
          </w:p>
          <w:p w14:paraId="5CCD80A4" w14:textId="77777777" w:rsidR="0041003E" w:rsidRPr="00240E9A" w:rsidRDefault="0041003E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984" w14:textId="77777777" w:rsidR="0041003E" w:rsidRPr="00240E9A" w:rsidRDefault="0041003E" w:rsidP="0041003E">
            <w:pPr>
              <w:jc w:val="center"/>
              <w:rPr>
                <w:sz w:val="28"/>
                <w:szCs w:val="28"/>
              </w:rPr>
            </w:pPr>
            <w:r w:rsidRPr="00240E9A">
              <w:rPr>
                <w:sz w:val="28"/>
                <w:szCs w:val="28"/>
              </w:rPr>
              <w:t>Предельная стоимость услуги, рублей</w:t>
            </w:r>
          </w:p>
        </w:tc>
      </w:tr>
      <w:tr w:rsidR="0041003E" w14:paraId="2E79FA59" w14:textId="77777777" w:rsidTr="003713A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11E2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3F2BB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пользование </w:t>
            </w:r>
            <w:proofErr w:type="spellStart"/>
            <w:r>
              <w:rPr>
                <w:sz w:val="28"/>
                <w:szCs w:val="28"/>
              </w:rPr>
              <w:t>спортив-ного</w:t>
            </w:r>
            <w:proofErr w:type="spellEnd"/>
            <w:r>
              <w:rPr>
                <w:sz w:val="28"/>
                <w:szCs w:val="28"/>
              </w:rPr>
              <w:t xml:space="preserve"> инвентаря (ассистент начина</w:t>
            </w:r>
            <w:r w:rsidR="003713A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ющего</w:t>
            </w:r>
            <w:proofErr w:type="spellEnd"/>
            <w:r>
              <w:rPr>
                <w:sz w:val="28"/>
                <w:szCs w:val="28"/>
              </w:rPr>
              <w:t xml:space="preserve"> фигуриста «Пингвин»)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A3AB6D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6FB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A19E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  <w:tr w:rsidR="0041003E" w14:paraId="322CEDD1" w14:textId="77777777" w:rsidTr="003713A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FAE8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75033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в пользование </w:t>
            </w:r>
            <w:proofErr w:type="spellStart"/>
            <w:r>
              <w:rPr>
                <w:sz w:val="28"/>
                <w:szCs w:val="28"/>
              </w:rPr>
              <w:t>спортив-ного</w:t>
            </w:r>
            <w:proofErr w:type="spellEnd"/>
            <w:r>
              <w:rPr>
                <w:sz w:val="28"/>
                <w:szCs w:val="28"/>
              </w:rPr>
              <w:t xml:space="preserve"> инвентаря (тюбинг)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CC9E07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42CB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2DD5" w14:textId="77777777" w:rsidR="0041003E" w:rsidRPr="00240E9A" w:rsidRDefault="0041003E" w:rsidP="00211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  <w:tr w:rsidR="0041003E" w14:paraId="5F98E134" w14:textId="77777777" w:rsidTr="003713A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2F90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96979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402FB5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583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581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</w:tr>
      <w:tr w:rsidR="0041003E" w14:paraId="6C0CC1F5" w14:textId="77777777" w:rsidTr="003713A0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2B4" w14:textId="77777777" w:rsidR="0041003E" w:rsidRPr="00240E9A" w:rsidRDefault="0041003E" w:rsidP="00410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6DBB4" w14:textId="77777777" w:rsidR="0041003E" w:rsidRPr="00240E9A" w:rsidRDefault="0041003E" w:rsidP="00410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75797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1578" w14:textId="77777777" w:rsidR="0041003E" w:rsidRPr="00240E9A" w:rsidRDefault="0041003E" w:rsidP="00240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7FBA" w14:textId="77777777" w:rsidR="0041003E" w:rsidRPr="00240E9A" w:rsidRDefault="0041003E" w:rsidP="00410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116,00</w:t>
            </w:r>
          </w:p>
        </w:tc>
      </w:tr>
    </w:tbl>
    <w:p w14:paraId="4079C778" w14:textId="77777777" w:rsidR="00240E9A" w:rsidRPr="00240E9A" w:rsidRDefault="00240E9A">
      <w:pPr>
        <w:rPr>
          <w:sz w:val="28"/>
          <w:szCs w:val="28"/>
        </w:rPr>
      </w:pPr>
    </w:p>
    <w:sectPr w:rsidR="00240E9A" w:rsidRPr="00240E9A" w:rsidSect="00786CD7">
      <w:headerReference w:type="default" r:id="rId6"/>
      <w:pgSz w:w="11906" w:h="16838"/>
      <w:pgMar w:top="1134" w:right="680" w:bottom="709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BF59" w14:textId="77777777" w:rsidR="00F824E7" w:rsidRDefault="00F824E7" w:rsidP="00947BBC">
      <w:r>
        <w:separator/>
      </w:r>
    </w:p>
  </w:endnote>
  <w:endnote w:type="continuationSeparator" w:id="0">
    <w:p w14:paraId="7699BBD9" w14:textId="77777777" w:rsidR="00F824E7" w:rsidRDefault="00F824E7" w:rsidP="009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61CFD" w14:textId="77777777" w:rsidR="00F824E7" w:rsidRDefault="00F824E7" w:rsidP="00947BBC">
      <w:r>
        <w:separator/>
      </w:r>
    </w:p>
  </w:footnote>
  <w:footnote w:type="continuationSeparator" w:id="0">
    <w:p w14:paraId="679FF00E" w14:textId="77777777" w:rsidR="00F824E7" w:rsidRDefault="00F824E7" w:rsidP="0094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132231"/>
      <w:docPartObj>
        <w:docPartGallery w:val="Page Numbers (Top of Page)"/>
        <w:docPartUnique/>
      </w:docPartObj>
    </w:sdtPr>
    <w:sdtEndPr/>
    <w:sdtContent>
      <w:p w14:paraId="5E54D7CF" w14:textId="77777777" w:rsidR="00947BBC" w:rsidRDefault="00947BB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03E">
          <w:rPr>
            <w:noProof/>
          </w:rPr>
          <w:t>3</w:t>
        </w:r>
        <w:r>
          <w:fldChar w:fldCharType="end"/>
        </w:r>
      </w:p>
    </w:sdtContent>
  </w:sdt>
  <w:p w14:paraId="77E80C3F" w14:textId="77777777" w:rsidR="00947BBC" w:rsidRDefault="00947B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C"/>
    <w:rsid w:val="0008788D"/>
    <w:rsid w:val="001419F3"/>
    <w:rsid w:val="00171AB8"/>
    <w:rsid w:val="001F5EE7"/>
    <w:rsid w:val="00240E9A"/>
    <w:rsid w:val="00362C12"/>
    <w:rsid w:val="003713A0"/>
    <w:rsid w:val="0041003E"/>
    <w:rsid w:val="00433BFA"/>
    <w:rsid w:val="00502D6B"/>
    <w:rsid w:val="005C1494"/>
    <w:rsid w:val="006A5D33"/>
    <w:rsid w:val="00786CD7"/>
    <w:rsid w:val="008B6AA7"/>
    <w:rsid w:val="00947BBC"/>
    <w:rsid w:val="009C1B37"/>
    <w:rsid w:val="00A236FC"/>
    <w:rsid w:val="00BA2562"/>
    <w:rsid w:val="00DC2B5D"/>
    <w:rsid w:val="00E2490A"/>
    <w:rsid w:val="00EA7C32"/>
    <w:rsid w:val="00F2142C"/>
    <w:rsid w:val="00F824E7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13C7"/>
  <w15:docId w15:val="{AFCDA9EF-7812-48EA-8D5A-7F3CE966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E9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47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7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7B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C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C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581</Characters>
  <Application>Microsoft Office Word</Application>
  <DocSecurity>0</DocSecurity>
  <Lines>52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культуре г.Барнаула</dc:creator>
  <cp:lastModifiedBy>ПравПортал</cp:lastModifiedBy>
  <cp:revision>3</cp:revision>
  <cp:lastPrinted>2020-08-26T09:01:00Z</cp:lastPrinted>
  <dcterms:created xsi:type="dcterms:W3CDTF">2020-09-18T02:46:00Z</dcterms:created>
  <dcterms:modified xsi:type="dcterms:W3CDTF">2020-09-18T02:58:00Z</dcterms:modified>
</cp:coreProperties>
</file>